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591504" w:rsidRDefault="00530606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423062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AA00A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AA00AC">
              <w:rPr>
                <w:sz w:val="28"/>
                <w:szCs w:val="28"/>
                <w:lang w:val="uk-UA"/>
              </w:rPr>
              <w:t>1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AA00AC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</w:t>
      </w:r>
      <w:r w:rsidR="00AA00AC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32238C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</w:t>
            </w:r>
            <w:r w:rsidR="008C3B7E">
              <w:rPr>
                <w:sz w:val="28"/>
                <w:szCs w:val="28"/>
                <w:lang w:val="uk-UA"/>
              </w:rPr>
              <w:t>о</w:t>
            </w:r>
            <w:proofErr w:type="spellEnd"/>
            <w:r w:rsidR="00EE63FE">
              <w:rPr>
                <w:sz w:val="28"/>
                <w:szCs w:val="28"/>
                <w:lang w:val="uk-UA"/>
              </w:rPr>
              <w:t xml:space="preserve"> району, загальною площею 0,0176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 </w:t>
      </w:r>
      <w:r w:rsidR="00AA00AC">
        <w:rPr>
          <w:sz w:val="28"/>
          <w:szCs w:val="28"/>
          <w:lang w:val="uk-UA"/>
        </w:rPr>
        <w:t>11 січня 2021 року № 3</w:t>
      </w:r>
      <w:r w:rsidRPr="008C529D">
        <w:rPr>
          <w:sz w:val="28"/>
          <w:szCs w:val="28"/>
          <w:lang w:val="uk-UA"/>
        </w:rPr>
        <w:t xml:space="preserve">), відповідно до статей 12, 122, 123, 124 Земельного кодексу України, </w:t>
      </w:r>
      <w:r w:rsidR="002F46B6">
        <w:rPr>
          <w:sz w:val="28"/>
          <w:szCs w:val="28"/>
          <w:lang w:val="uk-UA"/>
        </w:rPr>
        <w:t xml:space="preserve">частини першої статті 19 Закону України «Про оренду землі»,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 xml:space="preserve">, на підставі рішення Сумської міської ради </w:t>
      </w:r>
      <w:r w:rsidR="00177D11"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Pr="008C529D">
        <w:rPr>
          <w:sz w:val="28"/>
          <w:szCs w:val="28"/>
          <w:lang w:val="uk-UA"/>
        </w:rPr>
        <w:t>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</w:t>
      </w:r>
      <w:r w:rsidR="002D0ED6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082EFE">
        <w:rPr>
          <w:sz w:val="24"/>
          <w:szCs w:val="24"/>
          <w:lang w:val="uk-UA"/>
        </w:rPr>
        <w:t>є</w:t>
      </w:r>
      <w:r w:rsidR="006B0AED">
        <w:rPr>
          <w:sz w:val="24"/>
          <w:szCs w:val="24"/>
          <w:lang w:val="uk-UA"/>
        </w:rPr>
        <w:t>кт</w:t>
      </w:r>
      <w:proofErr w:type="spellEnd"/>
      <w:r w:rsidR="006B0AED"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 w:rsidR="006B0AED">
        <w:rPr>
          <w:sz w:val="24"/>
          <w:szCs w:val="24"/>
          <w:lang w:val="uk-UA"/>
        </w:rPr>
        <w:t>Клименко Ю.М.</w:t>
      </w:r>
      <w:r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</w:t>
      </w:r>
      <w:r w:rsidR="008C3B7E">
        <w:rPr>
          <w:sz w:val="28"/>
          <w:szCs w:val="28"/>
          <w:lang w:val="uk-UA"/>
        </w:rPr>
        <w:t>го</w:t>
      </w:r>
      <w:proofErr w:type="spellEnd"/>
      <w:r w:rsidR="00EE63FE">
        <w:rPr>
          <w:sz w:val="28"/>
          <w:szCs w:val="28"/>
          <w:lang w:val="uk-UA"/>
        </w:rPr>
        <w:t xml:space="preserve"> району, загальною площею 0,0176</w:t>
      </w:r>
      <w:r w:rsidR="00605ABF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AA00AC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3"/>
        <w:gridCol w:w="2869"/>
        <w:gridCol w:w="5243"/>
        <w:gridCol w:w="1700"/>
        <w:gridCol w:w="2551"/>
        <w:gridCol w:w="1986"/>
      </w:tblGrid>
      <w:tr w:rsidR="00AA00AC" w:rsidRPr="004F580C" w:rsidTr="00AA00AC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AC" w:rsidRPr="00862403" w:rsidRDefault="00AA00A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AA00AC" w:rsidRPr="00862403" w:rsidRDefault="00AA00A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AC" w:rsidRPr="00DB3632" w:rsidRDefault="00AA00AC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AA00AC" w:rsidRPr="00DB3632" w:rsidRDefault="00AA00A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AA00AC" w:rsidRPr="00862403" w:rsidRDefault="00AA00A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AC" w:rsidRPr="00862403" w:rsidRDefault="00AA00A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AA00AC" w:rsidRDefault="00AA00A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AA00AC" w:rsidRPr="00862403" w:rsidRDefault="00AA00A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AC" w:rsidRPr="00862403" w:rsidRDefault="00AA00A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AA00AC" w:rsidRPr="00862403" w:rsidRDefault="00AA00AC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AC" w:rsidRPr="00862403" w:rsidRDefault="00AA00A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AC" w:rsidRPr="00862403" w:rsidRDefault="00AA00A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AA00AC" w:rsidRPr="004F580C" w:rsidTr="00AA00AC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C" w:rsidRPr="004F580C" w:rsidRDefault="00AA00A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C" w:rsidRPr="004F580C" w:rsidRDefault="00AA00A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C" w:rsidRPr="004F580C" w:rsidRDefault="00AA00A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C" w:rsidRPr="004F580C" w:rsidRDefault="00AA00A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C" w:rsidRPr="004F580C" w:rsidRDefault="00AA00A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C" w:rsidRPr="004F580C" w:rsidRDefault="00AA00A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AA00AC" w:rsidRPr="00D61391" w:rsidTr="00AA00AC">
        <w:trPr>
          <w:cantSplit/>
          <w:trHeight w:val="2539"/>
        </w:trPr>
        <w:tc>
          <w:tcPr>
            <w:tcW w:w="224" w:type="pct"/>
            <w:shd w:val="clear" w:color="auto" w:fill="auto"/>
          </w:tcPr>
          <w:p w:rsidR="00AA00AC" w:rsidRDefault="00AA00A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AA00AC" w:rsidRDefault="00AA00AC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AA00AC" w:rsidRDefault="00AA00AC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AA00AC" w:rsidRPr="005E59E5" w:rsidRDefault="00AA00AC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AA00AC" w:rsidRPr="004A66E1" w:rsidRDefault="00AA00AC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«РП-15-ТП-69»</w:t>
            </w:r>
          </w:p>
          <w:p w:rsidR="00AA00AC" w:rsidRDefault="00AA00AC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AA00AC" w:rsidRDefault="00AA00AC" w:rsidP="006819AE">
            <w:pPr>
              <w:rPr>
                <w:sz w:val="28"/>
                <w:szCs w:val="28"/>
                <w:lang w:val="uk-UA"/>
              </w:rPr>
            </w:pPr>
          </w:p>
          <w:p w:rsidR="00AA00AC" w:rsidRDefault="00AA00AC" w:rsidP="003B7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07:1003, опора № 1</w:t>
            </w:r>
          </w:p>
          <w:p w:rsidR="00AA00AC" w:rsidRDefault="00AA00AC" w:rsidP="00EE63F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07:1004, опора № 2</w:t>
            </w:r>
          </w:p>
          <w:p w:rsidR="00AA00AC" w:rsidRDefault="00AA00AC" w:rsidP="00EE63F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02:1000, опора № 3</w:t>
            </w:r>
          </w:p>
          <w:p w:rsidR="00AA00AC" w:rsidRDefault="00AA00AC" w:rsidP="00EE63F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02:1001, опора № 4</w:t>
            </w:r>
          </w:p>
          <w:p w:rsidR="00AA00AC" w:rsidRDefault="00AA00AC" w:rsidP="00EE63F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02:1003, опора № 6</w:t>
            </w:r>
          </w:p>
          <w:p w:rsidR="00AA00AC" w:rsidRDefault="00AA00AC" w:rsidP="00EE63F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11:1007, опора № 7</w:t>
            </w:r>
          </w:p>
          <w:p w:rsidR="00AA00AC" w:rsidRDefault="00AA00AC" w:rsidP="00EE63F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11:1008, опора № 8</w:t>
            </w:r>
          </w:p>
          <w:p w:rsidR="00AA00AC" w:rsidRDefault="00AA00AC" w:rsidP="00EE63F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10:1002, опора № 12</w:t>
            </w:r>
          </w:p>
          <w:p w:rsidR="00AA00AC" w:rsidRDefault="00AA00AC" w:rsidP="00EE63F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10:1004, опора № 14</w:t>
            </w:r>
          </w:p>
          <w:p w:rsidR="00AA00AC" w:rsidRDefault="00AA00AC" w:rsidP="00EE63FE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AA00AC" w:rsidRDefault="00AA00AC" w:rsidP="00EE63FE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AA00AC" w:rsidRDefault="00AA00AC" w:rsidP="00EE63F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10:1005, опора № 15</w:t>
            </w:r>
          </w:p>
          <w:p w:rsidR="00AA00AC" w:rsidRDefault="00AA00AC" w:rsidP="00EE63F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06:1000, опора № 16</w:t>
            </w:r>
          </w:p>
          <w:p w:rsidR="00AA00AC" w:rsidRDefault="00AA00AC" w:rsidP="00EE63F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06:1001, опора № 17</w:t>
            </w:r>
          </w:p>
          <w:p w:rsidR="00AA00AC" w:rsidRDefault="00AA00AC" w:rsidP="00EE63F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06:1002, опора № 18</w:t>
            </w:r>
          </w:p>
          <w:p w:rsidR="00AA00AC" w:rsidRDefault="00AA00AC" w:rsidP="00EE63F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06:1003, опора № 19</w:t>
            </w:r>
          </w:p>
          <w:p w:rsidR="00AA00AC" w:rsidRDefault="00AA00AC" w:rsidP="00362D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06:1004, опора № 20</w:t>
            </w:r>
          </w:p>
          <w:p w:rsidR="00AA00AC" w:rsidRDefault="00AA00AC" w:rsidP="00362D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01:1025, опора № 21</w:t>
            </w:r>
          </w:p>
          <w:p w:rsidR="00AA00AC" w:rsidRDefault="00AA00AC" w:rsidP="00362D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01:1026, опора № 22</w:t>
            </w:r>
          </w:p>
          <w:p w:rsidR="00AA00AC" w:rsidRDefault="00AA00AC" w:rsidP="00362D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01:1027, опора № 23</w:t>
            </w:r>
          </w:p>
          <w:p w:rsidR="00AA00AC" w:rsidRDefault="00AA00AC" w:rsidP="00362D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06:1005, опора № 24</w:t>
            </w:r>
          </w:p>
          <w:p w:rsidR="00AA00AC" w:rsidRDefault="00AA00AC" w:rsidP="00362D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06:1006, опора № 25</w:t>
            </w:r>
          </w:p>
          <w:p w:rsidR="00AA00AC" w:rsidRPr="0040402C" w:rsidRDefault="00AA00AC" w:rsidP="00362D62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AA00AC" w:rsidRPr="004A66E1" w:rsidRDefault="00AA00A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0176</w:t>
            </w:r>
          </w:p>
          <w:p w:rsidR="00AA00AC" w:rsidRDefault="00AA00A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AA00AC" w:rsidRDefault="00AA00A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00AC" w:rsidRDefault="00AA00A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00AC" w:rsidRDefault="00AA00A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0,0009</w:t>
            </w:r>
          </w:p>
          <w:p w:rsidR="00AA00AC" w:rsidRDefault="00AA00AC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0,0008</w:t>
            </w:r>
          </w:p>
          <w:p w:rsidR="00AA00AC" w:rsidRDefault="00AA00AC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A00AC" w:rsidRDefault="00AA00AC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0,0009</w:t>
            </w:r>
          </w:p>
          <w:p w:rsidR="00AA00AC" w:rsidRDefault="00AA00AC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0,0013</w:t>
            </w:r>
          </w:p>
          <w:p w:rsidR="00AA00AC" w:rsidRDefault="00AA00AC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A00AC" w:rsidRDefault="00AA00AC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A00AC" w:rsidRDefault="00AA00AC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0,0012</w:t>
            </w:r>
          </w:p>
          <w:p w:rsidR="00AA00AC" w:rsidRDefault="00AA00AC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AA00AC" w:rsidRDefault="00AA00AC" w:rsidP="003B7F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00AC" w:rsidRDefault="00AA00AC" w:rsidP="003B7F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00AC" w:rsidRDefault="00AA00AC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0,0013</w:t>
            </w:r>
          </w:p>
          <w:p w:rsidR="00AA00AC" w:rsidRDefault="00AA00AC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A00AC" w:rsidRDefault="00AA00AC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A00AC" w:rsidRDefault="00AA00AC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0,0021</w:t>
            </w:r>
          </w:p>
          <w:p w:rsidR="00AA00AC" w:rsidRDefault="00AA00AC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A00AC" w:rsidRDefault="00AA00AC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0,0012</w:t>
            </w:r>
          </w:p>
          <w:p w:rsidR="00AA00AC" w:rsidRDefault="00AA00AC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A00AC" w:rsidRDefault="00AA00AC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A00AC" w:rsidRDefault="00AA00AC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0,0021</w:t>
            </w:r>
          </w:p>
          <w:p w:rsidR="00AA00AC" w:rsidRDefault="00AA00AC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AA00AC" w:rsidRDefault="00AA00AC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A00AC" w:rsidRDefault="00AA00AC" w:rsidP="003B7F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00AC" w:rsidRDefault="00AA00AC" w:rsidP="00AA00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849" w:type="pct"/>
            <w:shd w:val="clear" w:color="auto" w:fill="auto"/>
          </w:tcPr>
          <w:p w:rsidR="00AA00AC" w:rsidRPr="000B674F" w:rsidRDefault="00AA00AC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661" w:type="pct"/>
            <w:shd w:val="clear" w:color="auto" w:fill="auto"/>
          </w:tcPr>
          <w:p w:rsidR="00AA00AC" w:rsidRDefault="00AA00A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D4201E" w:rsidRDefault="00D4201E" w:rsidP="004E1687">
      <w:pPr>
        <w:ind w:left="-284" w:firstLine="851"/>
        <w:rPr>
          <w:sz w:val="28"/>
          <w:szCs w:val="28"/>
          <w:lang w:val="uk-UA"/>
        </w:rPr>
      </w:pPr>
    </w:p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D550E3" w:rsidRDefault="00305AB3" w:rsidP="00305AB3">
      <w:pPr>
        <w:rPr>
          <w:sz w:val="10"/>
          <w:szCs w:val="10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9F037A">
      <w:pgSz w:w="16838" w:h="11906" w:orient="landscape"/>
      <w:pgMar w:top="127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035B"/>
    <w:rsid w:val="00012DD8"/>
    <w:rsid w:val="00013CF0"/>
    <w:rsid w:val="00015171"/>
    <w:rsid w:val="00017815"/>
    <w:rsid w:val="0002268F"/>
    <w:rsid w:val="000271BE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138D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1877"/>
    <w:rsid w:val="000D4375"/>
    <w:rsid w:val="000D6401"/>
    <w:rsid w:val="000D64A1"/>
    <w:rsid w:val="000F3585"/>
    <w:rsid w:val="000F6345"/>
    <w:rsid w:val="00110603"/>
    <w:rsid w:val="00111325"/>
    <w:rsid w:val="00120D89"/>
    <w:rsid w:val="0012469E"/>
    <w:rsid w:val="00150B87"/>
    <w:rsid w:val="0016173D"/>
    <w:rsid w:val="00166B37"/>
    <w:rsid w:val="00177D11"/>
    <w:rsid w:val="001875E9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65FEB"/>
    <w:rsid w:val="002674F5"/>
    <w:rsid w:val="00274406"/>
    <w:rsid w:val="00276A33"/>
    <w:rsid w:val="002811EF"/>
    <w:rsid w:val="00286A79"/>
    <w:rsid w:val="002A03D8"/>
    <w:rsid w:val="002A62F6"/>
    <w:rsid w:val="002A6F0B"/>
    <w:rsid w:val="002C5BC3"/>
    <w:rsid w:val="002D0ED6"/>
    <w:rsid w:val="002D6C1A"/>
    <w:rsid w:val="002E36C4"/>
    <w:rsid w:val="002E3D91"/>
    <w:rsid w:val="002E659F"/>
    <w:rsid w:val="002F0DFB"/>
    <w:rsid w:val="002F46B6"/>
    <w:rsid w:val="00305AB3"/>
    <w:rsid w:val="0032238C"/>
    <w:rsid w:val="00340947"/>
    <w:rsid w:val="00342D83"/>
    <w:rsid w:val="00346DCA"/>
    <w:rsid w:val="00362D62"/>
    <w:rsid w:val="00372AF4"/>
    <w:rsid w:val="00396BB4"/>
    <w:rsid w:val="003A0688"/>
    <w:rsid w:val="003A1A0E"/>
    <w:rsid w:val="003A21E2"/>
    <w:rsid w:val="003A28B9"/>
    <w:rsid w:val="003B5619"/>
    <w:rsid w:val="003B7F0B"/>
    <w:rsid w:val="003C51F0"/>
    <w:rsid w:val="003C69A6"/>
    <w:rsid w:val="003D4E84"/>
    <w:rsid w:val="003E677A"/>
    <w:rsid w:val="003F719D"/>
    <w:rsid w:val="004001FE"/>
    <w:rsid w:val="0040402C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306B"/>
    <w:rsid w:val="005048B0"/>
    <w:rsid w:val="00523276"/>
    <w:rsid w:val="00524445"/>
    <w:rsid w:val="00530606"/>
    <w:rsid w:val="005373B6"/>
    <w:rsid w:val="00553074"/>
    <w:rsid w:val="005609DE"/>
    <w:rsid w:val="00567BBC"/>
    <w:rsid w:val="00574E12"/>
    <w:rsid w:val="00575C0E"/>
    <w:rsid w:val="00581AC3"/>
    <w:rsid w:val="00590C46"/>
    <w:rsid w:val="00591504"/>
    <w:rsid w:val="005B06E6"/>
    <w:rsid w:val="005B13A8"/>
    <w:rsid w:val="005D1D80"/>
    <w:rsid w:val="005D50F8"/>
    <w:rsid w:val="005D7144"/>
    <w:rsid w:val="005E01A9"/>
    <w:rsid w:val="005E432A"/>
    <w:rsid w:val="006047E3"/>
    <w:rsid w:val="00605ABF"/>
    <w:rsid w:val="00610B7D"/>
    <w:rsid w:val="00612152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84109"/>
    <w:rsid w:val="00696F2D"/>
    <w:rsid w:val="006A5AA2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D7234"/>
    <w:rsid w:val="007E40D8"/>
    <w:rsid w:val="007F289D"/>
    <w:rsid w:val="00800D55"/>
    <w:rsid w:val="00801367"/>
    <w:rsid w:val="00807623"/>
    <w:rsid w:val="00813D00"/>
    <w:rsid w:val="00813E92"/>
    <w:rsid w:val="00825018"/>
    <w:rsid w:val="00836C35"/>
    <w:rsid w:val="0084517B"/>
    <w:rsid w:val="00846A05"/>
    <w:rsid w:val="00860723"/>
    <w:rsid w:val="0086592C"/>
    <w:rsid w:val="008673E6"/>
    <w:rsid w:val="00871944"/>
    <w:rsid w:val="008728E6"/>
    <w:rsid w:val="00883FCA"/>
    <w:rsid w:val="00896F38"/>
    <w:rsid w:val="008A2CE1"/>
    <w:rsid w:val="008B5723"/>
    <w:rsid w:val="008C3B7E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9F037A"/>
    <w:rsid w:val="00A00DD2"/>
    <w:rsid w:val="00A12AA4"/>
    <w:rsid w:val="00A17E73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A00AC"/>
    <w:rsid w:val="00AB347C"/>
    <w:rsid w:val="00AB62F8"/>
    <w:rsid w:val="00AB6D9E"/>
    <w:rsid w:val="00AD169C"/>
    <w:rsid w:val="00AD6188"/>
    <w:rsid w:val="00AD7156"/>
    <w:rsid w:val="00B017BF"/>
    <w:rsid w:val="00B228B8"/>
    <w:rsid w:val="00B271AD"/>
    <w:rsid w:val="00B33F35"/>
    <w:rsid w:val="00B37BCF"/>
    <w:rsid w:val="00B423CD"/>
    <w:rsid w:val="00B4735C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C3DB7"/>
    <w:rsid w:val="00BD2EA7"/>
    <w:rsid w:val="00BD4CB7"/>
    <w:rsid w:val="00BE1D0E"/>
    <w:rsid w:val="00BE248F"/>
    <w:rsid w:val="00BE6E03"/>
    <w:rsid w:val="00BE7456"/>
    <w:rsid w:val="00C03581"/>
    <w:rsid w:val="00C12854"/>
    <w:rsid w:val="00C2181C"/>
    <w:rsid w:val="00C229F8"/>
    <w:rsid w:val="00C3779E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201E"/>
    <w:rsid w:val="00D43587"/>
    <w:rsid w:val="00D47083"/>
    <w:rsid w:val="00D550E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C6D5F"/>
    <w:rsid w:val="00DD123B"/>
    <w:rsid w:val="00DD5AE9"/>
    <w:rsid w:val="00E0326B"/>
    <w:rsid w:val="00E062EE"/>
    <w:rsid w:val="00E20503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D1610"/>
    <w:rsid w:val="00EE4A58"/>
    <w:rsid w:val="00EE4AE6"/>
    <w:rsid w:val="00EE63FE"/>
    <w:rsid w:val="00EF3DBA"/>
    <w:rsid w:val="00EF584D"/>
    <w:rsid w:val="00F14C0D"/>
    <w:rsid w:val="00F15225"/>
    <w:rsid w:val="00F22643"/>
    <w:rsid w:val="00F33AEB"/>
    <w:rsid w:val="00F44427"/>
    <w:rsid w:val="00F51A67"/>
    <w:rsid w:val="00F53FB4"/>
    <w:rsid w:val="00F637BF"/>
    <w:rsid w:val="00F670C5"/>
    <w:rsid w:val="00F80FE0"/>
    <w:rsid w:val="00F87EEB"/>
    <w:rsid w:val="00F92314"/>
    <w:rsid w:val="00FA4599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91DF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C7301-5F58-4F7B-B0A5-EF68A53C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2021-01-14T09:11:00Z</cp:lastPrinted>
  <dcterms:created xsi:type="dcterms:W3CDTF">2021-01-14T09:12:00Z</dcterms:created>
  <dcterms:modified xsi:type="dcterms:W3CDTF">2021-01-14T09:12:00Z</dcterms:modified>
</cp:coreProperties>
</file>