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3072B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3072B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3072B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</w:t>
            </w:r>
            <w:r w:rsidR="00DE7EFA" w:rsidRPr="003072B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______ </w:t>
            </w:r>
            <w:r w:rsidR="000872F6" w:rsidRPr="003072B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3072B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FF7BE0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FF7BE0" w:rsidRDefault="00B40261" w:rsidP="003072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F7BE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</w:t>
      </w:r>
      <w:r w:rsidR="009D02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            СЕСІЯ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80D5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072B0" w:rsidRDefault="000872F6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</w:t>
      </w:r>
      <w:r w:rsidR="00363749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B40261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89517A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3072B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2C6CFA" w:rsidRPr="003072B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3072B0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3072B0" w:rsidRDefault="00CD7F5E" w:rsidP="007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CC4C3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Білокопитовій</w:t>
            </w:r>
            <w:proofErr w:type="spellEnd"/>
            <w:r w:rsidR="00CC4C3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Лідії Дмитрівні </w:t>
            </w:r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</w:t>
            </w:r>
            <w:r w:rsidR="009D021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</w:t>
            </w:r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 розроблення проекту землеустрою щодо відведення земельної ділянки</w:t>
            </w:r>
            <w:r w:rsidR="009D021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</w:t>
            </w:r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у власність за </w:t>
            </w:r>
            <w:proofErr w:type="spellStart"/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6D4589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363749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</w:t>
            </w:r>
            <w:r w:rsidR="009D021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20 років Перемоги</w:t>
            </w:r>
            <w:r w:rsidR="00CC4C3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                   навпроти вул. Над</w:t>
            </w:r>
            <w:r w:rsidR="00CC4C30" w:rsidRPr="003072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’</w:t>
            </w:r>
            <w:proofErr w:type="spellStart"/>
            <w:r w:rsidR="00CC4C3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ярна</w:t>
            </w:r>
            <w:proofErr w:type="spellEnd"/>
            <w:r w:rsidR="00CC4C3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100                         та навпроти вул. Герасима </w:t>
            </w:r>
            <w:proofErr w:type="spellStart"/>
            <w:r w:rsidR="00CC4C3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Кондратьєва</w:t>
            </w:r>
            <w:proofErr w:type="spellEnd"/>
            <w:r w:rsidR="00CC4C30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129</w:t>
            </w:r>
            <w:r w:rsidR="000872F6" w:rsidRPr="00307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3072B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2B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2B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2B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2B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2B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3072B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65EF1" w:rsidRPr="003072B0" w:rsidRDefault="00365EF1" w:rsidP="009D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C30" w:rsidRPr="003072B0" w:rsidRDefault="00CC4C30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C30" w:rsidRPr="003072B0" w:rsidRDefault="00CC4C30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72F6" w:rsidRPr="003072B0" w:rsidRDefault="000872F6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2B0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9D021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озглянувши звернення громадян</w:t>
      </w:r>
      <w:r w:rsidR="005C5DD7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CD7F5E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237389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40</w:t>
      </w:r>
      <w:r w:rsidR="006E4716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2190C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79-1, 118, 121,</w:t>
      </w:r>
      <w:r w:rsidR="00237389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122 Земельного кодексу України</w:t>
      </w:r>
      <w:r w:rsidR="006E4716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статті 50 Закону України</w:t>
      </w:r>
      <w:r w:rsidR="0002190C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9D021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6E4716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 w:rsidR="000872F6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28.01.2021 </w:t>
      </w:r>
      <w:r w:rsidR="009D021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0872F6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7,</w:t>
      </w:r>
      <w:r w:rsidR="009D021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3072B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780D54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3072B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072B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780D54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6DF5" w:rsidRPr="003072B0" w:rsidRDefault="00CD7F5E" w:rsidP="00AB6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Білокопитовій</w:t>
      </w:r>
      <w:proofErr w:type="spellEnd"/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Лідії Дмитрівні </w:t>
      </w:r>
      <w:r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власність за </w:t>
      </w:r>
      <w:proofErr w:type="spellStart"/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9A52E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</w:t>
      </w:r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вул. 20 років Перемоги, навпроти вул. </w:t>
      </w:r>
      <w:proofErr w:type="spellStart"/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Над’ярна</w:t>
      </w:r>
      <w:proofErr w:type="spellEnd"/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100 та навпроти </w:t>
      </w:r>
      <w:r w:rsidR="009A52E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</w:t>
      </w:r>
      <w:bookmarkStart w:id="0" w:name="_GoBack"/>
      <w:bookmarkEnd w:id="0"/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Герасима </w:t>
      </w:r>
      <w:proofErr w:type="spellStart"/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Кондратьєва</w:t>
      </w:r>
      <w:proofErr w:type="spellEnd"/>
      <w:r w:rsidR="00CC4C3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129</w:t>
      </w:r>
      <w:r w:rsidR="006D4589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0,1000</w:t>
      </w:r>
      <w:r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CE35DC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3337C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3072B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1D0CC5" w:rsidRPr="003072B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об’єкта</w:t>
      </w:r>
      <w:r w:rsidRPr="003072B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вимогам </w:t>
      </w:r>
      <w:r w:rsidR="00C77D75" w:rsidRPr="003072B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містобудівної документації</w:t>
      </w:r>
      <w:r w:rsidR="00D52A2F" w:rsidRPr="003072B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: </w:t>
      </w:r>
      <w:r w:rsidR="00856D44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</w:t>
      </w:r>
      <w:r w:rsidR="00C77D75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доданому до клопотання заявниці</w:t>
      </w:r>
      <w:r w:rsidR="00856D44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графічному матеріалі, знаходиться в рекреаційній зоні озеленених терито</w:t>
      </w:r>
      <w:r w:rsidR="005C5DD7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рій </w:t>
      </w:r>
      <w:r w:rsidR="009A79FA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загального користування Р-3, </w:t>
      </w:r>
      <w:r w:rsidR="00AB6DF5" w:rsidRPr="003072B0">
        <w:rPr>
          <w:rFonts w:ascii="Times New Roman" w:hAnsi="Times New Roman" w:cs="Times New Roman"/>
          <w:sz w:val="27"/>
          <w:szCs w:val="27"/>
          <w:lang w:val="uk-UA"/>
        </w:rPr>
        <w:t>де розміщення садибної житлової забудови не передбачено.</w:t>
      </w:r>
    </w:p>
    <w:p w:rsidR="00534DB1" w:rsidRPr="00780D54" w:rsidRDefault="00534DB1" w:rsidP="00C77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C5D0E" w:rsidRPr="003072B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9D5CC1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780D5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3072B0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="009D5CC1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E4FC4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D34477"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3072B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6E4FC4" w:rsidRPr="00780D54" w:rsidRDefault="006E4FC4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421E" w:rsidRPr="00780D5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780D5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80D5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80D54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780D5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F4421E" w:rsidRPr="00780D5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F4421E" w:rsidRPr="00780D5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780D5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780D5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780D5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80D5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F4421E" w:rsidRPr="00780D5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780D54" w:rsidSect="003072B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872F6"/>
    <w:rsid w:val="000921C5"/>
    <w:rsid w:val="000E5503"/>
    <w:rsid w:val="000E5BB0"/>
    <w:rsid w:val="000E6099"/>
    <w:rsid w:val="0010287D"/>
    <w:rsid w:val="00105A44"/>
    <w:rsid w:val="00122F9C"/>
    <w:rsid w:val="00127D1D"/>
    <w:rsid w:val="0013337C"/>
    <w:rsid w:val="00141B24"/>
    <w:rsid w:val="00152A7B"/>
    <w:rsid w:val="001628D7"/>
    <w:rsid w:val="001712DA"/>
    <w:rsid w:val="001A6390"/>
    <w:rsid w:val="001A73DE"/>
    <w:rsid w:val="001B24B5"/>
    <w:rsid w:val="001B4D2B"/>
    <w:rsid w:val="001C6D58"/>
    <w:rsid w:val="001D0CC5"/>
    <w:rsid w:val="001D425A"/>
    <w:rsid w:val="001D579D"/>
    <w:rsid w:val="001F196A"/>
    <w:rsid w:val="00205809"/>
    <w:rsid w:val="002252AD"/>
    <w:rsid w:val="00237389"/>
    <w:rsid w:val="00240B57"/>
    <w:rsid w:val="00245BDF"/>
    <w:rsid w:val="00245F78"/>
    <w:rsid w:val="0025437E"/>
    <w:rsid w:val="0026343A"/>
    <w:rsid w:val="0026517A"/>
    <w:rsid w:val="00265850"/>
    <w:rsid w:val="00272232"/>
    <w:rsid w:val="00272F08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072B0"/>
    <w:rsid w:val="0031474A"/>
    <w:rsid w:val="00324774"/>
    <w:rsid w:val="0035785D"/>
    <w:rsid w:val="0036080E"/>
    <w:rsid w:val="00363749"/>
    <w:rsid w:val="00365EF1"/>
    <w:rsid w:val="00376499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4DB1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C5DD7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E4FC4"/>
    <w:rsid w:val="006F4060"/>
    <w:rsid w:val="006F433C"/>
    <w:rsid w:val="00710335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80D54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6D44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25901"/>
    <w:rsid w:val="00944F34"/>
    <w:rsid w:val="0095038D"/>
    <w:rsid w:val="00954DB5"/>
    <w:rsid w:val="00971A18"/>
    <w:rsid w:val="009751CA"/>
    <w:rsid w:val="00983F39"/>
    <w:rsid w:val="00996E3E"/>
    <w:rsid w:val="009A0F90"/>
    <w:rsid w:val="009A4B4B"/>
    <w:rsid w:val="009A52E6"/>
    <w:rsid w:val="009A79FA"/>
    <w:rsid w:val="009C0DB4"/>
    <w:rsid w:val="009C7E03"/>
    <w:rsid w:val="009D0210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A6D3C"/>
    <w:rsid w:val="00AB6C3A"/>
    <w:rsid w:val="00AB6DF5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56BA4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62D10"/>
    <w:rsid w:val="00C7219D"/>
    <w:rsid w:val="00C7709E"/>
    <w:rsid w:val="00C77D75"/>
    <w:rsid w:val="00CB266A"/>
    <w:rsid w:val="00CB2C08"/>
    <w:rsid w:val="00CC1791"/>
    <w:rsid w:val="00CC4C30"/>
    <w:rsid w:val="00CD22DA"/>
    <w:rsid w:val="00CD7F5E"/>
    <w:rsid w:val="00CE0C88"/>
    <w:rsid w:val="00CE35DC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73440"/>
    <w:rsid w:val="00E738B9"/>
    <w:rsid w:val="00E82E07"/>
    <w:rsid w:val="00E839B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127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AF16-10DC-4D49-AEB1-1E5EA4F5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288</cp:revision>
  <cp:lastPrinted>2020-09-18T12:17:00Z</cp:lastPrinted>
  <dcterms:created xsi:type="dcterms:W3CDTF">2018-11-13T13:35:00Z</dcterms:created>
  <dcterms:modified xsi:type="dcterms:W3CDTF">2021-03-09T13:07:00Z</dcterms:modified>
</cp:coreProperties>
</file>