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B40261" w:rsidRPr="00B40261" w:rsidTr="003B3787">
        <w:trPr>
          <w:trHeight w:val="1122"/>
          <w:jc w:val="center"/>
        </w:trPr>
        <w:tc>
          <w:tcPr>
            <w:tcW w:w="4252" w:type="dxa"/>
          </w:tcPr>
          <w:p w:rsidR="00B40261" w:rsidRPr="003B46EC" w:rsidRDefault="00B40261" w:rsidP="00B4026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hideMark/>
          </w:tcPr>
          <w:p w:rsidR="00B40261" w:rsidRPr="00AE6FD7" w:rsidRDefault="00B40261" w:rsidP="00AE6FD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026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  <w14:ligatures w14:val="standard"/>
                <w14:cntxtAlts/>
              </w:rPr>
              <w:drawing>
                <wp:inline distT="0" distB="0" distL="0" distR="0" wp14:anchorId="263B4784" wp14:editId="4B335484">
                  <wp:extent cx="428625" cy="609600"/>
                  <wp:effectExtent l="0" t="0" r="9525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40261" w:rsidRPr="00643395" w:rsidRDefault="00CB2C08" w:rsidP="00B40261">
            <w:pPr>
              <w:spacing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proofErr w:type="spellStart"/>
            <w:r w:rsidRPr="0064339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Проє</w:t>
            </w:r>
            <w:r w:rsidR="00B40261" w:rsidRPr="0064339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кт</w:t>
            </w:r>
            <w:proofErr w:type="spellEnd"/>
          </w:p>
          <w:p w:rsidR="009D5CC1" w:rsidRPr="00643395" w:rsidRDefault="005A14C6" w:rsidP="00B4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EFEFE"/>
                <w:lang w:val="uk-UA" w:eastAsia="ru-RU"/>
              </w:rPr>
            </w:pPr>
            <w:r w:rsidRPr="00643395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EFEFE"/>
                <w:lang w:val="uk-UA" w:eastAsia="ru-RU"/>
              </w:rPr>
              <w:t xml:space="preserve">оприлюднено </w:t>
            </w:r>
          </w:p>
          <w:p w:rsidR="00B40261" w:rsidRPr="00643395" w:rsidRDefault="005A14C6" w:rsidP="00B4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EFEFE"/>
                <w:lang w:val="uk-UA" w:eastAsia="ru-RU"/>
              </w:rPr>
            </w:pPr>
            <w:r w:rsidRPr="00643395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EFEFE"/>
                <w:lang w:val="uk-UA" w:eastAsia="ru-RU"/>
              </w:rPr>
              <w:t>«__</w:t>
            </w:r>
            <w:r w:rsidR="00FB32DD" w:rsidRPr="00643395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EFEFE"/>
                <w:lang w:val="uk-UA" w:eastAsia="ru-RU"/>
              </w:rPr>
              <w:t>__</w:t>
            </w:r>
            <w:r w:rsidRPr="00643395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EFEFE"/>
                <w:lang w:val="uk-UA" w:eastAsia="ru-RU"/>
              </w:rPr>
              <w:t>»_________</w:t>
            </w:r>
            <w:r w:rsidR="00FB32DD" w:rsidRPr="00643395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EFEFE"/>
                <w:lang w:val="uk-UA" w:eastAsia="ru-RU"/>
              </w:rPr>
              <w:t>___</w:t>
            </w:r>
            <w:r w:rsidR="00857EF9" w:rsidRPr="00643395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EFEFE"/>
                <w:lang w:val="uk-UA" w:eastAsia="ru-RU"/>
              </w:rPr>
              <w:t>2021</w:t>
            </w:r>
            <w:r w:rsidRPr="00643395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EFEFE"/>
                <w:lang w:val="uk-UA" w:eastAsia="ru-RU"/>
              </w:rPr>
              <w:t xml:space="preserve"> </w:t>
            </w:r>
            <w:r w:rsidR="00B40261" w:rsidRPr="00643395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EFEFE"/>
                <w:lang w:val="uk-UA" w:eastAsia="ru-RU"/>
              </w:rPr>
              <w:t>р.</w:t>
            </w:r>
          </w:p>
          <w:p w:rsidR="00B40261" w:rsidRPr="00B40261" w:rsidRDefault="00B40261" w:rsidP="00B4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:rsidR="00B40261" w:rsidRPr="00B40261" w:rsidRDefault="00B40261" w:rsidP="00643395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</w:pPr>
      <w:r w:rsidRPr="00B40261"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  <w:t>Сумська міська рада</w:t>
      </w:r>
    </w:p>
    <w:p w:rsidR="00B40261" w:rsidRPr="009D5CC1" w:rsidRDefault="00B40261" w:rsidP="00B402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9D5CC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V</w:t>
      </w:r>
      <w:r w:rsidR="00857EF9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</w:t>
      </w:r>
      <w:r w:rsidRPr="009D5CC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ІІ СКЛИКАННЯ               СЕСІЯ</w:t>
      </w:r>
    </w:p>
    <w:p w:rsidR="00B40261" w:rsidRPr="00B439AE" w:rsidRDefault="00B40261" w:rsidP="00B402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B439AE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РІШЕННЯ</w:t>
      </w:r>
    </w:p>
    <w:p w:rsidR="00B40261" w:rsidRPr="00643395" w:rsidRDefault="00B40261" w:rsidP="00B402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7"/>
          <w:szCs w:val="27"/>
          <w:lang w:val="uk-UA" w:eastAsia="ru-RU"/>
        </w:rPr>
      </w:pPr>
    </w:p>
    <w:p w:rsidR="00B40261" w:rsidRPr="00643395" w:rsidRDefault="00857EF9" w:rsidP="00B4026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64339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від                       2021</w:t>
      </w:r>
      <w:r w:rsidR="00B40261" w:rsidRPr="0064339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року №       </w:t>
      </w:r>
      <w:r w:rsidR="0089517A" w:rsidRPr="0064339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</w:t>
      </w:r>
      <w:r w:rsidR="00B40261" w:rsidRPr="0064339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-МР</w:t>
      </w:r>
    </w:p>
    <w:p w:rsidR="00B40261" w:rsidRPr="00643395" w:rsidRDefault="00B40261" w:rsidP="00B40261">
      <w:pPr>
        <w:spacing w:after="0" w:line="240" w:lineRule="auto"/>
        <w:ind w:right="4579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64339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м. Суми</w:t>
      </w:r>
    </w:p>
    <w:p w:rsidR="002C6CFA" w:rsidRPr="00643395" w:rsidRDefault="002C6CFA" w:rsidP="00B40261">
      <w:pPr>
        <w:spacing w:after="0" w:line="240" w:lineRule="auto"/>
        <w:ind w:right="4579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tbl>
      <w:tblPr>
        <w:tblpPr w:leftFromText="180" w:rightFromText="180" w:vertAnchor="text" w:horzAnchor="margin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</w:tblGrid>
      <w:tr w:rsidR="00CD7F5E" w:rsidRPr="00DA28C6" w:rsidTr="00DB1F58">
        <w:trPr>
          <w:trHeight w:val="748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D7F5E" w:rsidRPr="00643395" w:rsidRDefault="00CD7F5E" w:rsidP="00DA2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bookmarkStart w:id="0" w:name="_GoBack"/>
            <w:r w:rsidRPr="0064339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 xml:space="preserve">Про відмову </w:t>
            </w:r>
            <w:proofErr w:type="spellStart"/>
            <w:r w:rsidR="00FB32DD" w:rsidRPr="0064339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Моісеєнку</w:t>
            </w:r>
            <w:proofErr w:type="spellEnd"/>
            <w:r w:rsidR="00FB32DD" w:rsidRPr="0064339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 xml:space="preserve"> Сергію Васильовичу </w:t>
            </w:r>
            <w:r w:rsidRPr="0064339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 xml:space="preserve">у наданні дозволу на розроблення проекту землеустрою щодо відведення земельної ділянки у власність за </w:t>
            </w:r>
            <w:proofErr w:type="spellStart"/>
            <w:r w:rsidRPr="0064339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адресою</w:t>
            </w:r>
            <w:proofErr w:type="spellEnd"/>
            <w:r w:rsidRPr="0064339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: м. Суми,</w:t>
            </w:r>
            <w:r w:rsidR="00B52837" w:rsidRPr="0064339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 xml:space="preserve"> </w:t>
            </w:r>
            <w:r w:rsidR="00FB32DD" w:rsidRPr="0064339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 xml:space="preserve">                   </w:t>
            </w:r>
            <w:r w:rsidR="00DA28C6" w:rsidRPr="00DA28C6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_</w:t>
            </w:r>
            <w:r w:rsidR="00DA28C6" w:rsidRPr="00DA28C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____</w:t>
            </w:r>
            <w:r w:rsidR="0037180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, орієнтовною площею 0,1000 га</w:t>
            </w:r>
            <w:bookmarkEnd w:id="0"/>
          </w:p>
        </w:tc>
      </w:tr>
    </w:tbl>
    <w:p w:rsidR="00CD7F5E" w:rsidRPr="00643395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CD7F5E" w:rsidRPr="00643395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CD7F5E" w:rsidRPr="00643395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CD7F5E" w:rsidRPr="00643395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CD7F5E" w:rsidRPr="00643395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CD7F5E" w:rsidRPr="00643395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FB32DD" w:rsidRPr="00643395" w:rsidRDefault="00FB32DD" w:rsidP="00FB32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71808" w:rsidRDefault="00371808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CD7F5E" w:rsidRPr="00643395" w:rsidRDefault="006D4589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64339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Розглянувши звернення громадянина</w:t>
      </w:r>
      <w:r w:rsidR="00CD7F5E" w:rsidRPr="0064339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, надані документи, відповідно до </w:t>
      </w:r>
      <w:r w:rsidR="00674D1E" w:rsidRPr="0064339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статей 12, 35, 79-1, 118, 121, 122 Земельного кодексу України, статті 50 Закону України «Про землеустрій», частини третьої статті 15 Закону України «Про доступ до публічної інформації», </w:t>
      </w:r>
      <w:r w:rsidR="00CD7F5E" w:rsidRPr="0064339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протоколу засідання постійної комісії з питань архітектури, містобудування, регулювання земельних відносин, природокористування та</w:t>
      </w:r>
      <w:r w:rsidR="00674D1E" w:rsidRPr="0064339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екології Сумської міської ради</w:t>
      </w:r>
      <w:r w:rsidR="00D34477" w:rsidRPr="0064339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="00CD7F5E" w:rsidRPr="0064339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від</w:t>
      </w:r>
      <w:r w:rsidR="00DA0B98" w:rsidRPr="0064339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28.01.2021 № 7</w:t>
      </w:r>
      <w:r w:rsidRPr="0064339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, </w:t>
      </w:r>
      <w:r w:rsidR="00CD7F5E" w:rsidRPr="0064339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CD7F5E" w:rsidRPr="00643395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Сумська міська рада </w:t>
      </w:r>
    </w:p>
    <w:p w:rsidR="00CD7F5E" w:rsidRPr="00643395" w:rsidRDefault="00CD7F5E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CD7F5E" w:rsidRPr="00643395" w:rsidRDefault="00CD7F5E" w:rsidP="00CD7F5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643395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ВИРІШИЛА:</w:t>
      </w:r>
    </w:p>
    <w:p w:rsidR="00CD7F5E" w:rsidRPr="00643395" w:rsidRDefault="00CD7F5E" w:rsidP="00CD7F5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D710F8" w:rsidRPr="00643395" w:rsidRDefault="00CD7F5E" w:rsidP="00A77C5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</w:pPr>
      <w:r w:rsidRPr="0064339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Відмовити </w:t>
      </w:r>
      <w:proofErr w:type="spellStart"/>
      <w:r w:rsidR="00EE08A8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Моісеєнку</w:t>
      </w:r>
      <w:proofErr w:type="spellEnd"/>
      <w:r w:rsidR="00EE08A8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Сергію Васильовичу </w:t>
      </w:r>
      <w:r w:rsidRPr="0064339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у наданні дозволу на розроблення проекту землеустрою щодо відведення земельної ділянки у власність за </w:t>
      </w:r>
      <w:proofErr w:type="spellStart"/>
      <w:r w:rsidRPr="0064339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адресою</w:t>
      </w:r>
      <w:proofErr w:type="spellEnd"/>
      <w:r w:rsidRPr="0064339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: </w:t>
      </w:r>
      <w:r w:rsidR="00EE08A8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           </w:t>
      </w:r>
      <w:r w:rsidRPr="0064339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м. Суми, </w:t>
      </w:r>
      <w:r w:rsidR="00DA28C6" w:rsidRPr="00DA28C6">
        <w:rPr>
          <w:rFonts w:ascii="Times New Roman" w:eastAsia="Times New Roman" w:hAnsi="Times New Roman" w:cs="Times New Roman"/>
          <w:sz w:val="27"/>
          <w:szCs w:val="27"/>
          <w:lang w:eastAsia="ru-RU"/>
        </w:rPr>
        <w:t>_____</w:t>
      </w:r>
      <w:r w:rsidR="00FB32DD" w:rsidRPr="0064339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, </w:t>
      </w:r>
      <w:r w:rsidR="006D4589" w:rsidRPr="0064339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орієнтовною площею 0,1000</w:t>
      </w:r>
      <w:r w:rsidRPr="0064339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га </w:t>
      </w:r>
      <w:r w:rsidR="006D4589" w:rsidRPr="0064339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індивідуального садівництва </w:t>
      </w:r>
      <w:r w:rsidRPr="0064339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  <w:t xml:space="preserve">у зв’язку з невідповідністю місця розташування </w:t>
      </w:r>
      <w:r w:rsidR="00FB32DD" w:rsidRPr="0064339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  <w:t>об’єкта</w:t>
      </w:r>
      <w:r w:rsidRPr="0064339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  <w:t xml:space="preserve"> вимогам </w:t>
      </w:r>
      <w:r w:rsidR="00FB32DD" w:rsidRPr="0064339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  <w:t>містобудівної документації та</w:t>
      </w:r>
      <w:r w:rsidRPr="0064339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  <w:t xml:space="preserve"> нормативно-правових актів: Плану зонування тер</w:t>
      </w:r>
      <w:r w:rsidR="00713EFB" w:rsidRPr="0064339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  <w:t xml:space="preserve">иторії міста Суми, затвердженого </w:t>
      </w:r>
      <w:r w:rsidRPr="0064339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  <w:t>рішенням Сумської міської ради</w:t>
      </w:r>
      <w:r w:rsidR="00B52837" w:rsidRPr="0064339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  <w:t xml:space="preserve"> </w:t>
      </w:r>
      <w:r w:rsidRPr="0064339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  <w:t xml:space="preserve">від 06.03.2013 № 2180-МР, згідно з яким земельна ділянка, зазначена на </w:t>
      </w:r>
      <w:r w:rsidR="00FB32DD" w:rsidRPr="0064339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  <w:t xml:space="preserve">доданому до клопотання заявника </w:t>
      </w:r>
      <w:r w:rsidRPr="0064339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  <w:t xml:space="preserve">графічному матеріалі, </w:t>
      </w:r>
      <w:r w:rsidR="006D4589" w:rsidRPr="0064339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  <w:t xml:space="preserve">знаходиться </w:t>
      </w:r>
      <w:r w:rsidR="001411F5" w:rsidRPr="0064339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  <w:t>на вільній території в межах</w:t>
      </w:r>
      <w:r w:rsidR="00FB32DD" w:rsidRPr="0064339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  <w:t xml:space="preserve"> санітарно-захисної зони від підприємств </w:t>
      </w:r>
      <w:r w:rsidR="00FB32DD" w:rsidRPr="0064339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en-US"/>
        </w:rPr>
        <w:t>I</w:t>
      </w:r>
      <w:r w:rsidR="00FB32DD" w:rsidRPr="0064339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  <w:t>-</w:t>
      </w:r>
      <w:r w:rsidR="00FB32DD" w:rsidRPr="0064339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en-US"/>
        </w:rPr>
        <w:t>III</w:t>
      </w:r>
      <w:r w:rsidR="00FB32DD" w:rsidRPr="0064339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  <w:t xml:space="preserve"> класу шкідливості (від ПАТ «Сумихімпром»)</w:t>
      </w:r>
      <w:r w:rsidR="001411F5" w:rsidRPr="0064339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  <w:t>, де розміщення ділянок для індивідуального садівництва не передбачено</w:t>
      </w:r>
      <w:r w:rsidR="00DA0B98" w:rsidRPr="0064339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  <w:t xml:space="preserve">, та </w:t>
      </w:r>
      <w:r w:rsidR="006D4589" w:rsidRPr="0064339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  <w:t xml:space="preserve">пункту 6.1.44 </w:t>
      </w:r>
      <w:r w:rsidR="00A77C50" w:rsidRPr="0064339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  <w:t>ДБН Б.2.2-12:2019 «Планування і забудова територій», затверджених наказом Міністерства регіонального розвитку, будівництва та житлово-комунального господарства України від 26.04.2019 № 104</w:t>
      </w:r>
      <w:r w:rsidR="00D710F8" w:rsidRPr="0064339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  <w:t>, згідно з яким</w:t>
      </w:r>
      <w:r w:rsidR="006D4589" w:rsidRPr="0064339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  <w:t>, розміщення нової дачної та садової забудови в межах населених пунктів не допускається.</w:t>
      </w:r>
    </w:p>
    <w:p w:rsidR="00D34477" w:rsidRPr="00643395" w:rsidRDefault="00D34477" w:rsidP="00B439A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AC5D0E" w:rsidRPr="00643395" w:rsidRDefault="003B46EC" w:rsidP="00AC5D0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64339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Сумський міський голова                                  </w:t>
      </w:r>
      <w:r w:rsidR="005C536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</w:t>
      </w:r>
      <w:r w:rsidRPr="0064339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                    </w:t>
      </w:r>
      <w:r w:rsidR="009D5CC1" w:rsidRPr="0064339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</w:t>
      </w:r>
      <w:r w:rsidR="00F50EC9" w:rsidRPr="0064339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="00191434" w:rsidRPr="0064339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   </w:t>
      </w:r>
      <w:r w:rsidR="00D34477" w:rsidRPr="0064339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</w:t>
      </w:r>
      <w:r w:rsidRPr="0064339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О.М. Лисенко</w:t>
      </w:r>
    </w:p>
    <w:p w:rsidR="00AC5D0E" w:rsidRPr="00D34477" w:rsidRDefault="00AC5D0E" w:rsidP="00AC5D0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D34477" w:rsidRDefault="003B46EC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62C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Виконавець: </w:t>
      </w:r>
      <w:r w:rsidR="00DB30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Клименко Ю.М.</w:t>
      </w:r>
    </w:p>
    <w:p w:rsidR="003A4A36" w:rsidRPr="00643395" w:rsidRDefault="003A4A36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40261" w:rsidRPr="003A4A36" w:rsidRDefault="00B40261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3A4A36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Ініціатор розгляду питання - постійна комісія з питань архітектури, містобудування, регулювання земельних відносин, природокористування та екології Сумської міської ради</w:t>
      </w:r>
    </w:p>
    <w:p w:rsidR="00B40261" w:rsidRPr="003A4A36" w:rsidRDefault="007C0707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proofErr w:type="spellStart"/>
      <w:r w:rsidRPr="003A4A36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Проє</w:t>
      </w:r>
      <w:r w:rsidR="00D802A9" w:rsidRPr="003A4A36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кт</w:t>
      </w:r>
      <w:proofErr w:type="spellEnd"/>
      <w:r w:rsidR="00D802A9" w:rsidRPr="003A4A36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 xml:space="preserve"> рішення підготовлено Д</w:t>
      </w:r>
      <w:r w:rsidR="00B40261" w:rsidRPr="003A4A36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епартаментом забезпечення ресурсних</w:t>
      </w:r>
      <w:r w:rsidR="00F62196" w:rsidRPr="003A4A36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 xml:space="preserve"> платежів Сумської міської ради</w:t>
      </w:r>
    </w:p>
    <w:p w:rsidR="00B40261" w:rsidRPr="003A4A36" w:rsidRDefault="00B40261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3A4A36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 xml:space="preserve">Доповідач – </w:t>
      </w:r>
      <w:r w:rsidR="00D802A9" w:rsidRPr="003A4A36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Клименко Ю.М.</w:t>
      </w:r>
    </w:p>
    <w:sectPr w:rsidR="00B40261" w:rsidRPr="003A4A36" w:rsidSect="003A4A36">
      <w:pgSz w:w="11906" w:h="16838"/>
      <w:pgMar w:top="454" w:right="567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B7D"/>
    <w:rsid w:val="00006133"/>
    <w:rsid w:val="00023ABE"/>
    <w:rsid w:val="00032EA5"/>
    <w:rsid w:val="00033258"/>
    <w:rsid w:val="000434DE"/>
    <w:rsid w:val="000437AE"/>
    <w:rsid w:val="00055168"/>
    <w:rsid w:val="00057841"/>
    <w:rsid w:val="00076997"/>
    <w:rsid w:val="00105A44"/>
    <w:rsid w:val="00122F9C"/>
    <w:rsid w:val="00127D1D"/>
    <w:rsid w:val="001411F5"/>
    <w:rsid w:val="00152A7B"/>
    <w:rsid w:val="001628D7"/>
    <w:rsid w:val="001712DA"/>
    <w:rsid w:val="00191434"/>
    <w:rsid w:val="001A6390"/>
    <w:rsid w:val="001A73DE"/>
    <w:rsid w:val="001B24B5"/>
    <w:rsid w:val="001B4D2B"/>
    <w:rsid w:val="001C6D58"/>
    <w:rsid w:val="001D425A"/>
    <w:rsid w:val="001F196A"/>
    <w:rsid w:val="00205809"/>
    <w:rsid w:val="002252AD"/>
    <w:rsid w:val="00265850"/>
    <w:rsid w:val="00292C38"/>
    <w:rsid w:val="0029310D"/>
    <w:rsid w:val="002A7C3D"/>
    <w:rsid w:val="002B3170"/>
    <w:rsid w:val="002C6CFA"/>
    <w:rsid w:val="002E0C09"/>
    <w:rsid w:val="002E44E2"/>
    <w:rsid w:val="00300AC2"/>
    <w:rsid w:val="0031474A"/>
    <w:rsid w:val="00324774"/>
    <w:rsid w:val="0035785D"/>
    <w:rsid w:val="00371808"/>
    <w:rsid w:val="003A0E7D"/>
    <w:rsid w:val="003A4A36"/>
    <w:rsid w:val="003B0618"/>
    <w:rsid w:val="003B46EC"/>
    <w:rsid w:val="003B7D11"/>
    <w:rsid w:val="003C6044"/>
    <w:rsid w:val="003E59C7"/>
    <w:rsid w:val="00407DCE"/>
    <w:rsid w:val="00427D7E"/>
    <w:rsid w:val="00437254"/>
    <w:rsid w:val="004736C4"/>
    <w:rsid w:val="00473F51"/>
    <w:rsid w:val="00484140"/>
    <w:rsid w:val="00491B39"/>
    <w:rsid w:val="0049435E"/>
    <w:rsid w:val="004B096E"/>
    <w:rsid w:val="004C4201"/>
    <w:rsid w:val="004E2682"/>
    <w:rsid w:val="004E61D4"/>
    <w:rsid w:val="004E69B5"/>
    <w:rsid w:val="005051F1"/>
    <w:rsid w:val="00514D6E"/>
    <w:rsid w:val="00526BBC"/>
    <w:rsid w:val="005369A9"/>
    <w:rsid w:val="00556D6F"/>
    <w:rsid w:val="00562155"/>
    <w:rsid w:val="005966D4"/>
    <w:rsid w:val="005A14C6"/>
    <w:rsid w:val="005B3062"/>
    <w:rsid w:val="005C18DC"/>
    <w:rsid w:val="005C4299"/>
    <w:rsid w:val="005C536B"/>
    <w:rsid w:val="006242C1"/>
    <w:rsid w:val="006305E0"/>
    <w:rsid w:val="006315A7"/>
    <w:rsid w:val="00643395"/>
    <w:rsid w:val="006479D2"/>
    <w:rsid w:val="00647B39"/>
    <w:rsid w:val="00665E26"/>
    <w:rsid w:val="00674D1E"/>
    <w:rsid w:val="00677CF6"/>
    <w:rsid w:val="00690D00"/>
    <w:rsid w:val="00697CDB"/>
    <w:rsid w:val="006A0460"/>
    <w:rsid w:val="006B478A"/>
    <w:rsid w:val="006D4589"/>
    <w:rsid w:val="006E24A8"/>
    <w:rsid w:val="006F433C"/>
    <w:rsid w:val="00710335"/>
    <w:rsid w:val="00712481"/>
    <w:rsid w:val="00713EFB"/>
    <w:rsid w:val="00725D62"/>
    <w:rsid w:val="00732CE6"/>
    <w:rsid w:val="00762EA1"/>
    <w:rsid w:val="00765B42"/>
    <w:rsid w:val="00777E55"/>
    <w:rsid w:val="007A4342"/>
    <w:rsid w:val="007A6CFE"/>
    <w:rsid w:val="007B29D8"/>
    <w:rsid w:val="007C0707"/>
    <w:rsid w:val="007C1B7C"/>
    <w:rsid w:val="007D2800"/>
    <w:rsid w:val="007D2C20"/>
    <w:rsid w:val="007E0183"/>
    <w:rsid w:val="007E7A30"/>
    <w:rsid w:val="007F0097"/>
    <w:rsid w:val="007F4E3C"/>
    <w:rsid w:val="00811F9F"/>
    <w:rsid w:val="00815E94"/>
    <w:rsid w:val="008273E4"/>
    <w:rsid w:val="00827CDA"/>
    <w:rsid w:val="00844F70"/>
    <w:rsid w:val="00857EF9"/>
    <w:rsid w:val="00861F09"/>
    <w:rsid w:val="00862D96"/>
    <w:rsid w:val="0087360A"/>
    <w:rsid w:val="008750AB"/>
    <w:rsid w:val="00891E71"/>
    <w:rsid w:val="0089517A"/>
    <w:rsid w:val="008A068B"/>
    <w:rsid w:val="008A5C3B"/>
    <w:rsid w:val="008B597A"/>
    <w:rsid w:val="008D1DF1"/>
    <w:rsid w:val="008D21B6"/>
    <w:rsid w:val="008E160B"/>
    <w:rsid w:val="008E7531"/>
    <w:rsid w:val="008F201C"/>
    <w:rsid w:val="008F27A2"/>
    <w:rsid w:val="00903951"/>
    <w:rsid w:val="00944F34"/>
    <w:rsid w:val="0095038D"/>
    <w:rsid w:val="00954DB5"/>
    <w:rsid w:val="00971A18"/>
    <w:rsid w:val="009751CA"/>
    <w:rsid w:val="00996E3E"/>
    <w:rsid w:val="009A4B4B"/>
    <w:rsid w:val="009C7E03"/>
    <w:rsid w:val="009D5CC1"/>
    <w:rsid w:val="009F0F5E"/>
    <w:rsid w:val="00A45D4A"/>
    <w:rsid w:val="00A5381E"/>
    <w:rsid w:val="00A542B8"/>
    <w:rsid w:val="00A66F02"/>
    <w:rsid w:val="00A73274"/>
    <w:rsid w:val="00A73E6B"/>
    <w:rsid w:val="00A77C50"/>
    <w:rsid w:val="00A77E25"/>
    <w:rsid w:val="00A86262"/>
    <w:rsid w:val="00AB6C3A"/>
    <w:rsid w:val="00AC5D0E"/>
    <w:rsid w:val="00AC6619"/>
    <w:rsid w:val="00AE6FD7"/>
    <w:rsid w:val="00AE7952"/>
    <w:rsid w:val="00B036E2"/>
    <w:rsid w:val="00B04136"/>
    <w:rsid w:val="00B24F51"/>
    <w:rsid w:val="00B40261"/>
    <w:rsid w:val="00B439AE"/>
    <w:rsid w:val="00B4419E"/>
    <w:rsid w:val="00B52837"/>
    <w:rsid w:val="00B62CFC"/>
    <w:rsid w:val="00B63934"/>
    <w:rsid w:val="00B664D6"/>
    <w:rsid w:val="00B70A26"/>
    <w:rsid w:val="00B768CF"/>
    <w:rsid w:val="00B810DC"/>
    <w:rsid w:val="00BA7941"/>
    <w:rsid w:val="00BC17E8"/>
    <w:rsid w:val="00BD1E4A"/>
    <w:rsid w:val="00BF5B7D"/>
    <w:rsid w:val="00C04E7E"/>
    <w:rsid w:val="00C065F9"/>
    <w:rsid w:val="00C128FE"/>
    <w:rsid w:val="00C227EE"/>
    <w:rsid w:val="00C2324E"/>
    <w:rsid w:val="00C40648"/>
    <w:rsid w:val="00C47C97"/>
    <w:rsid w:val="00C7219D"/>
    <w:rsid w:val="00CB2C08"/>
    <w:rsid w:val="00CC1791"/>
    <w:rsid w:val="00CD22DA"/>
    <w:rsid w:val="00CD7F5E"/>
    <w:rsid w:val="00CE0C88"/>
    <w:rsid w:val="00CF108B"/>
    <w:rsid w:val="00D01399"/>
    <w:rsid w:val="00D145AE"/>
    <w:rsid w:val="00D1779E"/>
    <w:rsid w:val="00D34477"/>
    <w:rsid w:val="00D47787"/>
    <w:rsid w:val="00D47B5D"/>
    <w:rsid w:val="00D710F8"/>
    <w:rsid w:val="00D75241"/>
    <w:rsid w:val="00D7620B"/>
    <w:rsid w:val="00D802A9"/>
    <w:rsid w:val="00D97DD1"/>
    <w:rsid w:val="00DA0B98"/>
    <w:rsid w:val="00DA28C6"/>
    <w:rsid w:val="00DA6456"/>
    <w:rsid w:val="00DB30BE"/>
    <w:rsid w:val="00E37EAF"/>
    <w:rsid w:val="00E73440"/>
    <w:rsid w:val="00E738B9"/>
    <w:rsid w:val="00E82E07"/>
    <w:rsid w:val="00EA5C61"/>
    <w:rsid w:val="00EB6C2E"/>
    <w:rsid w:val="00ED642B"/>
    <w:rsid w:val="00ED7D4E"/>
    <w:rsid w:val="00EE08A8"/>
    <w:rsid w:val="00EE4C09"/>
    <w:rsid w:val="00EE660C"/>
    <w:rsid w:val="00EF08CF"/>
    <w:rsid w:val="00F056B8"/>
    <w:rsid w:val="00F14937"/>
    <w:rsid w:val="00F20946"/>
    <w:rsid w:val="00F472AC"/>
    <w:rsid w:val="00F50EC9"/>
    <w:rsid w:val="00F62196"/>
    <w:rsid w:val="00F62F91"/>
    <w:rsid w:val="00F81E43"/>
    <w:rsid w:val="00FA3951"/>
    <w:rsid w:val="00FB32DD"/>
    <w:rsid w:val="00FB7133"/>
    <w:rsid w:val="00FE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CCF6D"/>
  <w15:docId w15:val="{4F590F36-947C-4DF6-A6AF-D00F5C781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26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BD1E4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9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79179-6767-4804-A497-40D2B4515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Коваленко Юлія Юріївна</cp:lastModifiedBy>
  <cp:revision>194</cp:revision>
  <cp:lastPrinted>2021-02-12T08:41:00Z</cp:lastPrinted>
  <dcterms:created xsi:type="dcterms:W3CDTF">2018-11-13T13:35:00Z</dcterms:created>
  <dcterms:modified xsi:type="dcterms:W3CDTF">2026-03-23T14:24:00Z</dcterms:modified>
</cp:coreProperties>
</file>