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C268C6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4C37B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</w:t>
            </w:r>
            <w:r w:rsidR="00597B7E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597B7E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</w:t>
      </w:r>
      <w:r w:rsidR="00A715F1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4C37B6">
        <w:rPr>
          <w:rFonts w:eastAsia="Times New Roman" w:cs="Times New Roman"/>
          <w:szCs w:val="28"/>
          <w:lang w:eastAsia="ru-RU"/>
        </w:rPr>
        <w:t>2</w:t>
      </w:r>
      <w:r w:rsidR="00597B7E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2"/>
      </w:tblGrid>
      <w:tr w:rsidR="00477922" w:rsidRPr="00CF7528" w:rsidTr="007744BE">
        <w:trPr>
          <w:trHeight w:val="899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CF7528" w:rsidRDefault="00477922" w:rsidP="007744BE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F752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</w:t>
            </w:r>
            <w:r w:rsidR="00A02709" w:rsidRPr="00CF7528">
              <w:rPr>
                <w:rFonts w:eastAsia="Times New Roman" w:cs="Times New Roman"/>
                <w:sz w:val="27"/>
                <w:szCs w:val="27"/>
                <w:lang w:eastAsia="ru-RU"/>
              </w:rPr>
              <w:t>відмову</w:t>
            </w:r>
            <w:r w:rsidR="009D54E3" w:rsidRPr="00CF752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2E3D83" w:rsidRPr="00CF7528">
              <w:rPr>
                <w:rFonts w:eastAsia="Times New Roman" w:cs="Times New Roman"/>
                <w:sz w:val="27"/>
                <w:szCs w:val="27"/>
                <w:lang w:eastAsia="ru-RU"/>
              </w:rPr>
              <w:t>Закорку</w:t>
            </w:r>
            <w:proofErr w:type="spellEnd"/>
            <w:r w:rsidR="002E3D83" w:rsidRPr="00CF752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Сергію Володимировичу</w:t>
            </w:r>
            <w:r w:rsidR="00A02709" w:rsidRPr="00CF752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в наданні</w:t>
            </w:r>
            <w:r w:rsidR="007A5B39" w:rsidRPr="00CF752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дозволу на розроблення проекту</w:t>
            </w:r>
            <w:r w:rsidRPr="00CF752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земле</w:t>
            </w:r>
            <w:r w:rsidR="007A5B39" w:rsidRPr="00CF7528">
              <w:rPr>
                <w:rFonts w:eastAsia="Times New Roman" w:cs="Times New Roman"/>
                <w:sz w:val="27"/>
                <w:szCs w:val="27"/>
                <w:lang w:eastAsia="ru-RU"/>
              </w:rPr>
              <w:t>устрою щодо відведення земельної ділянки</w:t>
            </w:r>
            <w:r w:rsidRPr="00CF752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C268C6" w:rsidRPr="00CF752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 власність </w:t>
            </w:r>
            <w:r w:rsidR="007A5B39" w:rsidRPr="00CF752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="007A5B39" w:rsidRPr="00CF7528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="007A5B39" w:rsidRPr="00CF7528">
              <w:rPr>
                <w:rFonts w:eastAsia="Times New Roman" w:cs="Times New Roman"/>
                <w:sz w:val="27"/>
                <w:szCs w:val="27"/>
                <w:lang w:eastAsia="ru-RU"/>
              </w:rPr>
              <w:t>: м. Суми,</w:t>
            </w:r>
            <w:r w:rsidR="0091096D" w:rsidRPr="00CF752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E3D83" w:rsidRPr="00CF7528">
              <w:rPr>
                <w:rFonts w:eastAsia="Times New Roman" w:cs="Times New Roman"/>
                <w:sz w:val="27"/>
                <w:szCs w:val="27"/>
                <w:lang w:eastAsia="ru-RU"/>
              </w:rPr>
              <w:t>вул. Підгірна, між будинками № 29 та № 28</w:t>
            </w:r>
            <w:r w:rsidR="00830E96" w:rsidRPr="00CF7528">
              <w:rPr>
                <w:rFonts w:eastAsia="Times New Roman" w:cs="Times New Roman"/>
                <w:sz w:val="27"/>
                <w:szCs w:val="27"/>
                <w:lang w:eastAsia="ru-RU"/>
              </w:rPr>
              <w:t>, орієнтовною площею 0,0330 га</w:t>
            </w:r>
          </w:p>
        </w:tc>
      </w:tr>
    </w:tbl>
    <w:p w:rsidR="00477922" w:rsidRPr="00CF7528" w:rsidRDefault="00477922" w:rsidP="0047792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477922" w:rsidRPr="00CF7528" w:rsidRDefault="00826B65" w:rsidP="009D54E3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CF7528">
        <w:rPr>
          <w:rFonts w:eastAsia="Times New Roman" w:cs="Times New Roman"/>
          <w:sz w:val="27"/>
          <w:szCs w:val="27"/>
          <w:lang w:eastAsia="ru-RU"/>
        </w:rPr>
        <w:t>Розглянувши</w:t>
      </w:r>
      <w:r w:rsidR="00477922" w:rsidRPr="00CF7528">
        <w:rPr>
          <w:rFonts w:eastAsia="Times New Roman" w:cs="Times New Roman"/>
          <w:sz w:val="27"/>
          <w:szCs w:val="27"/>
          <w:lang w:eastAsia="ru-RU"/>
        </w:rPr>
        <w:t xml:space="preserve"> звернення громадян</w:t>
      </w:r>
      <w:r w:rsidR="00BE40F6" w:rsidRPr="00CF7528">
        <w:rPr>
          <w:rFonts w:eastAsia="Times New Roman" w:cs="Times New Roman"/>
          <w:sz w:val="27"/>
          <w:szCs w:val="27"/>
          <w:lang w:eastAsia="ru-RU"/>
        </w:rPr>
        <w:t>ина</w:t>
      </w:r>
      <w:r w:rsidR="00A02709" w:rsidRPr="00CF7528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477922" w:rsidRPr="00CF7528">
        <w:rPr>
          <w:rFonts w:eastAsia="Times New Roman" w:cs="Times New Roman"/>
          <w:sz w:val="27"/>
          <w:szCs w:val="27"/>
          <w:lang w:eastAsia="ru-RU"/>
        </w:rPr>
        <w:t>надані док</w:t>
      </w:r>
      <w:r w:rsidR="006E1403" w:rsidRPr="00CF7528">
        <w:rPr>
          <w:rFonts w:eastAsia="Times New Roman" w:cs="Times New Roman"/>
          <w:sz w:val="27"/>
          <w:szCs w:val="27"/>
          <w:lang w:eastAsia="ru-RU"/>
        </w:rPr>
        <w:t xml:space="preserve">ументи, відповідно до </w:t>
      </w:r>
      <w:r w:rsidR="002471F8" w:rsidRPr="00CF7528">
        <w:rPr>
          <w:rFonts w:eastAsia="Times New Roman" w:cs="Times New Roman"/>
          <w:sz w:val="27"/>
          <w:szCs w:val="27"/>
          <w:lang w:eastAsia="ru-RU"/>
        </w:rPr>
        <w:t>статей 12, 40, 79-1, 116,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враховуючи протокол</w:t>
      </w:r>
      <w:r w:rsidR="00477922" w:rsidRPr="00CF7528">
        <w:rPr>
          <w:rFonts w:eastAsia="Times New Roman" w:cs="Times New Roman"/>
          <w:sz w:val="27"/>
          <w:szCs w:val="27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 w:rsidRPr="00CF7528">
        <w:rPr>
          <w:rFonts w:eastAsia="Times New Roman" w:cs="Times New Roman"/>
          <w:sz w:val="27"/>
          <w:szCs w:val="27"/>
          <w:lang w:eastAsia="ru-RU"/>
        </w:rPr>
        <w:t xml:space="preserve">кої міської ради </w:t>
      </w:r>
      <w:r w:rsidR="00B62651" w:rsidRPr="00CF752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CF7528" w:rsidRPr="00CF752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18.02.2021 </w:t>
      </w:r>
      <w:r w:rsidR="00B62651" w:rsidRPr="00CF752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CF7528" w:rsidRPr="00CF752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10</w:t>
      </w:r>
      <w:r w:rsidR="004C37B6" w:rsidRPr="00CF7528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477922" w:rsidRPr="00CF7528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77922" w:rsidRPr="00CF7528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40C30" w:rsidRPr="00CF7528" w:rsidRDefault="00A02709" w:rsidP="00740C30">
      <w:pPr>
        <w:spacing w:after="60" w:line="240" w:lineRule="auto"/>
        <w:ind w:firstLine="567"/>
        <w:outlineLvl w:val="6"/>
        <w:rPr>
          <w:rFonts w:eastAsia="Times New Roman" w:cs="Times New Roman"/>
          <w:sz w:val="27"/>
          <w:szCs w:val="27"/>
          <w:lang w:eastAsia="ru-RU"/>
        </w:rPr>
      </w:pPr>
      <w:r w:rsidRPr="00CF7528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2E3D83" w:rsidRPr="00CF7528">
        <w:rPr>
          <w:rFonts w:eastAsia="Times New Roman" w:cs="Times New Roman"/>
          <w:sz w:val="27"/>
          <w:szCs w:val="27"/>
          <w:lang w:eastAsia="ru-RU"/>
        </w:rPr>
        <w:t>Закорку</w:t>
      </w:r>
      <w:proofErr w:type="spellEnd"/>
      <w:r w:rsidR="002E3D83" w:rsidRPr="00CF7528">
        <w:rPr>
          <w:rFonts w:eastAsia="Times New Roman" w:cs="Times New Roman"/>
          <w:sz w:val="27"/>
          <w:szCs w:val="27"/>
          <w:lang w:eastAsia="ru-RU"/>
        </w:rPr>
        <w:t xml:space="preserve"> Се</w:t>
      </w:r>
      <w:r w:rsidR="00312698">
        <w:rPr>
          <w:rFonts w:eastAsia="Times New Roman" w:cs="Times New Roman"/>
          <w:sz w:val="27"/>
          <w:szCs w:val="27"/>
          <w:lang w:eastAsia="ru-RU"/>
        </w:rPr>
        <w:t xml:space="preserve">ргію Володимировичу </w:t>
      </w:r>
      <w:r w:rsidR="002E3D83" w:rsidRPr="00CF752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F7528">
        <w:rPr>
          <w:rFonts w:eastAsia="Times New Roman" w:cs="Times New Roman"/>
          <w:sz w:val="27"/>
          <w:szCs w:val="27"/>
          <w:lang w:eastAsia="ru-RU"/>
        </w:rPr>
        <w:t>в н</w:t>
      </w:r>
      <w:r w:rsidR="00477922" w:rsidRPr="00CF7528">
        <w:rPr>
          <w:rFonts w:eastAsia="Times New Roman" w:cs="Times New Roman"/>
          <w:sz w:val="27"/>
          <w:szCs w:val="27"/>
          <w:lang w:eastAsia="ru-RU"/>
        </w:rPr>
        <w:t>а</w:t>
      </w:r>
      <w:r w:rsidRPr="00CF7528">
        <w:rPr>
          <w:rFonts w:eastAsia="Times New Roman" w:cs="Times New Roman"/>
          <w:sz w:val="27"/>
          <w:szCs w:val="27"/>
          <w:lang w:eastAsia="ru-RU"/>
        </w:rPr>
        <w:t>данні дозволу</w:t>
      </w:r>
      <w:r w:rsidR="0026658E" w:rsidRPr="00CF7528">
        <w:rPr>
          <w:rFonts w:eastAsia="Times New Roman" w:cs="Times New Roman"/>
          <w:sz w:val="27"/>
          <w:szCs w:val="27"/>
          <w:lang w:eastAsia="ru-RU"/>
        </w:rPr>
        <w:t xml:space="preserve"> на розроблення проекту</w:t>
      </w:r>
      <w:r w:rsidR="00477922" w:rsidRPr="00CF7528">
        <w:rPr>
          <w:rFonts w:eastAsia="Times New Roman" w:cs="Times New Roman"/>
          <w:sz w:val="27"/>
          <w:szCs w:val="27"/>
          <w:lang w:eastAsia="ru-RU"/>
        </w:rPr>
        <w:t xml:space="preserve"> земле</w:t>
      </w:r>
      <w:r w:rsidR="0026658E" w:rsidRPr="00CF7528">
        <w:rPr>
          <w:rFonts w:eastAsia="Times New Roman" w:cs="Times New Roman"/>
          <w:sz w:val="27"/>
          <w:szCs w:val="27"/>
          <w:lang w:eastAsia="ru-RU"/>
        </w:rPr>
        <w:t>устрою щодо відведення земельної ділянки</w:t>
      </w:r>
      <w:r w:rsidR="00477922" w:rsidRPr="00CF7528">
        <w:rPr>
          <w:rFonts w:eastAsia="Times New Roman" w:cs="Times New Roman"/>
          <w:sz w:val="27"/>
          <w:szCs w:val="27"/>
          <w:lang w:eastAsia="ru-RU"/>
        </w:rPr>
        <w:t xml:space="preserve"> у власність </w:t>
      </w:r>
      <w:r w:rsidR="00D21676" w:rsidRPr="00CF7528">
        <w:rPr>
          <w:rFonts w:eastAsia="Times New Roman" w:cs="Times New Roman"/>
          <w:sz w:val="27"/>
          <w:szCs w:val="27"/>
          <w:lang w:eastAsia="ru-RU"/>
        </w:rPr>
        <w:t xml:space="preserve">за </w:t>
      </w:r>
      <w:proofErr w:type="spellStart"/>
      <w:r w:rsidR="00D21676" w:rsidRPr="00CF7528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D21676" w:rsidRPr="00CF7528">
        <w:rPr>
          <w:rFonts w:eastAsia="Times New Roman" w:cs="Times New Roman"/>
          <w:sz w:val="27"/>
          <w:szCs w:val="27"/>
          <w:lang w:eastAsia="ru-RU"/>
        </w:rPr>
        <w:t>:</w:t>
      </w:r>
      <w:r w:rsidR="00312698"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bookmarkStart w:id="0" w:name="_GoBack"/>
      <w:bookmarkEnd w:id="0"/>
      <w:r w:rsidR="00D21676" w:rsidRPr="00CF752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E40F6" w:rsidRPr="00CF7528">
        <w:rPr>
          <w:rFonts w:eastAsia="Times New Roman" w:cs="Times New Roman"/>
          <w:sz w:val="27"/>
          <w:szCs w:val="27"/>
          <w:lang w:eastAsia="ru-RU"/>
        </w:rPr>
        <w:t xml:space="preserve">м. Суми, </w:t>
      </w:r>
      <w:r w:rsidR="002E3D83" w:rsidRPr="00CF7528">
        <w:rPr>
          <w:rFonts w:eastAsia="Times New Roman" w:cs="Times New Roman"/>
          <w:sz w:val="27"/>
          <w:szCs w:val="27"/>
          <w:lang w:eastAsia="ru-RU"/>
        </w:rPr>
        <w:t>вул. Підгірна, між будинками № 29 та № 28</w:t>
      </w:r>
      <w:r w:rsidR="004761B1" w:rsidRPr="00CF7528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91096D" w:rsidRPr="00CF7528">
        <w:rPr>
          <w:rFonts w:eastAsia="Times New Roman" w:cs="Times New Roman"/>
          <w:sz w:val="27"/>
          <w:szCs w:val="27"/>
          <w:lang w:eastAsia="ru-RU"/>
        </w:rPr>
        <w:t>орієнтовною площею 0,</w:t>
      </w:r>
      <w:r w:rsidR="002E3D83" w:rsidRPr="00CF7528">
        <w:rPr>
          <w:rFonts w:eastAsia="Times New Roman" w:cs="Times New Roman"/>
          <w:sz w:val="27"/>
          <w:szCs w:val="27"/>
          <w:lang w:eastAsia="ru-RU"/>
        </w:rPr>
        <w:t>0330</w:t>
      </w:r>
      <w:r w:rsidR="0091096D" w:rsidRPr="00CF7528">
        <w:rPr>
          <w:rFonts w:eastAsia="Times New Roman" w:cs="Times New Roman"/>
          <w:sz w:val="27"/>
          <w:szCs w:val="27"/>
          <w:lang w:eastAsia="ru-RU"/>
        </w:rPr>
        <w:t xml:space="preserve"> га</w:t>
      </w:r>
      <w:r w:rsidR="002471F8" w:rsidRPr="00CF7528">
        <w:rPr>
          <w:rFonts w:eastAsia="Times New Roman" w:cs="Times New Roman"/>
          <w:sz w:val="27"/>
          <w:szCs w:val="27"/>
          <w:lang w:eastAsia="ru-RU"/>
        </w:rPr>
        <w:t>,</w:t>
      </w:r>
      <w:r w:rsidR="00477922" w:rsidRPr="00CF7528">
        <w:rPr>
          <w:rFonts w:eastAsia="Times New Roman" w:cs="Times New Roman"/>
          <w:sz w:val="27"/>
          <w:szCs w:val="27"/>
          <w:lang w:eastAsia="ru-RU"/>
        </w:rPr>
        <w:t xml:space="preserve"> для </w:t>
      </w:r>
      <w:r w:rsidR="00C268C6" w:rsidRPr="00CF7528">
        <w:rPr>
          <w:rFonts w:eastAsia="Times New Roman" w:cs="Times New Roman"/>
          <w:sz w:val="27"/>
          <w:szCs w:val="27"/>
          <w:lang w:eastAsia="ru-RU"/>
        </w:rPr>
        <w:t>будівництва і обслуговування жи</w:t>
      </w:r>
      <w:r w:rsidR="00597B7E" w:rsidRPr="00CF7528">
        <w:rPr>
          <w:rFonts w:eastAsia="Times New Roman" w:cs="Times New Roman"/>
          <w:sz w:val="27"/>
          <w:szCs w:val="27"/>
          <w:lang w:eastAsia="ru-RU"/>
        </w:rPr>
        <w:t>т</w:t>
      </w:r>
      <w:r w:rsidR="00C268C6" w:rsidRPr="00CF7528">
        <w:rPr>
          <w:rFonts w:eastAsia="Times New Roman" w:cs="Times New Roman"/>
          <w:sz w:val="27"/>
          <w:szCs w:val="27"/>
          <w:lang w:eastAsia="ru-RU"/>
        </w:rPr>
        <w:t>ло</w:t>
      </w:r>
      <w:r w:rsidR="00597B7E" w:rsidRPr="00CF7528">
        <w:rPr>
          <w:rFonts w:eastAsia="Times New Roman" w:cs="Times New Roman"/>
          <w:sz w:val="27"/>
          <w:szCs w:val="27"/>
          <w:lang w:eastAsia="ru-RU"/>
        </w:rPr>
        <w:t>во</w:t>
      </w:r>
      <w:r w:rsidR="00C268C6" w:rsidRPr="00CF7528">
        <w:rPr>
          <w:rFonts w:eastAsia="Times New Roman" w:cs="Times New Roman"/>
          <w:sz w:val="27"/>
          <w:szCs w:val="27"/>
          <w:lang w:eastAsia="ru-RU"/>
        </w:rPr>
        <w:t>го будинку, господарських будівель і споруд (присадибна ділянка)</w:t>
      </w:r>
      <w:r w:rsidR="00D21676" w:rsidRPr="00CF752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F15FF" w:rsidRPr="00CF7528">
        <w:rPr>
          <w:sz w:val="27"/>
          <w:szCs w:val="27"/>
        </w:rPr>
        <w:t xml:space="preserve">у зв’язку з невідповідністю місця розташування земельної ділянки вимогам </w:t>
      </w:r>
      <w:r w:rsidR="00CF7528" w:rsidRPr="00CF7528">
        <w:rPr>
          <w:sz w:val="27"/>
          <w:szCs w:val="27"/>
        </w:rPr>
        <w:t xml:space="preserve">чинних </w:t>
      </w:r>
      <w:r w:rsidR="001F15FF" w:rsidRPr="00CF7528">
        <w:rPr>
          <w:sz w:val="27"/>
          <w:szCs w:val="27"/>
        </w:rPr>
        <w:t>нормативно-правових актів</w:t>
      </w:r>
      <w:r w:rsidR="00C268C6" w:rsidRPr="00CF7528">
        <w:rPr>
          <w:sz w:val="27"/>
          <w:szCs w:val="27"/>
        </w:rPr>
        <w:t xml:space="preserve">: </w:t>
      </w:r>
      <w:r w:rsidR="00740C30" w:rsidRPr="00CF7528">
        <w:rPr>
          <w:rFonts w:eastAsia="Times New Roman" w:cs="Times New Roman"/>
          <w:sz w:val="27"/>
          <w:szCs w:val="27"/>
          <w:lang w:eastAsia="ru-RU"/>
        </w:rPr>
        <w:t xml:space="preserve">рішенням </w:t>
      </w:r>
      <w:r w:rsidR="004669BB" w:rsidRPr="00CF7528">
        <w:rPr>
          <w:rFonts w:eastAsia="Times New Roman" w:cs="Times New Roman"/>
          <w:sz w:val="27"/>
          <w:szCs w:val="27"/>
          <w:lang w:eastAsia="ru-RU"/>
        </w:rPr>
        <w:t>Сумської міської ради від 15 липня 2009 року № 2846-МР «Про передачу у власність, оренду та поновлення терміну оренди земельних ділянок громадянам»</w:t>
      </w:r>
      <w:r w:rsidR="00C268C6" w:rsidRPr="00CF7528">
        <w:rPr>
          <w:rFonts w:eastAsia="Times New Roman" w:cs="Times New Roman"/>
          <w:sz w:val="27"/>
          <w:szCs w:val="27"/>
          <w:lang w:eastAsia="ru-RU"/>
        </w:rPr>
        <w:t xml:space="preserve"> зазначена земельна ділянка передана у приватну власність </w:t>
      </w:r>
      <w:r w:rsidR="004669BB" w:rsidRPr="00CF7528">
        <w:rPr>
          <w:rFonts w:eastAsia="Times New Roman" w:cs="Times New Roman"/>
          <w:sz w:val="27"/>
          <w:szCs w:val="27"/>
          <w:lang w:eastAsia="ru-RU"/>
        </w:rPr>
        <w:t>іншій особі</w:t>
      </w:r>
      <w:r w:rsidR="00740C30" w:rsidRPr="00CF7528">
        <w:rPr>
          <w:rFonts w:eastAsia="Times New Roman" w:cs="Times New Roman"/>
          <w:sz w:val="27"/>
          <w:szCs w:val="27"/>
          <w:lang w:eastAsia="ru-RU"/>
        </w:rPr>
        <w:t>.</w:t>
      </w:r>
    </w:p>
    <w:p w:rsidR="00477922" w:rsidRPr="00477922" w:rsidRDefault="00477922" w:rsidP="00740C3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</w:t>
      </w:r>
      <w:r w:rsidR="00CF7528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CF7528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F7528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F7528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CF7528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CF7528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F7528">
        <w:rPr>
          <w:rFonts w:eastAsia="Times New Roman" w:cs="Times New Roman"/>
          <w:sz w:val="24"/>
          <w:szCs w:val="24"/>
          <w:lang w:eastAsia="ru-RU"/>
        </w:rPr>
        <w:t xml:space="preserve">Проект рішення підготовлено </w:t>
      </w:r>
      <w:r w:rsidR="002471F8" w:rsidRPr="00CF7528">
        <w:rPr>
          <w:rFonts w:eastAsia="Times New Roman" w:cs="Times New Roman"/>
          <w:sz w:val="24"/>
          <w:szCs w:val="24"/>
          <w:lang w:eastAsia="ru-RU"/>
        </w:rPr>
        <w:t>Д</w:t>
      </w:r>
      <w:r w:rsidRPr="00CF7528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827A40" w:rsidRPr="00CF7528" w:rsidRDefault="00477922" w:rsidP="00A715F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F7528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2471F8" w:rsidRPr="00CF7528">
        <w:rPr>
          <w:rFonts w:eastAsia="Times New Roman" w:cs="Times New Roman"/>
          <w:sz w:val="24"/>
          <w:szCs w:val="24"/>
          <w:lang w:eastAsia="ru-RU"/>
        </w:rPr>
        <w:t>Клименко Ю.М</w:t>
      </w:r>
      <w:r w:rsidR="00F47E51" w:rsidRPr="00CF752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sectPr w:rsidR="00827A40" w:rsidRPr="00CF7528" w:rsidSect="00CF752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11E3A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285"/>
    <w:rsid w:val="000F1C9A"/>
    <w:rsid w:val="000F35A7"/>
    <w:rsid w:val="000F4BFB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E55E8"/>
    <w:rsid w:val="001F15FF"/>
    <w:rsid w:val="001F1E06"/>
    <w:rsid w:val="001F7915"/>
    <w:rsid w:val="0021617B"/>
    <w:rsid w:val="00224BA5"/>
    <w:rsid w:val="00231EC2"/>
    <w:rsid w:val="002372B6"/>
    <w:rsid w:val="0024018E"/>
    <w:rsid w:val="002471F8"/>
    <w:rsid w:val="00250D75"/>
    <w:rsid w:val="002522B3"/>
    <w:rsid w:val="00254455"/>
    <w:rsid w:val="00254FAE"/>
    <w:rsid w:val="002621A3"/>
    <w:rsid w:val="0026658E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B28C4"/>
    <w:rsid w:val="002E3D83"/>
    <w:rsid w:val="002E65BD"/>
    <w:rsid w:val="002F6E88"/>
    <w:rsid w:val="002F6FEF"/>
    <w:rsid w:val="0030189F"/>
    <w:rsid w:val="00304A30"/>
    <w:rsid w:val="0030516C"/>
    <w:rsid w:val="00310886"/>
    <w:rsid w:val="003111E9"/>
    <w:rsid w:val="00312698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54151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669BB"/>
    <w:rsid w:val="004761B1"/>
    <w:rsid w:val="00477922"/>
    <w:rsid w:val="00481D8C"/>
    <w:rsid w:val="004909BA"/>
    <w:rsid w:val="004A07AF"/>
    <w:rsid w:val="004A4A99"/>
    <w:rsid w:val="004A562B"/>
    <w:rsid w:val="004C20D3"/>
    <w:rsid w:val="004C37B6"/>
    <w:rsid w:val="004C494C"/>
    <w:rsid w:val="004C65B8"/>
    <w:rsid w:val="004C76B2"/>
    <w:rsid w:val="004D05F7"/>
    <w:rsid w:val="004E0CED"/>
    <w:rsid w:val="004E1B69"/>
    <w:rsid w:val="004E1CF6"/>
    <w:rsid w:val="004E36C6"/>
    <w:rsid w:val="004E4EED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97B7E"/>
    <w:rsid w:val="005A056D"/>
    <w:rsid w:val="005A60A5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256E2"/>
    <w:rsid w:val="007369BA"/>
    <w:rsid w:val="00740C30"/>
    <w:rsid w:val="00747C6B"/>
    <w:rsid w:val="00750C3E"/>
    <w:rsid w:val="007528C2"/>
    <w:rsid w:val="00767345"/>
    <w:rsid w:val="007744BE"/>
    <w:rsid w:val="0079462E"/>
    <w:rsid w:val="007A50EA"/>
    <w:rsid w:val="007A5B39"/>
    <w:rsid w:val="007B18E8"/>
    <w:rsid w:val="007C5B3A"/>
    <w:rsid w:val="007D3F42"/>
    <w:rsid w:val="007D3FA8"/>
    <w:rsid w:val="007D5923"/>
    <w:rsid w:val="007D72A4"/>
    <w:rsid w:val="007E3A19"/>
    <w:rsid w:val="007F22D6"/>
    <w:rsid w:val="00800AED"/>
    <w:rsid w:val="00804DD2"/>
    <w:rsid w:val="008238B5"/>
    <w:rsid w:val="00826B65"/>
    <w:rsid w:val="00827A40"/>
    <w:rsid w:val="00827E77"/>
    <w:rsid w:val="00827F10"/>
    <w:rsid w:val="00830E96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0F2"/>
    <w:rsid w:val="0087630C"/>
    <w:rsid w:val="0089726E"/>
    <w:rsid w:val="008A17F9"/>
    <w:rsid w:val="008A5EEC"/>
    <w:rsid w:val="008B66F0"/>
    <w:rsid w:val="008C6D17"/>
    <w:rsid w:val="008E02E0"/>
    <w:rsid w:val="008E0EF3"/>
    <w:rsid w:val="008E383F"/>
    <w:rsid w:val="008F25DA"/>
    <w:rsid w:val="008F5E17"/>
    <w:rsid w:val="00902591"/>
    <w:rsid w:val="00903972"/>
    <w:rsid w:val="0091096D"/>
    <w:rsid w:val="0092345A"/>
    <w:rsid w:val="00947B30"/>
    <w:rsid w:val="00947D51"/>
    <w:rsid w:val="00957CEE"/>
    <w:rsid w:val="00962EF2"/>
    <w:rsid w:val="009759C9"/>
    <w:rsid w:val="00981C50"/>
    <w:rsid w:val="00982EE6"/>
    <w:rsid w:val="0099135B"/>
    <w:rsid w:val="009920B1"/>
    <w:rsid w:val="00997639"/>
    <w:rsid w:val="009A2938"/>
    <w:rsid w:val="009A5A43"/>
    <w:rsid w:val="009C2391"/>
    <w:rsid w:val="009D0E55"/>
    <w:rsid w:val="009D35E0"/>
    <w:rsid w:val="009D54E3"/>
    <w:rsid w:val="009D6C37"/>
    <w:rsid w:val="009F0838"/>
    <w:rsid w:val="009F13D7"/>
    <w:rsid w:val="009F25D6"/>
    <w:rsid w:val="00A01C0B"/>
    <w:rsid w:val="00A01D46"/>
    <w:rsid w:val="00A02709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715F1"/>
    <w:rsid w:val="00A84D6F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25BD"/>
    <w:rsid w:val="00B47570"/>
    <w:rsid w:val="00B5194D"/>
    <w:rsid w:val="00B522D5"/>
    <w:rsid w:val="00B62651"/>
    <w:rsid w:val="00B902CE"/>
    <w:rsid w:val="00BA227F"/>
    <w:rsid w:val="00BB3F7E"/>
    <w:rsid w:val="00BB5012"/>
    <w:rsid w:val="00BC0078"/>
    <w:rsid w:val="00BC529A"/>
    <w:rsid w:val="00BC60FD"/>
    <w:rsid w:val="00BD3151"/>
    <w:rsid w:val="00BD7FFC"/>
    <w:rsid w:val="00BE40F6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268C6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D3978"/>
    <w:rsid w:val="00CF3194"/>
    <w:rsid w:val="00CF7528"/>
    <w:rsid w:val="00D21676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A56B3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83278"/>
    <w:rsid w:val="00F96FFB"/>
    <w:rsid w:val="00FA05A2"/>
    <w:rsid w:val="00FA44C6"/>
    <w:rsid w:val="00FA50B2"/>
    <w:rsid w:val="00FB097B"/>
    <w:rsid w:val="00FB1196"/>
    <w:rsid w:val="00FB2846"/>
    <w:rsid w:val="00FB7FC1"/>
    <w:rsid w:val="00FC400F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34A3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2017-10-18T12:33:00Z</cp:lastPrinted>
  <dcterms:created xsi:type="dcterms:W3CDTF">2021-03-29T11:52:00Z</dcterms:created>
  <dcterms:modified xsi:type="dcterms:W3CDTF">2021-03-29T11:52:00Z</dcterms:modified>
</cp:coreProperties>
</file>