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2A4F9A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AF26A2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AF26A2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9148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9148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__2021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914802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914802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3B1088" w:rsidTr="00914802">
        <w:trPr>
          <w:trHeight w:val="260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3B1088" w:rsidRDefault="00661596" w:rsidP="00F13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B9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КОМУНАЛЬНОМУ НЕКОМЕРЦІЙНОМУ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ПІДПРИ</w:t>
            </w:r>
            <w:r w:rsidR="003A26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ЄМСТВУ</w:t>
            </w:r>
            <w:r w:rsidR="00405A6F" w:rsidRPr="00405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СУМСЬКОЇ ОБЛАСНОЇ РАДИ "СУМСЬКИЙ ОБЛАСНИЙ СПЕЦІАЛІЗОВАНИЙ ДИСПАНСЕР РАДІАЦІЙНОГО ЗАХИСТУ НАСЕЛЕННЯ"</w:t>
            </w:r>
            <w:r w:rsidR="00405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 земельною ділянкою</w:t>
            </w:r>
            <w:r w:rsidR="00211F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37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F13E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</w:t>
            </w:r>
            <w:r w:rsidR="009148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0,0200 га</w:t>
            </w:r>
            <w:bookmarkEnd w:id="0"/>
          </w:p>
        </w:tc>
      </w:tr>
    </w:tbl>
    <w:p w:rsidR="00B40261" w:rsidRPr="003B1088" w:rsidRDefault="00B40261" w:rsidP="00014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914802" w:rsidRDefault="00661596" w:rsidP="00014FA6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«е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частини першої статті 141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142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914802" w:rsidRPr="003B10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9148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ураховуючи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комісії з питань архітектури, містобудування, регулювання земельних відносин, природокористування та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екології Сумської міської ради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18.02.2021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B10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014F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014F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Default="003C0DE9" w:rsidP="00014FA6">
      <w:pPr>
        <w:tabs>
          <w:tab w:val="left" w:pos="-342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7DA" w:rsidRDefault="003C0DE9" w:rsidP="00014FA6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9E0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НЕКОМЕРЦІЙНОМУ ПІДПРИЄМСТВУ</w:t>
      </w:r>
      <w:r w:rsidR="009E04C9" w:rsidRPr="0040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ОБЛАСНОЇ РАДИ "СУМСЬКИЙ ОБЛАСНИЙ СПЕЦІАЛІЗОВАНИЙ ДИСПАНСЕР РАДІАЦІЙНОГО ЗАХИСТУ НАСЕЛЕННЯ"</w:t>
      </w:r>
      <w:r w:rsidR="00B97D2C" w:rsidRPr="00B9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постійного користування земельною </w:t>
      </w:r>
      <w:r w:rsidR="0001363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97D2C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F13E07" w:rsidRPr="00F13E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B5EB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0F6F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F13E07" w:rsidRPr="00F13E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9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0,0200 га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атегорія та цільове призначення земельної ділянки: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14802" w:rsidRPr="0051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емлі оздоровчого призначення</w:t>
      </w:r>
      <w:r w:rsidR="00014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914802" w:rsidRPr="0051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 w:rsidRP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цілей підрозділів 06.01-06.03 та для збереження та використання земель природно-заповідного фонду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перебуває в постійному користуванні 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>згідно з інформаційною довідкою з Державного реєстру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на нерухоме майно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802">
        <w:rPr>
          <w:rFonts w:ascii="Times New Roman" w:hAnsi="Times New Roman" w:cs="Times New Roman"/>
          <w:sz w:val="28"/>
          <w:szCs w:val="28"/>
          <w:lang w:val="uk-UA"/>
        </w:rPr>
        <w:t>та Р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еєстру прав власності на нерухоме майно, Державного реєстру </w:t>
      </w:r>
      <w:proofErr w:type="spellStart"/>
      <w:r w:rsidR="00696E17">
        <w:rPr>
          <w:rFonts w:ascii="Times New Roman" w:hAnsi="Times New Roman" w:cs="Times New Roman"/>
          <w:sz w:val="28"/>
          <w:szCs w:val="28"/>
          <w:lang w:val="uk-UA"/>
        </w:rPr>
        <w:t>Іпотек</w:t>
      </w:r>
      <w:proofErr w:type="spellEnd"/>
      <w:r w:rsidR="00696E17">
        <w:rPr>
          <w:rFonts w:ascii="Times New Roman" w:hAnsi="Times New Roman" w:cs="Times New Roman"/>
          <w:sz w:val="28"/>
          <w:szCs w:val="28"/>
          <w:lang w:val="uk-UA"/>
        </w:rPr>
        <w:t>, Єдиного реєстру заборон відчуження об</w:t>
      </w:r>
      <w:r w:rsidR="00696E17" w:rsidRPr="00696E1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>єктів нерухомого майна щодо об</w:t>
      </w:r>
      <w:r w:rsidR="00696E17" w:rsidRPr="00696E1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єкта нерухомого майна </w:t>
      </w:r>
      <w:r w:rsidR="00914802">
        <w:rPr>
          <w:rFonts w:ascii="Times New Roman" w:hAnsi="Times New Roman" w:cs="Times New Roman"/>
          <w:sz w:val="28"/>
          <w:szCs w:val="28"/>
          <w:lang w:val="uk-UA"/>
        </w:rPr>
        <w:t xml:space="preserve">№ 214594728 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01.07.2020, </w:t>
      </w:r>
      <w:r w:rsidR="009D6947" w:rsidRPr="003B108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реєстраційний </w:t>
      </w:r>
      <w:r w:rsidR="00696E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номер об’єкта нерухомого майна 2106325759101</w:t>
      </w:r>
      <w:r w:rsidR="00014F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="0002317D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зарахувати її до земель запасу Сумської міської</w:t>
      </w:r>
      <w:r w:rsidR="00696E17" w:rsidRPr="0069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75BD1" w:rsidRDefault="00A75BD1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5BD1" w:rsidRDefault="00A75BD1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4FA6" w:rsidRDefault="00014FA6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5BD1" w:rsidRPr="00B40261" w:rsidRDefault="00A75BD1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</w:t>
      </w:r>
      <w:r w:rsid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01363A" w:rsidRPr="00014FA6" w:rsidRDefault="0001363A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63" w:rsidRPr="00014FA6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4F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510774" w:rsidRPr="00014F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01363A" w:rsidRDefault="0001363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10774" w:rsidRDefault="00510774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10774" w:rsidRDefault="00510774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4FA6" w:rsidRPr="00510774" w:rsidRDefault="00014FA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E5A08" w:rsidRPr="00510774" w:rsidRDefault="00FE5A08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51077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510774" w:rsidRDefault="00510774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B40261"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B40261"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8136F"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рішення підготовлено Д</w:t>
      </w:r>
      <w:r w:rsidR="00B40261"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 платежів Сумської міської ради.</w:t>
      </w:r>
    </w:p>
    <w:p w:rsidR="00B40261" w:rsidRPr="00510774" w:rsidRDefault="0008136F" w:rsidP="0008136F">
      <w:pPr>
        <w:spacing w:after="0" w:line="240" w:lineRule="auto"/>
        <w:ind w:right="17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Д</w:t>
      </w:r>
      <w:r w:rsidR="00B40261" w:rsidRPr="0051077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 забезпечення ресурсних платежів Сумської міської ради</w:t>
      </w:r>
    </w:p>
    <w:sectPr w:rsidR="00B40261" w:rsidRPr="00510774" w:rsidSect="00F13E07">
      <w:pgSz w:w="11906" w:h="16838"/>
      <w:pgMar w:top="68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1363A"/>
    <w:rsid w:val="00014FA6"/>
    <w:rsid w:val="00017B48"/>
    <w:rsid w:val="0002317D"/>
    <w:rsid w:val="00032EA5"/>
    <w:rsid w:val="00033258"/>
    <w:rsid w:val="000434DE"/>
    <w:rsid w:val="00055168"/>
    <w:rsid w:val="00076997"/>
    <w:rsid w:val="0008136F"/>
    <w:rsid w:val="00105A44"/>
    <w:rsid w:val="00131576"/>
    <w:rsid w:val="001A6390"/>
    <w:rsid w:val="001B24B5"/>
    <w:rsid w:val="001B57DA"/>
    <w:rsid w:val="001C7158"/>
    <w:rsid w:val="00211FE7"/>
    <w:rsid w:val="0023106F"/>
    <w:rsid w:val="00240F63"/>
    <w:rsid w:val="0029310D"/>
    <w:rsid w:val="002A4F9A"/>
    <w:rsid w:val="003A262F"/>
    <w:rsid w:val="003B1088"/>
    <w:rsid w:val="003B37E6"/>
    <w:rsid w:val="003C0DE9"/>
    <w:rsid w:val="003D53B2"/>
    <w:rsid w:val="00405A6F"/>
    <w:rsid w:val="004310D5"/>
    <w:rsid w:val="004B5EB7"/>
    <w:rsid w:val="00510774"/>
    <w:rsid w:val="005117CA"/>
    <w:rsid w:val="00520918"/>
    <w:rsid w:val="00526BBC"/>
    <w:rsid w:val="00556D6F"/>
    <w:rsid w:val="00562155"/>
    <w:rsid w:val="005C090A"/>
    <w:rsid w:val="005C4299"/>
    <w:rsid w:val="006315A7"/>
    <w:rsid w:val="00655C18"/>
    <w:rsid w:val="00661596"/>
    <w:rsid w:val="00664F95"/>
    <w:rsid w:val="00665E26"/>
    <w:rsid w:val="00677CF6"/>
    <w:rsid w:val="00696E17"/>
    <w:rsid w:val="006B478A"/>
    <w:rsid w:val="006D3F02"/>
    <w:rsid w:val="006F433C"/>
    <w:rsid w:val="00712481"/>
    <w:rsid w:val="00731756"/>
    <w:rsid w:val="00760320"/>
    <w:rsid w:val="00765B42"/>
    <w:rsid w:val="007759D9"/>
    <w:rsid w:val="00777E55"/>
    <w:rsid w:val="007C1B7C"/>
    <w:rsid w:val="007D2C20"/>
    <w:rsid w:val="00811F9F"/>
    <w:rsid w:val="008273E4"/>
    <w:rsid w:val="00862D96"/>
    <w:rsid w:val="008633EB"/>
    <w:rsid w:val="008750AB"/>
    <w:rsid w:val="0088502C"/>
    <w:rsid w:val="00891E71"/>
    <w:rsid w:val="00896100"/>
    <w:rsid w:val="008D1DF1"/>
    <w:rsid w:val="008E7531"/>
    <w:rsid w:val="00914802"/>
    <w:rsid w:val="00944F34"/>
    <w:rsid w:val="00971A18"/>
    <w:rsid w:val="009C7E03"/>
    <w:rsid w:val="009D14FE"/>
    <w:rsid w:val="009D6947"/>
    <w:rsid w:val="009E04C9"/>
    <w:rsid w:val="009F0F5E"/>
    <w:rsid w:val="00A73274"/>
    <w:rsid w:val="00A74AC6"/>
    <w:rsid w:val="00A75BD1"/>
    <w:rsid w:val="00A77E25"/>
    <w:rsid w:val="00AF26A2"/>
    <w:rsid w:val="00B40261"/>
    <w:rsid w:val="00B63E51"/>
    <w:rsid w:val="00B70A26"/>
    <w:rsid w:val="00B810DC"/>
    <w:rsid w:val="00B97D2C"/>
    <w:rsid w:val="00BA7941"/>
    <w:rsid w:val="00BF5B7D"/>
    <w:rsid w:val="00C065F9"/>
    <w:rsid w:val="00C128FE"/>
    <w:rsid w:val="00C40648"/>
    <w:rsid w:val="00C63915"/>
    <w:rsid w:val="00C747C6"/>
    <w:rsid w:val="00CC350C"/>
    <w:rsid w:val="00CD22DA"/>
    <w:rsid w:val="00CE1564"/>
    <w:rsid w:val="00D47B5D"/>
    <w:rsid w:val="00D75241"/>
    <w:rsid w:val="00D919F3"/>
    <w:rsid w:val="00E17217"/>
    <w:rsid w:val="00E738B9"/>
    <w:rsid w:val="00E82E07"/>
    <w:rsid w:val="00E979FD"/>
    <w:rsid w:val="00EB6C2E"/>
    <w:rsid w:val="00EC7F07"/>
    <w:rsid w:val="00F13E07"/>
    <w:rsid w:val="00F34D36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6437"/>
  <w15:docId w15:val="{23F42372-6267-4ADB-A931-93D47B5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uiPriority w:val="22"/>
    <w:qFormat/>
    <w:rsid w:val="009D6947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B97D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97D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97D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7D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97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7469-11A5-4923-984D-7AC0DA15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34</cp:revision>
  <cp:lastPrinted>2021-03-04T10:33:00Z</cp:lastPrinted>
  <dcterms:created xsi:type="dcterms:W3CDTF">2018-11-13T13:35:00Z</dcterms:created>
  <dcterms:modified xsi:type="dcterms:W3CDTF">2026-03-24T08:12:00Z</dcterms:modified>
</cp:coreProperties>
</file>