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B0538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B05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B05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0B0538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B05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0B0538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B05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EF51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0B05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DE7EFA" w:rsidRPr="000B05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______ </w:t>
            </w:r>
            <w:r w:rsidR="00EF51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0B05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0B05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EF519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B71345" w:rsidRDefault="00EF519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71345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5504DF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B71345" w:rsidRDefault="00CD7F5E" w:rsidP="005C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5504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C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Литвин Тетяні Григорівні </w:t>
            </w:r>
            <w:bookmarkStart w:id="0" w:name="_GoBack"/>
            <w:bookmarkEnd w:id="0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</w:t>
            </w:r>
            <w:r w:rsidR="005B67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оренду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4226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провулок Миколи Василенка</w:t>
            </w:r>
            <w:r w:rsidR="009C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4, орієнтовною площею </w:t>
            </w:r>
            <w:r w:rsidR="008405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9C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0,0210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314" w:rsidRPr="00B71345" w:rsidRDefault="00793314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6730" w:rsidRDefault="005B6730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6730" w:rsidRDefault="005B6730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F04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427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123, 124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</w:t>
      </w:r>
      <w:r w:rsidR="00427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частини третьої статті 15 Закону України «Про доступ до публічної інформації», </w:t>
      </w:r>
      <w:r w:rsidR="0049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423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</w:t>
      </w:r>
      <w:r w:rsidR="005B6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.02.2021 № 10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Pr="00B71345" w:rsidRDefault="00CD7F5E" w:rsidP="00B713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71345" w:rsidRPr="002B3165" w:rsidRDefault="00B71345" w:rsidP="00427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108" w:rsidRDefault="00B71345" w:rsidP="005B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3165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405C5D" w:rsidRPr="002B3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Литвин Тетяні Григорівні</w:t>
      </w:r>
      <w:r w:rsidR="00405C5D" w:rsidRPr="002B3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730">
        <w:rPr>
          <w:rFonts w:ascii="Times New Roman" w:hAnsi="Times New Roman" w:cs="Times New Roman"/>
          <w:sz w:val="28"/>
          <w:szCs w:val="28"/>
          <w:lang w:val="uk-UA"/>
        </w:rPr>
        <w:t xml:space="preserve">(1969705049) </w:t>
      </w:r>
      <w:r w:rsidRPr="002B3165"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</w:t>
      </w:r>
      <w:r w:rsidR="002B3165" w:rsidRPr="002B3165">
        <w:rPr>
          <w:rFonts w:ascii="Times New Roman" w:hAnsi="Times New Roman" w:cs="Times New Roman"/>
          <w:sz w:val="28"/>
          <w:szCs w:val="28"/>
          <w:lang w:val="uk-UA"/>
        </w:rPr>
        <w:t>в оренду</w:t>
      </w:r>
      <w:r w:rsidRPr="002B316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2B316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B316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B67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85F0A" w:rsidRPr="002B31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B3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2B3165" w:rsidRPr="002B3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провулок Миколи </w:t>
      </w:r>
      <w:r w:rsidR="00422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Василенка</w:t>
      </w:r>
      <w:r w:rsidR="002B3165" w:rsidRPr="002B3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4, орієнтовною площею до 0,0210</w:t>
      </w:r>
      <w:r w:rsidRPr="002B3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2B3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2B3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ділянка).</w:t>
      </w:r>
    </w:p>
    <w:p w:rsidR="005B6730" w:rsidRDefault="005B6730" w:rsidP="005B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6730" w:rsidRPr="002B3165" w:rsidRDefault="005B6730" w:rsidP="005B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F38" w:rsidRPr="00EC1F38" w:rsidRDefault="00EC1F38" w:rsidP="00EC1F38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1345" w:rsidRPr="00B71345" w:rsidRDefault="00B71345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B71345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</w:t>
      </w:r>
      <w:r w:rsidR="007D0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О.М. Лисенко</w:t>
      </w:r>
    </w:p>
    <w:p w:rsidR="00B71345" w:rsidRPr="00D34477" w:rsidRDefault="00B71345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4421E" w:rsidRPr="008B543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85F0A" w:rsidRDefault="00285F0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B6730" w:rsidRPr="00F4421E" w:rsidRDefault="005B673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4421E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4421E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F4421E">
        <w:rPr>
          <w:rFonts w:ascii="Times New Roman" w:eastAsia="Times New Roman" w:hAnsi="Times New Roman" w:cs="Times New Roman"/>
          <w:lang w:val="uk-UA" w:eastAsia="ru-RU"/>
        </w:rPr>
        <w:t>Проє</w:t>
      </w:r>
      <w:r w:rsidR="00F4421E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F4421E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F4421E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F4421E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4421E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F4421E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F4421E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5168"/>
    <w:rsid w:val="00057841"/>
    <w:rsid w:val="00076997"/>
    <w:rsid w:val="000B0538"/>
    <w:rsid w:val="0010287D"/>
    <w:rsid w:val="00105A44"/>
    <w:rsid w:val="00122F9C"/>
    <w:rsid w:val="00127D1D"/>
    <w:rsid w:val="0013337C"/>
    <w:rsid w:val="00152A7B"/>
    <w:rsid w:val="001628D7"/>
    <w:rsid w:val="001712DA"/>
    <w:rsid w:val="00187B60"/>
    <w:rsid w:val="001A6390"/>
    <w:rsid w:val="001A73DE"/>
    <w:rsid w:val="001B24B5"/>
    <w:rsid w:val="001B4D2B"/>
    <w:rsid w:val="001C6D58"/>
    <w:rsid w:val="001D3AF8"/>
    <w:rsid w:val="001D425A"/>
    <w:rsid w:val="001D579D"/>
    <w:rsid w:val="001F196A"/>
    <w:rsid w:val="00205809"/>
    <w:rsid w:val="002252AD"/>
    <w:rsid w:val="00245F78"/>
    <w:rsid w:val="0025437E"/>
    <w:rsid w:val="0026517A"/>
    <w:rsid w:val="00265850"/>
    <w:rsid w:val="0027710E"/>
    <w:rsid w:val="00285F0A"/>
    <w:rsid w:val="00292C38"/>
    <w:rsid w:val="0029310D"/>
    <w:rsid w:val="00297835"/>
    <w:rsid w:val="002A4F02"/>
    <w:rsid w:val="002A7C3D"/>
    <w:rsid w:val="002B3165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5C5D"/>
    <w:rsid w:val="00407DCE"/>
    <w:rsid w:val="004223E4"/>
    <w:rsid w:val="00422675"/>
    <w:rsid w:val="00423261"/>
    <w:rsid w:val="00427D7E"/>
    <w:rsid w:val="00427EF7"/>
    <w:rsid w:val="00437254"/>
    <w:rsid w:val="004736C4"/>
    <w:rsid w:val="00473F51"/>
    <w:rsid w:val="00484140"/>
    <w:rsid w:val="00491B39"/>
    <w:rsid w:val="00491C5F"/>
    <w:rsid w:val="004B096E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97C20"/>
    <w:rsid w:val="005A14C6"/>
    <w:rsid w:val="005B3062"/>
    <w:rsid w:val="005B6730"/>
    <w:rsid w:val="005C17A8"/>
    <w:rsid w:val="005C18DC"/>
    <w:rsid w:val="005C314E"/>
    <w:rsid w:val="005C4299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93314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05AF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4F34"/>
    <w:rsid w:val="0095038D"/>
    <w:rsid w:val="00954DB5"/>
    <w:rsid w:val="00971A18"/>
    <w:rsid w:val="009751CA"/>
    <w:rsid w:val="00996E3E"/>
    <w:rsid w:val="009977D4"/>
    <w:rsid w:val="009978AD"/>
    <w:rsid w:val="009A0B56"/>
    <w:rsid w:val="009A4B4B"/>
    <w:rsid w:val="009C0D86"/>
    <w:rsid w:val="009C0DB4"/>
    <w:rsid w:val="009C7E03"/>
    <w:rsid w:val="009D5CC1"/>
    <w:rsid w:val="009E3D11"/>
    <w:rsid w:val="009F0F5E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66A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52A2F"/>
    <w:rsid w:val="00D710F8"/>
    <w:rsid w:val="00D75241"/>
    <w:rsid w:val="00D7620B"/>
    <w:rsid w:val="00D97DD1"/>
    <w:rsid w:val="00DA02D0"/>
    <w:rsid w:val="00DA2A17"/>
    <w:rsid w:val="00DA6456"/>
    <w:rsid w:val="00DB30BE"/>
    <w:rsid w:val="00DE6B38"/>
    <w:rsid w:val="00DE7EFA"/>
    <w:rsid w:val="00E37EAF"/>
    <w:rsid w:val="00E73440"/>
    <w:rsid w:val="00E738B9"/>
    <w:rsid w:val="00E82E07"/>
    <w:rsid w:val="00E839BD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EF519B"/>
    <w:rsid w:val="00F0414C"/>
    <w:rsid w:val="00F056B8"/>
    <w:rsid w:val="00F4421E"/>
    <w:rsid w:val="00F472AC"/>
    <w:rsid w:val="00F50EC9"/>
    <w:rsid w:val="00F53108"/>
    <w:rsid w:val="00F62196"/>
    <w:rsid w:val="00F62F91"/>
    <w:rsid w:val="00F6630B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1359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FE8D-6241-435D-A0FC-AE3CA823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238</cp:revision>
  <cp:lastPrinted>2021-03-04T10:45:00Z</cp:lastPrinted>
  <dcterms:created xsi:type="dcterms:W3CDTF">2018-11-13T13:35:00Z</dcterms:created>
  <dcterms:modified xsi:type="dcterms:W3CDTF">2021-03-29T08:18:00Z</dcterms:modified>
</cp:coreProperties>
</file>