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C77B2" w:rsidRPr="002249EA" w:rsidTr="0069693C">
        <w:trPr>
          <w:jc w:val="center"/>
        </w:trPr>
        <w:tc>
          <w:tcPr>
            <w:tcW w:w="4252" w:type="dxa"/>
          </w:tcPr>
          <w:p w:rsidR="009C77B2" w:rsidRPr="000B3C85" w:rsidRDefault="009C77B2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9C77B2" w:rsidRPr="000B3C85" w:rsidRDefault="009C77B2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C3E8928" wp14:editId="0620C11D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77B2" w:rsidRPr="000E4AED" w:rsidRDefault="009C77B2" w:rsidP="0069693C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9C77B2" w:rsidRPr="000E4AED" w:rsidRDefault="009C77B2" w:rsidP="0069693C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</w:t>
            </w:r>
            <w:r w:rsidR="00FC634F">
              <w:t>1</w:t>
            </w:r>
          </w:p>
          <w:p w:rsidR="009C77B2" w:rsidRPr="003667AD" w:rsidRDefault="009C77B2" w:rsidP="006969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9C77B2" w:rsidRPr="00434373" w:rsidRDefault="009C77B2" w:rsidP="009C77B2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9C77B2" w:rsidRPr="001609B1" w:rsidRDefault="009C77B2" w:rsidP="009C77B2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9C77B2" w:rsidRPr="001609B1" w:rsidRDefault="009C77B2" w:rsidP="009C77B2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9C77B2" w:rsidRPr="001609B1" w:rsidRDefault="009C77B2" w:rsidP="009C77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9C77B2" w:rsidRPr="0008475D" w:rsidRDefault="009C77B2" w:rsidP="009C77B2">
      <w:pPr>
        <w:jc w:val="both"/>
        <w:rPr>
          <w:b/>
          <w:bCs/>
          <w:sz w:val="20"/>
          <w:szCs w:val="20"/>
        </w:rPr>
      </w:pPr>
    </w:p>
    <w:p w:rsidR="009C77B2" w:rsidRPr="009F316B" w:rsidRDefault="009C77B2" w:rsidP="009C77B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9C77B2" w:rsidRPr="009F316B" w:rsidRDefault="009C77B2" w:rsidP="009C77B2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9C77B2" w:rsidRPr="006640F4" w:rsidRDefault="009C77B2" w:rsidP="009C77B2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9C77B2" w:rsidRPr="006640F4" w:rsidTr="00FC634F">
        <w:tc>
          <w:tcPr>
            <w:tcW w:w="5134" w:type="dxa"/>
          </w:tcPr>
          <w:p w:rsidR="009C77B2" w:rsidRDefault="009C77B2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9C77B2" w:rsidRPr="006640F4" w:rsidRDefault="009C77B2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Великочернеччинського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9C77B2" w:rsidRPr="006640F4" w:rsidRDefault="009C77B2" w:rsidP="009C77B2"/>
    <w:p w:rsidR="009C77B2" w:rsidRPr="006640F4" w:rsidRDefault="009C77B2" w:rsidP="009C77B2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статті 10</w:t>
      </w:r>
      <w:r w:rsidR="00C47DE6">
        <w:rPr>
          <w:sz w:val="28"/>
          <w:szCs w:val="28"/>
        </w:rPr>
        <w:t>, 15</w:t>
      </w:r>
      <w:r>
        <w:rPr>
          <w:sz w:val="28"/>
          <w:szCs w:val="28"/>
        </w:rPr>
        <w:t xml:space="preserve">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9C77B2" w:rsidRPr="006640F4" w:rsidRDefault="009C77B2" w:rsidP="009C77B2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9C77B2" w:rsidRPr="006640F4" w:rsidRDefault="009C77B2" w:rsidP="009C77B2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9C77B2" w:rsidRPr="006640F4" w:rsidRDefault="009C77B2" w:rsidP="009C77B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C77B2" w:rsidRPr="009C77B2" w:rsidRDefault="009C77B2" w:rsidP="002A312E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C77B2">
        <w:rPr>
          <w:sz w:val="28"/>
          <w:szCs w:val="28"/>
          <w:lang w:val="uk-UA"/>
        </w:rPr>
        <w:t xml:space="preserve">Затвердити старостою </w:t>
      </w:r>
      <w:proofErr w:type="spellStart"/>
      <w:r w:rsidRPr="009C77B2">
        <w:rPr>
          <w:sz w:val="28"/>
          <w:szCs w:val="28"/>
          <w:lang w:val="uk-UA"/>
        </w:rPr>
        <w:t>Великочернеччинського</w:t>
      </w:r>
      <w:proofErr w:type="spellEnd"/>
      <w:r w:rsidRPr="009C77B2">
        <w:rPr>
          <w:sz w:val="28"/>
          <w:szCs w:val="28"/>
          <w:lang w:val="uk-UA"/>
        </w:rPr>
        <w:t xml:space="preserve"> </w:t>
      </w:r>
      <w:proofErr w:type="spellStart"/>
      <w:r w:rsidRPr="009C77B2">
        <w:rPr>
          <w:sz w:val="28"/>
          <w:szCs w:val="28"/>
          <w:lang w:val="uk-UA"/>
        </w:rPr>
        <w:t>старостинського</w:t>
      </w:r>
      <w:proofErr w:type="spellEnd"/>
      <w:r w:rsidRPr="009C77B2">
        <w:rPr>
          <w:sz w:val="28"/>
          <w:szCs w:val="28"/>
          <w:lang w:val="uk-UA"/>
        </w:rPr>
        <w:t xml:space="preserve"> округу __________________</w:t>
      </w:r>
      <w:r>
        <w:rPr>
          <w:sz w:val="28"/>
          <w:szCs w:val="28"/>
          <w:lang w:val="uk-UA"/>
        </w:rPr>
        <w:t>______</w:t>
      </w:r>
      <w:r w:rsidRPr="009C77B2">
        <w:rPr>
          <w:sz w:val="28"/>
          <w:lang w:val="uk-UA"/>
        </w:rPr>
        <w:t>.</w:t>
      </w:r>
    </w:p>
    <w:p w:rsidR="009C77B2" w:rsidRDefault="009C77B2" w:rsidP="009C77B2">
      <w:pPr>
        <w:pStyle w:val="a8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_____________________: </w:t>
      </w:r>
      <w:r w:rsidR="00FC634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в межах шостої категорії посад /</w:t>
      </w:r>
      <w:r w:rsidR="00FC634F">
        <w:rPr>
          <w:sz w:val="28"/>
          <w:szCs w:val="28"/>
          <w:lang w:val="uk-UA"/>
        </w:rPr>
        <w:t xml:space="preserve"> підтвердити</w:t>
      </w:r>
      <w:r>
        <w:rPr>
          <w:sz w:val="28"/>
          <w:szCs w:val="28"/>
          <w:lang w:val="uk-UA"/>
        </w:rPr>
        <w:t xml:space="preserve"> </w:t>
      </w:r>
      <w:r w:rsidR="00BC187C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r w:rsidR="00BC1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ранг посадової особи місцевого самоврядування</w:t>
      </w:r>
      <w:r w:rsidR="00FC634F">
        <w:rPr>
          <w:sz w:val="28"/>
          <w:szCs w:val="28"/>
          <w:lang w:val="uk-UA"/>
        </w:rPr>
        <w:t xml:space="preserve"> (державного службовця)</w:t>
      </w:r>
      <w:r>
        <w:rPr>
          <w:sz w:val="28"/>
          <w:szCs w:val="28"/>
          <w:lang w:val="uk-UA"/>
        </w:rPr>
        <w:t xml:space="preserve"> поза межами шостої категорії посад, взявши до уваги </w:t>
      </w:r>
      <w:r w:rsidR="00FC634F">
        <w:rPr>
          <w:sz w:val="28"/>
          <w:szCs w:val="28"/>
          <w:lang w:val="uk-UA"/>
        </w:rPr>
        <w:t xml:space="preserve">____ </w:t>
      </w:r>
      <w:r>
        <w:rPr>
          <w:sz w:val="28"/>
          <w:szCs w:val="28"/>
          <w:lang w:val="uk-UA"/>
        </w:rPr>
        <w:t>ранг присвоєний ________________ (дата</w:t>
      </w:r>
      <w:r w:rsidR="00FC63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номер розпорядчого документу).</w:t>
      </w:r>
    </w:p>
    <w:p w:rsidR="009C77B2" w:rsidRDefault="009C77B2" w:rsidP="009C77B2">
      <w:pPr>
        <w:jc w:val="both"/>
        <w:rPr>
          <w:sz w:val="28"/>
          <w:szCs w:val="28"/>
        </w:rPr>
      </w:pPr>
    </w:p>
    <w:p w:rsidR="009C77B2" w:rsidRPr="00C50D31" w:rsidRDefault="009C77B2" w:rsidP="009C77B2">
      <w:pPr>
        <w:jc w:val="both"/>
        <w:rPr>
          <w:sz w:val="28"/>
          <w:szCs w:val="28"/>
        </w:rPr>
      </w:pPr>
    </w:p>
    <w:p w:rsidR="009C77B2" w:rsidRDefault="009C77B2" w:rsidP="009C77B2">
      <w:pPr>
        <w:jc w:val="both"/>
        <w:rPr>
          <w:sz w:val="28"/>
          <w:szCs w:val="28"/>
        </w:rPr>
      </w:pPr>
    </w:p>
    <w:p w:rsidR="009C77B2" w:rsidRPr="00A45901" w:rsidRDefault="009C77B2" w:rsidP="009C77B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9C77B2" w:rsidRPr="00C50D31" w:rsidRDefault="009C77B2" w:rsidP="009C77B2">
      <w:pPr>
        <w:jc w:val="both"/>
        <w:rPr>
          <w:sz w:val="28"/>
          <w:szCs w:val="28"/>
        </w:rPr>
      </w:pPr>
    </w:p>
    <w:p w:rsidR="009C77B2" w:rsidRDefault="009C77B2" w:rsidP="009C77B2">
      <w:pPr>
        <w:pStyle w:val="a6"/>
        <w:ind w:left="0"/>
        <w:rPr>
          <w:b w:val="0"/>
          <w:szCs w:val="28"/>
        </w:rPr>
      </w:pPr>
    </w:p>
    <w:p w:rsidR="009C77B2" w:rsidRDefault="009C77B2" w:rsidP="009C77B2">
      <w:pPr>
        <w:pStyle w:val="a6"/>
        <w:ind w:left="0"/>
        <w:rPr>
          <w:b w:val="0"/>
          <w:szCs w:val="28"/>
        </w:rPr>
      </w:pPr>
    </w:p>
    <w:p w:rsidR="009C77B2" w:rsidRPr="00895893" w:rsidRDefault="009C77B2" w:rsidP="009C77B2">
      <w:r w:rsidRPr="00895893">
        <w:t>Виконавець: Антоненко А.Г.</w:t>
      </w:r>
    </w:p>
    <w:p w:rsidR="009C77B2" w:rsidRPr="00895893" w:rsidRDefault="009C77B2" w:rsidP="009C77B2">
      <w:r w:rsidRPr="00895893">
        <w:t xml:space="preserve">______________ </w:t>
      </w:r>
    </w:p>
    <w:p w:rsidR="009C77B2" w:rsidRPr="00895893" w:rsidRDefault="009C77B2" w:rsidP="009C77B2">
      <w:r w:rsidRPr="00895893">
        <w:t xml:space="preserve">         (підпис)</w:t>
      </w:r>
    </w:p>
    <w:p w:rsidR="009C77B2" w:rsidRDefault="009C77B2" w:rsidP="009C77B2"/>
    <w:p w:rsidR="009C77B2" w:rsidRDefault="009C77B2" w:rsidP="009C77B2"/>
    <w:p w:rsidR="009C77B2" w:rsidRPr="00895893" w:rsidRDefault="009C77B2" w:rsidP="009C77B2"/>
    <w:p w:rsidR="009C77B2" w:rsidRPr="00895893" w:rsidRDefault="009C77B2" w:rsidP="009C77B2">
      <w:r w:rsidRPr="00895893">
        <w:t>Ініціатор розгляду питання – Сумський міський голова</w:t>
      </w:r>
    </w:p>
    <w:p w:rsidR="009C77B2" w:rsidRPr="00895893" w:rsidRDefault="009C77B2" w:rsidP="009C77B2">
      <w:r w:rsidRPr="00895893">
        <w:t>Проект рішення підготовлено відділом організаційно-кадрової роботи</w:t>
      </w:r>
    </w:p>
    <w:p w:rsidR="009C77B2" w:rsidRPr="00895893" w:rsidRDefault="009C77B2" w:rsidP="009C77B2">
      <w:r w:rsidRPr="00895893">
        <w:t>Доповідає: Сумський міський голова</w:t>
      </w:r>
    </w:p>
    <w:p w:rsidR="009C77B2" w:rsidRDefault="009C77B2" w:rsidP="009C77B2">
      <w:pPr>
        <w:pStyle w:val="a6"/>
        <w:ind w:left="0"/>
      </w:pPr>
    </w:p>
    <w:p w:rsidR="00724F66" w:rsidRDefault="00724F66">
      <w:pPr>
        <w:spacing w:after="160" w:line="259" w:lineRule="auto"/>
      </w:pPr>
      <w:r>
        <w:br w:type="page"/>
      </w:r>
    </w:p>
    <w:p w:rsidR="00724F66" w:rsidRPr="00F67471" w:rsidRDefault="00724F66" w:rsidP="00724F66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724F66" w:rsidRDefault="00724F66" w:rsidP="00724F66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  <w:r>
        <w:rPr>
          <w:b/>
          <w:sz w:val="28"/>
          <w:szCs w:val="28"/>
        </w:rPr>
        <w:t xml:space="preserve"> </w:t>
      </w:r>
      <w:r w:rsidRPr="00CD057B">
        <w:rPr>
          <w:b/>
          <w:sz w:val="28"/>
        </w:rPr>
        <w:t xml:space="preserve"> </w:t>
      </w:r>
    </w:p>
    <w:p w:rsidR="00724F66" w:rsidRDefault="00724F66" w:rsidP="00724F66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затвердження старости </w:t>
      </w:r>
    </w:p>
    <w:p w:rsidR="00724F66" w:rsidRPr="00CD057B" w:rsidRDefault="00724F66" w:rsidP="00724F66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Великочернеччинського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</w:t>
      </w:r>
      <w:r w:rsidRPr="00CD057B">
        <w:rPr>
          <w:sz w:val="28"/>
          <w:szCs w:val="28"/>
          <w:lang w:val="uk-UA"/>
        </w:rPr>
        <w:t>»</w:t>
      </w:r>
    </w:p>
    <w:p w:rsidR="00724F66" w:rsidRPr="00F67471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724F66" w:rsidRPr="00F67471" w:rsidRDefault="00724F66" w:rsidP="00724F6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bookmarkStart w:id="0" w:name="_GoBack"/>
      <w:bookmarkEnd w:id="0"/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724F66" w:rsidRPr="00F67471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724F66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</w:p>
    <w:p w:rsidR="00724F66" w:rsidRPr="00F67471" w:rsidRDefault="00724F66" w:rsidP="00724F6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00D4F">
        <w:rPr>
          <w:sz w:val="28"/>
          <w:szCs w:val="28"/>
        </w:rPr>
        <w:t xml:space="preserve">О.М. </w:t>
      </w:r>
      <w:proofErr w:type="spellStart"/>
      <w:r w:rsidR="00F00D4F">
        <w:rPr>
          <w:sz w:val="28"/>
          <w:szCs w:val="28"/>
        </w:rPr>
        <w:t>Рєзнік</w:t>
      </w:r>
      <w:proofErr w:type="spellEnd"/>
    </w:p>
    <w:p w:rsidR="00724F66" w:rsidRDefault="00724F66" w:rsidP="00724F66"/>
    <w:p w:rsidR="009C77B2" w:rsidRDefault="009C77B2" w:rsidP="009C77B2"/>
    <w:p w:rsidR="009C77B2" w:rsidRDefault="009C77B2" w:rsidP="009C77B2"/>
    <w:p w:rsidR="0086264A" w:rsidRDefault="0086264A"/>
    <w:sectPr w:rsidR="0086264A" w:rsidSect="00724F66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B2"/>
    <w:rsid w:val="00724F66"/>
    <w:rsid w:val="00783CA1"/>
    <w:rsid w:val="0086264A"/>
    <w:rsid w:val="009C77B2"/>
    <w:rsid w:val="00BC187C"/>
    <w:rsid w:val="00C23D99"/>
    <w:rsid w:val="00C47DE6"/>
    <w:rsid w:val="00D31EA3"/>
    <w:rsid w:val="00D9449A"/>
    <w:rsid w:val="00F00D4F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5B1B"/>
  <w15:chartTrackingRefBased/>
  <w15:docId w15:val="{BC60F1CF-76FA-4A33-ABBB-887015F8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77B2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9C7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C77B2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C77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9C77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724F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4F6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D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D4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6</cp:revision>
  <cp:lastPrinted>2021-04-16T07:57:00Z</cp:lastPrinted>
  <dcterms:created xsi:type="dcterms:W3CDTF">2020-12-02T08:45:00Z</dcterms:created>
  <dcterms:modified xsi:type="dcterms:W3CDTF">2021-04-16T07:57:00Z</dcterms:modified>
</cp:coreProperties>
</file>