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022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 xml:space="preserve">від          </w:t>
      </w:r>
      <w:r w:rsidR="00360AE5" w:rsidRPr="00CC022F">
        <w:rPr>
          <w:rFonts w:eastAsia="Times New Roman" w:cs="Times New Roman"/>
          <w:szCs w:val="28"/>
          <w:lang w:eastAsia="ru-RU"/>
        </w:rPr>
        <w:t xml:space="preserve">               </w:t>
      </w:r>
      <w:r w:rsidRPr="00CC022F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CC022F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>м. Суми</w:t>
      </w:r>
    </w:p>
    <w:p w:rsidR="002804BD" w:rsidRPr="00CC022F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022F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022F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CC022F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C022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9760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="00FB6490" w:rsidRPr="00CC022F">
              <w:rPr>
                <w:rFonts w:eastAsia="Times New Roman" w:cs="Times New Roman"/>
                <w:szCs w:val="28"/>
                <w:lang w:eastAsia="ru-RU"/>
              </w:rPr>
              <w:t>ул. Грушевського, біля будинку 31</w:t>
            </w:r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  <w:bookmarkEnd w:id="0"/>
          </w:p>
        </w:tc>
      </w:tr>
    </w:tbl>
    <w:p w:rsidR="002804BD" w:rsidRPr="00CC022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>Розглянувши звер</w:t>
      </w:r>
      <w:r w:rsidR="00FB6490" w:rsidRPr="00CC022F">
        <w:rPr>
          <w:rFonts w:eastAsia="Times New Roman" w:cs="Times New Roman"/>
          <w:szCs w:val="28"/>
          <w:lang w:eastAsia="ru-RU"/>
        </w:rPr>
        <w:t>нення громадянки (вхід. № 820341</w:t>
      </w:r>
      <w:r w:rsidRPr="00CC022F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610BE1" w:rsidRPr="00CC022F">
        <w:rPr>
          <w:rFonts w:eastAsia="Times New Roman" w:cs="Times New Roman"/>
          <w:szCs w:val="28"/>
          <w:lang w:eastAsia="ru-RU"/>
        </w:rPr>
        <w:t xml:space="preserve">     </w:t>
      </w:r>
      <w:r w:rsidRPr="00CC022F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CC022F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C022F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60AE5" w:rsidRPr="00CC022F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CC022F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02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022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022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022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CC022F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CC022F">
        <w:rPr>
          <w:rFonts w:eastAsia="Times New Roman" w:cs="Times New Roman"/>
          <w:szCs w:val="28"/>
          <w:lang w:eastAsia="ru-RU"/>
        </w:rPr>
        <w:t xml:space="preserve"> Оксані Миколаївні (2467816246) в наданні дозволу на розроблення проекту землеустрою щодо відведення земельної ділянки у власність за </w:t>
      </w:r>
      <w:proofErr w:type="spellStart"/>
      <w:r w:rsidRPr="00CC02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CC022F">
        <w:rPr>
          <w:rFonts w:eastAsia="Times New Roman" w:cs="Times New Roman"/>
          <w:szCs w:val="28"/>
          <w:lang w:eastAsia="ru-RU"/>
        </w:rPr>
        <w:t xml:space="preserve">: </w:t>
      </w:r>
      <w:r w:rsidRPr="00CC022F">
        <w:rPr>
          <w:rFonts w:eastAsia="Times New Roman" w:cs="Times New Roman"/>
          <w:szCs w:val="28"/>
          <w:lang w:eastAsia="ru-RU"/>
        </w:rPr>
        <w:t xml:space="preserve">м. Суми, вул. </w:t>
      </w:r>
      <w:r w:rsidR="00FB6490" w:rsidRPr="00CC022F">
        <w:rPr>
          <w:rFonts w:eastAsia="Times New Roman" w:cs="Times New Roman"/>
          <w:szCs w:val="28"/>
          <w:lang w:eastAsia="ru-RU"/>
        </w:rPr>
        <w:t>Грушевського, біля будинку 31</w:t>
      </w:r>
      <w:r w:rsidRPr="00CC022F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610BE1" w:rsidRPr="00CC022F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C022F" w:rsidRDefault="00CC022F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C022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C022F" w:rsidRPr="00750DA6" w:rsidRDefault="00CC022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2804BD" w:rsidRDefault="002804BD" w:rsidP="002804B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p w:rsidR="00895FEC" w:rsidRDefault="00895FEC"/>
    <w:sectPr w:rsidR="00895FEC" w:rsidSect="00CC0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92ADF"/>
    <w:rsid w:val="002804BD"/>
    <w:rsid w:val="00360AE5"/>
    <w:rsid w:val="00497608"/>
    <w:rsid w:val="00610BE1"/>
    <w:rsid w:val="00750DA6"/>
    <w:rsid w:val="00895FEC"/>
    <w:rsid w:val="00CC022F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190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E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15</cp:revision>
  <cp:lastPrinted>2021-05-17T05:30:00Z</cp:lastPrinted>
  <dcterms:created xsi:type="dcterms:W3CDTF">2021-04-22T13:15:00Z</dcterms:created>
  <dcterms:modified xsi:type="dcterms:W3CDTF">2021-05-17T05:32:00Z</dcterms:modified>
</cp:coreProperties>
</file>