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A71188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94355" w:rsidRPr="00B40261" w:rsidRDefault="00A71188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</w:t>
            </w:r>
            <w:r w:rsidR="00E136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365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E13650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94355" w:rsidRPr="00B40261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94355" w:rsidRPr="00E13650" w:rsidTr="00A71188">
        <w:trPr>
          <w:trHeight w:val="187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94355" w:rsidRPr="00B94355" w:rsidRDefault="00B94355" w:rsidP="00E1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="00E13650"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Головашовій</w:t>
            </w:r>
            <w:proofErr w:type="spellEnd"/>
            <w:r w:rsidR="00E13650"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Ірині Вікторівні</w:t>
            </w:r>
            <w:r w:rsidR="00E13650"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</w:t>
            </w:r>
            <w:r w:rsidR="00E13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E13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="00E1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Героїв Крут, 21/3, </w:t>
            </w:r>
            <w:r w:rsidR="00F71747" w:rsidRPr="002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біля </w:t>
            </w:r>
            <w:r w:rsidRPr="002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</w:t>
            </w:r>
            <w:r w:rsidR="00F71747" w:rsidRPr="002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1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2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876</w:t>
            </w:r>
            <w:r w:rsidR="00E1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орієнтовною площею</w:t>
            </w:r>
            <w:r w:rsidR="002B3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="00E1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E1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0,0040 га</w:t>
            </w:r>
          </w:p>
        </w:tc>
      </w:tr>
    </w:tbl>
    <w:p w:rsidR="00B94355" w:rsidRPr="00B40261" w:rsidRDefault="00B94355" w:rsidP="00B9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940985" w:rsidRDefault="00B94355" w:rsidP="00A71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85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, надані документи, відповідно до </w:t>
      </w:r>
      <w:r w:rsidR="003453CF"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статей 12, </w:t>
      </w:r>
      <w:r w:rsidR="003453CF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3453CF" w:rsidRPr="00940985">
        <w:rPr>
          <w:rFonts w:ascii="Times New Roman" w:hAnsi="Times New Roman" w:cs="Times New Roman"/>
          <w:sz w:val="28"/>
          <w:szCs w:val="28"/>
          <w:lang w:val="uk-UA"/>
        </w:rPr>
        <w:t>, 79-1, 118, 121,</w:t>
      </w:r>
      <w:r w:rsidR="003453CF">
        <w:rPr>
          <w:rFonts w:ascii="Times New Roman" w:hAnsi="Times New Roman" w:cs="Times New Roman"/>
          <w:sz w:val="28"/>
          <w:szCs w:val="28"/>
          <w:lang w:val="uk-UA"/>
        </w:rPr>
        <w:t xml:space="preserve"> 122 </w:t>
      </w:r>
      <w:r w:rsidR="003453CF"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3453CF" w:rsidRPr="00A71188">
        <w:rPr>
          <w:rFonts w:ascii="Times New Roman" w:hAnsi="Times New Roman" w:cs="Times New Roman"/>
          <w:sz w:val="28"/>
          <w:szCs w:val="28"/>
          <w:lang w:val="uk-UA"/>
        </w:rPr>
        <w:t>частини третьої статті 15 Закону України</w:t>
      </w:r>
      <w:r w:rsidR="007A5F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453CF" w:rsidRPr="00A71188">
        <w:rPr>
          <w:rFonts w:ascii="Times New Roman" w:hAnsi="Times New Roman" w:cs="Times New Roman"/>
          <w:sz w:val="28"/>
          <w:szCs w:val="28"/>
          <w:lang w:val="uk-UA"/>
        </w:rPr>
        <w:t xml:space="preserve"> «Про доступ до публічної інформації», </w:t>
      </w:r>
      <w:r w:rsidR="007A5F54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7A5F54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B37718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</w:t>
      </w:r>
      <w:r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від </w:t>
      </w:r>
      <w:r w:rsidR="00B37718">
        <w:rPr>
          <w:rFonts w:ascii="Times New Roman" w:hAnsi="Times New Roman" w:cs="Times New Roman"/>
          <w:sz w:val="28"/>
          <w:szCs w:val="28"/>
          <w:lang w:val="uk-UA"/>
        </w:rPr>
        <w:t>06.05.2021 № 18</w:t>
      </w:r>
      <w:r w:rsidR="00A711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B94355" w:rsidRPr="00B40261" w:rsidRDefault="00B94355" w:rsidP="00A71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355" w:rsidRPr="00B40261" w:rsidRDefault="00B94355" w:rsidP="00A71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94355" w:rsidRPr="00B40261" w:rsidRDefault="00B94355" w:rsidP="00A711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355" w:rsidRPr="00B94355" w:rsidRDefault="00B94355" w:rsidP="00A7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1839E2" w:rsidRPr="00B94355">
        <w:rPr>
          <w:rFonts w:ascii="Times New Roman" w:hAnsi="Times New Roman" w:cs="Times New Roman"/>
          <w:sz w:val="28"/>
          <w:szCs w:val="28"/>
          <w:lang w:val="uk-UA"/>
        </w:rPr>
        <w:t>Головашовій</w:t>
      </w:r>
      <w:proofErr w:type="spellEnd"/>
      <w:r w:rsidR="001839E2" w:rsidRPr="00B94355">
        <w:rPr>
          <w:rFonts w:ascii="Times New Roman" w:hAnsi="Times New Roman" w:cs="Times New Roman"/>
          <w:sz w:val="28"/>
          <w:szCs w:val="28"/>
          <w:lang w:val="uk-UA"/>
        </w:rPr>
        <w:t xml:space="preserve"> Ірині Вікторівні</w:t>
      </w:r>
      <w:r w:rsidR="008C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183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</w:t>
      </w:r>
      <w:r w:rsidR="00ED6A52"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ED6A52"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ED6A52"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D6A52"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C1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bookmarkStart w:id="0" w:name="_GoBack"/>
      <w:bookmarkEnd w:id="0"/>
      <w:r w:rsidR="00ED6A52"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ED6A52" w:rsidRPr="001839E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D6A52" w:rsidRPr="00A71188">
        <w:rPr>
          <w:rFonts w:ascii="Times New Roman" w:hAnsi="Times New Roman" w:cs="Times New Roman"/>
          <w:sz w:val="28"/>
          <w:szCs w:val="28"/>
          <w:lang w:val="uk-UA"/>
        </w:rPr>
        <w:t xml:space="preserve">Героїв Крут, 21/3, </w:t>
      </w:r>
      <w:r w:rsidR="00ED6A52" w:rsidRPr="002C7890"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r w:rsidR="00ED6A52" w:rsidRPr="00A71188">
        <w:rPr>
          <w:rFonts w:ascii="Times New Roman" w:hAnsi="Times New Roman" w:cs="Times New Roman"/>
          <w:sz w:val="28"/>
          <w:szCs w:val="28"/>
          <w:lang w:val="uk-UA"/>
        </w:rPr>
        <w:t>ділянк</w:t>
      </w:r>
      <w:r w:rsidR="00ED6A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D6A52" w:rsidRPr="00A71188">
        <w:rPr>
          <w:rFonts w:ascii="Times New Roman" w:hAnsi="Times New Roman" w:cs="Times New Roman"/>
          <w:sz w:val="28"/>
          <w:szCs w:val="28"/>
          <w:lang w:val="uk-UA"/>
        </w:rPr>
        <w:t xml:space="preserve"> № 876</w:t>
      </w:r>
      <w:r w:rsidR="00ED6A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183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9E2" w:rsidRPr="001839E2">
        <w:rPr>
          <w:rFonts w:ascii="Times New Roman" w:hAnsi="Times New Roman" w:cs="Times New Roman"/>
          <w:sz w:val="28"/>
          <w:szCs w:val="28"/>
          <w:lang w:val="uk-UA"/>
        </w:rPr>
        <w:t>0,0040</w:t>
      </w:r>
      <w:r w:rsidRPr="00B9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Pr="00B9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гаражів.</w:t>
      </w: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</w:t>
      </w:r>
      <w:r w:rsidR="00A71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B94355" w:rsidRPr="00B40261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972E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p w:rsidR="00B94355" w:rsidRPr="00A71188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A71188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A71188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7118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A71188" w:rsidRDefault="00A71188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A7118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ED6A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ED6A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94355" w:rsidRPr="00A7118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Pr="00A7118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A71188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A7118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ED6A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4C0A92" w:rsidRPr="00A71188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1839E2"/>
    <w:rsid w:val="001943F5"/>
    <w:rsid w:val="002B3D00"/>
    <w:rsid w:val="002C7890"/>
    <w:rsid w:val="003453CF"/>
    <w:rsid w:val="004C0A92"/>
    <w:rsid w:val="0074336A"/>
    <w:rsid w:val="007A5F54"/>
    <w:rsid w:val="007C3022"/>
    <w:rsid w:val="008C1B00"/>
    <w:rsid w:val="00972EBD"/>
    <w:rsid w:val="00A71188"/>
    <w:rsid w:val="00B37718"/>
    <w:rsid w:val="00B82687"/>
    <w:rsid w:val="00B94355"/>
    <w:rsid w:val="00E13650"/>
    <w:rsid w:val="00E41841"/>
    <w:rsid w:val="00ED6A52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B4AB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18</cp:revision>
  <cp:lastPrinted>2021-05-18T10:32:00Z</cp:lastPrinted>
  <dcterms:created xsi:type="dcterms:W3CDTF">2019-04-03T14:02:00Z</dcterms:created>
  <dcterms:modified xsi:type="dcterms:W3CDTF">2021-06-07T07:51:00Z</dcterms:modified>
</cp:coreProperties>
</file>