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1660FE" w14:paraId="3C6628EA" w14:textId="77777777">
        <w:trPr>
          <w:jc w:val="center"/>
        </w:trPr>
        <w:tc>
          <w:tcPr>
            <w:tcW w:w="4252" w:type="dxa"/>
          </w:tcPr>
          <w:p w14:paraId="7782A1C3" w14:textId="5228DC92" w:rsidR="001660FE" w:rsidRDefault="001660FE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14:paraId="6984B9C9" w14:textId="0806269C" w:rsidR="001660FE" w:rsidRDefault="008D6DAA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B662A1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3EB6859B" wp14:editId="62AFA97E">
                  <wp:extent cx="43053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14:paraId="23D84F47" w14:textId="29116AF3" w:rsidR="00986D2A" w:rsidRDefault="00986D2A" w:rsidP="00B8440F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  <w:r w:rsidRPr="00965D0B">
              <w:rPr>
                <w:sz w:val="28"/>
                <w:szCs w:val="28"/>
              </w:rPr>
              <w:t>Проект</w:t>
            </w:r>
            <w:r w:rsidR="00B8440F">
              <w:rPr>
                <w:sz w:val="28"/>
                <w:szCs w:val="28"/>
              </w:rPr>
              <w:t xml:space="preserve"> о</w:t>
            </w:r>
            <w:r w:rsidRPr="00965D0B">
              <w:rPr>
                <w:sz w:val="28"/>
                <w:szCs w:val="28"/>
              </w:rPr>
              <w:t xml:space="preserve">прилюднено </w:t>
            </w:r>
            <w:r w:rsidR="003962F4">
              <w:rPr>
                <w:sz w:val="28"/>
                <w:szCs w:val="28"/>
              </w:rPr>
              <w:br/>
            </w:r>
            <w:r w:rsidR="003962F4">
              <w:rPr>
                <w:kern w:val="2"/>
                <w:sz w:val="28"/>
              </w:rPr>
              <w:t>«___» __________ 20</w:t>
            </w:r>
            <w:r w:rsidR="003962F4">
              <w:rPr>
                <w:kern w:val="2"/>
                <w:sz w:val="28"/>
                <w:lang w:val="ru-RU"/>
              </w:rPr>
              <w:t>21</w:t>
            </w:r>
            <w:r w:rsidR="003962F4">
              <w:rPr>
                <w:kern w:val="2"/>
                <w:sz w:val="28"/>
              </w:rPr>
              <w:t>р.</w:t>
            </w:r>
          </w:p>
        </w:tc>
      </w:tr>
    </w:tbl>
    <w:p w14:paraId="363C75D8" w14:textId="77777777" w:rsidR="001660FE" w:rsidRDefault="001660FE" w:rsidP="001660FE">
      <w:pPr>
        <w:pStyle w:val="3"/>
        <w:jc w:val="center"/>
        <w:rPr>
          <w:rFonts w:ascii="Times New Roman" w:hAnsi="Times New Roman" w:cs="Times New Roman"/>
          <w:b w:val="0"/>
          <w:kern w:val="2"/>
          <w:sz w:val="36"/>
          <w:szCs w:val="36"/>
        </w:rPr>
      </w:pPr>
      <w:r>
        <w:rPr>
          <w:rFonts w:ascii="Times New Roman" w:hAnsi="Times New Roman" w:cs="Times New Roman"/>
          <w:b w:val="0"/>
          <w:kern w:val="2"/>
          <w:sz w:val="36"/>
          <w:szCs w:val="36"/>
        </w:rPr>
        <w:t>СУМСЬКА МІСЬКА РАДА</w:t>
      </w:r>
    </w:p>
    <w:p w14:paraId="4881BB55" w14:textId="77777777" w:rsidR="001660FE" w:rsidRDefault="001660FE" w:rsidP="001660FE">
      <w:pPr>
        <w:pStyle w:val="4"/>
        <w:tabs>
          <w:tab w:val="left" w:pos="4111"/>
        </w:tabs>
        <w:rPr>
          <w:b w:val="0"/>
          <w:kern w:val="2"/>
          <w:sz w:val="28"/>
        </w:rPr>
      </w:pPr>
      <w:r>
        <w:rPr>
          <w:b w:val="0"/>
          <w:kern w:val="2"/>
          <w:sz w:val="28"/>
          <w:lang w:val="en-US"/>
        </w:rPr>
        <w:t>VI</w:t>
      </w:r>
      <w:r>
        <w:rPr>
          <w:b w:val="0"/>
          <w:kern w:val="2"/>
          <w:sz w:val="28"/>
        </w:rPr>
        <w:t>І СКЛИКАННЯ</w:t>
      </w:r>
      <w:r w:rsidR="00B8440F">
        <w:rPr>
          <w:b w:val="0"/>
          <w:kern w:val="2"/>
          <w:sz w:val="28"/>
        </w:rPr>
        <w:t xml:space="preserve"> </w:t>
      </w:r>
      <w:r>
        <w:rPr>
          <w:b w:val="0"/>
          <w:kern w:val="2"/>
          <w:sz w:val="28"/>
        </w:rPr>
        <w:t>СЕСІЯ</w:t>
      </w:r>
    </w:p>
    <w:p w14:paraId="33FC79E1" w14:textId="77777777" w:rsidR="001660FE" w:rsidRDefault="001660FE" w:rsidP="001660FE">
      <w:pPr>
        <w:pStyle w:val="4"/>
        <w:rPr>
          <w:kern w:val="2"/>
          <w:sz w:val="32"/>
        </w:rPr>
      </w:pPr>
      <w:r>
        <w:rPr>
          <w:kern w:val="2"/>
          <w:sz w:val="32"/>
        </w:rPr>
        <w:t>РІШЕННЯ</w:t>
      </w:r>
    </w:p>
    <w:p w14:paraId="77DC89F2" w14:textId="77777777" w:rsidR="001660FE" w:rsidRDefault="001660FE" w:rsidP="001660FE">
      <w:pPr>
        <w:rPr>
          <w:kern w:val="2"/>
          <w:sz w:val="28"/>
        </w:rPr>
      </w:pPr>
    </w:p>
    <w:tbl>
      <w:tblPr>
        <w:tblW w:w="10369" w:type="dxa"/>
        <w:tblLayout w:type="fixed"/>
        <w:tblLook w:val="0000" w:firstRow="0" w:lastRow="0" w:firstColumn="0" w:lastColumn="0" w:noHBand="0" w:noVBand="0"/>
      </w:tblPr>
      <w:tblGrid>
        <w:gridCol w:w="5529"/>
        <w:gridCol w:w="4840"/>
      </w:tblGrid>
      <w:tr w:rsidR="001660FE" w14:paraId="4A8FFF2C" w14:textId="77777777" w:rsidTr="0042000E">
        <w:trPr>
          <w:trHeight w:val="607"/>
        </w:trPr>
        <w:tc>
          <w:tcPr>
            <w:tcW w:w="5529" w:type="dxa"/>
          </w:tcPr>
          <w:p w14:paraId="62A5079E" w14:textId="35CCAB2F" w:rsidR="001660FE" w:rsidRDefault="001660FE">
            <w:pPr>
              <w:jc w:val="both"/>
              <w:rPr>
                <w:kern w:val="2"/>
                <w:sz w:val="28"/>
              </w:rPr>
            </w:pPr>
            <w:r>
              <w:rPr>
                <w:kern w:val="2"/>
                <w:sz w:val="28"/>
              </w:rPr>
              <w:t>від</w:t>
            </w:r>
            <w:r w:rsidR="00B8440F">
              <w:rPr>
                <w:kern w:val="2"/>
                <w:sz w:val="28"/>
              </w:rPr>
              <w:t xml:space="preserve"> «___» __</w:t>
            </w:r>
            <w:r w:rsidR="00BE135A">
              <w:rPr>
                <w:kern w:val="2"/>
                <w:sz w:val="28"/>
              </w:rPr>
              <w:t>_</w:t>
            </w:r>
            <w:r w:rsidR="00B8440F">
              <w:rPr>
                <w:kern w:val="2"/>
                <w:sz w:val="28"/>
              </w:rPr>
              <w:t>__</w:t>
            </w:r>
            <w:r w:rsidR="00BE135A">
              <w:rPr>
                <w:kern w:val="2"/>
                <w:sz w:val="28"/>
              </w:rPr>
              <w:t>_</w:t>
            </w:r>
            <w:r w:rsidR="00B8440F">
              <w:rPr>
                <w:kern w:val="2"/>
                <w:sz w:val="28"/>
              </w:rPr>
              <w:t xml:space="preserve">____ </w:t>
            </w:r>
            <w:r w:rsidR="00D85B4D">
              <w:rPr>
                <w:kern w:val="2"/>
                <w:sz w:val="28"/>
              </w:rPr>
              <w:t>20</w:t>
            </w:r>
            <w:r w:rsidR="00CC5626">
              <w:rPr>
                <w:kern w:val="2"/>
                <w:sz w:val="28"/>
                <w:lang w:val="ru-RU"/>
              </w:rPr>
              <w:t>21</w:t>
            </w:r>
            <w:r>
              <w:rPr>
                <w:kern w:val="2"/>
                <w:sz w:val="28"/>
              </w:rPr>
              <w:t xml:space="preserve"> року №</w:t>
            </w:r>
            <w:r w:rsidR="00B8440F">
              <w:rPr>
                <w:kern w:val="2"/>
                <w:sz w:val="28"/>
              </w:rPr>
              <w:t xml:space="preserve"> </w:t>
            </w:r>
            <w:r w:rsidR="00BE135A">
              <w:rPr>
                <w:kern w:val="2"/>
                <w:sz w:val="28"/>
              </w:rPr>
              <w:t xml:space="preserve">____ </w:t>
            </w:r>
            <w:r>
              <w:rPr>
                <w:kern w:val="2"/>
                <w:sz w:val="28"/>
              </w:rPr>
              <w:t>-МР</w:t>
            </w:r>
          </w:p>
          <w:p w14:paraId="7022183B" w14:textId="77777777" w:rsidR="001660FE" w:rsidRDefault="001660FE">
            <w:pPr>
              <w:jc w:val="both"/>
              <w:rPr>
                <w:bCs/>
                <w:kern w:val="2"/>
                <w:sz w:val="28"/>
              </w:rPr>
            </w:pPr>
            <w:r>
              <w:rPr>
                <w:kern w:val="2"/>
                <w:sz w:val="28"/>
              </w:rPr>
              <w:t>м. Суми</w:t>
            </w:r>
          </w:p>
        </w:tc>
        <w:tc>
          <w:tcPr>
            <w:tcW w:w="4840" w:type="dxa"/>
          </w:tcPr>
          <w:p w14:paraId="6708757C" w14:textId="77777777" w:rsidR="001660FE" w:rsidRDefault="001660FE">
            <w:pPr>
              <w:rPr>
                <w:b/>
                <w:kern w:val="2"/>
                <w:sz w:val="28"/>
              </w:rPr>
            </w:pPr>
          </w:p>
        </w:tc>
      </w:tr>
      <w:tr w:rsidR="001660FE" w14:paraId="3B4F2C66" w14:textId="77777777" w:rsidTr="0042000E">
        <w:trPr>
          <w:trHeight w:val="303"/>
        </w:trPr>
        <w:tc>
          <w:tcPr>
            <w:tcW w:w="5529" w:type="dxa"/>
          </w:tcPr>
          <w:p w14:paraId="113D0EC2" w14:textId="77777777" w:rsidR="001660FE" w:rsidRDefault="001660FE">
            <w:pPr>
              <w:rPr>
                <w:bCs/>
                <w:kern w:val="2"/>
                <w:sz w:val="28"/>
              </w:rPr>
            </w:pPr>
          </w:p>
        </w:tc>
        <w:tc>
          <w:tcPr>
            <w:tcW w:w="4840" w:type="dxa"/>
          </w:tcPr>
          <w:p w14:paraId="6E6BDECC" w14:textId="77777777" w:rsidR="001660FE" w:rsidRDefault="001660FE">
            <w:pPr>
              <w:rPr>
                <w:b/>
                <w:kern w:val="2"/>
                <w:sz w:val="28"/>
              </w:rPr>
            </w:pPr>
          </w:p>
        </w:tc>
      </w:tr>
      <w:tr w:rsidR="001660FE" w14:paraId="004204ED" w14:textId="77777777" w:rsidTr="0042000E">
        <w:trPr>
          <w:trHeight w:val="900"/>
        </w:trPr>
        <w:tc>
          <w:tcPr>
            <w:tcW w:w="5529" w:type="dxa"/>
          </w:tcPr>
          <w:p w14:paraId="67671B4C" w14:textId="66A602EB" w:rsidR="001660FE" w:rsidRPr="00B65845" w:rsidRDefault="001660FE" w:rsidP="0042000E">
            <w:pPr>
              <w:jc w:val="both"/>
              <w:rPr>
                <w:sz w:val="28"/>
                <w:szCs w:val="28"/>
              </w:rPr>
            </w:pPr>
            <w:r w:rsidRPr="00B65845">
              <w:rPr>
                <w:sz w:val="28"/>
                <w:szCs w:val="28"/>
              </w:rPr>
              <w:t>Про</w:t>
            </w:r>
            <w:r w:rsidR="0059492A">
              <w:rPr>
                <w:sz w:val="28"/>
                <w:szCs w:val="28"/>
              </w:rPr>
              <w:t xml:space="preserve"> внесення змін до </w:t>
            </w:r>
            <w:r w:rsidR="0078149E">
              <w:rPr>
                <w:sz w:val="28"/>
                <w:szCs w:val="28"/>
              </w:rPr>
              <w:t>рішень</w:t>
            </w:r>
            <w:r w:rsidR="0059492A">
              <w:rPr>
                <w:sz w:val="28"/>
                <w:szCs w:val="28"/>
              </w:rPr>
              <w:t xml:space="preserve"> </w:t>
            </w:r>
            <w:r w:rsidR="00B8440F" w:rsidRPr="00B8440F">
              <w:rPr>
                <w:sz w:val="28"/>
                <w:szCs w:val="28"/>
              </w:rPr>
              <w:t>Сумської міської ради №</w:t>
            </w:r>
            <w:r w:rsidR="0059492A">
              <w:rPr>
                <w:sz w:val="28"/>
                <w:szCs w:val="28"/>
              </w:rPr>
              <w:t>55</w:t>
            </w:r>
            <w:r w:rsidR="00B8440F" w:rsidRPr="00B8440F">
              <w:rPr>
                <w:sz w:val="28"/>
                <w:szCs w:val="28"/>
              </w:rPr>
              <w:t xml:space="preserve"> від 2</w:t>
            </w:r>
            <w:r w:rsidR="00481DB5">
              <w:rPr>
                <w:sz w:val="28"/>
                <w:szCs w:val="28"/>
              </w:rPr>
              <w:t>4</w:t>
            </w:r>
            <w:r w:rsidR="0059492A">
              <w:rPr>
                <w:sz w:val="28"/>
                <w:szCs w:val="28"/>
              </w:rPr>
              <w:t xml:space="preserve"> грудня 2020 року </w:t>
            </w:r>
            <w:r w:rsidR="00B8440F" w:rsidRPr="00B8440F">
              <w:rPr>
                <w:sz w:val="28"/>
                <w:szCs w:val="28"/>
              </w:rPr>
              <w:t>«</w:t>
            </w:r>
            <w:r w:rsidR="0059492A" w:rsidRPr="00BF040D">
              <w:rPr>
                <w:bCs/>
                <w:color w:val="000000"/>
                <w:sz w:val="28"/>
                <w:szCs w:val="28"/>
              </w:rPr>
              <w:t xml:space="preserve">Про </w:t>
            </w:r>
            <w:r w:rsidR="0059492A">
              <w:rPr>
                <w:bCs/>
                <w:color w:val="000000"/>
                <w:sz w:val="28"/>
                <w:szCs w:val="28"/>
              </w:rPr>
              <w:t>утворення постійних комісій</w:t>
            </w:r>
            <w:r w:rsidR="0059492A" w:rsidRPr="00BF040D">
              <w:rPr>
                <w:bCs/>
                <w:color w:val="000000"/>
                <w:sz w:val="28"/>
                <w:szCs w:val="28"/>
              </w:rPr>
              <w:t xml:space="preserve"> Сумської міської ради</w:t>
            </w:r>
            <w:r w:rsidR="0059492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9492A"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  <w:r w:rsidR="0059492A">
              <w:rPr>
                <w:bCs/>
                <w:color w:val="000000"/>
                <w:sz w:val="28"/>
                <w:szCs w:val="28"/>
              </w:rPr>
              <w:t>ІІІ скликання та затвердження їх кількісного і персонального складу</w:t>
            </w:r>
            <w:r w:rsidR="00B8440F" w:rsidRPr="00B8440F">
              <w:rPr>
                <w:sz w:val="28"/>
                <w:szCs w:val="28"/>
              </w:rPr>
              <w:t>»</w:t>
            </w:r>
            <w:r w:rsidR="0078149E">
              <w:rPr>
                <w:sz w:val="28"/>
                <w:szCs w:val="28"/>
              </w:rPr>
              <w:t xml:space="preserve"> та </w:t>
            </w:r>
            <w:r w:rsidR="0042000E" w:rsidRPr="00B8440F">
              <w:rPr>
                <w:sz w:val="28"/>
                <w:szCs w:val="28"/>
              </w:rPr>
              <w:t>№</w:t>
            </w:r>
            <w:r w:rsidR="0042000E">
              <w:rPr>
                <w:sz w:val="28"/>
                <w:szCs w:val="28"/>
              </w:rPr>
              <w:t xml:space="preserve">185-МР від 27 січня 2021року </w:t>
            </w:r>
            <w:r w:rsidR="0078149E">
              <w:rPr>
                <w:sz w:val="28"/>
                <w:szCs w:val="28"/>
              </w:rPr>
              <w:t>«</w:t>
            </w:r>
            <w:r w:rsidR="0078149E">
              <w:rPr>
                <w:bCs/>
                <w:color w:val="000000"/>
                <w:sz w:val="28"/>
                <w:szCs w:val="28"/>
              </w:rPr>
              <w:t xml:space="preserve">Про внесення змін до рішення </w:t>
            </w:r>
            <w:r w:rsidR="0078149E">
              <w:rPr>
                <w:sz w:val="28"/>
                <w:szCs w:val="28"/>
              </w:rPr>
              <w:t xml:space="preserve">Сумської міської ради </w:t>
            </w:r>
            <w:r w:rsidR="0078149E">
              <w:rPr>
                <w:bCs/>
                <w:color w:val="000000"/>
                <w:sz w:val="28"/>
                <w:szCs w:val="28"/>
              </w:rPr>
              <w:t>від 24 грудня 2020 року № 55-МР «</w:t>
            </w:r>
            <w:r w:rsidR="0078149E" w:rsidRPr="00BF040D">
              <w:rPr>
                <w:bCs/>
                <w:color w:val="000000"/>
                <w:sz w:val="28"/>
                <w:szCs w:val="28"/>
              </w:rPr>
              <w:t xml:space="preserve">Про </w:t>
            </w:r>
            <w:r w:rsidR="0078149E">
              <w:rPr>
                <w:bCs/>
                <w:color w:val="000000"/>
                <w:sz w:val="28"/>
                <w:szCs w:val="28"/>
              </w:rPr>
              <w:t>утворення постійних комісій</w:t>
            </w:r>
            <w:r w:rsidR="0078149E" w:rsidRPr="00BF040D">
              <w:rPr>
                <w:bCs/>
                <w:color w:val="000000"/>
                <w:sz w:val="28"/>
                <w:szCs w:val="28"/>
              </w:rPr>
              <w:t xml:space="preserve"> Сумської міської ради</w:t>
            </w:r>
            <w:r w:rsidR="0078149E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8149E"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  <w:r w:rsidR="0078149E">
              <w:rPr>
                <w:bCs/>
                <w:color w:val="000000"/>
                <w:sz w:val="28"/>
                <w:szCs w:val="28"/>
              </w:rPr>
              <w:t>ІІІ скликання та затвердження їх кількісного і персонального складу»</w:t>
            </w:r>
            <w:r w:rsidR="000C090C" w:rsidRPr="00B658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40" w:type="dxa"/>
          </w:tcPr>
          <w:p w14:paraId="798F0F11" w14:textId="77777777" w:rsidR="001660FE" w:rsidRDefault="001660FE" w:rsidP="0042000E">
            <w:pPr>
              <w:ind w:left="-111"/>
              <w:rPr>
                <w:b/>
                <w:kern w:val="2"/>
                <w:sz w:val="28"/>
                <w:szCs w:val="28"/>
              </w:rPr>
            </w:pPr>
          </w:p>
        </w:tc>
      </w:tr>
    </w:tbl>
    <w:p w14:paraId="7FC3B469" w14:textId="77777777" w:rsidR="00BF0D67" w:rsidRDefault="00BF0D67" w:rsidP="001660FE">
      <w:pPr>
        <w:rPr>
          <w:kern w:val="2"/>
          <w:sz w:val="28"/>
          <w:szCs w:val="28"/>
        </w:rPr>
      </w:pPr>
    </w:p>
    <w:p w14:paraId="11ED28D1" w14:textId="297DFC1E" w:rsidR="00BF0D67" w:rsidRDefault="00481DB5" w:rsidP="00BF0D67">
      <w:pPr>
        <w:ind w:firstLine="709"/>
        <w:jc w:val="both"/>
        <w:rPr>
          <w:sz w:val="28"/>
          <w:szCs w:val="28"/>
        </w:rPr>
      </w:pPr>
      <w:r w:rsidRPr="00B62BD1">
        <w:rPr>
          <w:sz w:val="28"/>
          <w:szCs w:val="28"/>
        </w:rPr>
        <w:t>Відповідно до статті 47 та керуючись пунктом 2 частини першої статті 26 Закону України «Про місцеве самоврядування в Україні»</w:t>
      </w:r>
      <w:r w:rsidRPr="00BF040D">
        <w:rPr>
          <w:bCs/>
          <w:color w:val="000000"/>
          <w:sz w:val="28"/>
          <w:szCs w:val="28"/>
        </w:rPr>
        <w:t xml:space="preserve">, </w:t>
      </w:r>
      <w:r w:rsidRPr="00BF040D">
        <w:rPr>
          <w:b/>
          <w:bCs/>
          <w:color w:val="000000"/>
          <w:sz w:val="28"/>
          <w:szCs w:val="28"/>
        </w:rPr>
        <w:t>Сумська міська</w:t>
      </w:r>
      <w:r>
        <w:rPr>
          <w:b/>
          <w:bCs/>
          <w:color w:val="000000"/>
          <w:sz w:val="28"/>
          <w:szCs w:val="28"/>
        </w:rPr>
        <w:t xml:space="preserve"> </w:t>
      </w:r>
      <w:r w:rsidR="00BF0D67" w:rsidRPr="00931E90">
        <w:rPr>
          <w:b/>
          <w:sz w:val="28"/>
          <w:szCs w:val="28"/>
        </w:rPr>
        <w:t>рада</w:t>
      </w:r>
    </w:p>
    <w:p w14:paraId="5243A7C7" w14:textId="77777777" w:rsidR="00BF0D67" w:rsidRDefault="00BF0D67" w:rsidP="001660FE">
      <w:pPr>
        <w:rPr>
          <w:kern w:val="2"/>
          <w:sz w:val="28"/>
          <w:szCs w:val="28"/>
        </w:rPr>
      </w:pPr>
    </w:p>
    <w:p w14:paraId="08884C92" w14:textId="77777777" w:rsidR="001660FE" w:rsidRDefault="001660FE" w:rsidP="001660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ВИРІШИЛА</w:t>
      </w:r>
      <w:r>
        <w:rPr>
          <w:sz w:val="28"/>
          <w:szCs w:val="28"/>
        </w:rPr>
        <w:t>:</w:t>
      </w:r>
    </w:p>
    <w:p w14:paraId="6FEE3741" w14:textId="77777777" w:rsidR="001660FE" w:rsidRPr="00B65845" w:rsidRDefault="001660FE" w:rsidP="00BF0D67">
      <w:pPr>
        <w:rPr>
          <w:sz w:val="28"/>
          <w:szCs w:val="28"/>
        </w:rPr>
      </w:pPr>
    </w:p>
    <w:p w14:paraId="40F32BA5" w14:textId="59CBB2D4" w:rsidR="003D3400" w:rsidRDefault="00B8440F" w:rsidP="003962F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8440F">
        <w:rPr>
          <w:sz w:val="28"/>
          <w:szCs w:val="28"/>
        </w:rPr>
        <w:t>1.</w:t>
      </w:r>
      <w:r w:rsidR="003D3400">
        <w:rPr>
          <w:sz w:val="28"/>
          <w:szCs w:val="28"/>
        </w:rPr>
        <w:tab/>
      </w:r>
      <w:r w:rsidR="00D51815">
        <w:rPr>
          <w:sz w:val="28"/>
          <w:szCs w:val="28"/>
        </w:rPr>
        <w:t xml:space="preserve">Внести зміни до рішення Сумської міської ради від </w:t>
      </w:r>
      <w:r w:rsidR="00D51815">
        <w:rPr>
          <w:bCs/>
          <w:color w:val="000000"/>
          <w:sz w:val="28"/>
          <w:szCs w:val="28"/>
        </w:rPr>
        <w:t xml:space="preserve">24 грудня 2020 року №55-МР «Про утворення постійних комісій Сумської міської ради </w:t>
      </w:r>
      <w:r w:rsidR="00D51815">
        <w:rPr>
          <w:bCs/>
          <w:color w:val="000000"/>
          <w:sz w:val="28"/>
          <w:szCs w:val="28"/>
          <w:lang w:val="en-US"/>
        </w:rPr>
        <w:t>V</w:t>
      </w:r>
      <w:r w:rsidR="00D51815">
        <w:rPr>
          <w:bCs/>
          <w:color w:val="000000"/>
          <w:sz w:val="28"/>
          <w:szCs w:val="28"/>
        </w:rPr>
        <w:t>ІІІ скликання та затвердження їх кількісного і персонального складу»</w:t>
      </w:r>
      <w:r w:rsidR="0042000E">
        <w:rPr>
          <w:bCs/>
          <w:color w:val="000000"/>
          <w:sz w:val="28"/>
          <w:szCs w:val="28"/>
        </w:rPr>
        <w:t xml:space="preserve"> з урахуванням </w:t>
      </w:r>
      <w:r w:rsidR="0042000E" w:rsidRPr="00B8440F">
        <w:rPr>
          <w:sz w:val="28"/>
          <w:szCs w:val="28"/>
        </w:rPr>
        <w:t>№</w:t>
      </w:r>
      <w:r w:rsidR="0042000E">
        <w:rPr>
          <w:sz w:val="28"/>
          <w:szCs w:val="28"/>
        </w:rPr>
        <w:t>185-МР від 27 січня 2021року «</w:t>
      </w:r>
      <w:r w:rsidR="0042000E">
        <w:rPr>
          <w:bCs/>
          <w:color w:val="000000"/>
          <w:sz w:val="28"/>
          <w:szCs w:val="28"/>
        </w:rPr>
        <w:t xml:space="preserve">Про внесення змін до рішення </w:t>
      </w:r>
      <w:r w:rsidR="0042000E">
        <w:rPr>
          <w:sz w:val="28"/>
          <w:szCs w:val="28"/>
        </w:rPr>
        <w:t xml:space="preserve">Сумської міської ради </w:t>
      </w:r>
      <w:r w:rsidR="0042000E">
        <w:rPr>
          <w:bCs/>
          <w:color w:val="000000"/>
          <w:sz w:val="28"/>
          <w:szCs w:val="28"/>
        </w:rPr>
        <w:t>від 24 грудня 2020 року № 55-МР «</w:t>
      </w:r>
      <w:r w:rsidR="0042000E" w:rsidRPr="00BF040D">
        <w:rPr>
          <w:bCs/>
          <w:color w:val="000000"/>
          <w:sz w:val="28"/>
          <w:szCs w:val="28"/>
        </w:rPr>
        <w:t xml:space="preserve">Про </w:t>
      </w:r>
      <w:r w:rsidR="0042000E">
        <w:rPr>
          <w:bCs/>
          <w:color w:val="000000"/>
          <w:sz w:val="28"/>
          <w:szCs w:val="28"/>
        </w:rPr>
        <w:t>утворення постійних комісій</w:t>
      </w:r>
      <w:r w:rsidR="0042000E" w:rsidRPr="00BF040D">
        <w:rPr>
          <w:bCs/>
          <w:color w:val="000000"/>
          <w:sz w:val="28"/>
          <w:szCs w:val="28"/>
        </w:rPr>
        <w:t xml:space="preserve"> Сумської міської ради</w:t>
      </w:r>
      <w:r w:rsidR="0042000E">
        <w:rPr>
          <w:bCs/>
          <w:color w:val="000000"/>
          <w:sz w:val="28"/>
          <w:szCs w:val="28"/>
        </w:rPr>
        <w:t xml:space="preserve"> </w:t>
      </w:r>
      <w:r w:rsidR="0042000E">
        <w:rPr>
          <w:bCs/>
          <w:color w:val="000000"/>
          <w:sz w:val="28"/>
          <w:szCs w:val="28"/>
          <w:lang w:val="en-US"/>
        </w:rPr>
        <w:t>V</w:t>
      </w:r>
      <w:r w:rsidR="0042000E">
        <w:rPr>
          <w:bCs/>
          <w:color w:val="000000"/>
          <w:sz w:val="28"/>
          <w:szCs w:val="28"/>
        </w:rPr>
        <w:t>ІІІ скликання та затвердження їх кількісного і персонального складу»</w:t>
      </w:r>
      <w:r w:rsidR="00D51815">
        <w:rPr>
          <w:bCs/>
          <w:color w:val="000000"/>
          <w:sz w:val="28"/>
          <w:szCs w:val="28"/>
        </w:rPr>
        <w:t>, а саме,</w:t>
      </w:r>
      <w:r w:rsidR="00D51815">
        <w:rPr>
          <w:sz w:val="28"/>
          <w:szCs w:val="28"/>
        </w:rPr>
        <w:t xml:space="preserve"> н</w:t>
      </w:r>
      <w:r w:rsidR="003D3400">
        <w:rPr>
          <w:sz w:val="28"/>
          <w:szCs w:val="28"/>
        </w:rPr>
        <w:t>е змінюючи кількісний</w:t>
      </w:r>
      <w:r w:rsidR="00D51815">
        <w:rPr>
          <w:sz w:val="28"/>
          <w:szCs w:val="28"/>
        </w:rPr>
        <w:t xml:space="preserve"> </w:t>
      </w:r>
      <w:r w:rsidR="003D3400">
        <w:rPr>
          <w:sz w:val="28"/>
          <w:szCs w:val="28"/>
        </w:rPr>
        <w:t>склад постійних комісій</w:t>
      </w:r>
      <w:r w:rsidR="00D51815">
        <w:rPr>
          <w:sz w:val="28"/>
          <w:szCs w:val="28"/>
        </w:rPr>
        <w:t>,</w:t>
      </w:r>
      <w:r w:rsidR="003D3400">
        <w:rPr>
          <w:sz w:val="28"/>
          <w:szCs w:val="28"/>
        </w:rPr>
        <w:t xml:space="preserve"> о</w:t>
      </w:r>
      <w:r w:rsidR="00481DB5">
        <w:rPr>
          <w:sz w:val="28"/>
          <w:szCs w:val="28"/>
        </w:rPr>
        <w:t xml:space="preserve">брати </w:t>
      </w:r>
      <w:r w:rsidR="003D3400">
        <w:rPr>
          <w:sz w:val="28"/>
          <w:szCs w:val="28"/>
        </w:rPr>
        <w:t>головами та секретарями</w:t>
      </w:r>
      <w:r w:rsidR="00FE2CE9" w:rsidRPr="00FE2CE9">
        <w:rPr>
          <w:sz w:val="28"/>
          <w:szCs w:val="28"/>
        </w:rPr>
        <w:t xml:space="preserve"> </w:t>
      </w:r>
      <w:r w:rsidR="00FE2CE9">
        <w:rPr>
          <w:sz w:val="28"/>
          <w:szCs w:val="28"/>
        </w:rPr>
        <w:t>постійних комісій</w:t>
      </w:r>
      <w:r w:rsidR="003D3400">
        <w:rPr>
          <w:sz w:val="28"/>
          <w:szCs w:val="28"/>
        </w:rPr>
        <w:t xml:space="preserve">: </w:t>
      </w:r>
    </w:p>
    <w:p w14:paraId="57231793" w14:textId="030C2954" w:rsidR="00505295" w:rsidRDefault="003D3400" w:rsidP="003962F4">
      <w:pPr>
        <w:pStyle w:val="af0"/>
        <w:numPr>
          <w:ilvl w:val="1"/>
          <w:numId w:val="20"/>
        </w:numPr>
        <w:tabs>
          <w:tab w:val="left" w:pos="1276"/>
        </w:tabs>
        <w:ind w:left="1276" w:hanging="567"/>
        <w:jc w:val="both"/>
        <w:rPr>
          <w:sz w:val="28"/>
          <w:szCs w:val="28"/>
        </w:rPr>
      </w:pPr>
      <w:r w:rsidRPr="003D3400">
        <w:rPr>
          <w:sz w:val="28"/>
          <w:szCs w:val="28"/>
        </w:rPr>
        <w:t>п</w:t>
      </w:r>
      <w:r w:rsidR="00481DB5" w:rsidRPr="003D3400">
        <w:rPr>
          <w:sz w:val="28"/>
          <w:szCs w:val="28"/>
        </w:rPr>
        <w:t>остійн</w:t>
      </w:r>
      <w:r w:rsidR="00505295">
        <w:rPr>
          <w:sz w:val="28"/>
          <w:szCs w:val="28"/>
        </w:rPr>
        <w:t xml:space="preserve">а </w:t>
      </w:r>
      <w:r w:rsidR="00481DB5" w:rsidRPr="003D3400">
        <w:rPr>
          <w:sz w:val="28"/>
          <w:szCs w:val="28"/>
        </w:rPr>
        <w:t>коміс</w:t>
      </w:r>
      <w:r w:rsidR="00505295">
        <w:rPr>
          <w:sz w:val="28"/>
          <w:szCs w:val="28"/>
        </w:rPr>
        <w:t>ія</w:t>
      </w:r>
      <w:r w:rsidR="00481DB5" w:rsidRPr="003D3400">
        <w:rPr>
          <w:sz w:val="28"/>
          <w:szCs w:val="28"/>
        </w:rPr>
        <w:t xml:space="preserve"> з питань планування соціально-економічного розвитку, бюджету, фінансів, розвитку</w:t>
      </w:r>
      <w:r w:rsidR="00481DB5" w:rsidRPr="003D3400">
        <w:rPr>
          <w:color w:val="000000"/>
          <w:sz w:val="28"/>
          <w:szCs w:val="28"/>
        </w:rPr>
        <w:t xml:space="preserve"> підприємництва,</w:t>
      </w:r>
      <w:r w:rsidR="00481DB5" w:rsidRPr="003D3400">
        <w:rPr>
          <w:sz w:val="28"/>
          <w:szCs w:val="28"/>
        </w:rPr>
        <w:t xml:space="preserve"> торгівлі та послуг, регуляторної політики</w:t>
      </w:r>
      <w:r w:rsidRPr="003D340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D3400">
        <w:rPr>
          <w:sz w:val="28"/>
          <w:szCs w:val="28"/>
        </w:rPr>
        <w:t xml:space="preserve"> </w:t>
      </w:r>
      <w:r w:rsidRPr="003269DB">
        <w:rPr>
          <w:sz w:val="28"/>
          <w:szCs w:val="28"/>
        </w:rPr>
        <w:t>Акпєров Вадим Вагіфович</w:t>
      </w:r>
      <w:r>
        <w:rPr>
          <w:sz w:val="28"/>
          <w:szCs w:val="28"/>
        </w:rPr>
        <w:t xml:space="preserve">, </w:t>
      </w:r>
      <w:r w:rsidR="00505295">
        <w:rPr>
          <w:sz w:val="28"/>
          <w:szCs w:val="28"/>
        </w:rPr>
        <w:t>голова постійної комісії;</w:t>
      </w:r>
    </w:p>
    <w:p w14:paraId="763C48F9" w14:textId="7E29E489" w:rsidR="00481DB5" w:rsidRDefault="00505295" w:rsidP="003962F4">
      <w:pPr>
        <w:pStyle w:val="af0"/>
        <w:numPr>
          <w:ilvl w:val="1"/>
          <w:numId w:val="20"/>
        </w:numPr>
        <w:tabs>
          <w:tab w:val="left" w:pos="1276"/>
        </w:tabs>
        <w:ind w:left="1276" w:hanging="567"/>
        <w:jc w:val="both"/>
        <w:rPr>
          <w:sz w:val="28"/>
          <w:szCs w:val="28"/>
        </w:rPr>
      </w:pPr>
      <w:r w:rsidRPr="00505295">
        <w:rPr>
          <w:sz w:val="28"/>
          <w:szCs w:val="28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505295">
        <w:rPr>
          <w:color w:val="000000"/>
          <w:sz w:val="28"/>
          <w:szCs w:val="28"/>
        </w:rPr>
        <w:t>місцевого самоврядування, регламенту, депутатської діяльності та етики,</w:t>
      </w:r>
      <w:r>
        <w:rPr>
          <w:color w:val="000000"/>
          <w:sz w:val="28"/>
          <w:szCs w:val="28"/>
        </w:rPr>
        <w:t xml:space="preserve"> </w:t>
      </w:r>
      <w:r w:rsidRPr="00505295">
        <w:rPr>
          <w:color w:val="000000"/>
          <w:sz w:val="28"/>
          <w:szCs w:val="28"/>
        </w:rPr>
        <w:t>з питань майна комунальної власності та приватизації</w:t>
      </w:r>
      <w:r>
        <w:rPr>
          <w:color w:val="000000"/>
          <w:sz w:val="28"/>
          <w:szCs w:val="28"/>
        </w:rPr>
        <w:t xml:space="preserve"> – </w:t>
      </w:r>
      <w:r w:rsidRPr="00505295">
        <w:rPr>
          <w:sz w:val="28"/>
          <w:szCs w:val="28"/>
        </w:rPr>
        <w:t>Косяненко Євген Євгенович</w:t>
      </w:r>
      <w:r w:rsidR="00406E30">
        <w:rPr>
          <w:sz w:val="28"/>
          <w:szCs w:val="28"/>
        </w:rPr>
        <w:t xml:space="preserve">, </w:t>
      </w:r>
      <w:r w:rsidRPr="00505295">
        <w:rPr>
          <w:sz w:val="28"/>
          <w:szCs w:val="28"/>
        </w:rPr>
        <w:t>голова постійної комісії;</w:t>
      </w:r>
    </w:p>
    <w:p w14:paraId="3B363811" w14:textId="77777777" w:rsidR="00505295" w:rsidRDefault="00505295" w:rsidP="003962F4">
      <w:pPr>
        <w:pStyle w:val="af0"/>
        <w:numPr>
          <w:ilvl w:val="1"/>
          <w:numId w:val="20"/>
        </w:numPr>
        <w:tabs>
          <w:tab w:val="left" w:pos="1276"/>
        </w:tabs>
        <w:ind w:left="1276" w:hanging="567"/>
        <w:jc w:val="both"/>
        <w:rPr>
          <w:sz w:val="28"/>
          <w:szCs w:val="28"/>
        </w:rPr>
      </w:pPr>
      <w:r w:rsidRPr="00505295">
        <w:rPr>
          <w:sz w:val="28"/>
          <w:szCs w:val="28"/>
        </w:rPr>
        <w:lastRenderedPageBreak/>
        <w:t xml:space="preserve">постійна комісія </w:t>
      </w:r>
      <w:r w:rsidRPr="00505295">
        <w:rPr>
          <w:color w:val="000000"/>
          <w:sz w:val="28"/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color w:val="000000"/>
          <w:sz w:val="28"/>
          <w:szCs w:val="28"/>
        </w:rPr>
        <w:t xml:space="preserve"> – </w:t>
      </w:r>
      <w:r>
        <w:rPr>
          <w:sz w:val="28"/>
          <w:szCs w:val="28"/>
        </w:rPr>
        <w:t>Хандурін Дмитро Вікторович, секретар постійної комісії;</w:t>
      </w:r>
    </w:p>
    <w:p w14:paraId="729B234B" w14:textId="236B8E29" w:rsidR="00505295" w:rsidRDefault="00505295" w:rsidP="003962F4">
      <w:pPr>
        <w:pStyle w:val="af0"/>
        <w:numPr>
          <w:ilvl w:val="1"/>
          <w:numId w:val="20"/>
        </w:numPr>
        <w:tabs>
          <w:tab w:val="left" w:pos="1276"/>
        </w:tabs>
        <w:ind w:left="1276" w:hanging="567"/>
        <w:jc w:val="both"/>
        <w:rPr>
          <w:sz w:val="28"/>
          <w:szCs w:val="28"/>
        </w:rPr>
      </w:pPr>
      <w:r w:rsidRPr="00505295">
        <w:rPr>
          <w:sz w:val="28"/>
          <w:szCs w:val="28"/>
        </w:rPr>
        <w:t xml:space="preserve">постійна комісія </w:t>
      </w:r>
      <w:r w:rsidRPr="00505295">
        <w:rPr>
          <w:color w:val="000000"/>
          <w:sz w:val="28"/>
          <w:szCs w:val="28"/>
        </w:rPr>
        <w:t>з питань житлово-комунального господарства, благоустрою, енергозбереження, транспорту та зв’язку</w:t>
      </w:r>
      <w:r>
        <w:rPr>
          <w:color w:val="000000"/>
          <w:sz w:val="28"/>
          <w:szCs w:val="28"/>
        </w:rPr>
        <w:t xml:space="preserve"> –</w:t>
      </w:r>
      <w:r w:rsidRPr="00505295">
        <w:rPr>
          <w:sz w:val="28"/>
          <w:szCs w:val="28"/>
        </w:rPr>
        <w:t xml:space="preserve"> </w:t>
      </w:r>
      <w:r w:rsidRPr="003269DB">
        <w:rPr>
          <w:sz w:val="28"/>
          <w:szCs w:val="28"/>
        </w:rPr>
        <w:t>Босенко Інна Миколаївна</w:t>
      </w:r>
      <w:r w:rsidR="00676F74">
        <w:rPr>
          <w:sz w:val="28"/>
          <w:szCs w:val="28"/>
        </w:rPr>
        <w:t>, секретар постійної комісії.</w:t>
      </w:r>
    </w:p>
    <w:p w14:paraId="002B949C" w14:textId="25C21F2C" w:rsidR="00D51815" w:rsidRDefault="00D51815" w:rsidP="003962F4">
      <w:pPr>
        <w:pStyle w:val="af0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440F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В додатку №2 </w:t>
      </w:r>
      <w:r w:rsidR="0086208A">
        <w:rPr>
          <w:sz w:val="28"/>
          <w:szCs w:val="28"/>
        </w:rPr>
        <w:t xml:space="preserve">до рішення Сумської міської ради від </w:t>
      </w:r>
      <w:r w:rsidR="0086208A">
        <w:rPr>
          <w:bCs/>
          <w:color w:val="000000"/>
          <w:sz w:val="28"/>
          <w:szCs w:val="28"/>
        </w:rPr>
        <w:t xml:space="preserve">24 грудня 2020 року №55-МР «Про утворення постійних комісій Сумської міської ради </w:t>
      </w:r>
      <w:r w:rsidR="0086208A">
        <w:rPr>
          <w:bCs/>
          <w:color w:val="000000"/>
          <w:sz w:val="28"/>
          <w:szCs w:val="28"/>
          <w:lang w:val="en-US"/>
        </w:rPr>
        <w:t>V</w:t>
      </w:r>
      <w:r w:rsidR="0086208A">
        <w:rPr>
          <w:bCs/>
          <w:color w:val="000000"/>
          <w:sz w:val="28"/>
          <w:szCs w:val="28"/>
        </w:rPr>
        <w:t xml:space="preserve">ІІІ скликання та затвердження їх кількісного і персонального складу» </w:t>
      </w:r>
      <w:r>
        <w:rPr>
          <w:sz w:val="28"/>
          <w:szCs w:val="28"/>
        </w:rPr>
        <w:t>внести зміни до персонального складу постійних комісій Сумської міської ради VІІІ скликання затвердивши головами та секретарями постійних комісій</w:t>
      </w:r>
      <w:r w:rsidR="0086208A">
        <w:rPr>
          <w:sz w:val="28"/>
          <w:szCs w:val="28"/>
        </w:rPr>
        <w:t xml:space="preserve"> депутатів</w:t>
      </w:r>
      <w:r>
        <w:rPr>
          <w:sz w:val="28"/>
          <w:szCs w:val="28"/>
        </w:rPr>
        <w:t xml:space="preserve"> </w:t>
      </w:r>
      <w:r w:rsidR="00FE2CE9">
        <w:rPr>
          <w:sz w:val="28"/>
          <w:szCs w:val="28"/>
        </w:rPr>
        <w:t xml:space="preserve">у відповідності до пункту 1 цього рішення. </w:t>
      </w:r>
    </w:p>
    <w:p w14:paraId="0C1CC16E" w14:textId="77777777" w:rsidR="00D51815" w:rsidRDefault="00D51815" w:rsidP="00D51815">
      <w:pPr>
        <w:pStyle w:val="af0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14:paraId="5E5ABDAC" w14:textId="50CB34AC" w:rsidR="00E7212B" w:rsidRPr="004843F6" w:rsidRDefault="00F219B8" w:rsidP="0086208A">
      <w:pPr>
        <w:ind w:left="1560"/>
        <w:rPr>
          <w:sz w:val="28"/>
          <w:szCs w:val="28"/>
        </w:rPr>
      </w:pPr>
      <w:r w:rsidRPr="004843F6">
        <w:rPr>
          <w:sz w:val="28"/>
          <w:szCs w:val="28"/>
        </w:rPr>
        <w:t>М</w:t>
      </w:r>
      <w:r w:rsidR="00E7212B" w:rsidRPr="004843F6">
        <w:rPr>
          <w:sz w:val="28"/>
          <w:szCs w:val="28"/>
        </w:rPr>
        <w:t>іськ</w:t>
      </w:r>
      <w:r w:rsidRPr="004843F6">
        <w:rPr>
          <w:sz w:val="28"/>
          <w:szCs w:val="28"/>
        </w:rPr>
        <w:t>ий</w:t>
      </w:r>
      <w:r w:rsidR="00E7212B" w:rsidRPr="004843F6">
        <w:rPr>
          <w:sz w:val="28"/>
          <w:szCs w:val="28"/>
        </w:rPr>
        <w:t xml:space="preserve"> голов</w:t>
      </w:r>
      <w:r w:rsidRPr="004843F6">
        <w:rPr>
          <w:sz w:val="28"/>
          <w:szCs w:val="28"/>
        </w:rPr>
        <w:t>а</w:t>
      </w:r>
      <w:r w:rsidR="00671920">
        <w:rPr>
          <w:sz w:val="28"/>
          <w:szCs w:val="28"/>
        </w:rPr>
        <w:tab/>
      </w:r>
      <w:r w:rsidR="00671920">
        <w:rPr>
          <w:sz w:val="28"/>
          <w:szCs w:val="28"/>
        </w:rPr>
        <w:tab/>
      </w:r>
      <w:r w:rsidR="00671920">
        <w:rPr>
          <w:sz w:val="28"/>
          <w:szCs w:val="28"/>
        </w:rPr>
        <w:tab/>
      </w:r>
      <w:r w:rsidR="00C6234D">
        <w:rPr>
          <w:sz w:val="28"/>
          <w:szCs w:val="28"/>
        </w:rPr>
        <w:tab/>
      </w:r>
      <w:r w:rsidR="00C6234D">
        <w:rPr>
          <w:sz w:val="28"/>
          <w:szCs w:val="28"/>
        </w:rPr>
        <w:tab/>
      </w:r>
      <w:r w:rsidRPr="004843F6">
        <w:rPr>
          <w:sz w:val="28"/>
          <w:szCs w:val="28"/>
        </w:rPr>
        <w:t>О</w:t>
      </w:r>
      <w:r w:rsidR="00E7212B" w:rsidRPr="004843F6">
        <w:rPr>
          <w:sz w:val="28"/>
          <w:szCs w:val="28"/>
        </w:rPr>
        <w:t>.</w:t>
      </w:r>
      <w:r w:rsidRPr="004843F6">
        <w:rPr>
          <w:sz w:val="28"/>
          <w:szCs w:val="28"/>
        </w:rPr>
        <w:t>М</w:t>
      </w:r>
      <w:r w:rsidR="00E7212B" w:rsidRPr="004843F6">
        <w:rPr>
          <w:sz w:val="28"/>
          <w:szCs w:val="28"/>
        </w:rPr>
        <w:t xml:space="preserve">. </w:t>
      </w:r>
      <w:r w:rsidRPr="004843F6">
        <w:rPr>
          <w:sz w:val="28"/>
          <w:szCs w:val="28"/>
        </w:rPr>
        <w:t>Лисен</w:t>
      </w:r>
      <w:r w:rsidR="00E7212B" w:rsidRPr="004843F6">
        <w:rPr>
          <w:sz w:val="28"/>
          <w:szCs w:val="28"/>
        </w:rPr>
        <w:t>ко</w:t>
      </w:r>
    </w:p>
    <w:p w14:paraId="5A2B54DC" w14:textId="77777777" w:rsidR="00E7212B" w:rsidRPr="0086208A" w:rsidRDefault="00E7212B" w:rsidP="00E7212B"/>
    <w:p w14:paraId="6B2D55E0" w14:textId="77777777" w:rsidR="0086208A" w:rsidRPr="0086208A" w:rsidRDefault="0086208A" w:rsidP="0078223D">
      <w:pPr>
        <w:tabs>
          <w:tab w:val="left" w:pos="1468"/>
        </w:tabs>
      </w:pPr>
    </w:p>
    <w:p w14:paraId="69C4D95C" w14:textId="77777777" w:rsidR="0086208A" w:rsidRPr="0086208A" w:rsidRDefault="0086208A" w:rsidP="0078223D">
      <w:pPr>
        <w:tabs>
          <w:tab w:val="left" w:pos="1468"/>
        </w:tabs>
      </w:pPr>
    </w:p>
    <w:p w14:paraId="33FD975C" w14:textId="77777777" w:rsidR="0086208A" w:rsidRPr="0086208A" w:rsidRDefault="0086208A" w:rsidP="0078223D">
      <w:pPr>
        <w:tabs>
          <w:tab w:val="left" w:pos="1468"/>
        </w:tabs>
      </w:pPr>
    </w:p>
    <w:p w14:paraId="67B5396E" w14:textId="3FD39B67" w:rsidR="00481DB5" w:rsidRPr="0086208A" w:rsidRDefault="0078223D" w:rsidP="0078223D">
      <w:pPr>
        <w:tabs>
          <w:tab w:val="left" w:pos="1468"/>
        </w:tabs>
      </w:pPr>
      <w:r w:rsidRPr="0086208A">
        <w:t>Виконавець</w:t>
      </w:r>
      <w:r w:rsidR="00B8440F" w:rsidRPr="0086208A">
        <w:t xml:space="preserve">: </w:t>
      </w:r>
      <w:r w:rsidR="00481DB5" w:rsidRPr="0086208A">
        <w:t>Чепік В.І.</w:t>
      </w:r>
    </w:p>
    <w:p w14:paraId="18360A70" w14:textId="224AFF8B" w:rsidR="0078223D" w:rsidRPr="0086208A" w:rsidRDefault="00481DB5" w:rsidP="0078223D">
      <w:pPr>
        <w:tabs>
          <w:tab w:val="left" w:pos="1468"/>
        </w:tabs>
      </w:pPr>
      <w:r w:rsidRPr="0086208A">
        <w:t>05</w:t>
      </w:r>
      <w:r w:rsidR="00A55000" w:rsidRPr="0086208A">
        <w:t>.0</w:t>
      </w:r>
      <w:r w:rsidRPr="0086208A">
        <w:t>7</w:t>
      </w:r>
      <w:r w:rsidR="00A55000" w:rsidRPr="0086208A">
        <w:t>.2021</w:t>
      </w:r>
      <w:r w:rsidR="005E5564" w:rsidRPr="0086208A">
        <w:br/>
      </w:r>
    </w:p>
    <w:p w14:paraId="194ADC02" w14:textId="77777777" w:rsidR="0086208A" w:rsidRPr="0086208A" w:rsidRDefault="0086208A" w:rsidP="0078223D">
      <w:pPr>
        <w:jc w:val="both"/>
      </w:pPr>
    </w:p>
    <w:p w14:paraId="24561228" w14:textId="77777777" w:rsidR="0086208A" w:rsidRPr="0086208A" w:rsidRDefault="0086208A" w:rsidP="0078223D">
      <w:pPr>
        <w:jc w:val="both"/>
      </w:pPr>
    </w:p>
    <w:p w14:paraId="389D84D7" w14:textId="77777777" w:rsidR="0086208A" w:rsidRPr="0086208A" w:rsidRDefault="0086208A" w:rsidP="0078223D">
      <w:pPr>
        <w:jc w:val="both"/>
      </w:pPr>
    </w:p>
    <w:p w14:paraId="6196705B" w14:textId="77777777" w:rsidR="0086208A" w:rsidRPr="0086208A" w:rsidRDefault="0086208A" w:rsidP="0078223D">
      <w:pPr>
        <w:jc w:val="both"/>
      </w:pPr>
    </w:p>
    <w:p w14:paraId="25F537D6" w14:textId="77777777" w:rsidR="0086208A" w:rsidRPr="0086208A" w:rsidRDefault="0086208A" w:rsidP="0078223D">
      <w:pPr>
        <w:jc w:val="both"/>
      </w:pPr>
    </w:p>
    <w:p w14:paraId="015AC344" w14:textId="77777777" w:rsidR="0086208A" w:rsidRPr="0086208A" w:rsidRDefault="0086208A" w:rsidP="0078223D">
      <w:pPr>
        <w:jc w:val="both"/>
      </w:pPr>
    </w:p>
    <w:p w14:paraId="69D52A18" w14:textId="77777777" w:rsidR="0086208A" w:rsidRPr="0086208A" w:rsidRDefault="0086208A" w:rsidP="0078223D">
      <w:pPr>
        <w:jc w:val="both"/>
      </w:pPr>
    </w:p>
    <w:p w14:paraId="32FB2A65" w14:textId="77777777" w:rsidR="0086208A" w:rsidRPr="0086208A" w:rsidRDefault="0086208A" w:rsidP="0078223D">
      <w:pPr>
        <w:jc w:val="both"/>
      </w:pPr>
    </w:p>
    <w:p w14:paraId="65180E07" w14:textId="77777777" w:rsidR="0086208A" w:rsidRPr="0086208A" w:rsidRDefault="0086208A" w:rsidP="0078223D">
      <w:pPr>
        <w:jc w:val="both"/>
      </w:pPr>
    </w:p>
    <w:p w14:paraId="15C3F369" w14:textId="77777777" w:rsidR="0086208A" w:rsidRPr="0086208A" w:rsidRDefault="0086208A" w:rsidP="0078223D">
      <w:pPr>
        <w:jc w:val="both"/>
      </w:pPr>
    </w:p>
    <w:p w14:paraId="3E196211" w14:textId="77777777" w:rsidR="0086208A" w:rsidRPr="0086208A" w:rsidRDefault="0086208A" w:rsidP="0078223D">
      <w:pPr>
        <w:jc w:val="both"/>
      </w:pPr>
    </w:p>
    <w:p w14:paraId="57A3D905" w14:textId="77777777" w:rsidR="0086208A" w:rsidRPr="0086208A" w:rsidRDefault="0086208A" w:rsidP="0078223D">
      <w:pPr>
        <w:jc w:val="both"/>
      </w:pPr>
    </w:p>
    <w:p w14:paraId="2161F7CF" w14:textId="77777777" w:rsidR="0086208A" w:rsidRPr="0086208A" w:rsidRDefault="0086208A" w:rsidP="0078223D">
      <w:pPr>
        <w:jc w:val="both"/>
      </w:pPr>
    </w:p>
    <w:p w14:paraId="4CE02004" w14:textId="77777777" w:rsidR="0086208A" w:rsidRPr="0086208A" w:rsidRDefault="0086208A" w:rsidP="0078223D">
      <w:pPr>
        <w:jc w:val="both"/>
      </w:pPr>
    </w:p>
    <w:p w14:paraId="20B480C9" w14:textId="77777777" w:rsidR="0086208A" w:rsidRPr="0086208A" w:rsidRDefault="0086208A" w:rsidP="0078223D">
      <w:pPr>
        <w:jc w:val="both"/>
      </w:pPr>
    </w:p>
    <w:p w14:paraId="4523E308" w14:textId="77777777" w:rsidR="0086208A" w:rsidRPr="0086208A" w:rsidRDefault="0086208A" w:rsidP="0078223D">
      <w:pPr>
        <w:jc w:val="both"/>
      </w:pPr>
    </w:p>
    <w:p w14:paraId="2BC9F14C" w14:textId="77777777" w:rsidR="0086208A" w:rsidRPr="0086208A" w:rsidRDefault="0086208A" w:rsidP="0078223D">
      <w:pPr>
        <w:jc w:val="both"/>
      </w:pPr>
    </w:p>
    <w:p w14:paraId="53EE2A04" w14:textId="77777777" w:rsidR="0086208A" w:rsidRPr="0086208A" w:rsidRDefault="0086208A" w:rsidP="0078223D">
      <w:pPr>
        <w:jc w:val="both"/>
      </w:pPr>
    </w:p>
    <w:p w14:paraId="01CB305E" w14:textId="77777777" w:rsidR="0086208A" w:rsidRPr="0086208A" w:rsidRDefault="0086208A" w:rsidP="0078223D">
      <w:pPr>
        <w:jc w:val="both"/>
      </w:pPr>
    </w:p>
    <w:p w14:paraId="276C8F49" w14:textId="77777777" w:rsidR="0086208A" w:rsidRPr="0086208A" w:rsidRDefault="0086208A" w:rsidP="0078223D">
      <w:pPr>
        <w:jc w:val="both"/>
      </w:pPr>
    </w:p>
    <w:p w14:paraId="152A911F" w14:textId="77777777" w:rsidR="0086208A" w:rsidRPr="0086208A" w:rsidRDefault="0086208A" w:rsidP="0078223D">
      <w:pPr>
        <w:jc w:val="both"/>
      </w:pPr>
    </w:p>
    <w:p w14:paraId="3EA88DB4" w14:textId="77777777" w:rsidR="0086208A" w:rsidRPr="0086208A" w:rsidRDefault="0086208A" w:rsidP="0078223D">
      <w:pPr>
        <w:jc w:val="both"/>
      </w:pPr>
    </w:p>
    <w:p w14:paraId="354C7C41" w14:textId="77777777" w:rsidR="0086208A" w:rsidRPr="0086208A" w:rsidRDefault="0086208A" w:rsidP="0078223D">
      <w:pPr>
        <w:jc w:val="both"/>
      </w:pPr>
    </w:p>
    <w:p w14:paraId="22957C76" w14:textId="77777777" w:rsidR="0086208A" w:rsidRPr="0086208A" w:rsidRDefault="0086208A" w:rsidP="0078223D">
      <w:pPr>
        <w:jc w:val="both"/>
      </w:pPr>
    </w:p>
    <w:p w14:paraId="7FF8D35F" w14:textId="77777777" w:rsidR="0086208A" w:rsidRPr="0086208A" w:rsidRDefault="0086208A" w:rsidP="0078223D">
      <w:pPr>
        <w:jc w:val="both"/>
      </w:pPr>
    </w:p>
    <w:p w14:paraId="6C3B3923" w14:textId="251C8EE9" w:rsidR="0078223D" w:rsidRPr="0086208A" w:rsidRDefault="0078223D" w:rsidP="0078223D">
      <w:pPr>
        <w:jc w:val="both"/>
      </w:pPr>
      <w:r w:rsidRPr="0086208A">
        <w:t>Ініціатор розгляду питання – фракці</w:t>
      </w:r>
      <w:r w:rsidR="00F36090" w:rsidRPr="0086208A">
        <w:t>я</w:t>
      </w:r>
      <w:r w:rsidRPr="0086208A">
        <w:t xml:space="preserve"> політичної партії «</w:t>
      </w:r>
      <w:r w:rsidR="00CC5626" w:rsidRPr="0086208A">
        <w:t>Європейська Солідарність</w:t>
      </w:r>
      <w:r w:rsidRPr="0086208A">
        <w:t xml:space="preserve">» Сумської міської ради </w:t>
      </w:r>
    </w:p>
    <w:p w14:paraId="0F158873" w14:textId="77777777" w:rsidR="00C6234D" w:rsidRPr="0086208A" w:rsidRDefault="0078223D" w:rsidP="0078223D">
      <w:pPr>
        <w:jc w:val="both"/>
      </w:pPr>
      <w:r w:rsidRPr="0086208A">
        <w:t xml:space="preserve">Проект рішення підготовлений </w:t>
      </w:r>
      <w:r w:rsidR="00CC5626" w:rsidRPr="0086208A">
        <w:t>фракцією політичної партії «Європейська Солідарність» Сумської міської ради</w:t>
      </w:r>
    </w:p>
    <w:p w14:paraId="6943FB39" w14:textId="77777777" w:rsidR="0086208A" w:rsidRDefault="0086208A" w:rsidP="0078223D">
      <w:pPr>
        <w:jc w:val="both"/>
      </w:pPr>
    </w:p>
    <w:p w14:paraId="1ADA2B29" w14:textId="24519814" w:rsidR="00D87D4B" w:rsidRPr="0086208A" w:rsidRDefault="00CC5626" w:rsidP="0078223D">
      <w:pPr>
        <w:jc w:val="both"/>
      </w:pPr>
      <w:r w:rsidRPr="0086208A">
        <w:t>Доповідає</w:t>
      </w:r>
      <w:r w:rsidR="00B8440F" w:rsidRPr="0086208A">
        <w:t xml:space="preserve"> </w:t>
      </w:r>
      <w:r w:rsidR="005E5564" w:rsidRPr="0086208A">
        <w:t xml:space="preserve">– </w:t>
      </w:r>
      <w:r w:rsidR="00481DB5" w:rsidRPr="0086208A">
        <w:t>Чепік В.І.</w:t>
      </w:r>
    </w:p>
    <w:sectPr w:rsidR="00D87D4B" w:rsidRPr="0086208A" w:rsidSect="00D51815">
      <w:headerReference w:type="even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E9BC1" w14:textId="77777777" w:rsidR="00C85B98" w:rsidRDefault="00C85B98">
      <w:r>
        <w:separator/>
      </w:r>
    </w:p>
  </w:endnote>
  <w:endnote w:type="continuationSeparator" w:id="0">
    <w:p w14:paraId="00C1524A" w14:textId="77777777" w:rsidR="00C85B98" w:rsidRDefault="00C8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52AF2" w14:textId="77777777" w:rsidR="00C85B98" w:rsidRDefault="00C85B98">
      <w:r>
        <w:separator/>
      </w:r>
    </w:p>
  </w:footnote>
  <w:footnote w:type="continuationSeparator" w:id="0">
    <w:p w14:paraId="6EBDAC70" w14:textId="77777777" w:rsidR="00C85B98" w:rsidRDefault="00C85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288B3" w14:textId="77777777" w:rsidR="007441B1" w:rsidRDefault="00B662A1" w:rsidP="007E55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441B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562E9A1" w14:textId="77777777" w:rsidR="007441B1" w:rsidRDefault="007441B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677"/>
    <w:multiLevelType w:val="hybridMultilevel"/>
    <w:tmpl w:val="60AC0FB0"/>
    <w:lvl w:ilvl="0" w:tplc="01627F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4867"/>
    <w:multiLevelType w:val="hybridMultilevel"/>
    <w:tmpl w:val="BD2240F0"/>
    <w:lvl w:ilvl="0" w:tplc="0E0893CC">
      <w:start w:val="1"/>
      <w:numFmt w:val="bullet"/>
      <w:lvlText w:val="-"/>
      <w:lvlJc w:val="left"/>
      <w:pPr>
        <w:tabs>
          <w:tab w:val="num" w:pos="885"/>
        </w:tabs>
        <w:ind w:left="88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A52B6"/>
    <w:multiLevelType w:val="hybridMultilevel"/>
    <w:tmpl w:val="DC927BEE"/>
    <w:lvl w:ilvl="0" w:tplc="81A2930C">
      <w:start w:val="1"/>
      <w:numFmt w:val="decimal"/>
      <w:lvlText w:val="%1."/>
      <w:lvlJc w:val="left"/>
      <w:pPr>
        <w:ind w:left="1710" w:hanging="99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4020C7"/>
    <w:multiLevelType w:val="hybridMultilevel"/>
    <w:tmpl w:val="6B343CE6"/>
    <w:lvl w:ilvl="0" w:tplc="21AAD46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53595"/>
    <w:multiLevelType w:val="hybridMultilevel"/>
    <w:tmpl w:val="082A9EC4"/>
    <w:lvl w:ilvl="0" w:tplc="DD42B05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6725E"/>
    <w:multiLevelType w:val="hybridMultilevel"/>
    <w:tmpl w:val="93304242"/>
    <w:lvl w:ilvl="0" w:tplc="0D4EA7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230E86"/>
    <w:multiLevelType w:val="multilevel"/>
    <w:tmpl w:val="996A27F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357"/>
        </w:tabs>
        <w:ind w:left="2357" w:hanging="14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259"/>
        </w:tabs>
        <w:ind w:left="3259" w:hanging="14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161"/>
        </w:tabs>
        <w:ind w:left="4161" w:hanging="14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063"/>
        </w:tabs>
        <w:ind w:left="5063" w:hanging="145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965"/>
        </w:tabs>
        <w:ind w:left="5965" w:hanging="145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12"/>
        </w:tabs>
        <w:ind w:left="72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114"/>
        </w:tabs>
        <w:ind w:left="81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376"/>
        </w:tabs>
        <w:ind w:left="9376" w:hanging="2160"/>
      </w:pPr>
      <w:rPr>
        <w:rFonts w:hint="default"/>
        <w:b/>
      </w:rPr>
    </w:lvl>
  </w:abstractNum>
  <w:abstractNum w:abstractNumId="7" w15:restartNumberingAfterBreak="0">
    <w:nsid w:val="345A13A3"/>
    <w:multiLevelType w:val="hybridMultilevel"/>
    <w:tmpl w:val="258851A4"/>
    <w:lvl w:ilvl="0" w:tplc="DD42B05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E2E8E"/>
    <w:multiLevelType w:val="multilevel"/>
    <w:tmpl w:val="42EE1AD6"/>
    <w:lvl w:ilvl="0">
      <w:start w:val="1"/>
      <w:numFmt w:val="decimal"/>
      <w:suff w:val="space"/>
      <w:lvlText w:val="%1."/>
      <w:lvlJc w:val="left"/>
      <w:pPr>
        <w:ind w:left="0" w:firstLine="703"/>
      </w:pPr>
    </w:lvl>
    <w:lvl w:ilvl="1">
      <w:start w:val="1"/>
      <w:numFmt w:val="decimal"/>
      <w:isLgl/>
      <w:suff w:val="space"/>
      <w:lvlText w:val="%1.%2."/>
      <w:lvlJc w:val="left"/>
      <w:pPr>
        <w:ind w:left="0" w:firstLine="703"/>
      </w:pPr>
    </w:lvl>
    <w:lvl w:ilvl="2">
      <w:start w:val="1"/>
      <w:numFmt w:val="decimal"/>
      <w:isLgl/>
      <w:lvlText w:val="%1.%2.%3."/>
      <w:lvlJc w:val="left"/>
      <w:pPr>
        <w:ind w:left="0" w:firstLine="703"/>
      </w:pPr>
    </w:lvl>
    <w:lvl w:ilvl="3">
      <w:start w:val="1"/>
      <w:numFmt w:val="decimal"/>
      <w:isLgl/>
      <w:lvlText w:val="%1.%2.%3.%4."/>
      <w:lvlJc w:val="left"/>
      <w:pPr>
        <w:ind w:left="0" w:firstLine="703"/>
      </w:pPr>
    </w:lvl>
    <w:lvl w:ilvl="4">
      <w:start w:val="1"/>
      <w:numFmt w:val="decimal"/>
      <w:isLgl/>
      <w:lvlText w:val="%1.%2.%3.%4.%5."/>
      <w:lvlJc w:val="left"/>
      <w:pPr>
        <w:ind w:left="0" w:firstLine="703"/>
      </w:pPr>
    </w:lvl>
    <w:lvl w:ilvl="5">
      <w:start w:val="1"/>
      <w:numFmt w:val="decimal"/>
      <w:isLgl/>
      <w:lvlText w:val="%1.%2.%3.%4.%5.%6."/>
      <w:lvlJc w:val="left"/>
      <w:pPr>
        <w:ind w:left="0" w:firstLine="703"/>
      </w:pPr>
    </w:lvl>
    <w:lvl w:ilvl="6">
      <w:start w:val="1"/>
      <w:numFmt w:val="decimal"/>
      <w:isLgl/>
      <w:lvlText w:val="%1.%2.%3.%4.%5.%6.%7."/>
      <w:lvlJc w:val="left"/>
      <w:pPr>
        <w:ind w:left="0" w:firstLine="703"/>
      </w:pPr>
    </w:lvl>
    <w:lvl w:ilvl="7">
      <w:start w:val="1"/>
      <w:numFmt w:val="decimal"/>
      <w:isLgl/>
      <w:lvlText w:val="%1.%2.%3.%4.%5.%6.%7.%8."/>
      <w:lvlJc w:val="left"/>
      <w:pPr>
        <w:ind w:left="0" w:firstLine="703"/>
      </w:pPr>
    </w:lvl>
    <w:lvl w:ilvl="8">
      <w:start w:val="1"/>
      <w:numFmt w:val="decimal"/>
      <w:isLgl/>
      <w:lvlText w:val="%1.%2.%3.%4.%5.%6.%7.%8.%9."/>
      <w:lvlJc w:val="left"/>
      <w:pPr>
        <w:ind w:left="0" w:firstLine="703"/>
      </w:pPr>
    </w:lvl>
  </w:abstractNum>
  <w:abstractNum w:abstractNumId="9" w15:restartNumberingAfterBreak="0">
    <w:nsid w:val="3AA9193B"/>
    <w:multiLevelType w:val="hybridMultilevel"/>
    <w:tmpl w:val="41526312"/>
    <w:lvl w:ilvl="0" w:tplc="0E0893CC">
      <w:start w:val="1"/>
      <w:numFmt w:val="bullet"/>
      <w:lvlText w:val="-"/>
      <w:lvlJc w:val="left"/>
      <w:pPr>
        <w:tabs>
          <w:tab w:val="num" w:pos="885"/>
        </w:tabs>
        <w:ind w:left="88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109A8"/>
    <w:multiLevelType w:val="multilevel"/>
    <w:tmpl w:val="688A10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3EBF6ABA"/>
    <w:multiLevelType w:val="hybridMultilevel"/>
    <w:tmpl w:val="194AB296"/>
    <w:lvl w:ilvl="0" w:tplc="B4523A4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3CE768B"/>
    <w:multiLevelType w:val="hybridMultilevel"/>
    <w:tmpl w:val="0C4E5368"/>
    <w:lvl w:ilvl="0" w:tplc="0E0893CC">
      <w:start w:val="1"/>
      <w:numFmt w:val="bullet"/>
      <w:lvlText w:val="-"/>
      <w:lvlJc w:val="left"/>
      <w:pPr>
        <w:tabs>
          <w:tab w:val="num" w:pos="885"/>
        </w:tabs>
        <w:ind w:left="88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750C1"/>
    <w:multiLevelType w:val="hybridMultilevel"/>
    <w:tmpl w:val="7BE68596"/>
    <w:lvl w:ilvl="0" w:tplc="8E3C28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77BAE"/>
    <w:multiLevelType w:val="hybridMultilevel"/>
    <w:tmpl w:val="4A563944"/>
    <w:lvl w:ilvl="0" w:tplc="01627F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767FB"/>
    <w:multiLevelType w:val="hybridMultilevel"/>
    <w:tmpl w:val="BB042D58"/>
    <w:lvl w:ilvl="0" w:tplc="21AAD46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A360E"/>
    <w:multiLevelType w:val="hybridMultilevel"/>
    <w:tmpl w:val="CFDA52F2"/>
    <w:lvl w:ilvl="0" w:tplc="FF642D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92F50"/>
    <w:multiLevelType w:val="multilevel"/>
    <w:tmpl w:val="A42474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6DE81F12"/>
    <w:multiLevelType w:val="hybridMultilevel"/>
    <w:tmpl w:val="76D2F528"/>
    <w:lvl w:ilvl="0" w:tplc="8E3C28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053CA"/>
    <w:multiLevelType w:val="hybridMultilevel"/>
    <w:tmpl w:val="69705232"/>
    <w:lvl w:ilvl="0" w:tplc="21AAD46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2"/>
  </w:num>
  <w:num w:numId="5">
    <w:abstractNumId w:val="1"/>
  </w:num>
  <w:num w:numId="6">
    <w:abstractNumId w:val="1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9"/>
  </w:num>
  <w:num w:numId="11">
    <w:abstractNumId w:val="6"/>
  </w:num>
  <w:num w:numId="12">
    <w:abstractNumId w:val="4"/>
  </w:num>
  <w:num w:numId="13">
    <w:abstractNumId w:val="7"/>
  </w:num>
  <w:num w:numId="14">
    <w:abstractNumId w:val="11"/>
  </w:num>
  <w:num w:numId="15">
    <w:abstractNumId w:val="16"/>
  </w:num>
  <w:num w:numId="16">
    <w:abstractNumId w:val="18"/>
  </w:num>
  <w:num w:numId="17">
    <w:abstractNumId w:val="13"/>
  </w:num>
  <w:num w:numId="18">
    <w:abstractNumId w:val="2"/>
  </w:num>
  <w:num w:numId="19">
    <w:abstractNumId w:val="10"/>
  </w:num>
  <w:num w:numId="20">
    <w:abstractNumId w:val="1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35"/>
    <w:rsid w:val="00002C91"/>
    <w:rsid w:val="0000477D"/>
    <w:rsid w:val="000073FF"/>
    <w:rsid w:val="00011562"/>
    <w:rsid w:val="00016013"/>
    <w:rsid w:val="00017094"/>
    <w:rsid w:val="0002099D"/>
    <w:rsid w:val="00027024"/>
    <w:rsid w:val="00037429"/>
    <w:rsid w:val="000444F5"/>
    <w:rsid w:val="00053EE1"/>
    <w:rsid w:val="0005586C"/>
    <w:rsid w:val="00061ACA"/>
    <w:rsid w:val="00067241"/>
    <w:rsid w:val="00070B12"/>
    <w:rsid w:val="000726EF"/>
    <w:rsid w:val="00072C84"/>
    <w:rsid w:val="00080EF2"/>
    <w:rsid w:val="00092623"/>
    <w:rsid w:val="0009488E"/>
    <w:rsid w:val="000A127A"/>
    <w:rsid w:val="000A4F64"/>
    <w:rsid w:val="000C090C"/>
    <w:rsid w:val="000D3A3D"/>
    <w:rsid w:val="00102F23"/>
    <w:rsid w:val="001117E4"/>
    <w:rsid w:val="00120FBA"/>
    <w:rsid w:val="00122526"/>
    <w:rsid w:val="001271C1"/>
    <w:rsid w:val="00133C68"/>
    <w:rsid w:val="00147481"/>
    <w:rsid w:val="001476BA"/>
    <w:rsid w:val="00164CED"/>
    <w:rsid w:val="001660FE"/>
    <w:rsid w:val="00167753"/>
    <w:rsid w:val="00177C1B"/>
    <w:rsid w:val="001925A8"/>
    <w:rsid w:val="001B324F"/>
    <w:rsid w:val="001C2EE9"/>
    <w:rsid w:val="001C588F"/>
    <w:rsid w:val="001C62D5"/>
    <w:rsid w:val="001D61D4"/>
    <w:rsid w:val="001E5CDF"/>
    <w:rsid w:val="001F6926"/>
    <w:rsid w:val="0020141F"/>
    <w:rsid w:val="00203F1D"/>
    <w:rsid w:val="00205A3E"/>
    <w:rsid w:val="00205EC6"/>
    <w:rsid w:val="002114F3"/>
    <w:rsid w:val="00213480"/>
    <w:rsid w:val="00214FB5"/>
    <w:rsid w:val="0022540E"/>
    <w:rsid w:val="002345C3"/>
    <w:rsid w:val="002348D1"/>
    <w:rsid w:val="00235E89"/>
    <w:rsid w:val="00244DA9"/>
    <w:rsid w:val="00246F41"/>
    <w:rsid w:val="00247A42"/>
    <w:rsid w:val="00253F61"/>
    <w:rsid w:val="002606F8"/>
    <w:rsid w:val="00265AE3"/>
    <w:rsid w:val="002A26C4"/>
    <w:rsid w:val="002A6E7C"/>
    <w:rsid w:val="002B1B35"/>
    <w:rsid w:val="002B3042"/>
    <w:rsid w:val="002C2328"/>
    <w:rsid w:val="002D00E7"/>
    <w:rsid w:val="002D14B2"/>
    <w:rsid w:val="002F5AC5"/>
    <w:rsid w:val="002F696C"/>
    <w:rsid w:val="00301312"/>
    <w:rsid w:val="00313E8A"/>
    <w:rsid w:val="003330D4"/>
    <w:rsid w:val="00345103"/>
    <w:rsid w:val="00353517"/>
    <w:rsid w:val="003546DD"/>
    <w:rsid w:val="00361C3D"/>
    <w:rsid w:val="00363708"/>
    <w:rsid w:val="00367F65"/>
    <w:rsid w:val="003700B1"/>
    <w:rsid w:val="003705DF"/>
    <w:rsid w:val="0037263D"/>
    <w:rsid w:val="003816B7"/>
    <w:rsid w:val="003826AB"/>
    <w:rsid w:val="003962F4"/>
    <w:rsid w:val="003A49EE"/>
    <w:rsid w:val="003B61A1"/>
    <w:rsid w:val="003C0702"/>
    <w:rsid w:val="003D3400"/>
    <w:rsid w:val="003E021F"/>
    <w:rsid w:val="003E0AA6"/>
    <w:rsid w:val="003F156F"/>
    <w:rsid w:val="003F1BE1"/>
    <w:rsid w:val="003F3AD9"/>
    <w:rsid w:val="0040263A"/>
    <w:rsid w:val="00403AC4"/>
    <w:rsid w:val="004057C3"/>
    <w:rsid w:val="00406E30"/>
    <w:rsid w:val="0041019E"/>
    <w:rsid w:val="004108AA"/>
    <w:rsid w:val="0042000E"/>
    <w:rsid w:val="004248EE"/>
    <w:rsid w:val="00425B1E"/>
    <w:rsid w:val="00430915"/>
    <w:rsid w:val="0043416A"/>
    <w:rsid w:val="004504EA"/>
    <w:rsid w:val="00453A45"/>
    <w:rsid w:val="00454C07"/>
    <w:rsid w:val="00470D6B"/>
    <w:rsid w:val="00474021"/>
    <w:rsid w:val="004755C6"/>
    <w:rsid w:val="00481DB5"/>
    <w:rsid w:val="00482032"/>
    <w:rsid w:val="004843F6"/>
    <w:rsid w:val="004A465B"/>
    <w:rsid w:val="004B034A"/>
    <w:rsid w:val="004D4AF9"/>
    <w:rsid w:val="004D4D8C"/>
    <w:rsid w:val="004F6AC3"/>
    <w:rsid w:val="00503AB5"/>
    <w:rsid w:val="00505295"/>
    <w:rsid w:val="00527D1C"/>
    <w:rsid w:val="00534F05"/>
    <w:rsid w:val="0054483C"/>
    <w:rsid w:val="00551577"/>
    <w:rsid w:val="00555ED2"/>
    <w:rsid w:val="00564597"/>
    <w:rsid w:val="00581E8A"/>
    <w:rsid w:val="005831D0"/>
    <w:rsid w:val="005918F1"/>
    <w:rsid w:val="0059492A"/>
    <w:rsid w:val="00596559"/>
    <w:rsid w:val="005A1359"/>
    <w:rsid w:val="005A1B32"/>
    <w:rsid w:val="005A376F"/>
    <w:rsid w:val="005A6A47"/>
    <w:rsid w:val="005B1491"/>
    <w:rsid w:val="005B337A"/>
    <w:rsid w:val="005C31EB"/>
    <w:rsid w:val="005C4322"/>
    <w:rsid w:val="005C566B"/>
    <w:rsid w:val="005E16D2"/>
    <w:rsid w:val="005E4676"/>
    <w:rsid w:val="005E5564"/>
    <w:rsid w:val="005E5A2E"/>
    <w:rsid w:val="005E7835"/>
    <w:rsid w:val="005F5935"/>
    <w:rsid w:val="006049A8"/>
    <w:rsid w:val="00615629"/>
    <w:rsid w:val="006209C4"/>
    <w:rsid w:val="006223E9"/>
    <w:rsid w:val="00622B6C"/>
    <w:rsid w:val="00624E9F"/>
    <w:rsid w:val="0063315F"/>
    <w:rsid w:val="00633BA8"/>
    <w:rsid w:val="00646714"/>
    <w:rsid w:val="00646F5B"/>
    <w:rsid w:val="00665D29"/>
    <w:rsid w:val="00671920"/>
    <w:rsid w:val="00673A77"/>
    <w:rsid w:val="006755E4"/>
    <w:rsid w:val="006760E3"/>
    <w:rsid w:val="00676F74"/>
    <w:rsid w:val="00680293"/>
    <w:rsid w:val="00686B04"/>
    <w:rsid w:val="006915CB"/>
    <w:rsid w:val="006A0C70"/>
    <w:rsid w:val="006A3D32"/>
    <w:rsid w:val="006A7E6D"/>
    <w:rsid w:val="006B31CB"/>
    <w:rsid w:val="006B6F03"/>
    <w:rsid w:val="006C4F0D"/>
    <w:rsid w:val="006D622E"/>
    <w:rsid w:val="00702B97"/>
    <w:rsid w:val="00705594"/>
    <w:rsid w:val="00713555"/>
    <w:rsid w:val="00725654"/>
    <w:rsid w:val="0073327D"/>
    <w:rsid w:val="00736C0F"/>
    <w:rsid w:val="007441B1"/>
    <w:rsid w:val="007564FD"/>
    <w:rsid w:val="00760625"/>
    <w:rsid w:val="00760EC4"/>
    <w:rsid w:val="00764EE0"/>
    <w:rsid w:val="00767CB3"/>
    <w:rsid w:val="007725EB"/>
    <w:rsid w:val="00772BC7"/>
    <w:rsid w:val="007776BA"/>
    <w:rsid w:val="00777EC1"/>
    <w:rsid w:val="0078149E"/>
    <w:rsid w:val="00781B0F"/>
    <w:rsid w:val="0078223D"/>
    <w:rsid w:val="00785FF9"/>
    <w:rsid w:val="0078682B"/>
    <w:rsid w:val="00787C9F"/>
    <w:rsid w:val="0079263C"/>
    <w:rsid w:val="007A6E04"/>
    <w:rsid w:val="007B149A"/>
    <w:rsid w:val="007B4D98"/>
    <w:rsid w:val="007B5D87"/>
    <w:rsid w:val="007C23EB"/>
    <w:rsid w:val="007C3492"/>
    <w:rsid w:val="007C4429"/>
    <w:rsid w:val="007D0E8E"/>
    <w:rsid w:val="007D3202"/>
    <w:rsid w:val="007D6A8C"/>
    <w:rsid w:val="007E1419"/>
    <w:rsid w:val="007E55E6"/>
    <w:rsid w:val="0080287D"/>
    <w:rsid w:val="00803BA0"/>
    <w:rsid w:val="00814D2A"/>
    <w:rsid w:val="00815060"/>
    <w:rsid w:val="00816FF1"/>
    <w:rsid w:val="00820AA4"/>
    <w:rsid w:val="00835EAC"/>
    <w:rsid w:val="00851BBE"/>
    <w:rsid w:val="00852EA4"/>
    <w:rsid w:val="00853D84"/>
    <w:rsid w:val="00856032"/>
    <w:rsid w:val="0086208A"/>
    <w:rsid w:val="008643B4"/>
    <w:rsid w:val="00891BC8"/>
    <w:rsid w:val="008960B6"/>
    <w:rsid w:val="008A2A16"/>
    <w:rsid w:val="008A4F32"/>
    <w:rsid w:val="008A65B5"/>
    <w:rsid w:val="008B55F5"/>
    <w:rsid w:val="008D20F1"/>
    <w:rsid w:val="008D6DAA"/>
    <w:rsid w:val="008F17A1"/>
    <w:rsid w:val="008F6DF9"/>
    <w:rsid w:val="009068E1"/>
    <w:rsid w:val="00907C57"/>
    <w:rsid w:val="0091067A"/>
    <w:rsid w:val="00910974"/>
    <w:rsid w:val="0092062B"/>
    <w:rsid w:val="0093009F"/>
    <w:rsid w:val="00931193"/>
    <w:rsid w:val="00931E90"/>
    <w:rsid w:val="00935860"/>
    <w:rsid w:val="00937C62"/>
    <w:rsid w:val="009467EB"/>
    <w:rsid w:val="00946D45"/>
    <w:rsid w:val="00947893"/>
    <w:rsid w:val="0095278C"/>
    <w:rsid w:val="00956639"/>
    <w:rsid w:val="00964122"/>
    <w:rsid w:val="00973238"/>
    <w:rsid w:val="009735DF"/>
    <w:rsid w:val="009746F4"/>
    <w:rsid w:val="00986D2A"/>
    <w:rsid w:val="00992A23"/>
    <w:rsid w:val="00992B2C"/>
    <w:rsid w:val="00996C92"/>
    <w:rsid w:val="009B44DB"/>
    <w:rsid w:val="009B693E"/>
    <w:rsid w:val="009C3BA8"/>
    <w:rsid w:val="009D6920"/>
    <w:rsid w:val="009D7E6A"/>
    <w:rsid w:val="009F0BEE"/>
    <w:rsid w:val="009F1D17"/>
    <w:rsid w:val="009F1E60"/>
    <w:rsid w:val="009F67E3"/>
    <w:rsid w:val="00A04F24"/>
    <w:rsid w:val="00A0701B"/>
    <w:rsid w:val="00A14A67"/>
    <w:rsid w:val="00A21635"/>
    <w:rsid w:val="00A251C6"/>
    <w:rsid w:val="00A25C63"/>
    <w:rsid w:val="00A25D78"/>
    <w:rsid w:val="00A344B4"/>
    <w:rsid w:val="00A3509E"/>
    <w:rsid w:val="00A541DC"/>
    <w:rsid w:val="00A55000"/>
    <w:rsid w:val="00A55CE1"/>
    <w:rsid w:val="00A64495"/>
    <w:rsid w:val="00A66754"/>
    <w:rsid w:val="00A712A0"/>
    <w:rsid w:val="00A74F7F"/>
    <w:rsid w:val="00A83479"/>
    <w:rsid w:val="00A946B8"/>
    <w:rsid w:val="00A9724A"/>
    <w:rsid w:val="00AA437A"/>
    <w:rsid w:val="00AA7172"/>
    <w:rsid w:val="00AC1DAA"/>
    <w:rsid w:val="00AD62C2"/>
    <w:rsid w:val="00AE34A4"/>
    <w:rsid w:val="00AF2794"/>
    <w:rsid w:val="00B109DF"/>
    <w:rsid w:val="00B10B1E"/>
    <w:rsid w:val="00B240F7"/>
    <w:rsid w:val="00B250ED"/>
    <w:rsid w:val="00B259BD"/>
    <w:rsid w:val="00B304D1"/>
    <w:rsid w:val="00B33FDC"/>
    <w:rsid w:val="00B36EE8"/>
    <w:rsid w:val="00B456CA"/>
    <w:rsid w:val="00B508D7"/>
    <w:rsid w:val="00B51434"/>
    <w:rsid w:val="00B5397B"/>
    <w:rsid w:val="00B549A4"/>
    <w:rsid w:val="00B62DA8"/>
    <w:rsid w:val="00B65845"/>
    <w:rsid w:val="00B662A1"/>
    <w:rsid w:val="00B67737"/>
    <w:rsid w:val="00B7075A"/>
    <w:rsid w:val="00B77BDF"/>
    <w:rsid w:val="00B8440F"/>
    <w:rsid w:val="00B94246"/>
    <w:rsid w:val="00BC17DF"/>
    <w:rsid w:val="00BC6451"/>
    <w:rsid w:val="00BD394E"/>
    <w:rsid w:val="00BE135A"/>
    <w:rsid w:val="00BE19B4"/>
    <w:rsid w:val="00BE27A6"/>
    <w:rsid w:val="00BE3DB3"/>
    <w:rsid w:val="00BE75E8"/>
    <w:rsid w:val="00BF0D67"/>
    <w:rsid w:val="00BF3EA0"/>
    <w:rsid w:val="00BF785B"/>
    <w:rsid w:val="00C01963"/>
    <w:rsid w:val="00C02AE1"/>
    <w:rsid w:val="00C04995"/>
    <w:rsid w:val="00C10686"/>
    <w:rsid w:val="00C33C88"/>
    <w:rsid w:val="00C4791D"/>
    <w:rsid w:val="00C47F87"/>
    <w:rsid w:val="00C60A7A"/>
    <w:rsid w:val="00C6234D"/>
    <w:rsid w:val="00C66927"/>
    <w:rsid w:val="00C70BB4"/>
    <w:rsid w:val="00C71407"/>
    <w:rsid w:val="00C75444"/>
    <w:rsid w:val="00C8277A"/>
    <w:rsid w:val="00C85B98"/>
    <w:rsid w:val="00C90E21"/>
    <w:rsid w:val="00C97E72"/>
    <w:rsid w:val="00CA13A6"/>
    <w:rsid w:val="00CB32F2"/>
    <w:rsid w:val="00CC5626"/>
    <w:rsid w:val="00CE0907"/>
    <w:rsid w:val="00CE3EDE"/>
    <w:rsid w:val="00CE55D0"/>
    <w:rsid w:val="00D0088B"/>
    <w:rsid w:val="00D0681E"/>
    <w:rsid w:val="00D073E8"/>
    <w:rsid w:val="00D23831"/>
    <w:rsid w:val="00D264C9"/>
    <w:rsid w:val="00D309BF"/>
    <w:rsid w:val="00D33370"/>
    <w:rsid w:val="00D36EF5"/>
    <w:rsid w:val="00D4032E"/>
    <w:rsid w:val="00D51815"/>
    <w:rsid w:val="00D57C0E"/>
    <w:rsid w:val="00D60371"/>
    <w:rsid w:val="00D65CF0"/>
    <w:rsid w:val="00D70046"/>
    <w:rsid w:val="00D70C90"/>
    <w:rsid w:val="00D85B4D"/>
    <w:rsid w:val="00D87D4B"/>
    <w:rsid w:val="00D93986"/>
    <w:rsid w:val="00D942EC"/>
    <w:rsid w:val="00D94EC1"/>
    <w:rsid w:val="00DB7AB9"/>
    <w:rsid w:val="00DC6F1B"/>
    <w:rsid w:val="00DD0CC6"/>
    <w:rsid w:val="00DD6522"/>
    <w:rsid w:val="00DD715C"/>
    <w:rsid w:val="00DE0B3A"/>
    <w:rsid w:val="00E0049F"/>
    <w:rsid w:val="00E03D57"/>
    <w:rsid w:val="00E10256"/>
    <w:rsid w:val="00E13260"/>
    <w:rsid w:val="00E20E58"/>
    <w:rsid w:val="00E34AC4"/>
    <w:rsid w:val="00E40AC5"/>
    <w:rsid w:val="00E41391"/>
    <w:rsid w:val="00E41C1C"/>
    <w:rsid w:val="00E421BB"/>
    <w:rsid w:val="00E433DD"/>
    <w:rsid w:val="00E45E63"/>
    <w:rsid w:val="00E55D3A"/>
    <w:rsid w:val="00E55D98"/>
    <w:rsid w:val="00E561E7"/>
    <w:rsid w:val="00E60A29"/>
    <w:rsid w:val="00E63537"/>
    <w:rsid w:val="00E64788"/>
    <w:rsid w:val="00E7212B"/>
    <w:rsid w:val="00EA05E0"/>
    <w:rsid w:val="00EB0018"/>
    <w:rsid w:val="00EC4D40"/>
    <w:rsid w:val="00EC5600"/>
    <w:rsid w:val="00ED5BF0"/>
    <w:rsid w:val="00ED601A"/>
    <w:rsid w:val="00ED7583"/>
    <w:rsid w:val="00EE5399"/>
    <w:rsid w:val="00EF2489"/>
    <w:rsid w:val="00EF4B48"/>
    <w:rsid w:val="00EF507A"/>
    <w:rsid w:val="00EF7108"/>
    <w:rsid w:val="00EF722C"/>
    <w:rsid w:val="00F04E4B"/>
    <w:rsid w:val="00F05FFE"/>
    <w:rsid w:val="00F11199"/>
    <w:rsid w:val="00F114EC"/>
    <w:rsid w:val="00F15BFE"/>
    <w:rsid w:val="00F20BED"/>
    <w:rsid w:val="00F219B8"/>
    <w:rsid w:val="00F21A94"/>
    <w:rsid w:val="00F237DF"/>
    <w:rsid w:val="00F312A4"/>
    <w:rsid w:val="00F32069"/>
    <w:rsid w:val="00F33110"/>
    <w:rsid w:val="00F36090"/>
    <w:rsid w:val="00F369F2"/>
    <w:rsid w:val="00F37FB3"/>
    <w:rsid w:val="00F46A93"/>
    <w:rsid w:val="00F50165"/>
    <w:rsid w:val="00F50C51"/>
    <w:rsid w:val="00F53A2B"/>
    <w:rsid w:val="00F658D6"/>
    <w:rsid w:val="00F65BB8"/>
    <w:rsid w:val="00F77AF8"/>
    <w:rsid w:val="00F92597"/>
    <w:rsid w:val="00FA1120"/>
    <w:rsid w:val="00FA5461"/>
    <w:rsid w:val="00FA7B35"/>
    <w:rsid w:val="00FB5F35"/>
    <w:rsid w:val="00FB6DAB"/>
    <w:rsid w:val="00FC0158"/>
    <w:rsid w:val="00FD12F0"/>
    <w:rsid w:val="00FD3875"/>
    <w:rsid w:val="00FE2961"/>
    <w:rsid w:val="00FE2CE9"/>
    <w:rsid w:val="00FE47B5"/>
    <w:rsid w:val="00FE5DC9"/>
    <w:rsid w:val="00FE5F7A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187CB"/>
  <w15:chartTrackingRefBased/>
  <w15:docId w15:val="{30885446-A674-47B4-AEE1-AB5C26AC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35"/>
    <w:rPr>
      <w:sz w:val="24"/>
      <w:szCs w:val="24"/>
      <w:lang w:val="uk-UA" w:eastAsia="ru-RU"/>
    </w:rPr>
  </w:style>
  <w:style w:type="paragraph" w:styleId="2">
    <w:name w:val="heading 2"/>
    <w:basedOn w:val="a"/>
    <w:next w:val="a"/>
    <w:qFormat/>
    <w:rsid w:val="005E7835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1660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E7835"/>
    <w:pPr>
      <w:keepNext/>
      <w:jc w:val="center"/>
      <w:outlineLvl w:val="3"/>
    </w:pPr>
    <w:rPr>
      <w:b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7835"/>
    <w:pPr>
      <w:jc w:val="both"/>
    </w:pPr>
    <w:rPr>
      <w:sz w:val="28"/>
      <w:szCs w:val="20"/>
      <w:lang w:val="ru-RU"/>
    </w:rPr>
  </w:style>
  <w:style w:type="paragraph" w:customStyle="1" w:styleId="20">
    <w:name w:val="Знак Знак2 Знак"/>
    <w:basedOn w:val="a"/>
    <w:rsid w:val="005E7835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5E7835"/>
    <w:pPr>
      <w:spacing w:after="120"/>
      <w:ind w:left="283"/>
    </w:pPr>
  </w:style>
  <w:style w:type="paragraph" w:styleId="a6">
    <w:name w:val="header"/>
    <w:basedOn w:val="a"/>
    <w:rsid w:val="005E783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E7835"/>
  </w:style>
  <w:style w:type="paragraph" w:customStyle="1" w:styleId="a8">
    <w:name w:val="Знак Знак Знак Знак Знак Знак Знак"/>
    <w:basedOn w:val="a"/>
    <w:rsid w:val="00080EF2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"/>
    <w:basedOn w:val="a"/>
    <w:rsid w:val="00B62DA8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6209C4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6209C4"/>
    <w:rPr>
      <w:sz w:val="28"/>
      <w:lang w:val="ru-RU" w:eastAsia="ru-RU" w:bidi="ar-SA"/>
    </w:rPr>
  </w:style>
  <w:style w:type="paragraph" w:customStyle="1" w:styleId="1">
    <w:name w:val="Знак Знак Знак Знак Знак1 Знак"/>
    <w:basedOn w:val="a"/>
    <w:rsid w:val="00E40AC5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semiHidden/>
    <w:rsid w:val="006D622E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FD12F0"/>
    <w:rPr>
      <w:b/>
      <w:bCs/>
      <w:spacing w:val="3"/>
      <w:sz w:val="25"/>
      <w:szCs w:val="25"/>
      <w:lang w:bidi="ar-SA"/>
    </w:rPr>
  </w:style>
  <w:style w:type="paragraph" w:customStyle="1" w:styleId="22">
    <w:name w:val="Основной текст (2)"/>
    <w:basedOn w:val="a"/>
    <w:link w:val="21"/>
    <w:rsid w:val="00FD12F0"/>
    <w:pPr>
      <w:widowControl w:val="0"/>
      <w:shd w:val="clear" w:color="auto" w:fill="FFFFFF"/>
      <w:spacing w:before="300" w:line="317" w:lineRule="exact"/>
      <w:jc w:val="center"/>
    </w:pPr>
    <w:rPr>
      <w:b/>
      <w:bCs/>
      <w:spacing w:val="3"/>
      <w:sz w:val="25"/>
      <w:szCs w:val="25"/>
      <w:lang w:val="x-none" w:eastAsia="x-none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F219B8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rsid w:val="0078682B"/>
    <w:pPr>
      <w:tabs>
        <w:tab w:val="center" w:pos="4677"/>
        <w:tab w:val="right" w:pos="9355"/>
      </w:tabs>
    </w:pPr>
  </w:style>
  <w:style w:type="character" w:styleId="ae">
    <w:name w:val="Hyperlink"/>
    <w:uiPriority w:val="99"/>
    <w:unhideWhenUsed/>
    <w:rsid w:val="000C09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090C"/>
  </w:style>
  <w:style w:type="character" w:styleId="af">
    <w:name w:val="Strong"/>
    <w:uiPriority w:val="22"/>
    <w:qFormat/>
    <w:rsid w:val="00633BA8"/>
    <w:rPr>
      <w:b/>
      <w:bCs/>
    </w:rPr>
  </w:style>
  <w:style w:type="paragraph" w:styleId="af0">
    <w:name w:val="List Paragraph"/>
    <w:basedOn w:val="a"/>
    <w:uiPriority w:val="34"/>
    <w:qFormat/>
    <w:rsid w:val="00481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Пасиленко Ганна Михайлівна</dc:creator>
  <cp:keywords/>
  <cp:lastModifiedBy>Пасиленко Ганна Михайлівна</cp:lastModifiedBy>
  <cp:revision>2</cp:revision>
  <cp:lastPrinted>2016-02-24T10:36:00Z</cp:lastPrinted>
  <dcterms:created xsi:type="dcterms:W3CDTF">2021-07-05T13:54:00Z</dcterms:created>
  <dcterms:modified xsi:type="dcterms:W3CDTF">2021-07-05T13:54:00Z</dcterms:modified>
</cp:coreProperties>
</file>