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81408" w:rsidRPr="002249EA" w:rsidTr="009A37A2">
        <w:trPr>
          <w:jc w:val="center"/>
        </w:trPr>
        <w:tc>
          <w:tcPr>
            <w:tcW w:w="4252" w:type="dxa"/>
          </w:tcPr>
          <w:p w:rsidR="00D81408" w:rsidRPr="000B3C85" w:rsidRDefault="00D81408" w:rsidP="009A37A2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81408" w:rsidRPr="000B3C85" w:rsidRDefault="00D81408" w:rsidP="009A37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6BBF4EA" wp14:editId="23AFAEFE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81408" w:rsidRPr="000E4AED" w:rsidRDefault="00D81408" w:rsidP="009A37A2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D81408" w:rsidRPr="000E4AED" w:rsidRDefault="00D81408" w:rsidP="009A37A2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>
              <w:t>2</w:t>
            </w:r>
            <w:r>
              <w:t>1</w:t>
            </w:r>
          </w:p>
          <w:p w:rsidR="00D81408" w:rsidRPr="003667AD" w:rsidRDefault="00D81408" w:rsidP="009A37A2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D81408" w:rsidRPr="00434373" w:rsidRDefault="00D81408" w:rsidP="00D8140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D81408" w:rsidRPr="001609B1" w:rsidRDefault="00D81408" w:rsidP="00D8140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D81408" w:rsidRPr="001609B1" w:rsidRDefault="00D81408" w:rsidP="00D81408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D81408" w:rsidRPr="001609B1" w:rsidRDefault="00D81408" w:rsidP="00D814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D81408" w:rsidRPr="0008475D" w:rsidRDefault="00D81408" w:rsidP="00D81408">
      <w:pPr>
        <w:jc w:val="both"/>
        <w:rPr>
          <w:b/>
          <w:bCs/>
          <w:sz w:val="20"/>
          <w:szCs w:val="20"/>
        </w:rPr>
      </w:pPr>
    </w:p>
    <w:p w:rsidR="00D81408" w:rsidRPr="009F316B" w:rsidRDefault="00D81408" w:rsidP="00D8140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-МР</w:t>
      </w:r>
    </w:p>
    <w:p w:rsidR="00D81408" w:rsidRPr="009F316B" w:rsidRDefault="00D81408" w:rsidP="00D81408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D81408" w:rsidRPr="006640F4" w:rsidRDefault="00D81408" w:rsidP="00D81408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D81408" w:rsidRPr="00CD1B0A" w:rsidTr="009A37A2">
        <w:tc>
          <w:tcPr>
            <w:tcW w:w="5134" w:type="dxa"/>
            <w:shd w:val="clear" w:color="auto" w:fill="auto"/>
          </w:tcPr>
          <w:p w:rsidR="00D81408" w:rsidRPr="00CD1B0A" w:rsidRDefault="00D81408" w:rsidP="009A37A2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</w:p>
        </w:tc>
      </w:tr>
    </w:tbl>
    <w:p w:rsidR="00D81408" w:rsidRPr="009522A3" w:rsidRDefault="00D81408" w:rsidP="00D81408">
      <w:pPr>
        <w:rPr>
          <w:sz w:val="20"/>
        </w:rPr>
      </w:pPr>
    </w:p>
    <w:p w:rsidR="00D81408" w:rsidRPr="006640F4" w:rsidRDefault="00D81408" w:rsidP="00D81408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D81408" w:rsidRPr="009522A3" w:rsidRDefault="00D81408" w:rsidP="00D81408">
      <w:pPr>
        <w:pStyle w:val="a3"/>
        <w:tabs>
          <w:tab w:val="clear" w:pos="4153"/>
        </w:tabs>
        <w:jc w:val="center"/>
        <w:rPr>
          <w:b/>
          <w:szCs w:val="28"/>
          <w:lang w:val="uk-UA"/>
        </w:rPr>
      </w:pPr>
    </w:p>
    <w:p w:rsidR="00D81408" w:rsidRPr="006640F4" w:rsidRDefault="00D81408" w:rsidP="00D81408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D81408" w:rsidRPr="009522A3" w:rsidRDefault="00D81408" w:rsidP="00D81408">
      <w:pPr>
        <w:pStyle w:val="a5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D81408" w:rsidRPr="009522A3" w:rsidRDefault="00D81408" w:rsidP="00D8140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>Затвердити виконавчий комітет Сумської міської ради VIІІ скликання у складі: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>Лисенко Олександр Миколайович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proofErr w:type="spellStart"/>
      <w:r w:rsidRPr="009522A3">
        <w:rPr>
          <w:sz w:val="26"/>
          <w:szCs w:val="26"/>
          <w:lang w:val="uk-UA"/>
        </w:rPr>
        <w:t>Рєзнік</w:t>
      </w:r>
      <w:proofErr w:type="spellEnd"/>
      <w:r w:rsidRPr="009522A3">
        <w:rPr>
          <w:sz w:val="26"/>
          <w:szCs w:val="26"/>
          <w:lang w:val="uk-UA"/>
        </w:rPr>
        <w:t xml:space="preserve"> Олег Миколайович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D81408" w:rsidRDefault="00D81408" w:rsidP="00D81408">
      <w:pPr>
        <w:jc w:val="both"/>
        <w:rPr>
          <w:sz w:val="28"/>
          <w:szCs w:val="28"/>
        </w:rPr>
      </w:pPr>
    </w:p>
    <w:p w:rsidR="00D81408" w:rsidRPr="00A45901" w:rsidRDefault="00D81408" w:rsidP="00D8140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D81408" w:rsidRDefault="00D81408" w:rsidP="00D81408">
      <w:pPr>
        <w:ind w:left="24"/>
        <w:jc w:val="both"/>
        <w:rPr>
          <w:sz w:val="28"/>
          <w:szCs w:val="28"/>
        </w:rPr>
      </w:pPr>
    </w:p>
    <w:p w:rsidR="00D81408" w:rsidRPr="00895893" w:rsidRDefault="00D81408" w:rsidP="00D81408">
      <w:r w:rsidRPr="00895893">
        <w:t>Виконавець: Антоненко А.Г.</w:t>
      </w:r>
    </w:p>
    <w:p w:rsidR="00D81408" w:rsidRPr="00895893" w:rsidRDefault="00D81408" w:rsidP="00D81408">
      <w:r w:rsidRPr="00895893">
        <w:t xml:space="preserve">______________ </w:t>
      </w:r>
    </w:p>
    <w:p w:rsidR="00D81408" w:rsidRPr="00895893" w:rsidRDefault="00D81408" w:rsidP="00D81408">
      <w:r w:rsidRPr="00895893">
        <w:t xml:space="preserve">         (підпис)</w:t>
      </w:r>
    </w:p>
    <w:p w:rsidR="00D81408" w:rsidRPr="009522A3" w:rsidRDefault="00D81408" w:rsidP="00D81408">
      <w:pPr>
        <w:rPr>
          <w:sz w:val="20"/>
        </w:rPr>
      </w:pPr>
    </w:p>
    <w:p w:rsidR="00D81408" w:rsidRPr="009522A3" w:rsidRDefault="00D81408" w:rsidP="00D81408">
      <w:pPr>
        <w:rPr>
          <w:sz w:val="22"/>
        </w:rPr>
      </w:pPr>
      <w:r w:rsidRPr="009522A3">
        <w:rPr>
          <w:sz w:val="22"/>
        </w:rPr>
        <w:t>Ініціатор розгляду питання – Сумський міський голова</w:t>
      </w:r>
    </w:p>
    <w:p w:rsidR="00D81408" w:rsidRPr="009522A3" w:rsidRDefault="00D81408" w:rsidP="00D81408">
      <w:pPr>
        <w:rPr>
          <w:sz w:val="22"/>
        </w:rPr>
      </w:pPr>
      <w:r w:rsidRPr="009522A3">
        <w:rPr>
          <w:sz w:val="22"/>
        </w:rPr>
        <w:t>Проект рішення підготовлено відділом організаційно-кадрової роботи</w:t>
      </w:r>
    </w:p>
    <w:p w:rsidR="00D81408" w:rsidRDefault="00D81408" w:rsidP="00D81408">
      <w:r w:rsidRPr="009522A3">
        <w:rPr>
          <w:sz w:val="22"/>
        </w:rPr>
        <w:t>Доповідає: Сумський міський голова</w:t>
      </w:r>
      <w:r>
        <w:br w:type="page"/>
      </w:r>
    </w:p>
    <w:p w:rsidR="00D81408" w:rsidRPr="00F67471" w:rsidRDefault="00D81408" w:rsidP="00D8140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D81408" w:rsidRDefault="00D81408" w:rsidP="00D8140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D81408" w:rsidRDefault="00D81408" w:rsidP="00D81408">
      <w:pPr>
        <w:pStyle w:val="a3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 w:rsidRPr="00CD1B0A">
        <w:rPr>
          <w:sz w:val="28"/>
          <w:lang w:val="uk-UA"/>
        </w:rPr>
        <w:t xml:space="preserve">Про затвердження персонального складу виконавчого комітету </w:t>
      </w:r>
    </w:p>
    <w:p w:rsidR="00D81408" w:rsidRPr="00CD057B" w:rsidRDefault="00D81408" w:rsidP="00D81408">
      <w:pPr>
        <w:pStyle w:val="a3"/>
        <w:tabs>
          <w:tab w:val="clear" w:pos="4153"/>
        </w:tabs>
        <w:jc w:val="center"/>
        <w:rPr>
          <w:sz w:val="28"/>
          <w:lang w:val="uk-UA"/>
        </w:rPr>
      </w:pPr>
      <w:r w:rsidRPr="00CD1B0A">
        <w:rPr>
          <w:sz w:val="28"/>
          <w:lang w:val="uk-UA"/>
        </w:rPr>
        <w:t>Сумської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 w:rsidRPr="00CD057B">
        <w:rPr>
          <w:sz w:val="28"/>
          <w:szCs w:val="28"/>
          <w:lang w:val="uk-UA"/>
        </w:rPr>
        <w:t>»</w:t>
      </w: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D81408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D81408" w:rsidRDefault="00D81408" w:rsidP="00D81408">
      <w:pPr>
        <w:ind w:left="24"/>
        <w:jc w:val="both"/>
      </w:pPr>
    </w:p>
    <w:p w:rsidR="00CA465C" w:rsidRDefault="00CA465C"/>
    <w:sectPr w:rsidR="00CA465C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8"/>
    <w:rsid w:val="002213F6"/>
    <w:rsid w:val="00CA465C"/>
    <w:rsid w:val="00D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F4D4"/>
  <w15:chartTrackingRefBased/>
  <w15:docId w15:val="{B2656565-7594-4C05-A8FA-1CA6E783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8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408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81408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81408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unhideWhenUsed/>
    <w:rsid w:val="00D81408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140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dcterms:created xsi:type="dcterms:W3CDTF">2021-07-01T07:01:00Z</dcterms:created>
  <dcterms:modified xsi:type="dcterms:W3CDTF">2021-07-01T07:02:00Z</dcterms:modified>
</cp:coreProperties>
</file>