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48316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4831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4831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A03170" w:rsidRPr="0048316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48316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3B42FB"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BC69CF"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910BF4"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</w:t>
            </w:r>
            <w:r w:rsidR="003B42FB"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48316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4831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48316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48316B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BC69CF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48316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48316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62022" w:rsidRPr="0048316B" w:rsidTr="00B62022">
        <w:trPr>
          <w:trHeight w:val="21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8316B" w:rsidRDefault="003B46EC" w:rsidP="008A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Про відмову </w:t>
            </w:r>
            <w:r w:rsidR="00A905A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Поправку</w:t>
            </w:r>
            <w:r w:rsidR="00201D1F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Юрію Васильовичу </w:t>
            </w:r>
            <w:r w:rsidR="001C6D5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у </w:t>
            </w:r>
            <w:r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наданні дозволу </w:t>
            </w:r>
            <w:r w:rsidR="00BC69CF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                    </w:t>
            </w:r>
            <w:r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на розроблення </w:t>
            </w:r>
            <w:r w:rsidR="001C6D5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проекту землеустрою щодо відведення </w:t>
            </w:r>
            <w:r w:rsidR="00233DF0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 оренду</w:t>
            </w:r>
            <w:r w:rsidR="00A17B36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1C6D5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земельної</w:t>
            </w:r>
            <w:r w:rsidR="00A17B36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1C6D5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ділянки</w:t>
            </w:r>
            <w:r w:rsidR="00BC69CF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1C6D5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:</w:t>
            </w:r>
            <w:r w:rsidR="00BC69CF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м. Суми,</w:t>
            </w:r>
            <w:r w:rsidR="00BC69CF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0E2C62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в районі                          вул. </w:t>
            </w:r>
            <w:r w:rsidR="00B62022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Герасима </w:t>
            </w:r>
            <w:proofErr w:type="spellStart"/>
            <w:r w:rsidR="00B62022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Кондратьєва</w:t>
            </w:r>
            <w:proofErr w:type="spellEnd"/>
            <w:r w:rsidR="00B62022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, біля земельної ділянки з кадастровим номером </w:t>
            </w:r>
            <w:r w:rsidR="00B62022" w:rsidRPr="0048316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5910136300:12:002:0013</w:t>
            </w:r>
            <w:r w:rsidR="00B62022" w:rsidRPr="0048316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, орієнтовною </w:t>
            </w:r>
            <w:r w:rsidR="00987BDD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площею </w:t>
            </w:r>
            <w:r w:rsidR="00A905A8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0,0100 г</w:t>
            </w:r>
            <w:r w:rsidR="007B2755" w:rsidRPr="004831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4831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4831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4831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4831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4831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4831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A92485" w:rsidRPr="0048316B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D5B70" w:rsidRPr="0048316B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07282" w:rsidRPr="0048316B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2F32DC" w:rsidRPr="0048316B" w:rsidRDefault="002F32DC" w:rsidP="008A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51F88" w:rsidRPr="0048316B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48316B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251F88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</w:t>
      </w:r>
      <w:r w:rsidR="00BC15AA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51F88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</w:t>
      </w:r>
      <w:r w:rsidR="0048316B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 статті 12</w:t>
      </w:r>
      <w:r w:rsidR="00251F88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Земельного кодексу України, статті 50 Закону України</w:t>
      </w:r>
      <w:r w:rsidR="003449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</w:t>
      </w:r>
      <w:r w:rsidR="00251F88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 </w:t>
      </w:r>
      <w:r w:rsidR="007B2755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ураховуючи </w:t>
      </w:r>
      <w:r w:rsidR="00251F88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8316B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09.06.2021 № 21</w:t>
      </w:r>
      <w:r w:rsidR="00251F88" w:rsidRPr="004831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48316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48316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48316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8316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48316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A0114" w:rsidRPr="00581FC4" w:rsidRDefault="003B46EC" w:rsidP="00581F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8316B">
        <w:rPr>
          <w:sz w:val="27"/>
          <w:szCs w:val="27"/>
          <w:lang w:val="uk-UA" w:eastAsia="ru-RU"/>
        </w:rPr>
        <w:t>Відмовити</w:t>
      </w:r>
      <w:r w:rsidR="00BC69CF" w:rsidRPr="0048316B">
        <w:rPr>
          <w:sz w:val="27"/>
          <w:szCs w:val="27"/>
          <w:lang w:val="uk-UA" w:eastAsia="ru-RU"/>
        </w:rPr>
        <w:t xml:space="preserve"> </w:t>
      </w:r>
      <w:r w:rsidR="00A905A8" w:rsidRPr="0048316B">
        <w:rPr>
          <w:color w:val="000000" w:themeColor="text1"/>
          <w:sz w:val="27"/>
          <w:szCs w:val="27"/>
          <w:lang w:val="uk-UA" w:eastAsia="ru-RU"/>
        </w:rPr>
        <w:t xml:space="preserve">Поправку Юрію Васильовичу у наданні дозволу на розроблення проекту землеустрою щодо відведення </w:t>
      </w:r>
      <w:r w:rsidR="00233DF0" w:rsidRPr="0048316B">
        <w:rPr>
          <w:color w:val="000000" w:themeColor="text1"/>
          <w:sz w:val="27"/>
          <w:szCs w:val="27"/>
          <w:lang w:val="uk-UA" w:eastAsia="ru-RU"/>
        </w:rPr>
        <w:t>в оренду</w:t>
      </w:r>
      <w:r w:rsidR="00A905A8" w:rsidRPr="0048316B">
        <w:rPr>
          <w:color w:val="000000" w:themeColor="text1"/>
          <w:sz w:val="27"/>
          <w:szCs w:val="27"/>
          <w:lang w:val="uk-UA" w:eastAsia="ru-RU"/>
        </w:rPr>
        <w:t xml:space="preserve"> земельної ділянки </w:t>
      </w:r>
      <w:r w:rsidR="00C6088A" w:rsidRPr="0048316B">
        <w:rPr>
          <w:color w:val="000000" w:themeColor="text1"/>
          <w:sz w:val="27"/>
          <w:szCs w:val="27"/>
          <w:lang w:val="uk-UA" w:eastAsia="ru-RU"/>
        </w:rPr>
        <w:t>за</w:t>
      </w:r>
      <w:r w:rsidR="00A905A8" w:rsidRPr="0048316B">
        <w:rPr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A905A8" w:rsidRPr="0048316B">
        <w:rPr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A905A8" w:rsidRPr="0048316B">
        <w:rPr>
          <w:color w:val="000000" w:themeColor="text1"/>
          <w:sz w:val="27"/>
          <w:szCs w:val="27"/>
          <w:lang w:val="uk-UA" w:eastAsia="ru-RU"/>
        </w:rPr>
        <w:t xml:space="preserve">: </w:t>
      </w:r>
      <w:r w:rsidR="000013EE">
        <w:rPr>
          <w:color w:val="000000" w:themeColor="text1"/>
          <w:sz w:val="27"/>
          <w:szCs w:val="27"/>
          <w:lang w:val="uk-UA" w:eastAsia="ru-RU"/>
        </w:rPr>
        <w:t xml:space="preserve">                    </w:t>
      </w:r>
      <w:bookmarkStart w:id="0" w:name="_GoBack"/>
      <w:bookmarkEnd w:id="0"/>
      <w:r w:rsidR="00A905A8" w:rsidRPr="0048316B">
        <w:rPr>
          <w:color w:val="000000" w:themeColor="text1"/>
          <w:sz w:val="27"/>
          <w:szCs w:val="27"/>
          <w:lang w:val="uk-UA" w:eastAsia="ru-RU"/>
        </w:rPr>
        <w:t xml:space="preserve">м. Суми, </w:t>
      </w:r>
      <w:r w:rsidR="00C6088A" w:rsidRPr="0048316B">
        <w:rPr>
          <w:color w:val="000000" w:themeColor="text1"/>
          <w:sz w:val="27"/>
          <w:szCs w:val="27"/>
          <w:lang w:val="uk-UA" w:eastAsia="ru-RU"/>
        </w:rPr>
        <w:t>в районі</w:t>
      </w:r>
      <w:r w:rsidR="00A905A8" w:rsidRPr="0048316B">
        <w:rPr>
          <w:color w:val="000000" w:themeColor="text1"/>
          <w:sz w:val="27"/>
          <w:szCs w:val="27"/>
          <w:lang w:val="uk-UA" w:eastAsia="ru-RU"/>
        </w:rPr>
        <w:t xml:space="preserve"> вул. Герасима </w:t>
      </w:r>
      <w:proofErr w:type="spellStart"/>
      <w:r w:rsidR="00A905A8" w:rsidRPr="0048316B">
        <w:rPr>
          <w:color w:val="000000" w:themeColor="text1"/>
          <w:sz w:val="27"/>
          <w:szCs w:val="27"/>
          <w:lang w:val="uk-UA" w:eastAsia="ru-RU"/>
        </w:rPr>
        <w:t>Кондратьєва</w:t>
      </w:r>
      <w:proofErr w:type="spellEnd"/>
      <w:r w:rsidR="00A905A8" w:rsidRPr="0048316B">
        <w:rPr>
          <w:color w:val="000000" w:themeColor="text1"/>
          <w:sz w:val="27"/>
          <w:szCs w:val="27"/>
          <w:lang w:val="uk-UA" w:eastAsia="ru-RU"/>
        </w:rPr>
        <w:t xml:space="preserve">, біля земельної ділянки з кадастровим номером </w:t>
      </w:r>
      <w:r w:rsidR="00A905A8" w:rsidRPr="0048316B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5910136300:12:002:0013, орієнтовною </w:t>
      </w:r>
      <w:r w:rsidR="00A905A8" w:rsidRPr="0048316B">
        <w:rPr>
          <w:color w:val="000000" w:themeColor="text1"/>
          <w:sz w:val="27"/>
          <w:szCs w:val="27"/>
          <w:lang w:val="uk-UA" w:eastAsia="ru-RU"/>
        </w:rPr>
        <w:t>площею 0,0100 га</w:t>
      </w:r>
      <w:r w:rsidR="00F53746" w:rsidRPr="0048316B">
        <w:rPr>
          <w:sz w:val="27"/>
          <w:szCs w:val="27"/>
          <w:lang w:val="uk-UA" w:eastAsia="ru-RU"/>
        </w:rPr>
        <w:t xml:space="preserve"> </w:t>
      </w:r>
      <w:r w:rsidR="0048316B">
        <w:rPr>
          <w:sz w:val="27"/>
          <w:szCs w:val="27"/>
          <w:lang w:val="uk-UA" w:eastAsia="ru-RU"/>
        </w:rPr>
        <w:t xml:space="preserve">    </w:t>
      </w:r>
      <w:r w:rsidR="00C07282" w:rsidRPr="0048316B">
        <w:rPr>
          <w:sz w:val="27"/>
          <w:szCs w:val="27"/>
          <w:lang w:val="uk-UA" w:eastAsia="ru-RU"/>
        </w:rPr>
        <w:t xml:space="preserve">для </w:t>
      </w:r>
      <w:r w:rsidR="00A905A8" w:rsidRPr="0048316B">
        <w:rPr>
          <w:sz w:val="27"/>
          <w:szCs w:val="27"/>
          <w:lang w:val="uk-UA" w:eastAsia="ru-RU"/>
        </w:rPr>
        <w:t xml:space="preserve">будівництва індивідуальних гаражів </w:t>
      </w:r>
      <w:r w:rsidR="00C6088A" w:rsidRPr="0048316B">
        <w:rPr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об’єкта містобудівній документації: Плану зонування території міста Суми, затвердженого </w:t>
      </w:r>
      <w:r w:rsidR="0048316B">
        <w:rPr>
          <w:color w:val="000000"/>
          <w:sz w:val="27"/>
          <w:szCs w:val="27"/>
          <w:shd w:val="clear" w:color="auto" w:fill="FFFFFF"/>
          <w:lang w:val="uk-UA"/>
        </w:rPr>
        <w:t>рішенням Сумської міської ради</w:t>
      </w:r>
      <w:r w:rsidR="0087064A" w:rsidRPr="0048316B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6088A" w:rsidRPr="0048316B">
        <w:rPr>
          <w:color w:val="000000"/>
          <w:sz w:val="27"/>
          <w:szCs w:val="27"/>
          <w:shd w:val="clear" w:color="auto" w:fill="FFFFFF"/>
          <w:lang w:val="uk-UA"/>
        </w:rPr>
        <w:t>від 06.03.2013 № 2180-МР, згідно з яким земельна ділянка, зазначена на доданому до клопотання графічному матеріалі, знаходиться</w:t>
      </w:r>
      <w:r w:rsidR="0081426B" w:rsidRPr="0048316B">
        <w:rPr>
          <w:color w:val="000000"/>
          <w:sz w:val="27"/>
          <w:szCs w:val="27"/>
          <w:shd w:val="clear" w:color="auto" w:fill="FFFFFF"/>
          <w:lang w:val="uk-UA"/>
        </w:rPr>
        <w:t xml:space="preserve"> в </w:t>
      </w:r>
      <w:proofErr w:type="spellStart"/>
      <w:r w:rsidR="0081426B" w:rsidRPr="0048316B">
        <w:rPr>
          <w:color w:val="000000"/>
          <w:sz w:val="27"/>
          <w:szCs w:val="27"/>
          <w:shd w:val="clear" w:color="auto" w:fill="FFFFFF"/>
          <w:lang w:val="uk-UA"/>
        </w:rPr>
        <w:t>підзоні</w:t>
      </w:r>
      <w:proofErr w:type="spellEnd"/>
      <w:r w:rsidR="0081426B" w:rsidRPr="0048316B">
        <w:rPr>
          <w:color w:val="000000"/>
          <w:sz w:val="27"/>
          <w:szCs w:val="27"/>
          <w:shd w:val="clear" w:color="auto" w:fill="FFFFFF"/>
          <w:lang w:val="uk-UA"/>
        </w:rPr>
        <w:t xml:space="preserve"> зелених насаджень спеціального призначення Р-3с, де переважними, супутніми та допустимими видами використання даної зони розміщення ділянок для індивідуального гаражного будівництва не предбачено</w:t>
      </w:r>
      <w:r w:rsidR="0081426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316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13EE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72F6"/>
    <w:rsid w:val="00105A44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6D58"/>
    <w:rsid w:val="001D425A"/>
    <w:rsid w:val="001F196A"/>
    <w:rsid w:val="00201D1F"/>
    <w:rsid w:val="00205809"/>
    <w:rsid w:val="002252AD"/>
    <w:rsid w:val="00233DF0"/>
    <w:rsid w:val="00240F65"/>
    <w:rsid w:val="00251F88"/>
    <w:rsid w:val="0026137D"/>
    <w:rsid w:val="0026230F"/>
    <w:rsid w:val="00272F78"/>
    <w:rsid w:val="0029310D"/>
    <w:rsid w:val="002D4350"/>
    <w:rsid w:val="002E1584"/>
    <w:rsid w:val="002E44E2"/>
    <w:rsid w:val="002F32DC"/>
    <w:rsid w:val="00300AC2"/>
    <w:rsid w:val="0031474A"/>
    <w:rsid w:val="0034492C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F1256"/>
    <w:rsid w:val="00402B21"/>
    <w:rsid w:val="00437254"/>
    <w:rsid w:val="004736C4"/>
    <w:rsid w:val="0048316B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811F9F"/>
    <w:rsid w:val="0081426B"/>
    <w:rsid w:val="00815E94"/>
    <w:rsid w:val="008273E4"/>
    <w:rsid w:val="00841A7A"/>
    <w:rsid w:val="00844F70"/>
    <w:rsid w:val="008528DF"/>
    <w:rsid w:val="00861F09"/>
    <w:rsid w:val="00862D96"/>
    <w:rsid w:val="0087064A"/>
    <w:rsid w:val="0087360A"/>
    <w:rsid w:val="008750AB"/>
    <w:rsid w:val="008910C7"/>
    <w:rsid w:val="00891176"/>
    <w:rsid w:val="00891E71"/>
    <w:rsid w:val="008A0694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17B36"/>
    <w:rsid w:val="00A5381E"/>
    <w:rsid w:val="00A73274"/>
    <w:rsid w:val="00A73E6B"/>
    <w:rsid w:val="00A77E25"/>
    <w:rsid w:val="00A86262"/>
    <w:rsid w:val="00A905A8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022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6088A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0517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C281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B22C-A829-432D-84CD-31375688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183</cp:revision>
  <cp:lastPrinted>2021-06-15T13:04:00Z</cp:lastPrinted>
  <dcterms:created xsi:type="dcterms:W3CDTF">2018-11-13T13:35:00Z</dcterms:created>
  <dcterms:modified xsi:type="dcterms:W3CDTF">2021-07-06T10:09:00Z</dcterms:modified>
</cp:coreProperties>
</file>