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5" w:type="dxa"/>
        <w:jc w:val="center"/>
        <w:tblLayout w:type="fixed"/>
        <w:tblLook w:val="01E0" w:firstRow="1" w:lastRow="1" w:firstColumn="1" w:lastColumn="1" w:noHBand="0" w:noVBand="0"/>
      </w:tblPr>
      <w:tblGrid>
        <w:gridCol w:w="4254"/>
        <w:gridCol w:w="1135"/>
        <w:gridCol w:w="4256"/>
      </w:tblGrid>
      <w:tr w:rsidR="00021ABA" w:rsidTr="00021ABA">
        <w:trPr>
          <w:jc w:val="center"/>
        </w:trPr>
        <w:tc>
          <w:tcPr>
            <w:tcW w:w="4252" w:type="dxa"/>
          </w:tcPr>
          <w:p w:rsidR="00021ABA" w:rsidRDefault="00021AB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021ABA" w:rsidRDefault="00021AB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33072" cy="739471"/>
                  <wp:effectExtent l="0" t="0" r="635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000" cy="744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021ABA" w:rsidRPr="00A429C3" w:rsidRDefault="00F34966" w:rsidP="008F4AE8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Проє</w:t>
            </w:r>
            <w:r w:rsidR="00021ABA" w:rsidRPr="00A429C3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кт</w:t>
            </w:r>
          </w:p>
          <w:p w:rsidR="00021ABA" w:rsidRPr="00A429C3" w:rsidRDefault="00021ABA" w:rsidP="008F4AE8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A429C3">
              <w:rPr>
                <w:rFonts w:ascii="Times New Roman" w:hAnsi="Times New Roman"/>
                <w:sz w:val="28"/>
                <w:szCs w:val="28"/>
                <w:lang w:val="uk-UA" w:eastAsia="ru-RU"/>
              </w:rPr>
              <w:t>оприлюднено</w:t>
            </w:r>
          </w:p>
          <w:p w:rsidR="00021ABA" w:rsidRDefault="008F4AE8" w:rsidP="008F4AE8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«___» ___________202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1</w:t>
            </w:r>
            <w:r w:rsidR="00021ABA" w:rsidRPr="00A429C3">
              <w:rPr>
                <w:rFonts w:ascii="Times New Roman" w:hAnsi="Times New Roman"/>
                <w:sz w:val="28"/>
                <w:szCs w:val="28"/>
                <w:lang w:val="uk-UA" w:eastAsia="ru-RU"/>
              </w:rPr>
              <w:t>р.</w:t>
            </w:r>
          </w:p>
        </w:tc>
      </w:tr>
      <w:tr w:rsidR="00D3445C" w:rsidTr="00021ABA">
        <w:trPr>
          <w:jc w:val="center"/>
        </w:trPr>
        <w:tc>
          <w:tcPr>
            <w:tcW w:w="4252" w:type="dxa"/>
          </w:tcPr>
          <w:p w:rsidR="00D3445C" w:rsidRDefault="00D3445C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34" w:type="dxa"/>
          </w:tcPr>
          <w:p w:rsidR="00D3445C" w:rsidRDefault="00D3445C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 w:eastAsia="uk-UA"/>
              </w:rPr>
            </w:pPr>
          </w:p>
        </w:tc>
        <w:tc>
          <w:tcPr>
            <w:tcW w:w="4253" w:type="dxa"/>
          </w:tcPr>
          <w:p w:rsidR="00D3445C" w:rsidRDefault="00D3445C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</w:tbl>
    <w:p w:rsidR="00021ABA" w:rsidRDefault="00021ABA" w:rsidP="00021ABA">
      <w:pPr>
        <w:widowControl w:val="0"/>
        <w:tabs>
          <w:tab w:val="left" w:pos="31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mallCaps/>
          <w:color w:val="000000"/>
          <w:sz w:val="36"/>
          <w:szCs w:val="36"/>
          <w:lang w:val="uk-UA" w:eastAsia="ru-RU"/>
        </w:rPr>
      </w:pPr>
      <w:r>
        <w:rPr>
          <w:rFonts w:ascii="Times New Roman" w:hAnsi="Times New Roman"/>
          <w:bCs/>
          <w:smallCaps/>
          <w:color w:val="000000"/>
          <w:sz w:val="36"/>
          <w:szCs w:val="36"/>
          <w:lang w:val="uk-UA" w:eastAsia="ru-RU"/>
        </w:rPr>
        <w:t>Сумська міська рада</w:t>
      </w:r>
    </w:p>
    <w:p w:rsidR="00021ABA" w:rsidRDefault="008F71DE" w:rsidP="00021ABA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  <w:t>____</w:t>
      </w:r>
      <w:r w:rsidR="00A429C3"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  <w:t xml:space="preserve"> СКЛИКАННЯ ___</w:t>
      </w:r>
      <w:r w:rsidR="00021ABA"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  <w:t xml:space="preserve"> СЕСІЯ</w:t>
      </w:r>
    </w:p>
    <w:p w:rsidR="00021ABA" w:rsidRDefault="00021ABA" w:rsidP="00021AB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color w:val="000000"/>
          <w:sz w:val="32"/>
          <w:szCs w:val="32"/>
          <w:lang w:val="uk-UA" w:eastAsia="ru-RU"/>
        </w:rPr>
        <w:t>РІШЕННЯ</w:t>
      </w:r>
    </w:p>
    <w:p w:rsidR="00676E8E" w:rsidRDefault="00676E8E" w:rsidP="00021ABA">
      <w:pPr>
        <w:spacing w:after="0" w:line="240" w:lineRule="auto"/>
        <w:jc w:val="center"/>
        <w:rPr>
          <w:rFonts w:ascii="Times New Roman" w:hAnsi="Times New Roman"/>
          <w:sz w:val="20"/>
          <w:szCs w:val="28"/>
          <w:lang w:val="uk-UA"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928"/>
      </w:tblGrid>
      <w:tr w:rsidR="00021ABA" w:rsidTr="00021ABA">
        <w:tc>
          <w:tcPr>
            <w:tcW w:w="4928" w:type="dxa"/>
            <w:hideMark/>
          </w:tcPr>
          <w:p w:rsidR="00021ABA" w:rsidRDefault="00F34966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від «___» ____ 202</w:t>
            </w:r>
            <w:r w:rsidR="00140395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1</w:t>
            </w:r>
            <w:r w:rsidR="00021ABA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року № ____ - МР</w:t>
            </w:r>
          </w:p>
          <w:p w:rsidR="00021ABA" w:rsidRDefault="00021AB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м. Суми</w:t>
            </w:r>
          </w:p>
          <w:p w:rsidR="00572D6F" w:rsidRDefault="00572D6F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021ABA" w:rsidRPr="00FE4F4A" w:rsidTr="00021ABA">
        <w:tc>
          <w:tcPr>
            <w:tcW w:w="4928" w:type="dxa"/>
          </w:tcPr>
          <w:p w:rsidR="00021ABA" w:rsidRPr="00FE4F4A" w:rsidRDefault="00FE4F4A" w:rsidP="004816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Про надання згоди на здійснення заходів щодо ремонту </w:t>
            </w:r>
            <w:r w:rsidR="0048168A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доріг на </w:t>
            </w:r>
            <w:r w:rsidRPr="00FE4F4A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території Сумської міської територіальної громади</w:t>
            </w:r>
            <w:r w:rsidRPr="00FE4F4A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 </w:t>
            </w:r>
          </w:p>
        </w:tc>
      </w:tr>
    </w:tbl>
    <w:p w:rsidR="00EA209C" w:rsidRDefault="00EA209C" w:rsidP="00EA6F8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A6F89" w:rsidRPr="00EA6F89" w:rsidRDefault="00FE4F4A" w:rsidP="0048168A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З метою забезпечення своєчасної організації робіт з поточного середнього ремонту вулиць і доріг комунальної в</w:t>
      </w:r>
      <w:r w:rsidR="00181868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ласності та задоволення інтересів мешканців територіальної </w:t>
      </w:r>
      <w:r w:rsidR="00EA209C">
        <w:rPr>
          <w:rFonts w:ascii="Times New Roman" w:hAnsi="Times New Roman"/>
          <w:color w:val="000000"/>
          <w:sz w:val="28"/>
          <w:szCs w:val="28"/>
          <w:lang w:val="uk-UA" w:eastAsia="ru-RU"/>
        </w:rPr>
        <w:t>громади,</w:t>
      </w:r>
      <w:r w:rsidR="0048168A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на підставі розпоряджень голови Сумської обласної державної адміністрації від 15.03.2021 № 132-ОД </w:t>
      </w:r>
      <w:r w:rsidR="0048168A" w:rsidRPr="0048168A">
        <w:rPr>
          <w:rFonts w:ascii="Times New Roman" w:hAnsi="Times New Roman"/>
          <w:color w:val="000000"/>
          <w:sz w:val="28"/>
          <w:szCs w:val="28"/>
          <w:lang w:val="uk-UA" w:eastAsia="ru-RU"/>
        </w:rPr>
        <w:t>«Про затвердження напрямів використання субвенції, передбаченої у 2021 році</w:t>
      </w:r>
      <w:r w:rsidR="0048168A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48168A" w:rsidRPr="0048168A">
        <w:rPr>
          <w:rFonts w:ascii="Times New Roman" w:hAnsi="Times New Roman"/>
          <w:color w:val="000000"/>
          <w:sz w:val="28"/>
          <w:szCs w:val="28"/>
          <w:lang w:val="uk-UA" w:eastAsia="ru-RU"/>
        </w:rPr>
        <w:t>за бюджетною програмою 3131090 «Субвенці</w:t>
      </w:r>
      <w:r w:rsidR="0048168A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я з державного бюджету місцевим </w:t>
      </w:r>
      <w:r w:rsidR="0048168A" w:rsidRPr="0048168A">
        <w:rPr>
          <w:rFonts w:ascii="Times New Roman" w:hAnsi="Times New Roman"/>
          <w:color w:val="000000"/>
          <w:sz w:val="28"/>
          <w:szCs w:val="28"/>
          <w:lang w:val="uk-UA" w:eastAsia="ru-RU"/>
        </w:rPr>
        <w:t>бюджетам на фінансове забезпечення будівн</w:t>
      </w:r>
      <w:r w:rsidR="0048168A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ицтва, реконструкції, ремонту і </w:t>
      </w:r>
      <w:r w:rsidR="0048168A" w:rsidRPr="0048168A">
        <w:rPr>
          <w:rFonts w:ascii="Times New Roman" w:hAnsi="Times New Roman"/>
          <w:color w:val="000000"/>
          <w:sz w:val="28"/>
          <w:szCs w:val="28"/>
          <w:lang w:val="uk-UA" w:eastAsia="ru-RU"/>
        </w:rPr>
        <w:t>утримання автомобільних доріг загального к</w:t>
      </w:r>
      <w:r w:rsidR="0048168A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ористування місцевого значення, </w:t>
      </w:r>
      <w:r w:rsidR="0048168A" w:rsidRPr="0048168A">
        <w:rPr>
          <w:rFonts w:ascii="Times New Roman" w:hAnsi="Times New Roman"/>
          <w:color w:val="000000"/>
          <w:sz w:val="28"/>
          <w:szCs w:val="28"/>
          <w:lang w:val="uk-UA" w:eastAsia="ru-RU"/>
        </w:rPr>
        <w:t>вулиць і доріг комунальної власності у населених пунктах»</w:t>
      </w:r>
      <w:r w:rsidR="00EA209C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від 31.03.2021 №195-ОД «Про визначення замовника поточного середнього ремонту вулиць і доріг комунальної власності у населених пунктах», керуючись </w:t>
      </w:r>
      <w:r w:rsidR="0094439A">
        <w:rPr>
          <w:rFonts w:ascii="Times New Roman" w:hAnsi="Times New Roman"/>
          <w:color w:val="000000"/>
          <w:sz w:val="28"/>
          <w:szCs w:val="28"/>
          <w:lang w:val="uk-UA" w:eastAsia="ru-RU"/>
        </w:rPr>
        <w:t>статтею 25</w:t>
      </w:r>
      <w:r w:rsidR="00EA209C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Закону України «Про місцеве самоврядування в Україні», </w:t>
      </w:r>
      <w:r w:rsidR="00EA6F89" w:rsidRPr="00DA33FE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>Сумська міська рада</w:t>
      </w:r>
    </w:p>
    <w:p w:rsidR="00A85B49" w:rsidRDefault="00A85B49" w:rsidP="00A85B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5047E" w:rsidRPr="00ED7D3E" w:rsidRDefault="00ED7D3E" w:rsidP="00B01FB0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D7D3E">
        <w:rPr>
          <w:rFonts w:ascii="Times New Roman" w:hAnsi="Times New Roman"/>
          <w:b/>
          <w:sz w:val="28"/>
          <w:szCs w:val="28"/>
          <w:lang w:val="uk-UA"/>
        </w:rPr>
        <w:t>ВИРІШИЛА:</w:t>
      </w:r>
    </w:p>
    <w:p w:rsidR="0048168A" w:rsidRPr="0048168A" w:rsidRDefault="00A2449A" w:rsidP="00EA209C">
      <w:pPr>
        <w:numPr>
          <w:ilvl w:val="0"/>
          <w:numId w:val="3"/>
        </w:numPr>
        <w:tabs>
          <w:tab w:val="left" w:pos="993"/>
          <w:tab w:val="left" w:pos="1701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="00CC4405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Надати згоду </w:t>
      </w:r>
      <w:r w:rsidR="00EA209C">
        <w:rPr>
          <w:rFonts w:ascii="Times New Roman" w:hAnsi="Times New Roman"/>
          <w:color w:val="000000"/>
          <w:sz w:val="28"/>
          <w:szCs w:val="28"/>
          <w:lang w:val="uk-UA" w:eastAsia="uk-UA"/>
        </w:rPr>
        <w:t>державному підприємству «Дороги Сумщини»</w:t>
      </w:r>
      <w:r w:rsidR="0048168A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Департаменту розвитку інфраструктури Сумської о</w:t>
      </w:r>
      <w:r w:rsidR="00CC4405">
        <w:rPr>
          <w:rFonts w:ascii="Times New Roman" w:hAnsi="Times New Roman"/>
          <w:color w:val="000000"/>
          <w:sz w:val="28"/>
          <w:szCs w:val="28"/>
          <w:lang w:val="uk-UA" w:eastAsia="uk-UA"/>
        </w:rPr>
        <w:t>бласної державної адміністрації на здійснення функцій</w:t>
      </w:r>
      <w:r w:rsidR="00EA209C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замовника послуг з виготовлення проектно-кошторисної документації та поточного середнього ремонту доріг </w:t>
      </w:r>
      <w:r w:rsidR="0048168A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на території Сумської міської територіальної громади, а саме: </w:t>
      </w:r>
      <w:r w:rsidR="00CC4405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по </w:t>
      </w:r>
      <w:r w:rsidR="00EA209C">
        <w:rPr>
          <w:rFonts w:ascii="Times New Roman" w:hAnsi="Times New Roman"/>
          <w:color w:val="000000"/>
          <w:sz w:val="28"/>
          <w:szCs w:val="28"/>
          <w:lang w:val="uk-UA" w:eastAsia="uk-UA"/>
        </w:rPr>
        <w:t>проспекту Михайла Лушпи та</w:t>
      </w:r>
      <w:r w:rsidR="00000858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по</w:t>
      </w:r>
      <w:r w:rsidR="00EA209C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вулиці Ш</w:t>
      </w:r>
      <w:r w:rsidR="0048168A">
        <w:rPr>
          <w:rFonts w:ascii="Times New Roman" w:hAnsi="Times New Roman"/>
          <w:color w:val="000000"/>
          <w:sz w:val="28"/>
          <w:szCs w:val="28"/>
          <w:lang w:val="uk-UA" w:eastAsia="uk-UA"/>
        </w:rPr>
        <w:t>ишкарівській.</w:t>
      </w:r>
    </w:p>
    <w:p w:rsidR="00DE5EEE" w:rsidRDefault="00575041" w:rsidP="00EA209C">
      <w:pPr>
        <w:numPr>
          <w:ilvl w:val="0"/>
          <w:numId w:val="3"/>
        </w:numPr>
        <w:tabs>
          <w:tab w:val="left" w:pos="993"/>
          <w:tab w:val="left" w:pos="1701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Контроль за</w:t>
      </w:r>
      <w:r w:rsidR="0045047E" w:rsidRPr="00ED7D3E">
        <w:rPr>
          <w:rFonts w:ascii="Times New Roman" w:hAnsi="Times New Roman"/>
          <w:sz w:val="28"/>
          <w:szCs w:val="28"/>
          <w:lang w:val="uk-UA"/>
        </w:rPr>
        <w:t xml:space="preserve"> викона</w:t>
      </w:r>
      <w:r w:rsidR="001D03D0">
        <w:rPr>
          <w:rFonts w:ascii="Times New Roman" w:hAnsi="Times New Roman"/>
          <w:sz w:val="28"/>
          <w:szCs w:val="28"/>
          <w:lang w:val="uk-UA"/>
        </w:rPr>
        <w:t>ння</w:t>
      </w:r>
      <w:r w:rsidR="003B10D6">
        <w:rPr>
          <w:rFonts w:ascii="Times New Roman" w:hAnsi="Times New Roman"/>
          <w:sz w:val="28"/>
          <w:szCs w:val="28"/>
          <w:lang w:val="uk-UA"/>
        </w:rPr>
        <w:t xml:space="preserve"> да</w:t>
      </w:r>
      <w:r w:rsidR="008E4E16">
        <w:rPr>
          <w:rFonts w:ascii="Times New Roman" w:hAnsi="Times New Roman"/>
          <w:sz w:val="28"/>
          <w:szCs w:val="28"/>
          <w:lang w:val="uk-UA"/>
        </w:rPr>
        <w:t xml:space="preserve">ного рішення залишаю за собою. </w:t>
      </w:r>
    </w:p>
    <w:p w:rsidR="00DE5EEE" w:rsidRDefault="00DE5EEE" w:rsidP="00E2418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B6A2E" w:rsidRDefault="009B6A2E" w:rsidP="00E2418F">
      <w:pPr>
        <w:shd w:val="clear" w:color="auto" w:fill="FFFFFF" w:themeFill="background1"/>
        <w:autoSpaceDE w:val="0"/>
        <w:autoSpaceDN w:val="0"/>
        <w:spacing w:after="0" w:line="240" w:lineRule="auto"/>
        <w:ind w:right="9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168A" w:rsidRDefault="0048168A" w:rsidP="00E2418F">
      <w:pPr>
        <w:shd w:val="clear" w:color="auto" w:fill="FFFFFF" w:themeFill="background1"/>
        <w:autoSpaceDE w:val="0"/>
        <w:autoSpaceDN w:val="0"/>
        <w:spacing w:after="0" w:line="240" w:lineRule="auto"/>
        <w:ind w:right="9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4439A" w:rsidRDefault="0094439A" w:rsidP="00E2418F">
      <w:pPr>
        <w:shd w:val="clear" w:color="auto" w:fill="FFFFFF" w:themeFill="background1"/>
        <w:autoSpaceDE w:val="0"/>
        <w:autoSpaceDN w:val="0"/>
        <w:spacing w:after="0" w:line="240" w:lineRule="auto"/>
        <w:ind w:right="9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716D4" w:rsidRDefault="00B716D4" w:rsidP="0048168A">
      <w:pPr>
        <w:shd w:val="clear" w:color="auto" w:fill="FFFFFF" w:themeFill="background1"/>
        <w:tabs>
          <w:tab w:val="left" w:pos="7655"/>
        </w:tabs>
        <w:spacing w:after="0" w:line="240" w:lineRule="auto"/>
        <w:ind w:right="-5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Сумський м</w:t>
      </w:r>
      <w:r w:rsidR="008B1CC9">
        <w:rPr>
          <w:rFonts w:ascii="Times New Roman" w:hAnsi="Times New Roman"/>
          <w:sz w:val="28"/>
          <w:szCs w:val="28"/>
          <w:lang w:val="uk-UA" w:eastAsia="ru-RU"/>
        </w:rPr>
        <w:t>іськ</w:t>
      </w:r>
      <w:r w:rsidR="00F77E6E">
        <w:rPr>
          <w:rFonts w:ascii="Times New Roman" w:hAnsi="Times New Roman"/>
          <w:sz w:val="28"/>
          <w:szCs w:val="28"/>
          <w:lang w:val="uk-UA" w:eastAsia="ru-RU"/>
        </w:rPr>
        <w:t>ий</w:t>
      </w:r>
      <w:r w:rsidR="008B1CC9">
        <w:rPr>
          <w:rFonts w:ascii="Times New Roman" w:hAnsi="Times New Roman"/>
          <w:sz w:val="28"/>
          <w:szCs w:val="28"/>
          <w:lang w:val="uk-UA" w:eastAsia="ru-RU"/>
        </w:rPr>
        <w:t xml:space="preserve"> голов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а  </w:t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 w:rsidR="00F77E6E">
        <w:rPr>
          <w:rFonts w:ascii="Times New Roman" w:hAnsi="Times New Roman"/>
          <w:sz w:val="28"/>
          <w:szCs w:val="28"/>
          <w:lang w:val="uk-UA" w:eastAsia="ru-RU"/>
        </w:rPr>
        <w:t xml:space="preserve"> О.М. Лисенко</w:t>
      </w:r>
    </w:p>
    <w:p w:rsidR="00E2418F" w:rsidRPr="00E2418F" w:rsidRDefault="00E2418F" w:rsidP="0048168A">
      <w:pPr>
        <w:shd w:val="clear" w:color="auto" w:fill="FFFFFF" w:themeFill="background1"/>
        <w:tabs>
          <w:tab w:val="left" w:pos="7655"/>
        </w:tabs>
        <w:spacing w:after="0" w:line="240" w:lineRule="auto"/>
        <w:ind w:right="-5"/>
        <w:rPr>
          <w:rFonts w:ascii="Times New Roman" w:hAnsi="Times New Roman"/>
          <w:sz w:val="18"/>
          <w:szCs w:val="28"/>
          <w:lang w:val="uk-UA" w:eastAsia="ru-RU"/>
        </w:rPr>
      </w:pPr>
    </w:p>
    <w:p w:rsidR="00B716D4" w:rsidRDefault="00B716D4" w:rsidP="00B716D4">
      <w:pPr>
        <w:shd w:val="clear" w:color="auto" w:fill="FFFFFF" w:themeFill="background1"/>
        <w:spacing w:after="0" w:line="240" w:lineRule="auto"/>
        <w:ind w:right="232"/>
        <w:rPr>
          <w:rFonts w:ascii="Times New Roman" w:hAnsi="Times New Roman"/>
          <w:bCs/>
          <w:szCs w:val="20"/>
          <w:lang w:val="uk-UA" w:eastAsia="ru-RU"/>
        </w:rPr>
      </w:pPr>
      <w:r>
        <w:rPr>
          <w:rFonts w:ascii="Times New Roman" w:hAnsi="Times New Roman"/>
          <w:bCs/>
          <w:szCs w:val="20"/>
          <w:lang w:val="uk-UA" w:eastAsia="ru-RU"/>
        </w:rPr>
        <w:t>Виконавець:</w:t>
      </w:r>
    </w:p>
    <w:p w:rsidR="003B10D6" w:rsidRDefault="00B716D4" w:rsidP="00B716D4">
      <w:pPr>
        <w:shd w:val="clear" w:color="auto" w:fill="FFFFFF" w:themeFill="background1"/>
        <w:spacing w:after="0" w:line="240" w:lineRule="auto"/>
        <w:ind w:right="232"/>
        <w:rPr>
          <w:rFonts w:ascii="Times New Roman" w:hAnsi="Times New Roman"/>
          <w:bCs/>
          <w:szCs w:val="20"/>
          <w:lang w:val="uk-UA" w:eastAsia="ru-RU"/>
        </w:rPr>
      </w:pPr>
      <w:r>
        <w:rPr>
          <w:rFonts w:ascii="Times New Roman" w:hAnsi="Times New Roman"/>
          <w:bCs/>
          <w:szCs w:val="20"/>
          <w:lang w:val="uk-UA" w:eastAsia="ru-RU"/>
        </w:rPr>
        <w:t xml:space="preserve">Журба О.І. </w:t>
      </w:r>
    </w:p>
    <w:p w:rsidR="00B716D4" w:rsidRPr="00B716D4" w:rsidRDefault="00B716D4" w:rsidP="00B716D4">
      <w:pPr>
        <w:shd w:val="clear" w:color="auto" w:fill="FFFFFF" w:themeFill="background1"/>
        <w:spacing w:after="0" w:line="240" w:lineRule="auto"/>
        <w:ind w:right="232"/>
        <w:rPr>
          <w:rFonts w:ascii="Times New Roman" w:hAnsi="Times New Roman"/>
          <w:bCs/>
          <w:szCs w:val="20"/>
          <w:lang w:val="uk-UA" w:eastAsia="ru-RU"/>
        </w:rPr>
      </w:pPr>
      <w:r>
        <w:rPr>
          <w:rFonts w:ascii="Times New Roman" w:hAnsi="Times New Roman"/>
          <w:bCs/>
          <w:szCs w:val="20"/>
          <w:lang w:val="uk-UA" w:eastAsia="ru-RU"/>
        </w:rPr>
        <w:t>______________________</w:t>
      </w:r>
    </w:p>
    <w:p w:rsidR="00274161" w:rsidRPr="00274161" w:rsidRDefault="00274161" w:rsidP="0027416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274161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Ініціатор розгляду питання: </w:t>
      </w:r>
      <w:r w:rsidR="003B10D6">
        <w:rPr>
          <w:rFonts w:ascii="Times New Roman" w:hAnsi="Times New Roman"/>
          <w:color w:val="000000"/>
          <w:sz w:val="24"/>
          <w:szCs w:val="24"/>
          <w:lang w:val="uk-UA" w:eastAsia="uk-UA"/>
        </w:rPr>
        <w:t>Сумський міський голова</w:t>
      </w:r>
    </w:p>
    <w:p w:rsidR="00274161" w:rsidRPr="00274161" w:rsidRDefault="00274161" w:rsidP="0027416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274161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Проект рішення </w:t>
      </w:r>
      <w:r w:rsidR="00B716D4">
        <w:rPr>
          <w:rFonts w:ascii="Times New Roman" w:hAnsi="Times New Roman"/>
          <w:color w:val="000000"/>
          <w:sz w:val="24"/>
          <w:szCs w:val="24"/>
          <w:lang w:val="uk-UA" w:eastAsia="uk-UA"/>
        </w:rPr>
        <w:t>підготовлено: Д</w:t>
      </w:r>
      <w:r w:rsidRPr="00274161">
        <w:rPr>
          <w:rFonts w:ascii="Times New Roman" w:hAnsi="Times New Roman"/>
          <w:color w:val="000000"/>
          <w:sz w:val="24"/>
          <w:szCs w:val="24"/>
          <w:lang w:val="uk-UA" w:eastAsia="uk-UA"/>
        </w:rPr>
        <w:t>епартаментом інфраструктури міста Сумської міської ради</w:t>
      </w:r>
    </w:p>
    <w:p w:rsidR="00A94C70" w:rsidRPr="00EA209C" w:rsidRDefault="00274161" w:rsidP="00EA209C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</w:pPr>
      <w:r w:rsidRPr="00274161">
        <w:rPr>
          <w:rFonts w:ascii="Times New Roman" w:hAnsi="Times New Roman"/>
          <w:color w:val="000000"/>
          <w:sz w:val="24"/>
          <w:szCs w:val="24"/>
          <w:lang w:val="uk-UA" w:eastAsia="uk-UA"/>
        </w:rPr>
        <w:t>Доповідач:</w:t>
      </w:r>
      <w:r w:rsidRPr="00274161"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  <w:t xml:space="preserve"> </w:t>
      </w:r>
      <w:r w:rsidR="00F34966">
        <w:rPr>
          <w:rFonts w:ascii="Times New Roman" w:hAnsi="Times New Roman"/>
          <w:bCs/>
          <w:szCs w:val="20"/>
          <w:lang w:val="uk-UA" w:eastAsia="ru-RU"/>
        </w:rPr>
        <w:t>Журба О.І.</w:t>
      </w:r>
    </w:p>
    <w:p w:rsidR="0052201F" w:rsidRPr="002B40F3" w:rsidRDefault="0052201F" w:rsidP="00FA70F0">
      <w:pPr>
        <w:spacing w:after="0" w:line="240" w:lineRule="auto"/>
        <w:rPr>
          <w:rFonts w:ascii="Times New Roman" w:hAnsi="Times New Roman"/>
          <w:sz w:val="18"/>
          <w:szCs w:val="28"/>
          <w:lang w:val="uk-UA" w:eastAsia="ru-RU"/>
        </w:rPr>
      </w:pPr>
    </w:p>
    <w:p w:rsidR="00FA70F0" w:rsidRDefault="00FA70F0" w:rsidP="00FA70F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9B6A2E" w:rsidRDefault="00F77E6E" w:rsidP="00FA70F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ЛИСТ П</w:t>
      </w:r>
      <w:r w:rsidR="003B10D6">
        <w:rPr>
          <w:rFonts w:ascii="Times New Roman" w:hAnsi="Times New Roman"/>
          <w:sz w:val="28"/>
          <w:szCs w:val="28"/>
          <w:lang w:val="uk-UA" w:eastAsia="ru-RU"/>
        </w:rPr>
        <w:t>ОГОДЖЕННЯ</w:t>
      </w:r>
    </w:p>
    <w:p w:rsidR="005B5083" w:rsidRDefault="000901F6" w:rsidP="005B508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0901F6">
        <w:rPr>
          <w:rFonts w:ascii="Times New Roman" w:hAnsi="Times New Roman"/>
          <w:sz w:val="28"/>
          <w:szCs w:val="28"/>
          <w:lang w:val="uk-UA" w:eastAsia="ru-RU"/>
        </w:rPr>
        <w:t>до проекту рішення Сумської міської ради</w:t>
      </w:r>
    </w:p>
    <w:p w:rsidR="005B5083" w:rsidRDefault="000901F6" w:rsidP="005B508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0901F6">
        <w:rPr>
          <w:rFonts w:ascii="Times New Roman" w:hAnsi="Times New Roman"/>
          <w:b/>
          <w:sz w:val="28"/>
          <w:szCs w:val="28"/>
          <w:lang w:val="uk-UA" w:eastAsia="ru-RU"/>
        </w:rPr>
        <w:t>«</w:t>
      </w:r>
      <w:r w:rsidR="0048168A">
        <w:rPr>
          <w:rFonts w:ascii="Times New Roman" w:hAnsi="Times New Roman"/>
          <w:sz w:val="28"/>
          <w:szCs w:val="28"/>
          <w:lang w:val="uk-UA" w:eastAsia="ru-RU"/>
        </w:rPr>
        <w:t>Про надання згоди на здійснення заходів щодо ремонту</w:t>
      </w:r>
    </w:p>
    <w:p w:rsidR="00D169C4" w:rsidRDefault="0048168A" w:rsidP="005B5083">
      <w:pPr>
        <w:spacing w:after="0" w:line="240" w:lineRule="auto"/>
        <w:jc w:val="center"/>
        <w:rPr>
          <w:rFonts w:ascii="Times New Roman" w:hAnsi="Times New Roman"/>
          <w:sz w:val="20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доріг на </w:t>
      </w:r>
      <w:r w:rsidRPr="00FE4F4A">
        <w:rPr>
          <w:rFonts w:ascii="Times New Roman" w:hAnsi="Times New Roman"/>
          <w:sz w:val="28"/>
          <w:szCs w:val="28"/>
          <w:lang w:val="uk-UA" w:eastAsia="ru-RU"/>
        </w:rPr>
        <w:t xml:space="preserve"> території Сумської міської територіальної громади</w:t>
      </w:r>
      <w:r w:rsidR="00D169C4">
        <w:rPr>
          <w:rFonts w:ascii="Times New Roman" w:hAnsi="Times New Roman"/>
          <w:sz w:val="28"/>
          <w:szCs w:val="28"/>
          <w:shd w:val="clear" w:color="auto" w:fill="FFFFFF" w:themeFill="background1"/>
          <w:lang w:val="uk-UA" w:eastAsia="ru-RU"/>
        </w:rPr>
        <w:t>»</w:t>
      </w:r>
    </w:p>
    <w:p w:rsidR="000901F6" w:rsidRPr="000901F6" w:rsidRDefault="000901F6" w:rsidP="00F77E6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0901F6" w:rsidRDefault="000901F6" w:rsidP="000901F6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74002E" w:rsidRDefault="0074002E" w:rsidP="000901F6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48168A" w:rsidRPr="000901F6" w:rsidRDefault="0048168A" w:rsidP="000901F6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0901F6" w:rsidRPr="000901F6" w:rsidRDefault="00F34966" w:rsidP="000901F6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Д</w:t>
      </w:r>
      <w:r w:rsidR="000901F6" w:rsidRPr="000901F6">
        <w:rPr>
          <w:rFonts w:ascii="Times New Roman" w:hAnsi="Times New Roman"/>
          <w:sz w:val="28"/>
          <w:szCs w:val="28"/>
          <w:lang w:val="uk-UA" w:eastAsia="ru-RU"/>
        </w:rPr>
        <w:t>иректор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BF6F56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B716D4">
        <w:rPr>
          <w:rFonts w:ascii="Times New Roman" w:hAnsi="Times New Roman"/>
          <w:sz w:val="28"/>
          <w:szCs w:val="28"/>
          <w:lang w:val="uk-UA" w:eastAsia="ru-RU"/>
        </w:rPr>
        <w:t>Д</w:t>
      </w:r>
      <w:r w:rsidR="000901F6" w:rsidRPr="000901F6">
        <w:rPr>
          <w:rFonts w:ascii="Times New Roman" w:hAnsi="Times New Roman"/>
          <w:sz w:val="28"/>
          <w:szCs w:val="28"/>
          <w:lang w:val="uk-UA" w:eastAsia="ru-RU"/>
        </w:rPr>
        <w:t xml:space="preserve">епартаменту  </w:t>
      </w:r>
    </w:p>
    <w:p w:rsidR="000901F6" w:rsidRPr="000901F6" w:rsidRDefault="000901F6" w:rsidP="003B10D6">
      <w:pPr>
        <w:tabs>
          <w:tab w:val="left" w:pos="7230"/>
        </w:tabs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0901F6">
        <w:rPr>
          <w:rFonts w:ascii="Times New Roman" w:hAnsi="Times New Roman"/>
          <w:sz w:val="28"/>
          <w:szCs w:val="28"/>
          <w:lang w:val="uk-UA" w:eastAsia="ru-RU"/>
        </w:rPr>
        <w:t>інфр</w:t>
      </w:r>
      <w:r w:rsidR="003B10D6">
        <w:rPr>
          <w:rFonts w:ascii="Times New Roman" w:hAnsi="Times New Roman"/>
          <w:sz w:val="28"/>
          <w:szCs w:val="28"/>
          <w:lang w:val="uk-UA" w:eastAsia="ru-RU"/>
        </w:rPr>
        <w:t xml:space="preserve">аструктури міста  </w:t>
      </w:r>
      <w:r w:rsidR="00BF6F56">
        <w:rPr>
          <w:rFonts w:ascii="Times New Roman" w:hAnsi="Times New Roman"/>
          <w:sz w:val="28"/>
          <w:szCs w:val="28"/>
          <w:lang w:val="uk-UA" w:eastAsia="ru-RU"/>
        </w:rPr>
        <w:t xml:space="preserve">Сумської міської ради </w:t>
      </w:r>
      <w:r w:rsidR="003B10D6">
        <w:rPr>
          <w:rFonts w:ascii="Times New Roman" w:hAnsi="Times New Roman"/>
          <w:sz w:val="28"/>
          <w:szCs w:val="28"/>
          <w:lang w:val="uk-UA" w:eastAsia="ru-RU"/>
        </w:rPr>
        <w:tab/>
      </w:r>
      <w:r w:rsidR="00F34966">
        <w:rPr>
          <w:rFonts w:ascii="Times New Roman" w:hAnsi="Times New Roman"/>
          <w:sz w:val="28"/>
          <w:szCs w:val="28"/>
          <w:lang w:val="uk-UA" w:eastAsia="ru-RU"/>
        </w:rPr>
        <w:t>О.І.</w:t>
      </w:r>
      <w:r w:rsidR="00244E67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F34966">
        <w:rPr>
          <w:rFonts w:ascii="Times New Roman" w:hAnsi="Times New Roman"/>
          <w:sz w:val="28"/>
          <w:szCs w:val="28"/>
          <w:lang w:val="uk-UA" w:eastAsia="ru-RU"/>
        </w:rPr>
        <w:t>Журба</w:t>
      </w:r>
    </w:p>
    <w:p w:rsidR="000901F6" w:rsidRDefault="000901F6" w:rsidP="000901F6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3B10D6" w:rsidRDefault="003B10D6" w:rsidP="000901F6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48168A" w:rsidRPr="000901F6" w:rsidRDefault="0048168A" w:rsidP="000901F6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0901F6" w:rsidRPr="000901F6" w:rsidRDefault="0048168A" w:rsidP="000901F6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В.о. н</w:t>
      </w:r>
      <w:r w:rsidR="000901F6" w:rsidRPr="000901F6">
        <w:rPr>
          <w:rFonts w:ascii="Times New Roman" w:hAnsi="Times New Roman"/>
          <w:sz w:val="28"/>
          <w:szCs w:val="28"/>
          <w:lang w:val="uk-UA" w:eastAsia="ru-RU"/>
        </w:rPr>
        <w:t>ачальник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а </w:t>
      </w:r>
      <w:r w:rsidR="000901F6" w:rsidRPr="000901F6">
        <w:rPr>
          <w:rFonts w:ascii="Times New Roman" w:hAnsi="Times New Roman"/>
          <w:sz w:val="28"/>
          <w:szCs w:val="28"/>
          <w:lang w:val="uk-UA" w:eastAsia="ru-RU"/>
        </w:rPr>
        <w:t>відділу юридичного</w:t>
      </w:r>
    </w:p>
    <w:p w:rsidR="000901F6" w:rsidRPr="000901F6" w:rsidRDefault="00B716D4" w:rsidP="000901F6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та кадрового забезпечення Д</w:t>
      </w:r>
      <w:r w:rsidR="000901F6" w:rsidRPr="000901F6">
        <w:rPr>
          <w:rFonts w:ascii="Times New Roman" w:hAnsi="Times New Roman"/>
          <w:sz w:val="28"/>
          <w:szCs w:val="28"/>
          <w:lang w:val="uk-UA" w:eastAsia="ru-RU"/>
        </w:rPr>
        <w:t>епартаменту</w:t>
      </w:r>
    </w:p>
    <w:p w:rsidR="000901F6" w:rsidRPr="000901F6" w:rsidRDefault="000901F6" w:rsidP="00F34966">
      <w:pPr>
        <w:tabs>
          <w:tab w:val="left" w:pos="7230"/>
        </w:tabs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0901F6">
        <w:rPr>
          <w:rFonts w:ascii="Times New Roman" w:hAnsi="Times New Roman"/>
          <w:sz w:val="28"/>
          <w:szCs w:val="28"/>
          <w:lang w:val="uk-UA" w:eastAsia="ru-RU"/>
        </w:rPr>
        <w:t>і</w:t>
      </w:r>
      <w:r w:rsidR="003B10D6">
        <w:rPr>
          <w:rFonts w:ascii="Times New Roman" w:hAnsi="Times New Roman"/>
          <w:sz w:val="28"/>
          <w:szCs w:val="28"/>
          <w:lang w:val="uk-UA" w:eastAsia="ru-RU"/>
        </w:rPr>
        <w:t>нфраструктури міста</w:t>
      </w:r>
      <w:r w:rsidR="003B10D6">
        <w:rPr>
          <w:rFonts w:ascii="Times New Roman" w:hAnsi="Times New Roman"/>
          <w:sz w:val="28"/>
          <w:szCs w:val="28"/>
          <w:lang w:val="uk-UA" w:eastAsia="ru-RU"/>
        </w:rPr>
        <w:tab/>
      </w:r>
      <w:r w:rsidR="0048168A">
        <w:rPr>
          <w:rFonts w:ascii="Times New Roman" w:hAnsi="Times New Roman"/>
          <w:sz w:val="28"/>
          <w:szCs w:val="28"/>
          <w:lang w:val="uk-UA" w:eastAsia="ru-RU"/>
        </w:rPr>
        <w:t xml:space="preserve">Н.В. Андрущенко </w:t>
      </w:r>
    </w:p>
    <w:p w:rsidR="000901F6" w:rsidRDefault="000901F6" w:rsidP="000901F6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444938" w:rsidRDefault="00444938" w:rsidP="000901F6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48168A" w:rsidRPr="000901F6" w:rsidRDefault="0048168A" w:rsidP="000901F6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3B10D6" w:rsidRDefault="00941855" w:rsidP="000901F6">
      <w:pPr>
        <w:tabs>
          <w:tab w:val="left" w:pos="7513"/>
        </w:tabs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B716D4">
        <w:rPr>
          <w:rFonts w:ascii="Times New Roman" w:hAnsi="Times New Roman"/>
          <w:sz w:val="28"/>
          <w:szCs w:val="28"/>
          <w:lang w:val="uk-UA" w:eastAsia="ru-RU"/>
        </w:rPr>
        <w:t>Н</w:t>
      </w:r>
      <w:r w:rsidR="000901F6" w:rsidRPr="00B716D4">
        <w:rPr>
          <w:rFonts w:ascii="Times New Roman" w:hAnsi="Times New Roman"/>
          <w:sz w:val="28"/>
          <w:szCs w:val="28"/>
          <w:lang w:val="uk-UA" w:eastAsia="ru-RU"/>
        </w:rPr>
        <w:t>ачальник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0901F6" w:rsidRPr="000901F6">
        <w:rPr>
          <w:rFonts w:ascii="Times New Roman" w:hAnsi="Times New Roman"/>
          <w:sz w:val="28"/>
          <w:szCs w:val="28"/>
          <w:lang w:eastAsia="ru-RU"/>
        </w:rPr>
        <w:t xml:space="preserve"> правового</w:t>
      </w:r>
      <w:r w:rsidR="000901F6" w:rsidRPr="000901F6">
        <w:rPr>
          <w:rFonts w:ascii="Times New Roman" w:hAnsi="Times New Roman"/>
          <w:sz w:val="28"/>
          <w:szCs w:val="28"/>
          <w:lang w:val="uk-UA" w:eastAsia="ru-RU"/>
        </w:rPr>
        <w:t xml:space="preserve"> управління</w:t>
      </w:r>
      <w:r w:rsidR="003B10D6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0901F6" w:rsidRPr="000901F6" w:rsidRDefault="003B10D6" w:rsidP="003B10D6">
      <w:pPr>
        <w:tabs>
          <w:tab w:val="left" w:pos="7230"/>
        </w:tabs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Сумської міської ради </w:t>
      </w:r>
      <w:r w:rsidR="000901F6" w:rsidRPr="000901F6">
        <w:rPr>
          <w:rFonts w:ascii="Times New Roman" w:hAnsi="Times New Roman"/>
          <w:sz w:val="28"/>
          <w:szCs w:val="28"/>
          <w:lang w:val="uk-UA" w:eastAsia="ru-RU"/>
        </w:rPr>
        <w:tab/>
      </w:r>
      <w:r w:rsidR="00941855">
        <w:rPr>
          <w:rFonts w:ascii="Times New Roman" w:hAnsi="Times New Roman"/>
          <w:sz w:val="28"/>
          <w:szCs w:val="28"/>
          <w:lang w:val="uk-UA" w:eastAsia="ru-RU"/>
        </w:rPr>
        <w:t>О.В.</w:t>
      </w:r>
      <w:r w:rsidR="00B716D4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941855">
        <w:rPr>
          <w:rFonts w:ascii="Times New Roman" w:hAnsi="Times New Roman"/>
          <w:sz w:val="28"/>
          <w:szCs w:val="28"/>
          <w:lang w:val="uk-UA" w:eastAsia="ru-RU"/>
        </w:rPr>
        <w:t>Чайченко</w:t>
      </w:r>
    </w:p>
    <w:p w:rsidR="00FA70F0" w:rsidRDefault="00FA70F0" w:rsidP="00FD7EDF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FD7EDF" w:rsidRDefault="00FD7EDF" w:rsidP="000901F6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FD7EDF" w:rsidRPr="000901F6" w:rsidRDefault="00FD7EDF" w:rsidP="000901F6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0901F6" w:rsidRPr="000901F6" w:rsidRDefault="000901F6" w:rsidP="00BF6F56">
      <w:pPr>
        <w:tabs>
          <w:tab w:val="left" w:pos="7230"/>
        </w:tabs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0901F6">
        <w:rPr>
          <w:rFonts w:ascii="Times New Roman" w:hAnsi="Times New Roman"/>
          <w:sz w:val="28"/>
          <w:szCs w:val="28"/>
          <w:lang w:val="uk-UA" w:eastAsia="ru-RU"/>
        </w:rPr>
        <w:t xml:space="preserve">Секретар Сумської міської ради </w:t>
      </w:r>
      <w:r w:rsidRPr="000901F6">
        <w:rPr>
          <w:rFonts w:ascii="Times New Roman" w:hAnsi="Times New Roman"/>
          <w:sz w:val="28"/>
          <w:szCs w:val="28"/>
          <w:lang w:val="uk-UA" w:eastAsia="ru-RU"/>
        </w:rPr>
        <w:tab/>
      </w:r>
      <w:r w:rsidR="00903804">
        <w:rPr>
          <w:rFonts w:ascii="Times New Roman" w:hAnsi="Times New Roman"/>
          <w:sz w:val="28"/>
          <w:szCs w:val="28"/>
          <w:lang w:val="uk-UA" w:eastAsia="ru-RU"/>
        </w:rPr>
        <w:t>О.М.Резнік</w:t>
      </w:r>
    </w:p>
    <w:p w:rsidR="000901F6" w:rsidRPr="000901F6" w:rsidRDefault="000901F6" w:rsidP="000901F6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0901F6" w:rsidRDefault="000901F6" w:rsidP="000901F6">
      <w:pPr>
        <w:spacing w:after="0" w:line="240" w:lineRule="auto"/>
        <w:ind w:right="-5"/>
        <w:rPr>
          <w:rFonts w:ascii="Times New Roman" w:hAnsi="Times New Roman"/>
          <w:sz w:val="28"/>
          <w:szCs w:val="28"/>
          <w:lang w:val="uk-UA" w:eastAsia="ru-RU"/>
        </w:rPr>
      </w:pPr>
    </w:p>
    <w:p w:rsidR="00F34966" w:rsidRDefault="00F34966" w:rsidP="00F34966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A26485" w:rsidRDefault="00A26485" w:rsidP="00F34966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8F71DE" w:rsidRDefault="008F71DE" w:rsidP="00F34966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94439A" w:rsidRDefault="0094439A" w:rsidP="00F34966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94439A" w:rsidRDefault="0094439A" w:rsidP="00F34966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94439A" w:rsidRDefault="0094439A" w:rsidP="00F34966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94439A" w:rsidRDefault="0094439A" w:rsidP="00F34966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586C48" w:rsidRDefault="00586C48" w:rsidP="00F34966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586C48" w:rsidRDefault="00586C48" w:rsidP="00F34966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586C48" w:rsidRDefault="00586C48" w:rsidP="00F34966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586C48" w:rsidRDefault="00586C48" w:rsidP="00F34966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  <w:lang w:val="uk-UA" w:eastAsia="ru-RU"/>
        </w:rPr>
      </w:pPr>
      <w:bookmarkStart w:id="0" w:name="_GoBack"/>
      <w:bookmarkEnd w:id="0"/>
    </w:p>
    <w:p w:rsidR="000901F6" w:rsidRPr="000901F6" w:rsidRDefault="000901F6" w:rsidP="00B716D4">
      <w:pPr>
        <w:spacing w:after="0" w:line="240" w:lineRule="auto"/>
        <w:ind w:right="-5" w:firstLine="851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901F6">
        <w:rPr>
          <w:rFonts w:ascii="Times New Roman" w:hAnsi="Times New Roman"/>
          <w:sz w:val="28"/>
          <w:szCs w:val="28"/>
          <w:lang w:val="uk-UA" w:eastAsia="ru-RU"/>
        </w:rPr>
        <w:t xml:space="preserve">Проект рішення підготовлений з урахуванням вимог Закону України </w:t>
      </w:r>
      <w:r w:rsidR="00FA70F0">
        <w:rPr>
          <w:rFonts w:ascii="Times New Roman" w:hAnsi="Times New Roman"/>
          <w:sz w:val="28"/>
          <w:szCs w:val="28"/>
          <w:lang w:val="uk-UA" w:eastAsia="ru-RU"/>
        </w:rPr>
        <w:br/>
      </w:r>
      <w:r w:rsidRPr="000901F6">
        <w:rPr>
          <w:rFonts w:ascii="Times New Roman" w:hAnsi="Times New Roman"/>
          <w:sz w:val="28"/>
          <w:szCs w:val="28"/>
          <w:lang w:val="uk-UA" w:eastAsia="ru-RU"/>
        </w:rPr>
        <w:t>«Про доступ до публічної інформації» та Закону України «Про захист персональних даних».</w:t>
      </w:r>
    </w:p>
    <w:p w:rsidR="000901F6" w:rsidRPr="000901F6" w:rsidRDefault="000901F6" w:rsidP="00FA70F0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EE6F26" w:rsidRDefault="00EE6F26" w:rsidP="00FA70F0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0901F6" w:rsidRPr="000901F6" w:rsidRDefault="000901F6" w:rsidP="000901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901F6"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                                                 </w:t>
      </w:r>
      <w:r w:rsidR="00FD7EDF">
        <w:rPr>
          <w:rFonts w:ascii="Times New Roman" w:hAnsi="Times New Roman"/>
          <w:sz w:val="28"/>
          <w:szCs w:val="28"/>
          <w:lang w:val="uk-UA" w:eastAsia="ru-RU"/>
        </w:rPr>
        <w:tab/>
      </w:r>
      <w:r w:rsidR="00F34966">
        <w:rPr>
          <w:rFonts w:ascii="Times New Roman" w:hAnsi="Times New Roman"/>
          <w:sz w:val="28"/>
          <w:szCs w:val="28"/>
          <w:lang w:val="uk-UA" w:eastAsia="ru-RU"/>
        </w:rPr>
        <w:t>О.І. Журба</w:t>
      </w:r>
    </w:p>
    <w:p w:rsidR="000901F6" w:rsidRDefault="000901F6" w:rsidP="000901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901F6"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                                 </w:t>
      </w:r>
      <w:r w:rsidR="00F34966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B716D4">
        <w:rPr>
          <w:rFonts w:ascii="Times New Roman" w:hAnsi="Times New Roman"/>
          <w:sz w:val="28"/>
          <w:szCs w:val="28"/>
          <w:lang w:val="uk-UA" w:eastAsia="ru-RU"/>
        </w:rPr>
        <w:t xml:space="preserve">             </w:t>
      </w:r>
      <w:r w:rsidR="0048168A">
        <w:rPr>
          <w:rFonts w:ascii="Times New Roman" w:hAnsi="Times New Roman"/>
          <w:sz w:val="28"/>
          <w:szCs w:val="28"/>
          <w:lang w:val="uk-UA" w:eastAsia="ru-RU"/>
        </w:rPr>
        <w:tab/>
      </w:r>
      <w:r w:rsidR="00B716D4">
        <w:rPr>
          <w:rFonts w:ascii="Times New Roman" w:hAnsi="Times New Roman"/>
          <w:sz w:val="28"/>
          <w:szCs w:val="28"/>
          <w:lang w:val="uk-UA" w:eastAsia="ru-RU"/>
        </w:rPr>
        <w:t>_______________2021</w:t>
      </w:r>
      <w:r w:rsidRPr="000901F6">
        <w:rPr>
          <w:rFonts w:ascii="Times New Roman" w:hAnsi="Times New Roman"/>
          <w:sz w:val="28"/>
          <w:szCs w:val="28"/>
          <w:lang w:val="uk-UA" w:eastAsia="ru-RU"/>
        </w:rPr>
        <w:t xml:space="preserve"> р.</w:t>
      </w:r>
    </w:p>
    <w:p w:rsidR="00952DEA" w:rsidRDefault="00952DEA" w:rsidP="000901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sectPr w:rsidR="00952DEA" w:rsidSect="00E2418F">
      <w:headerReference w:type="even" r:id="rId8"/>
      <w:pgSz w:w="11906" w:h="16838"/>
      <w:pgMar w:top="567" w:right="707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0CDC" w:rsidRDefault="002F0CDC">
      <w:r>
        <w:separator/>
      </w:r>
    </w:p>
  </w:endnote>
  <w:endnote w:type="continuationSeparator" w:id="0">
    <w:p w:rsidR="002F0CDC" w:rsidRDefault="002F0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0CDC" w:rsidRDefault="002F0CDC">
      <w:r>
        <w:separator/>
      </w:r>
    </w:p>
  </w:footnote>
  <w:footnote w:type="continuationSeparator" w:id="0">
    <w:p w:rsidR="002F0CDC" w:rsidRDefault="002F0C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47E" w:rsidRDefault="0045047E" w:rsidP="00131974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5047E" w:rsidRDefault="0045047E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548EF"/>
    <w:multiLevelType w:val="multilevel"/>
    <w:tmpl w:val="F0B8665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 w15:restartNumberingAfterBreak="0">
    <w:nsid w:val="1D6853B7"/>
    <w:multiLevelType w:val="hybridMultilevel"/>
    <w:tmpl w:val="84D20434"/>
    <w:lvl w:ilvl="0" w:tplc="AC6410A4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7D46E88"/>
    <w:multiLevelType w:val="hybridMultilevel"/>
    <w:tmpl w:val="321600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3CD"/>
    <w:rsid w:val="00000858"/>
    <w:rsid w:val="00000F66"/>
    <w:rsid w:val="00005E3D"/>
    <w:rsid w:val="000168E5"/>
    <w:rsid w:val="00021ABA"/>
    <w:rsid w:val="00023416"/>
    <w:rsid w:val="000245FD"/>
    <w:rsid w:val="00035BB3"/>
    <w:rsid w:val="000521F8"/>
    <w:rsid w:val="00053152"/>
    <w:rsid w:val="00064D01"/>
    <w:rsid w:val="00071051"/>
    <w:rsid w:val="00074ECE"/>
    <w:rsid w:val="00076B45"/>
    <w:rsid w:val="00076FCA"/>
    <w:rsid w:val="0008518C"/>
    <w:rsid w:val="000901F6"/>
    <w:rsid w:val="00090B52"/>
    <w:rsid w:val="000938C2"/>
    <w:rsid w:val="00093F96"/>
    <w:rsid w:val="000966F7"/>
    <w:rsid w:val="000B05BE"/>
    <w:rsid w:val="000B2BEC"/>
    <w:rsid w:val="000B2D9B"/>
    <w:rsid w:val="000B3AEB"/>
    <w:rsid w:val="000B464F"/>
    <w:rsid w:val="000B778F"/>
    <w:rsid w:val="000C048A"/>
    <w:rsid w:val="000C0FF0"/>
    <w:rsid w:val="000C5199"/>
    <w:rsid w:val="000C69A6"/>
    <w:rsid w:val="000C7135"/>
    <w:rsid w:val="000D0F88"/>
    <w:rsid w:val="000D5779"/>
    <w:rsid w:val="000D6EBA"/>
    <w:rsid w:val="000E1FBF"/>
    <w:rsid w:val="000E360F"/>
    <w:rsid w:val="000E4D3F"/>
    <w:rsid w:val="000E58E1"/>
    <w:rsid w:val="000E7C6E"/>
    <w:rsid w:val="000F22C3"/>
    <w:rsid w:val="000F2D9B"/>
    <w:rsid w:val="000F37F3"/>
    <w:rsid w:val="000F758C"/>
    <w:rsid w:val="001003FA"/>
    <w:rsid w:val="00100FA9"/>
    <w:rsid w:val="00106888"/>
    <w:rsid w:val="00107807"/>
    <w:rsid w:val="0011337B"/>
    <w:rsid w:val="00120FC9"/>
    <w:rsid w:val="0012780F"/>
    <w:rsid w:val="00127941"/>
    <w:rsid w:val="00130430"/>
    <w:rsid w:val="0013103C"/>
    <w:rsid w:val="00131974"/>
    <w:rsid w:val="00137C7D"/>
    <w:rsid w:val="00140395"/>
    <w:rsid w:val="00146580"/>
    <w:rsid w:val="00153CEA"/>
    <w:rsid w:val="001542AE"/>
    <w:rsid w:val="00155459"/>
    <w:rsid w:val="001617A5"/>
    <w:rsid w:val="00167698"/>
    <w:rsid w:val="001714C1"/>
    <w:rsid w:val="001735B5"/>
    <w:rsid w:val="00173972"/>
    <w:rsid w:val="00181868"/>
    <w:rsid w:val="0018423E"/>
    <w:rsid w:val="001A28C9"/>
    <w:rsid w:val="001A5019"/>
    <w:rsid w:val="001C2862"/>
    <w:rsid w:val="001C43F3"/>
    <w:rsid w:val="001D03D0"/>
    <w:rsid w:val="001D2C50"/>
    <w:rsid w:val="001D3DEF"/>
    <w:rsid w:val="001D7801"/>
    <w:rsid w:val="001E2526"/>
    <w:rsid w:val="001E7AFD"/>
    <w:rsid w:val="001F498E"/>
    <w:rsid w:val="001F6884"/>
    <w:rsid w:val="00200D0A"/>
    <w:rsid w:val="0020150C"/>
    <w:rsid w:val="00203021"/>
    <w:rsid w:val="00206D67"/>
    <w:rsid w:val="00213915"/>
    <w:rsid w:val="00231A8B"/>
    <w:rsid w:val="00231C2C"/>
    <w:rsid w:val="00232521"/>
    <w:rsid w:val="002326B4"/>
    <w:rsid w:val="00235D50"/>
    <w:rsid w:val="0024259A"/>
    <w:rsid w:val="00244C5B"/>
    <w:rsid w:val="00244E67"/>
    <w:rsid w:val="002513CA"/>
    <w:rsid w:val="002524B3"/>
    <w:rsid w:val="00255A5E"/>
    <w:rsid w:val="00256C4E"/>
    <w:rsid w:val="002619D4"/>
    <w:rsid w:val="00261EB5"/>
    <w:rsid w:val="00264161"/>
    <w:rsid w:val="00264EC4"/>
    <w:rsid w:val="00267279"/>
    <w:rsid w:val="00267302"/>
    <w:rsid w:val="00270095"/>
    <w:rsid w:val="002731F7"/>
    <w:rsid w:val="00274161"/>
    <w:rsid w:val="00285345"/>
    <w:rsid w:val="00293B9F"/>
    <w:rsid w:val="002957BD"/>
    <w:rsid w:val="00295EBF"/>
    <w:rsid w:val="002A03CD"/>
    <w:rsid w:val="002A3101"/>
    <w:rsid w:val="002B36E7"/>
    <w:rsid w:val="002B3A3B"/>
    <w:rsid w:val="002B40F3"/>
    <w:rsid w:val="002B5299"/>
    <w:rsid w:val="002C3A2B"/>
    <w:rsid w:val="002D063B"/>
    <w:rsid w:val="002D0977"/>
    <w:rsid w:val="002D34BB"/>
    <w:rsid w:val="002F0CDC"/>
    <w:rsid w:val="002F53BE"/>
    <w:rsid w:val="002F7410"/>
    <w:rsid w:val="0030113F"/>
    <w:rsid w:val="00301169"/>
    <w:rsid w:val="003121FB"/>
    <w:rsid w:val="003212FB"/>
    <w:rsid w:val="0032336E"/>
    <w:rsid w:val="00325123"/>
    <w:rsid w:val="00326BE5"/>
    <w:rsid w:val="00340137"/>
    <w:rsid w:val="00340F8B"/>
    <w:rsid w:val="0034105E"/>
    <w:rsid w:val="0034209B"/>
    <w:rsid w:val="00342598"/>
    <w:rsid w:val="003479B0"/>
    <w:rsid w:val="00366213"/>
    <w:rsid w:val="003740F6"/>
    <w:rsid w:val="00376C96"/>
    <w:rsid w:val="0038363A"/>
    <w:rsid w:val="003863C9"/>
    <w:rsid w:val="0039196D"/>
    <w:rsid w:val="003965D5"/>
    <w:rsid w:val="00396932"/>
    <w:rsid w:val="00396A98"/>
    <w:rsid w:val="003A2AA7"/>
    <w:rsid w:val="003A73DF"/>
    <w:rsid w:val="003B10D6"/>
    <w:rsid w:val="003C22BD"/>
    <w:rsid w:val="003D133E"/>
    <w:rsid w:val="003D44E3"/>
    <w:rsid w:val="003E6CE9"/>
    <w:rsid w:val="003E77A1"/>
    <w:rsid w:val="003F05F3"/>
    <w:rsid w:val="003F1BBF"/>
    <w:rsid w:val="003F25C6"/>
    <w:rsid w:val="003F719A"/>
    <w:rsid w:val="004001C2"/>
    <w:rsid w:val="0040136B"/>
    <w:rsid w:val="00403CC7"/>
    <w:rsid w:val="0040547A"/>
    <w:rsid w:val="00413072"/>
    <w:rsid w:val="00415EE9"/>
    <w:rsid w:val="004303F8"/>
    <w:rsid w:val="00432CA3"/>
    <w:rsid w:val="00435304"/>
    <w:rsid w:val="00442679"/>
    <w:rsid w:val="00443B52"/>
    <w:rsid w:val="00444938"/>
    <w:rsid w:val="00447906"/>
    <w:rsid w:val="0045047E"/>
    <w:rsid w:val="0045183C"/>
    <w:rsid w:val="0045238A"/>
    <w:rsid w:val="00457A6E"/>
    <w:rsid w:val="00471482"/>
    <w:rsid w:val="00476040"/>
    <w:rsid w:val="0048168A"/>
    <w:rsid w:val="00485B7B"/>
    <w:rsid w:val="004924F2"/>
    <w:rsid w:val="00497315"/>
    <w:rsid w:val="004A19E5"/>
    <w:rsid w:val="004A3DDE"/>
    <w:rsid w:val="004A6AE1"/>
    <w:rsid w:val="004B0E53"/>
    <w:rsid w:val="004B3F10"/>
    <w:rsid w:val="004C0BCB"/>
    <w:rsid w:val="004D1074"/>
    <w:rsid w:val="004D6064"/>
    <w:rsid w:val="004E14B0"/>
    <w:rsid w:val="004E4B88"/>
    <w:rsid w:val="004F0BC1"/>
    <w:rsid w:val="004F61D0"/>
    <w:rsid w:val="004F649F"/>
    <w:rsid w:val="00501B97"/>
    <w:rsid w:val="00502F92"/>
    <w:rsid w:val="005035C9"/>
    <w:rsid w:val="005041E3"/>
    <w:rsid w:val="0051104B"/>
    <w:rsid w:val="005142BE"/>
    <w:rsid w:val="0052201F"/>
    <w:rsid w:val="00530133"/>
    <w:rsid w:val="00532829"/>
    <w:rsid w:val="0053287E"/>
    <w:rsid w:val="00542278"/>
    <w:rsid w:val="00543B7C"/>
    <w:rsid w:val="00550729"/>
    <w:rsid w:val="005543D0"/>
    <w:rsid w:val="00555B9C"/>
    <w:rsid w:val="00555BA2"/>
    <w:rsid w:val="00561997"/>
    <w:rsid w:val="00572D6F"/>
    <w:rsid w:val="005745F2"/>
    <w:rsid w:val="00575041"/>
    <w:rsid w:val="005825BC"/>
    <w:rsid w:val="00583781"/>
    <w:rsid w:val="00584168"/>
    <w:rsid w:val="00586C48"/>
    <w:rsid w:val="005950A7"/>
    <w:rsid w:val="0059647D"/>
    <w:rsid w:val="005A12B4"/>
    <w:rsid w:val="005A65AA"/>
    <w:rsid w:val="005B24D3"/>
    <w:rsid w:val="005B31BD"/>
    <w:rsid w:val="005B5083"/>
    <w:rsid w:val="005B72E9"/>
    <w:rsid w:val="005C3295"/>
    <w:rsid w:val="005D0501"/>
    <w:rsid w:val="005D64E4"/>
    <w:rsid w:val="005E0B09"/>
    <w:rsid w:val="005E1A6A"/>
    <w:rsid w:val="005E39B2"/>
    <w:rsid w:val="005E54E8"/>
    <w:rsid w:val="005E6557"/>
    <w:rsid w:val="005E744A"/>
    <w:rsid w:val="005F2899"/>
    <w:rsid w:val="005F5F7D"/>
    <w:rsid w:val="00601CE2"/>
    <w:rsid w:val="00612E44"/>
    <w:rsid w:val="006138EC"/>
    <w:rsid w:val="00615BE9"/>
    <w:rsid w:val="00620E32"/>
    <w:rsid w:val="0062108A"/>
    <w:rsid w:val="006211E4"/>
    <w:rsid w:val="00625DF1"/>
    <w:rsid w:val="006272E9"/>
    <w:rsid w:val="00631AA0"/>
    <w:rsid w:val="00640F41"/>
    <w:rsid w:val="006417ED"/>
    <w:rsid w:val="00641AE3"/>
    <w:rsid w:val="00641D21"/>
    <w:rsid w:val="006449BC"/>
    <w:rsid w:val="006522A5"/>
    <w:rsid w:val="00652608"/>
    <w:rsid w:val="00670196"/>
    <w:rsid w:val="00676884"/>
    <w:rsid w:val="00676E8E"/>
    <w:rsid w:val="0068449F"/>
    <w:rsid w:val="006921F1"/>
    <w:rsid w:val="00692876"/>
    <w:rsid w:val="00695E40"/>
    <w:rsid w:val="006A43B4"/>
    <w:rsid w:val="006A62E7"/>
    <w:rsid w:val="006A7A0B"/>
    <w:rsid w:val="006B1EFE"/>
    <w:rsid w:val="006B3699"/>
    <w:rsid w:val="006B37D5"/>
    <w:rsid w:val="006B7D68"/>
    <w:rsid w:val="006C1C5E"/>
    <w:rsid w:val="006C540D"/>
    <w:rsid w:val="006C6EB7"/>
    <w:rsid w:val="006D08ED"/>
    <w:rsid w:val="006D2841"/>
    <w:rsid w:val="006D2DEB"/>
    <w:rsid w:val="006D3E61"/>
    <w:rsid w:val="006E0D50"/>
    <w:rsid w:val="006E0F1D"/>
    <w:rsid w:val="006E1CF6"/>
    <w:rsid w:val="006E3B37"/>
    <w:rsid w:val="006E45B1"/>
    <w:rsid w:val="006E5B83"/>
    <w:rsid w:val="006E649F"/>
    <w:rsid w:val="006F014A"/>
    <w:rsid w:val="006F06C6"/>
    <w:rsid w:val="006F2F72"/>
    <w:rsid w:val="00701205"/>
    <w:rsid w:val="00701582"/>
    <w:rsid w:val="00712DFD"/>
    <w:rsid w:val="0073008E"/>
    <w:rsid w:val="007307DF"/>
    <w:rsid w:val="00730E0A"/>
    <w:rsid w:val="0073599F"/>
    <w:rsid w:val="00736B00"/>
    <w:rsid w:val="0074002E"/>
    <w:rsid w:val="0074408B"/>
    <w:rsid w:val="0074511C"/>
    <w:rsid w:val="00762ADE"/>
    <w:rsid w:val="00766945"/>
    <w:rsid w:val="00773B3F"/>
    <w:rsid w:val="0078766E"/>
    <w:rsid w:val="00792EDC"/>
    <w:rsid w:val="007942F3"/>
    <w:rsid w:val="007A0952"/>
    <w:rsid w:val="007B0FB9"/>
    <w:rsid w:val="007B31CE"/>
    <w:rsid w:val="007B31F3"/>
    <w:rsid w:val="007B4DDD"/>
    <w:rsid w:val="007C204A"/>
    <w:rsid w:val="007C34FC"/>
    <w:rsid w:val="007C4C4C"/>
    <w:rsid w:val="007C59B5"/>
    <w:rsid w:val="007D3F03"/>
    <w:rsid w:val="007E0225"/>
    <w:rsid w:val="007E52B8"/>
    <w:rsid w:val="007F2F5C"/>
    <w:rsid w:val="007F75A5"/>
    <w:rsid w:val="00804F1E"/>
    <w:rsid w:val="00811204"/>
    <w:rsid w:val="00811264"/>
    <w:rsid w:val="00812B34"/>
    <w:rsid w:val="00817B18"/>
    <w:rsid w:val="008200EF"/>
    <w:rsid w:val="00820220"/>
    <w:rsid w:val="0082166E"/>
    <w:rsid w:val="00821EBC"/>
    <w:rsid w:val="00827EBB"/>
    <w:rsid w:val="00830873"/>
    <w:rsid w:val="00831468"/>
    <w:rsid w:val="008326E4"/>
    <w:rsid w:val="00832F40"/>
    <w:rsid w:val="0083458C"/>
    <w:rsid w:val="00851210"/>
    <w:rsid w:val="00853B60"/>
    <w:rsid w:val="008546E0"/>
    <w:rsid w:val="00862A80"/>
    <w:rsid w:val="008630F8"/>
    <w:rsid w:val="00864E2C"/>
    <w:rsid w:val="008733A5"/>
    <w:rsid w:val="0087352D"/>
    <w:rsid w:val="008825A6"/>
    <w:rsid w:val="00887EBE"/>
    <w:rsid w:val="00891D53"/>
    <w:rsid w:val="00894891"/>
    <w:rsid w:val="008A647F"/>
    <w:rsid w:val="008B1CC9"/>
    <w:rsid w:val="008B613A"/>
    <w:rsid w:val="008B6DF2"/>
    <w:rsid w:val="008C0892"/>
    <w:rsid w:val="008D1C3C"/>
    <w:rsid w:val="008D2042"/>
    <w:rsid w:val="008D205A"/>
    <w:rsid w:val="008E06A3"/>
    <w:rsid w:val="008E072C"/>
    <w:rsid w:val="008E4E16"/>
    <w:rsid w:val="008E582B"/>
    <w:rsid w:val="008F108A"/>
    <w:rsid w:val="008F21EE"/>
    <w:rsid w:val="008F4AE8"/>
    <w:rsid w:val="008F71DE"/>
    <w:rsid w:val="00900D3D"/>
    <w:rsid w:val="009021AB"/>
    <w:rsid w:val="00903804"/>
    <w:rsid w:val="00904317"/>
    <w:rsid w:val="00906FEC"/>
    <w:rsid w:val="009110A9"/>
    <w:rsid w:val="00915046"/>
    <w:rsid w:val="0093322F"/>
    <w:rsid w:val="0094064B"/>
    <w:rsid w:val="00941855"/>
    <w:rsid w:val="00943ABB"/>
    <w:rsid w:val="0094439A"/>
    <w:rsid w:val="00947780"/>
    <w:rsid w:val="00952DEA"/>
    <w:rsid w:val="00963957"/>
    <w:rsid w:val="009736CA"/>
    <w:rsid w:val="00981512"/>
    <w:rsid w:val="00983F02"/>
    <w:rsid w:val="009877DF"/>
    <w:rsid w:val="0099442F"/>
    <w:rsid w:val="00994EC6"/>
    <w:rsid w:val="009960FC"/>
    <w:rsid w:val="00996AAE"/>
    <w:rsid w:val="009A2FDA"/>
    <w:rsid w:val="009A31FE"/>
    <w:rsid w:val="009A3CC1"/>
    <w:rsid w:val="009B01D7"/>
    <w:rsid w:val="009B5373"/>
    <w:rsid w:val="009B5B5A"/>
    <w:rsid w:val="009B6A2E"/>
    <w:rsid w:val="009C0CF4"/>
    <w:rsid w:val="009C2560"/>
    <w:rsid w:val="009C3BFB"/>
    <w:rsid w:val="009C513C"/>
    <w:rsid w:val="009D2228"/>
    <w:rsid w:val="009E31F4"/>
    <w:rsid w:val="009F17D7"/>
    <w:rsid w:val="009F1CFE"/>
    <w:rsid w:val="009F23BF"/>
    <w:rsid w:val="00A020B7"/>
    <w:rsid w:val="00A05445"/>
    <w:rsid w:val="00A06E2F"/>
    <w:rsid w:val="00A10AF6"/>
    <w:rsid w:val="00A11D58"/>
    <w:rsid w:val="00A15633"/>
    <w:rsid w:val="00A1666B"/>
    <w:rsid w:val="00A2173E"/>
    <w:rsid w:val="00A22DA2"/>
    <w:rsid w:val="00A2449A"/>
    <w:rsid w:val="00A25266"/>
    <w:rsid w:val="00A26485"/>
    <w:rsid w:val="00A30287"/>
    <w:rsid w:val="00A3138E"/>
    <w:rsid w:val="00A429C3"/>
    <w:rsid w:val="00A43E26"/>
    <w:rsid w:val="00A453B7"/>
    <w:rsid w:val="00A456DB"/>
    <w:rsid w:val="00A61B7A"/>
    <w:rsid w:val="00A62B0F"/>
    <w:rsid w:val="00A65C44"/>
    <w:rsid w:val="00A70988"/>
    <w:rsid w:val="00A7461A"/>
    <w:rsid w:val="00A757F8"/>
    <w:rsid w:val="00A759B0"/>
    <w:rsid w:val="00A80C71"/>
    <w:rsid w:val="00A8415F"/>
    <w:rsid w:val="00A8442E"/>
    <w:rsid w:val="00A85B49"/>
    <w:rsid w:val="00A94C70"/>
    <w:rsid w:val="00A94CF9"/>
    <w:rsid w:val="00AA1368"/>
    <w:rsid w:val="00AB3275"/>
    <w:rsid w:val="00AB38B3"/>
    <w:rsid w:val="00AC5C87"/>
    <w:rsid w:val="00AD48D5"/>
    <w:rsid w:val="00AD58D8"/>
    <w:rsid w:val="00AE22E5"/>
    <w:rsid w:val="00AE2C6F"/>
    <w:rsid w:val="00AE3D1B"/>
    <w:rsid w:val="00AE50AD"/>
    <w:rsid w:val="00AE76C9"/>
    <w:rsid w:val="00AF22CF"/>
    <w:rsid w:val="00AF235A"/>
    <w:rsid w:val="00AF320D"/>
    <w:rsid w:val="00AF3C8A"/>
    <w:rsid w:val="00AF4009"/>
    <w:rsid w:val="00AF6543"/>
    <w:rsid w:val="00AF708A"/>
    <w:rsid w:val="00B01FB0"/>
    <w:rsid w:val="00B02ED4"/>
    <w:rsid w:val="00B032ED"/>
    <w:rsid w:val="00B052E5"/>
    <w:rsid w:val="00B06D87"/>
    <w:rsid w:val="00B1218F"/>
    <w:rsid w:val="00B302A2"/>
    <w:rsid w:val="00B37AD6"/>
    <w:rsid w:val="00B4051E"/>
    <w:rsid w:val="00B50C15"/>
    <w:rsid w:val="00B51A6A"/>
    <w:rsid w:val="00B56AA4"/>
    <w:rsid w:val="00B60E95"/>
    <w:rsid w:val="00B61C53"/>
    <w:rsid w:val="00B6328D"/>
    <w:rsid w:val="00B710A7"/>
    <w:rsid w:val="00B716D4"/>
    <w:rsid w:val="00B72F86"/>
    <w:rsid w:val="00B773B5"/>
    <w:rsid w:val="00B87FDC"/>
    <w:rsid w:val="00BA6759"/>
    <w:rsid w:val="00BB2B5E"/>
    <w:rsid w:val="00BB3EFF"/>
    <w:rsid w:val="00BC02BB"/>
    <w:rsid w:val="00BC2D0D"/>
    <w:rsid w:val="00BC7B75"/>
    <w:rsid w:val="00BD1934"/>
    <w:rsid w:val="00BD788E"/>
    <w:rsid w:val="00BE0CFB"/>
    <w:rsid w:val="00BE79A7"/>
    <w:rsid w:val="00BF3D15"/>
    <w:rsid w:val="00BF4F09"/>
    <w:rsid w:val="00BF4F93"/>
    <w:rsid w:val="00BF55A0"/>
    <w:rsid w:val="00BF6F56"/>
    <w:rsid w:val="00C029B0"/>
    <w:rsid w:val="00C03FF4"/>
    <w:rsid w:val="00C04D51"/>
    <w:rsid w:val="00C1146D"/>
    <w:rsid w:val="00C25F24"/>
    <w:rsid w:val="00C26D17"/>
    <w:rsid w:val="00C34B8A"/>
    <w:rsid w:val="00C3545F"/>
    <w:rsid w:val="00C37D83"/>
    <w:rsid w:val="00C4096A"/>
    <w:rsid w:val="00C459F6"/>
    <w:rsid w:val="00C57469"/>
    <w:rsid w:val="00C578F7"/>
    <w:rsid w:val="00C67256"/>
    <w:rsid w:val="00C76C34"/>
    <w:rsid w:val="00C809A5"/>
    <w:rsid w:val="00C8512E"/>
    <w:rsid w:val="00C85D87"/>
    <w:rsid w:val="00C901A0"/>
    <w:rsid w:val="00C94D42"/>
    <w:rsid w:val="00C97CF4"/>
    <w:rsid w:val="00CA50D9"/>
    <w:rsid w:val="00CA6177"/>
    <w:rsid w:val="00CB14C3"/>
    <w:rsid w:val="00CB5118"/>
    <w:rsid w:val="00CB5F78"/>
    <w:rsid w:val="00CC2E29"/>
    <w:rsid w:val="00CC42B5"/>
    <w:rsid w:val="00CC4405"/>
    <w:rsid w:val="00CC6300"/>
    <w:rsid w:val="00CD458D"/>
    <w:rsid w:val="00CE25DB"/>
    <w:rsid w:val="00CF1C78"/>
    <w:rsid w:val="00D01440"/>
    <w:rsid w:val="00D0407A"/>
    <w:rsid w:val="00D05054"/>
    <w:rsid w:val="00D13853"/>
    <w:rsid w:val="00D169C4"/>
    <w:rsid w:val="00D17361"/>
    <w:rsid w:val="00D21DF6"/>
    <w:rsid w:val="00D33158"/>
    <w:rsid w:val="00D33447"/>
    <w:rsid w:val="00D3445C"/>
    <w:rsid w:val="00D455EE"/>
    <w:rsid w:val="00D57E70"/>
    <w:rsid w:val="00D60F6A"/>
    <w:rsid w:val="00D61CE3"/>
    <w:rsid w:val="00D6235D"/>
    <w:rsid w:val="00D63A18"/>
    <w:rsid w:val="00D6486F"/>
    <w:rsid w:val="00D64A7E"/>
    <w:rsid w:val="00D655FF"/>
    <w:rsid w:val="00D73CE2"/>
    <w:rsid w:val="00D73FB5"/>
    <w:rsid w:val="00D91F98"/>
    <w:rsid w:val="00D94B18"/>
    <w:rsid w:val="00D95D2F"/>
    <w:rsid w:val="00DA14ED"/>
    <w:rsid w:val="00DA33FE"/>
    <w:rsid w:val="00DA6992"/>
    <w:rsid w:val="00DA76CB"/>
    <w:rsid w:val="00DB6A28"/>
    <w:rsid w:val="00DC18E8"/>
    <w:rsid w:val="00DC39D5"/>
    <w:rsid w:val="00DC404B"/>
    <w:rsid w:val="00DD0E37"/>
    <w:rsid w:val="00DD50CF"/>
    <w:rsid w:val="00DE5EEE"/>
    <w:rsid w:val="00DE74DB"/>
    <w:rsid w:val="00DF2FCC"/>
    <w:rsid w:val="00DF613C"/>
    <w:rsid w:val="00E01287"/>
    <w:rsid w:val="00E02BF7"/>
    <w:rsid w:val="00E02DC8"/>
    <w:rsid w:val="00E03075"/>
    <w:rsid w:val="00E11E53"/>
    <w:rsid w:val="00E153FF"/>
    <w:rsid w:val="00E16FB3"/>
    <w:rsid w:val="00E2418F"/>
    <w:rsid w:val="00E25394"/>
    <w:rsid w:val="00E267B5"/>
    <w:rsid w:val="00E36B6A"/>
    <w:rsid w:val="00E36BCF"/>
    <w:rsid w:val="00E4102C"/>
    <w:rsid w:val="00E41187"/>
    <w:rsid w:val="00E423A3"/>
    <w:rsid w:val="00E47A7A"/>
    <w:rsid w:val="00E55141"/>
    <w:rsid w:val="00E55CD0"/>
    <w:rsid w:val="00E57285"/>
    <w:rsid w:val="00E635AC"/>
    <w:rsid w:val="00E71794"/>
    <w:rsid w:val="00E71F75"/>
    <w:rsid w:val="00E7452E"/>
    <w:rsid w:val="00E763B1"/>
    <w:rsid w:val="00E775D6"/>
    <w:rsid w:val="00E81883"/>
    <w:rsid w:val="00E9317C"/>
    <w:rsid w:val="00E93FFF"/>
    <w:rsid w:val="00E958D6"/>
    <w:rsid w:val="00E95915"/>
    <w:rsid w:val="00E95C3F"/>
    <w:rsid w:val="00EA209C"/>
    <w:rsid w:val="00EA2579"/>
    <w:rsid w:val="00EA6EF6"/>
    <w:rsid w:val="00EA6F89"/>
    <w:rsid w:val="00EB20A6"/>
    <w:rsid w:val="00EB3CB3"/>
    <w:rsid w:val="00EB5BCF"/>
    <w:rsid w:val="00EC5113"/>
    <w:rsid w:val="00EC5D8F"/>
    <w:rsid w:val="00EC62B4"/>
    <w:rsid w:val="00EC63E5"/>
    <w:rsid w:val="00EC6AB5"/>
    <w:rsid w:val="00EC6C97"/>
    <w:rsid w:val="00ED1F34"/>
    <w:rsid w:val="00ED6495"/>
    <w:rsid w:val="00ED7D3E"/>
    <w:rsid w:val="00EE13D9"/>
    <w:rsid w:val="00EE159D"/>
    <w:rsid w:val="00EE299B"/>
    <w:rsid w:val="00EE3B45"/>
    <w:rsid w:val="00EE6F26"/>
    <w:rsid w:val="00EE7CCF"/>
    <w:rsid w:val="00F00FB3"/>
    <w:rsid w:val="00F0335B"/>
    <w:rsid w:val="00F0711D"/>
    <w:rsid w:val="00F07697"/>
    <w:rsid w:val="00F11C3B"/>
    <w:rsid w:val="00F11D7E"/>
    <w:rsid w:val="00F12451"/>
    <w:rsid w:val="00F13B0F"/>
    <w:rsid w:val="00F15A4E"/>
    <w:rsid w:val="00F31E74"/>
    <w:rsid w:val="00F34966"/>
    <w:rsid w:val="00F3496F"/>
    <w:rsid w:val="00F40C4E"/>
    <w:rsid w:val="00F475AE"/>
    <w:rsid w:val="00F51BC2"/>
    <w:rsid w:val="00F53706"/>
    <w:rsid w:val="00F53BFC"/>
    <w:rsid w:val="00F53DD8"/>
    <w:rsid w:val="00F61316"/>
    <w:rsid w:val="00F702C7"/>
    <w:rsid w:val="00F73B85"/>
    <w:rsid w:val="00F73C15"/>
    <w:rsid w:val="00F77E6E"/>
    <w:rsid w:val="00F8043F"/>
    <w:rsid w:val="00F823AB"/>
    <w:rsid w:val="00F90225"/>
    <w:rsid w:val="00F95755"/>
    <w:rsid w:val="00F9667B"/>
    <w:rsid w:val="00FA29DB"/>
    <w:rsid w:val="00FA4DC3"/>
    <w:rsid w:val="00FA70F0"/>
    <w:rsid w:val="00FB11E6"/>
    <w:rsid w:val="00FB2FD4"/>
    <w:rsid w:val="00FB5FFE"/>
    <w:rsid w:val="00FB73D2"/>
    <w:rsid w:val="00FC6533"/>
    <w:rsid w:val="00FD0DF5"/>
    <w:rsid w:val="00FD2C7B"/>
    <w:rsid w:val="00FD4AE7"/>
    <w:rsid w:val="00FD74EF"/>
    <w:rsid w:val="00FD7EDF"/>
    <w:rsid w:val="00FE03DF"/>
    <w:rsid w:val="00FE4F4A"/>
    <w:rsid w:val="00FE4F97"/>
    <w:rsid w:val="00FE5AEA"/>
    <w:rsid w:val="00FF1FE6"/>
    <w:rsid w:val="00FF3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628B46"/>
  <w15:docId w15:val="{A4984270-F51E-4A4A-87D0-8BF312C82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1F6"/>
    <w:pPr>
      <w:spacing w:after="200" w:line="276" w:lineRule="auto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C6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C6AB5"/>
    <w:rPr>
      <w:rFonts w:ascii="Tahoma" w:hAnsi="Tahoma" w:cs="Tahoma"/>
      <w:sz w:val="16"/>
      <w:szCs w:val="16"/>
      <w:lang w:val="ru-RU"/>
    </w:rPr>
  </w:style>
  <w:style w:type="paragraph" w:styleId="a5">
    <w:name w:val="List Paragraph"/>
    <w:basedOn w:val="a"/>
    <w:uiPriority w:val="99"/>
    <w:qFormat/>
    <w:rsid w:val="001617A5"/>
    <w:pPr>
      <w:ind w:left="720"/>
      <w:contextualSpacing/>
    </w:pPr>
  </w:style>
  <w:style w:type="paragraph" w:customStyle="1" w:styleId="Default">
    <w:name w:val="Default"/>
    <w:uiPriority w:val="99"/>
    <w:rsid w:val="002B36E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6">
    <w:name w:val="Body Text Indent"/>
    <w:basedOn w:val="a"/>
    <w:link w:val="a7"/>
    <w:uiPriority w:val="99"/>
    <w:rsid w:val="00DD0E37"/>
    <w:pPr>
      <w:spacing w:after="0" w:line="240" w:lineRule="auto"/>
      <w:ind w:firstLine="708"/>
      <w:jc w:val="both"/>
    </w:pPr>
    <w:rPr>
      <w:rFonts w:ascii="Arial" w:eastAsia="Calibri" w:hAnsi="Arial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7C34FC"/>
    <w:rPr>
      <w:rFonts w:eastAsia="Times New Roman" w:cs="Times New Roman"/>
      <w:lang w:eastAsia="en-US"/>
    </w:rPr>
  </w:style>
  <w:style w:type="paragraph" w:styleId="a8">
    <w:name w:val="Normal (Web)"/>
    <w:basedOn w:val="a"/>
    <w:uiPriority w:val="99"/>
    <w:rsid w:val="008200EF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rsid w:val="004A3DD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FD0DF5"/>
    <w:rPr>
      <w:rFonts w:eastAsia="Times New Roman" w:cs="Times New Roman"/>
      <w:lang w:eastAsia="en-US"/>
    </w:rPr>
  </w:style>
  <w:style w:type="character" w:styleId="ab">
    <w:name w:val="page number"/>
    <w:basedOn w:val="a0"/>
    <w:uiPriority w:val="99"/>
    <w:rsid w:val="004A3DDE"/>
    <w:rPr>
      <w:rFonts w:cs="Times New Roman"/>
    </w:rPr>
  </w:style>
  <w:style w:type="paragraph" w:customStyle="1" w:styleId="xfmc1">
    <w:name w:val="xfmc1"/>
    <w:basedOn w:val="a"/>
    <w:uiPriority w:val="99"/>
    <w:rsid w:val="00FB2FD4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rsid w:val="00FB2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E25394"/>
    <w:rPr>
      <w:rFonts w:eastAsia="Times New Roman" w:cs="Times New Roman"/>
      <w:lang w:eastAsia="en-US"/>
    </w:rPr>
  </w:style>
  <w:style w:type="paragraph" w:styleId="ae">
    <w:name w:val="Body Text"/>
    <w:basedOn w:val="a"/>
    <w:link w:val="af"/>
    <w:uiPriority w:val="99"/>
    <w:semiHidden/>
    <w:unhideWhenUsed/>
    <w:rsid w:val="0082166E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82166E"/>
    <w:rPr>
      <w:rFonts w:eastAsia="Times New Roman"/>
      <w:lang w:eastAsia="en-US"/>
    </w:rPr>
  </w:style>
  <w:style w:type="character" w:styleId="af0">
    <w:name w:val="Hyperlink"/>
    <w:basedOn w:val="a0"/>
    <w:uiPriority w:val="99"/>
    <w:unhideWhenUsed/>
    <w:rsid w:val="00BA6759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BA67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uk-UA" w:eastAsia="ru-RU"/>
    </w:rPr>
  </w:style>
  <w:style w:type="character" w:customStyle="1" w:styleId="HTML0">
    <w:name w:val="Стандартный HTML Знак"/>
    <w:basedOn w:val="a0"/>
    <w:link w:val="HTML"/>
    <w:semiHidden/>
    <w:rsid w:val="00BA6759"/>
    <w:rPr>
      <w:rFonts w:ascii="Courier New" w:eastAsia="Times New Roman" w:hAnsi="Courier New" w:cs="Courier New"/>
      <w:sz w:val="20"/>
      <w:szCs w:val="20"/>
      <w:lang w:val="uk-UA"/>
    </w:rPr>
  </w:style>
  <w:style w:type="paragraph" w:customStyle="1" w:styleId="rvps2">
    <w:name w:val="rvps2"/>
    <w:basedOn w:val="a"/>
    <w:rsid w:val="00BA675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customStyle="1" w:styleId="rvts9">
    <w:name w:val="rvts9"/>
    <w:rsid w:val="00BA6759"/>
  </w:style>
  <w:style w:type="paragraph" w:customStyle="1" w:styleId="FR2">
    <w:name w:val="FR2"/>
    <w:rsid w:val="008825A6"/>
    <w:pPr>
      <w:widowControl w:val="0"/>
      <w:snapToGrid w:val="0"/>
      <w:jc w:val="both"/>
    </w:pPr>
    <w:rPr>
      <w:rFonts w:ascii="Times New Roman" w:eastAsia="Times New Roman" w:hAnsi="Times New Roman"/>
      <w:sz w:val="36"/>
      <w:szCs w:val="20"/>
      <w:lang w:val="uk-UA"/>
    </w:rPr>
  </w:style>
  <w:style w:type="paragraph" w:customStyle="1" w:styleId="2">
    <w:name w:val="Обычный2"/>
    <w:rsid w:val="008825A6"/>
    <w:pPr>
      <w:widowControl w:val="0"/>
      <w:snapToGrid w:val="0"/>
      <w:jc w:val="center"/>
    </w:pPr>
    <w:rPr>
      <w:rFonts w:ascii="Times New Roman" w:eastAsia="Times New Roman" w:hAnsi="Times New Roman"/>
      <w:sz w:val="32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1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3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3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3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списання багатоквартирних будинків з балансу департаменту житлово-комунального господарства міської ради</vt:lpstr>
    </vt:vector>
  </TitlesOfParts>
  <Company>Curnos™</Company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списання багатоквартирних будинків з балансу департаменту житлово-комунального господарства міської ради</dc:title>
  <dc:creator>ANNA</dc:creator>
  <cp:lastModifiedBy>Андрущенко Наталія Володимирівна</cp:lastModifiedBy>
  <cp:revision>16</cp:revision>
  <cp:lastPrinted>2021-07-08T06:36:00Z</cp:lastPrinted>
  <dcterms:created xsi:type="dcterms:W3CDTF">2021-07-07T07:02:00Z</dcterms:created>
  <dcterms:modified xsi:type="dcterms:W3CDTF">2021-07-08T06:37:00Z</dcterms:modified>
</cp:coreProperties>
</file>