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7A10" w:rsidRPr="002249EA" w:rsidTr="00931761">
        <w:trPr>
          <w:jc w:val="center"/>
        </w:trPr>
        <w:tc>
          <w:tcPr>
            <w:tcW w:w="4252" w:type="dxa"/>
          </w:tcPr>
          <w:p w:rsidR="00547A10" w:rsidRPr="000B3C85" w:rsidRDefault="00547A10" w:rsidP="0093176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547A10" w:rsidRPr="000B3C85" w:rsidRDefault="00547A10" w:rsidP="0093176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F59174D" wp14:editId="07DFC35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47A10" w:rsidRPr="000E4AED" w:rsidRDefault="00547A10" w:rsidP="00547A10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547A10" w:rsidRPr="000E4AED" w:rsidRDefault="00547A10" w:rsidP="00547A10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>
              <w:t>21</w:t>
            </w:r>
          </w:p>
          <w:p w:rsidR="00547A10" w:rsidRDefault="00547A10" w:rsidP="00931761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547A10" w:rsidRPr="005C378D" w:rsidRDefault="00547A10" w:rsidP="00931761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547A10" w:rsidRPr="00434373" w:rsidRDefault="00547A10" w:rsidP="00547A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547A10" w:rsidRPr="001609B1" w:rsidRDefault="00547A10" w:rsidP="00547A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547A10" w:rsidRPr="001609B1" w:rsidRDefault="00547A10" w:rsidP="00547A10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     </w:t>
      </w:r>
      <w:r w:rsidRPr="001609B1">
        <w:rPr>
          <w:color w:val="000000"/>
          <w:sz w:val="28"/>
          <w:szCs w:val="28"/>
        </w:rPr>
        <w:t xml:space="preserve"> СЕСІЯ</w:t>
      </w:r>
    </w:p>
    <w:p w:rsidR="00547A10" w:rsidRPr="001609B1" w:rsidRDefault="00547A10" w:rsidP="00547A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547A10" w:rsidRPr="0008475D" w:rsidRDefault="00547A10" w:rsidP="00547A10">
      <w:pPr>
        <w:jc w:val="both"/>
        <w:rPr>
          <w:b/>
          <w:bCs/>
          <w:sz w:val="20"/>
          <w:szCs w:val="20"/>
        </w:rPr>
      </w:pPr>
    </w:p>
    <w:p w:rsidR="00547A10" w:rsidRPr="009F316B" w:rsidRDefault="00547A10" w:rsidP="00547A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-МР</w:t>
      </w:r>
    </w:p>
    <w:p w:rsidR="00547A10" w:rsidRPr="009F316B" w:rsidRDefault="00547A10" w:rsidP="00547A10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547A10" w:rsidRPr="006640F4" w:rsidRDefault="00547A10" w:rsidP="00547A10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547A10" w:rsidRPr="006640F4" w:rsidTr="00931761">
        <w:tc>
          <w:tcPr>
            <w:tcW w:w="5134" w:type="dxa"/>
          </w:tcPr>
          <w:p w:rsidR="00547A10" w:rsidRPr="006640F4" w:rsidRDefault="00547A10" w:rsidP="00D30D06">
            <w:pPr>
              <w:pStyle w:val="a4"/>
              <w:tabs>
                <w:tab w:val="clear" w:pos="4153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 </w:t>
            </w:r>
            <w:r w:rsidR="00D30D06">
              <w:rPr>
                <w:sz w:val="28"/>
                <w:lang w:val="uk-UA"/>
              </w:rPr>
              <w:t>_____________</w:t>
            </w:r>
            <w:r>
              <w:rPr>
                <w:sz w:val="28"/>
                <w:lang w:val="uk-UA"/>
              </w:rPr>
              <w:t xml:space="preserve"> заступником Сумського міського голови</w:t>
            </w:r>
          </w:p>
        </w:tc>
      </w:tr>
    </w:tbl>
    <w:p w:rsidR="00547A10" w:rsidRPr="006640F4" w:rsidRDefault="00547A10" w:rsidP="00547A10"/>
    <w:p w:rsidR="00547A10" w:rsidRPr="006640F4" w:rsidRDefault="00547A10" w:rsidP="00547A10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547A10" w:rsidRPr="006640F4" w:rsidRDefault="00547A10" w:rsidP="00547A10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547A10" w:rsidRPr="006640F4" w:rsidRDefault="00547A10" w:rsidP="00547A10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547A10" w:rsidRPr="006640F4" w:rsidRDefault="00547A10" w:rsidP="00547A1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47A10" w:rsidRPr="00B41FAE" w:rsidRDefault="00547A10" w:rsidP="00547A1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1FAE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B41FAE">
        <w:rPr>
          <w:sz w:val="28"/>
          <w:szCs w:val="28"/>
          <w:lang w:val="uk-UA"/>
        </w:rPr>
        <w:t>заступником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</w:t>
      </w:r>
      <w:r w:rsidR="00D30D06">
        <w:rPr>
          <w:sz w:val="28"/>
          <w:szCs w:val="28"/>
          <w:lang w:val="uk-UA"/>
        </w:rPr>
        <w:t>________________________________</w:t>
      </w:r>
      <w:r>
        <w:rPr>
          <w:sz w:val="28"/>
          <w:szCs w:val="28"/>
          <w:lang w:val="uk-UA"/>
        </w:rPr>
        <w:t>.</w:t>
      </w:r>
    </w:p>
    <w:p w:rsidR="00547A10" w:rsidRDefault="00547A10" w:rsidP="00547A10">
      <w:pPr>
        <w:jc w:val="both"/>
        <w:rPr>
          <w:sz w:val="28"/>
          <w:szCs w:val="28"/>
        </w:rPr>
      </w:pPr>
    </w:p>
    <w:p w:rsidR="00547A10" w:rsidRPr="00C50D31" w:rsidRDefault="00547A10" w:rsidP="00547A10">
      <w:pPr>
        <w:jc w:val="both"/>
        <w:rPr>
          <w:sz w:val="28"/>
          <w:szCs w:val="28"/>
        </w:rPr>
      </w:pPr>
    </w:p>
    <w:p w:rsidR="00547A10" w:rsidRDefault="00547A10" w:rsidP="00547A10">
      <w:pPr>
        <w:jc w:val="both"/>
        <w:rPr>
          <w:sz w:val="28"/>
          <w:szCs w:val="28"/>
        </w:rPr>
      </w:pPr>
    </w:p>
    <w:p w:rsidR="00547A10" w:rsidRDefault="00547A10" w:rsidP="00547A10">
      <w:pPr>
        <w:jc w:val="both"/>
        <w:rPr>
          <w:sz w:val="28"/>
          <w:szCs w:val="28"/>
        </w:rPr>
      </w:pPr>
    </w:p>
    <w:p w:rsidR="00547A10" w:rsidRPr="00A45901" w:rsidRDefault="00547A10" w:rsidP="00547A1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547A10" w:rsidRPr="00C50D31" w:rsidRDefault="00547A10" w:rsidP="00547A10">
      <w:pPr>
        <w:jc w:val="both"/>
        <w:rPr>
          <w:sz w:val="28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Pr="00836518" w:rsidRDefault="00547A10" w:rsidP="00547A10">
      <w:pPr>
        <w:rPr>
          <w:sz w:val="27"/>
          <w:szCs w:val="27"/>
        </w:rPr>
      </w:pPr>
      <w:r w:rsidRPr="00836518">
        <w:rPr>
          <w:sz w:val="27"/>
          <w:szCs w:val="27"/>
        </w:rPr>
        <w:t>Ініціатор розгляду питання – Сумський міський голова</w:t>
      </w:r>
    </w:p>
    <w:p w:rsidR="00547A10" w:rsidRPr="00836518" w:rsidRDefault="00547A10" w:rsidP="00547A10">
      <w:pPr>
        <w:rPr>
          <w:sz w:val="27"/>
          <w:szCs w:val="27"/>
        </w:rPr>
      </w:pPr>
      <w:r w:rsidRPr="00836518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547A10" w:rsidRDefault="00547A10" w:rsidP="00C73E86">
      <w:pPr>
        <w:rPr>
          <w:sz w:val="28"/>
          <w:szCs w:val="28"/>
        </w:rPr>
      </w:pPr>
      <w:r w:rsidRPr="00836518">
        <w:rPr>
          <w:sz w:val="27"/>
          <w:szCs w:val="27"/>
        </w:rPr>
        <w:t xml:space="preserve">Доповідає: </w:t>
      </w:r>
      <w:r>
        <w:rPr>
          <w:sz w:val="27"/>
          <w:szCs w:val="27"/>
        </w:rPr>
        <w:t>Сумський міський голова</w:t>
      </w:r>
      <w:bookmarkStart w:id="0" w:name="_GoBack"/>
      <w:bookmarkEnd w:id="0"/>
    </w:p>
    <w:sectPr w:rsidR="00547A10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10"/>
    <w:rsid w:val="002213F6"/>
    <w:rsid w:val="002A09A4"/>
    <w:rsid w:val="00547A10"/>
    <w:rsid w:val="007D4E2E"/>
    <w:rsid w:val="00C73E86"/>
    <w:rsid w:val="00D3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B85"/>
  <w15:chartTrackingRefBased/>
  <w15:docId w15:val="{BD54EE90-1F49-41E1-94A5-D29A341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10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A1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7A10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547A10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47A10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47A10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547A10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7A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1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2021-07-12T13:25:00Z</cp:lastPrinted>
  <dcterms:created xsi:type="dcterms:W3CDTF">2021-07-13T08:50:00Z</dcterms:created>
  <dcterms:modified xsi:type="dcterms:W3CDTF">2021-07-13T08:50:00Z</dcterms:modified>
</cp:coreProperties>
</file>