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51A63">
        <w:rPr>
          <w:rFonts w:eastAsia="Times New Roman" w:cs="Times New Roman"/>
          <w:szCs w:val="28"/>
          <w:lang w:eastAsia="ru-RU"/>
        </w:rPr>
        <w:t>21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55173" w:rsidRPr="00455173">
              <w:rPr>
                <w:rFonts w:eastAsia="Times New Roman" w:cs="Times New Roman"/>
                <w:szCs w:val="28"/>
                <w:lang w:eastAsia="ru-RU"/>
              </w:rPr>
              <w:t>Бі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ля</w:t>
            </w:r>
            <w:r w:rsidR="00455173" w:rsidRPr="00455173">
              <w:rPr>
                <w:rFonts w:eastAsia="Times New Roman" w:cs="Times New Roman"/>
                <w:szCs w:val="28"/>
                <w:lang w:eastAsia="ru-RU"/>
              </w:rPr>
              <w:t>єву</w:t>
            </w:r>
            <w:proofErr w:type="spellEnd"/>
            <w:r w:rsidR="00455173" w:rsidRPr="004551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Олександру Володимировичу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 xml:space="preserve">біля  вул. </w:t>
            </w:r>
            <w:proofErr w:type="spellStart"/>
            <w:r w:rsidR="00455173">
              <w:rPr>
                <w:rFonts w:eastAsia="Times New Roman" w:cs="Times New Roman"/>
                <w:szCs w:val="28"/>
                <w:lang w:eastAsia="ru-RU"/>
              </w:rPr>
              <w:t>Над</w:t>
            </w:r>
            <w:r w:rsidR="00455173" w:rsidRPr="00455173">
              <w:rPr>
                <w:rFonts w:eastAsia="Times New Roman" w:cs="Times New Roman"/>
                <w:szCs w:val="28"/>
                <w:lang w:eastAsia="ru-RU"/>
              </w:rPr>
              <w:t>`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455173">
              <w:rPr>
                <w:rFonts w:eastAsia="Times New Roman" w:cs="Times New Roman"/>
                <w:szCs w:val="28"/>
                <w:lang w:eastAsia="ru-RU"/>
              </w:rPr>
              <w:t>, 11,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55173">
        <w:rPr>
          <w:rFonts w:eastAsia="Times New Roman" w:cs="Times New Roman"/>
          <w:szCs w:val="28"/>
          <w:lang w:eastAsia="ru-RU"/>
        </w:rPr>
        <w:t>вернення громадянина</w:t>
      </w:r>
      <w:r w:rsidR="00EF2AED">
        <w:rPr>
          <w:rFonts w:eastAsia="Times New Roman" w:cs="Times New Roman"/>
          <w:szCs w:val="28"/>
          <w:lang w:eastAsia="ru-RU"/>
        </w:rPr>
        <w:t xml:space="preserve"> 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EF2AED">
        <w:rPr>
          <w:rFonts w:eastAsia="Times New Roman" w:cs="Times New Roman"/>
          <w:sz w:val="27"/>
          <w:szCs w:val="27"/>
          <w:lang w:eastAsia="ru-RU"/>
        </w:rPr>
        <w:t xml:space="preserve"> 818090 від 17.03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 xml:space="preserve">.2021 управління </w:t>
      </w:r>
      <w:r w:rsidR="00090456">
        <w:rPr>
          <w:rFonts w:eastAsia="Times New Roman" w:cs="Times New Roman"/>
          <w:sz w:val="27"/>
          <w:szCs w:val="27"/>
          <w:lang w:eastAsia="ru-RU"/>
        </w:rPr>
        <w:t>«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090456">
        <w:rPr>
          <w:rFonts w:eastAsia="Times New Roman" w:cs="Times New Roman"/>
          <w:sz w:val="27"/>
          <w:szCs w:val="27"/>
          <w:lang w:eastAsia="ru-RU"/>
        </w:rPr>
        <w:t>»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E44796">
        <w:rPr>
          <w:rFonts w:eastAsia="Times New Roman" w:cs="Times New Roman"/>
          <w:szCs w:val="28"/>
          <w:lang w:eastAsia="ru-RU"/>
        </w:rPr>
        <w:t xml:space="preserve">статей 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12, </w:t>
      </w:r>
      <w:r w:rsidR="00D6171D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 статті </w:t>
      </w:r>
      <w:r w:rsidR="006E6550" w:rsidRPr="00E44796">
        <w:rPr>
          <w:rFonts w:eastAsia="Times New Roman" w:cs="Times New Roman"/>
          <w:szCs w:val="28"/>
          <w:lang w:eastAsia="ru-RU"/>
        </w:rPr>
        <w:t xml:space="preserve"> </w:t>
      </w:r>
      <w:r w:rsidR="0063629C" w:rsidRPr="00E44796">
        <w:rPr>
          <w:rFonts w:eastAsia="Times New Roman" w:cs="Times New Roman"/>
          <w:szCs w:val="28"/>
          <w:lang w:eastAsia="ru-RU"/>
        </w:rPr>
        <w:t>52,</w:t>
      </w:r>
      <w:r w:rsidR="00D6171D">
        <w:rPr>
          <w:rFonts w:eastAsia="Times New Roman" w:cs="Times New Roman"/>
          <w:szCs w:val="28"/>
          <w:lang w:eastAsia="ru-RU"/>
        </w:rPr>
        <w:t xml:space="preserve"> частини сьомої </w:t>
      </w:r>
      <w:r w:rsidR="00E44796" w:rsidRPr="00E44796">
        <w:rPr>
          <w:rFonts w:eastAsia="Times New Roman" w:cs="Times New Roman"/>
          <w:szCs w:val="28"/>
          <w:lang w:eastAsia="ru-RU"/>
        </w:rPr>
        <w:t>статті</w:t>
      </w:r>
      <w:r w:rsidR="00351A63" w:rsidRPr="00E44796">
        <w:rPr>
          <w:rFonts w:eastAsia="Times New Roman" w:cs="Times New Roman"/>
          <w:szCs w:val="28"/>
          <w:lang w:eastAsia="ru-RU"/>
        </w:rPr>
        <w:t xml:space="preserve"> </w:t>
      </w:r>
      <w:r w:rsidR="00E44796" w:rsidRPr="00E44796">
        <w:rPr>
          <w:rFonts w:eastAsia="Times New Roman" w:cs="Times New Roman"/>
          <w:szCs w:val="28"/>
          <w:lang w:eastAsia="ru-RU"/>
        </w:rPr>
        <w:t>118</w:t>
      </w:r>
      <w:r w:rsidR="006E6550" w:rsidRPr="00E44796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732A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F732A">
        <w:rPr>
          <w:rFonts w:eastAsia="Times New Roman" w:cs="Times New Roman"/>
          <w:color w:val="000000" w:themeColor="text1"/>
          <w:szCs w:val="28"/>
          <w:lang w:eastAsia="ru-RU"/>
        </w:rPr>
        <w:t xml:space="preserve"> 19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17D24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648B9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6648B9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C862E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0F732A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6648B9">
        <w:rPr>
          <w:rFonts w:cs="Times New Roman"/>
          <w:szCs w:val="28"/>
          <w:shd w:val="clear" w:color="auto" w:fill="FFFFFF"/>
        </w:rPr>
        <w:t>м. Суми,</w:t>
      </w:r>
      <w:r w:rsidR="006648B9" w:rsidRPr="006648B9">
        <w:rPr>
          <w:rFonts w:eastAsia="Times New Roman" w:cs="Times New Roman"/>
          <w:szCs w:val="28"/>
          <w:lang w:eastAsia="ru-RU"/>
        </w:rPr>
        <w:t xml:space="preserve"> </w:t>
      </w:r>
      <w:r w:rsidR="002B0148">
        <w:rPr>
          <w:rFonts w:eastAsia="Times New Roman" w:cs="Times New Roman"/>
          <w:szCs w:val="28"/>
          <w:lang w:eastAsia="ru-RU"/>
        </w:rPr>
        <w:t xml:space="preserve">біля </w:t>
      </w:r>
      <w:r w:rsidR="006648B9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648B9">
        <w:rPr>
          <w:rFonts w:eastAsia="Times New Roman" w:cs="Times New Roman"/>
          <w:szCs w:val="28"/>
          <w:lang w:eastAsia="ru-RU"/>
        </w:rPr>
        <w:t>Над</w:t>
      </w:r>
      <w:r w:rsidR="006648B9" w:rsidRPr="00455173">
        <w:rPr>
          <w:rFonts w:eastAsia="Times New Roman" w:cs="Times New Roman"/>
          <w:szCs w:val="28"/>
          <w:lang w:eastAsia="ru-RU"/>
        </w:rPr>
        <w:t>`</w:t>
      </w:r>
      <w:r w:rsidR="006648B9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6648B9">
        <w:rPr>
          <w:rFonts w:eastAsia="Times New Roman" w:cs="Times New Roman"/>
          <w:szCs w:val="28"/>
          <w:lang w:eastAsia="ru-RU"/>
        </w:rPr>
        <w:t>, 11,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>з</w:t>
      </w:r>
      <w:r w:rsidR="00E44796">
        <w:rPr>
          <w:rFonts w:eastAsia="Times New Roman" w:cs="Times New Roman"/>
          <w:szCs w:val="28"/>
          <w:lang w:eastAsia="ru-RU"/>
        </w:rPr>
        <w:t xml:space="preserve"> </w:t>
      </w:r>
      <w:r w:rsidR="00D56104">
        <w:rPr>
          <w:rFonts w:eastAsia="Times New Roman" w:cs="Times New Roman"/>
          <w:szCs w:val="28"/>
          <w:lang w:eastAsia="ru-RU"/>
        </w:rPr>
        <w:t xml:space="preserve">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090456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090456">
        <w:rPr>
          <w:shd w:val="clear" w:color="auto" w:fill="FFFFFF"/>
        </w:rPr>
        <w:t>чинних нормативно-правових актів</w:t>
      </w:r>
      <w:r w:rsidR="00C17D24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090456">
        <w:rPr>
          <w:rFonts w:eastAsia="Times New Roman" w:cs="Times New Roman"/>
          <w:szCs w:val="28"/>
          <w:lang w:eastAsia="ru-RU"/>
        </w:rPr>
        <w:t xml:space="preserve"> а саме</w:t>
      </w:r>
      <w:r w:rsidR="00C17D24">
        <w:rPr>
          <w:rFonts w:eastAsia="Times New Roman" w:cs="Times New Roman"/>
          <w:szCs w:val="28"/>
          <w:lang w:eastAsia="ru-RU"/>
        </w:rPr>
        <w:t>:</w:t>
      </w:r>
    </w:p>
    <w:p w:rsidR="00A519E1" w:rsidRPr="00ED3E5A" w:rsidRDefault="00ED3E5A" w:rsidP="00ED3E5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 </w:t>
      </w:r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частковим потраплянням земельної ділянки у визначені межі території міського парку ім. І.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25.02.2009 № 2414-МР «</w:t>
      </w:r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</w:t>
      </w:r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ументації із землеустрою щодо встановлення меж земельного парку ім. І.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земельні ділянки міського парку ім. І.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землями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рекреаційного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D8" w:rsidRPr="005E1ED8" w:rsidRDefault="005E1ED8" w:rsidP="005E1ED8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згідно зі Схемою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 у складі генераль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 земельна ділянка знаходиться </w:t>
      </w:r>
      <w:r w:rsidRPr="005E1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зі складними </w:t>
      </w:r>
      <w:r w:rsidRPr="005E1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природними умовами (з ухилом поверхні понад 15 %  та активізацією екзогенних геологічних процесів, з високим рівнем </w:t>
      </w:r>
      <w:proofErr w:type="spellStart"/>
      <w:r w:rsidRPr="005E1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Pr="005E1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вод), де розміщення  нової ділянки для індивідуального житлового будівництва неможливе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6A25" w:rsidRPr="005E1ED8" w:rsidRDefault="005E1ED8" w:rsidP="005E1ED8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пункту 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>7.4 Державних санітарних правил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и від 19.06.1996 № 173, 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>згідно з яким розвиток населених пунктів при невирішених питаннях інженер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забезпечення забороняється.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Default="00F66A25" w:rsidP="00DE5190">
      <w:pPr>
        <w:spacing w:line="240" w:lineRule="atLeast"/>
        <w:ind w:firstLine="567"/>
        <w:rPr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9B5E42" w:rsidRDefault="009B5E42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90456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B3D1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EB3D13" w:rsidRPr="00EB3D13" w:rsidRDefault="00EB3D13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045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B0148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B014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014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B014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B0148" w:rsidRDefault="006E6550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B0148">
        <w:rPr>
          <w:rFonts w:eastAsia="Times New Roman" w:cs="Times New Roman"/>
          <w:sz w:val="22"/>
          <w:lang w:eastAsia="ru-RU"/>
        </w:rPr>
        <w:t>Проє</w:t>
      </w:r>
      <w:r w:rsidR="009B5E42" w:rsidRPr="002B0148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2B0148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2B014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2B0148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2B0148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2B0148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2B014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90456"/>
    <w:rsid w:val="000B73C4"/>
    <w:rsid w:val="000F207A"/>
    <w:rsid w:val="000F732A"/>
    <w:rsid w:val="001543B9"/>
    <w:rsid w:val="001B0C95"/>
    <w:rsid w:val="001C5B47"/>
    <w:rsid w:val="001D1CC0"/>
    <w:rsid w:val="001E6207"/>
    <w:rsid w:val="0023670F"/>
    <w:rsid w:val="002731AB"/>
    <w:rsid w:val="002834BD"/>
    <w:rsid w:val="002B0148"/>
    <w:rsid w:val="002C38D3"/>
    <w:rsid w:val="002E2B89"/>
    <w:rsid w:val="002F211A"/>
    <w:rsid w:val="00321F96"/>
    <w:rsid w:val="00327BD1"/>
    <w:rsid w:val="00351A63"/>
    <w:rsid w:val="00380FED"/>
    <w:rsid w:val="00455173"/>
    <w:rsid w:val="004578C8"/>
    <w:rsid w:val="004A3A03"/>
    <w:rsid w:val="00561700"/>
    <w:rsid w:val="00561EBD"/>
    <w:rsid w:val="005631D9"/>
    <w:rsid w:val="00572EB9"/>
    <w:rsid w:val="00573831"/>
    <w:rsid w:val="005C302C"/>
    <w:rsid w:val="005E1ED8"/>
    <w:rsid w:val="0061104A"/>
    <w:rsid w:val="00621CD2"/>
    <w:rsid w:val="0063629C"/>
    <w:rsid w:val="006648B9"/>
    <w:rsid w:val="006746C0"/>
    <w:rsid w:val="006A0C87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519E1"/>
    <w:rsid w:val="00AA6DED"/>
    <w:rsid w:val="00AB226A"/>
    <w:rsid w:val="00B377AF"/>
    <w:rsid w:val="00B85568"/>
    <w:rsid w:val="00B96292"/>
    <w:rsid w:val="00BB248F"/>
    <w:rsid w:val="00C17D24"/>
    <w:rsid w:val="00C862E4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476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2021-06-30T11:03:00Z</cp:lastPrinted>
  <dcterms:created xsi:type="dcterms:W3CDTF">2021-08-09T08:12:00Z</dcterms:created>
  <dcterms:modified xsi:type="dcterms:W3CDTF">2021-08-09T08:12:00Z</dcterms:modified>
</cp:coreProperties>
</file>