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4101B" w:rsidRPr="000E4AED" w:rsidTr="007C3536">
        <w:trPr>
          <w:trHeight w:val="1076"/>
        </w:trPr>
        <w:tc>
          <w:tcPr>
            <w:tcW w:w="4253" w:type="dxa"/>
          </w:tcPr>
          <w:p w:rsidR="0044101B" w:rsidRPr="000E4AED" w:rsidRDefault="0044101B" w:rsidP="007C3536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44101B" w:rsidRPr="000E4AED" w:rsidRDefault="0044101B" w:rsidP="007C3536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91936719" r:id="rId6"/>
              </w:object>
            </w:r>
          </w:p>
        </w:tc>
        <w:tc>
          <w:tcPr>
            <w:tcW w:w="4253" w:type="dxa"/>
          </w:tcPr>
          <w:p w:rsidR="0044101B" w:rsidRPr="000E4AED" w:rsidRDefault="0044101B" w:rsidP="007C3536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44101B" w:rsidRPr="000E4AED" w:rsidRDefault="0044101B" w:rsidP="007C3536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ПРОЕКТ</w:t>
            </w:r>
          </w:p>
          <w:p w:rsidR="0044101B" w:rsidRPr="000E4AED" w:rsidRDefault="0044101B" w:rsidP="007C3536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</w:t>
            </w:r>
            <w:r w:rsidR="005D6562">
              <w:rPr>
                <w:sz w:val="24"/>
                <w:szCs w:val="24"/>
                <w:lang w:val="uk-UA"/>
              </w:rPr>
              <w:t>2</w:t>
            </w:r>
            <w:r w:rsidRPr="000E4AED">
              <w:rPr>
                <w:sz w:val="24"/>
                <w:szCs w:val="24"/>
                <w:lang w:val="uk-UA"/>
              </w:rPr>
              <w:t>1</w:t>
            </w:r>
          </w:p>
          <w:p w:rsidR="0044101B" w:rsidRPr="000E4AED" w:rsidRDefault="0044101B" w:rsidP="007C3536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44101B" w:rsidRPr="000E4AED" w:rsidRDefault="0044101B" w:rsidP="0044101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44101B" w:rsidRPr="000E4AED" w:rsidRDefault="0044101B" w:rsidP="0044101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44101B" w:rsidRPr="000E4AED" w:rsidRDefault="0044101B" w:rsidP="0044101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44101B" w:rsidRPr="000E4AED" w:rsidRDefault="0044101B" w:rsidP="0044101B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44101B" w:rsidRPr="000E4AED" w:rsidRDefault="0044101B" w:rsidP="0044101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44101B" w:rsidRPr="000E4AED" w:rsidTr="007C3536">
        <w:tc>
          <w:tcPr>
            <w:tcW w:w="5070" w:type="dxa"/>
          </w:tcPr>
          <w:p w:rsidR="0044101B" w:rsidRPr="000E4AED" w:rsidRDefault="0044101B" w:rsidP="007C3536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44101B" w:rsidRPr="000E4AED" w:rsidRDefault="0044101B" w:rsidP="007C3536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44101B" w:rsidRPr="000E4AED" w:rsidTr="007C3536">
        <w:tc>
          <w:tcPr>
            <w:tcW w:w="5070" w:type="dxa"/>
          </w:tcPr>
          <w:p w:rsidR="0044101B" w:rsidRPr="000E4AED" w:rsidRDefault="0044101B" w:rsidP="007C3536">
            <w:pPr>
              <w:rPr>
                <w:sz w:val="28"/>
                <w:szCs w:val="28"/>
                <w:lang w:val="uk-UA"/>
              </w:rPr>
            </w:pPr>
          </w:p>
        </w:tc>
      </w:tr>
      <w:tr w:rsidR="0044101B" w:rsidRPr="000E4AED" w:rsidTr="007C3536">
        <w:tc>
          <w:tcPr>
            <w:tcW w:w="5070" w:type="dxa"/>
          </w:tcPr>
          <w:p w:rsidR="0044101B" w:rsidRPr="000E4AED" w:rsidRDefault="0044101B" w:rsidP="007C3536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44101B" w:rsidRPr="000E4AED" w:rsidRDefault="0044101B" w:rsidP="0044101B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44101B" w:rsidRPr="000E4AED" w:rsidRDefault="0044101B" w:rsidP="0044101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0E4AED">
        <w:rPr>
          <w:color w:val="000000"/>
          <w:sz w:val="28"/>
          <w:szCs w:val="28"/>
          <w:lang w:val="uk-UA"/>
        </w:rPr>
        <w:t>З метою</w:t>
      </w:r>
      <w:r w:rsidR="004B5427">
        <w:rPr>
          <w:color w:val="000000"/>
          <w:sz w:val="28"/>
          <w:szCs w:val="28"/>
          <w:lang w:val="uk-UA"/>
        </w:rPr>
        <w:t xml:space="preserve"> створення умов для реалізації </w:t>
      </w:r>
      <w:r w:rsidR="00880A17">
        <w:rPr>
          <w:color w:val="000000"/>
          <w:sz w:val="28"/>
          <w:szCs w:val="28"/>
          <w:lang w:val="uk-UA"/>
        </w:rPr>
        <w:t xml:space="preserve">Національної молодіжної стратегії до 2030 року, затвердженої указом Президента України від 12 березня 2021 року № 94/2021, </w:t>
      </w:r>
      <w:r w:rsidR="00880A17" w:rsidRPr="00880A17">
        <w:rPr>
          <w:color w:val="333333"/>
          <w:sz w:val="28"/>
          <w:szCs w:val="28"/>
          <w:shd w:val="clear" w:color="auto" w:fill="FFFFFF"/>
          <w:lang w:val="uk-UA"/>
        </w:rPr>
        <w:t xml:space="preserve">створення додаткових можливостей для становлення, розвитку та підвищення рівня конкурентоспроможності молоді, реалізації її конституційних прав і свобод, сприяння ініціативі та активності молодих громадян в усіх сферах життєдіяльності </w:t>
      </w:r>
      <w:r w:rsidR="00880A17">
        <w:rPr>
          <w:color w:val="333333"/>
          <w:sz w:val="28"/>
          <w:szCs w:val="28"/>
          <w:shd w:val="clear" w:color="auto" w:fill="FFFFFF"/>
          <w:lang w:val="uk-UA"/>
        </w:rPr>
        <w:t>міста</w:t>
      </w:r>
      <w:r w:rsidRPr="00880A17">
        <w:rPr>
          <w:color w:val="000000"/>
          <w:sz w:val="28"/>
          <w:szCs w:val="28"/>
          <w:lang w:val="uk-UA"/>
        </w:rPr>
        <w:t>,</w:t>
      </w:r>
      <w:r w:rsidRPr="000E4AED">
        <w:rPr>
          <w:color w:val="000000"/>
          <w:sz w:val="28"/>
          <w:szCs w:val="28"/>
          <w:lang w:val="uk-UA"/>
        </w:rPr>
        <w:t xml:space="preserve">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44101B" w:rsidRPr="000E4AED" w:rsidRDefault="0044101B" w:rsidP="0044101B">
      <w:pPr>
        <w:tabs>
          <w:tab w:val="left" w:pos="851"/>
        </w:tabs>
        <w:rPr>
          <w:bCs/>
          <w:lang w:val="uk-UA"/>
        </w:rPr>
      </w:pPr>
    </w:p>
    <w:p w:rsidR="0044101B" w:rsidRPr="000E4AED" w:rsidRDefault="0044101B" w:rsidP="0044101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44101B" w:rsidRPr="000E4AED" w:rsidRDefault="0044101B" w:rsidP="0044101B">
      <w:pPr>
        <w:tabs>
          <w:tab w:val="left" w:pos="851"/>
        </w:tabs>
        <w:ind w:firstLine="567"/>
        <w:jc w:val="center"/>
        <w:rPr>
          <w:lang w:val="uk-UA"/>
        </w:rPr>
      </w:pPr>
    </w:p>
    <w:p w:rsidR="0044101B" w:rsidRPr="00930446" w:rsidRDefault="005D6562" w:rsidP="0044101B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Реорганізувати відділ у справах молоді та спорту Сумської міської ради шляхом поділу на відділ з питань спорту Сумської міської ради та відділ у справах молоді Сумської міської ради</w:t>
      </w:r>
      <w:r w:rsidR="0044101B">
        <w:rPr>
          <w:sz w:val="28"/>
          <w:lang w:val="uk-UA"/>
        </w:rPr>
        <w:t>.</w:t>
      </w:r>
    </w:p>
    <w:p w:rsidR="0044101B" w:rsidRDefault="0044101B" w:rsidP="0044101B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proofErr w:type="spellStart"/>
      <w:r w:rsidRPr="000E4AED">
        <w:rPr>
          <w:sz w:val="28"/>
          <w:szCs w:val="28"/>
          <w:lang w:val="uk-UA"/>
        </w:rPr>
        <w:t>Унести</w:t>
      </w:r>
      <w:proofErr w:type="spellEnd"/>
      <w:r w:rsidRPr="000E4AED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</w:t>
      </w:r>
      <w:r w:rsidR="005D6562">
        <w:rPr>
          <w:sz w:val="28"/>
          <w:szCs w:val="28"/>
          <w:lang w:val="uk-UA"/>
        </w:rPr>
        <w:t xml:space="preserve"> а саме</w:t>
      </w:r>
      <w:r w:rsidRPr="000E4AED">
        <w:rPr>
          <w:sz w:val="28"/>
          <w:lang w:val="uk-UA"/>
        </w:rPr>
        <w:t>:</w:t>
      </w:r>
    </w:p>
    <w:p w:rsidR="005D6562" w:rsidRDefault="005D6562" w:rsidP="004410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290509">
        <w:rPr>
          <w:sz w:val="28"/>
          <w:szCs w:val="28"/>
          <w:lang w:val="uk-UA"/>
        </w:rPr>
        <w:t>Пункт 29 додатку до рішення викласти у новій редакції:</w:t>
      </w:r>
    </w:p>
    <w:p w:rsidR="0044101B" w:rsidRDefault="00290509" w:rsidP="00290509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«29. Відділ з питань спорту»</w:t>
      </w:r>
      <w:r w:rsidR="004B5427">
        <w:rPr>
          <w:sz w:val="28"/>
          <w:szCs w:val="28"/>
          <w:lang w:val="uk-UA"/>
        </w:rPr>
        <w:t>;</w:t>
      </w:r>
    </w:p>
    <w:p w:rsidR="00290509" w:rsidRDefault="00290509" w:rsidP="00290509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Доповнити додаток до рішення новим пунктом наступного змісту:</w:t>
      </w:r>
    </w:p>
    <w:p w:rsidR="00290509" w:rsidRPr="000E4AED" w:rsidRDefault="00290509" w:rsidP="00290509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«35. Відділ у справах молоді»</w:t>
      </w:r>
      <w:r w:rsidR="004B5427">
        <w:rPr>
          <w:sz w:val="28"/>
          <w:szCs w:val="28"/>
          <w:lang w:val="uk-UA"/>
        </w:rPr>
        <w:t>.</w:t>
      </w:r>
    </w:p>
    <w:p w:rsidR="00290509" w:rsidRPr="00290509" w:rsidRDefault="00290509" w:rsidP="00290509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90509">
        <w:rPr>
          <w:sz w:val="28"/>
          <w:szCs w:val="28"/>
          <w:lang w:val="uk-UA"/>
        </w:rPr>
        <w:t>Начальнику відділу у справах молоді та спорту Сумської міської ради (</w:t>
      </w:r>
      <w:proofErr w:type="spellStart"/>
      <w:r w:rsidRPr="00290509">
        <w:rPr>
          <w:sz w:val="28"/>
          <w:szCs w:val="28"/>
          <w:lang w:val="uk-UA"/>
        </w:rPr>
        <w:t>Обравіт</w:t>
      </w:r>
      <w:proofErr w:type="spellEnd"/>
      <w:r w:rsidRPr="00290509">
        <w:rPr>
          <w:sz w:val="28"/>
          <w:szCs w:val="28"/>
          <w:lang w:val="uk-UA"/>
        </w:rPr>
        <w:t xml:space="preserve"> Є.О.) підготувати та </w:t>
      </w:r>
      <w:proofErr w:type="spellStart"/>
      <w:r w:rsidRPr="00290509">
        <w:rPr>
          <w:sz w:val="28"/>
          <w:szCs w:val="28"/>
          <w:lang w:val="uk-UA"/>
        </w:rPr>
        <w:t>внести</w:t>
      </w:r>
      <w:proofErr w:type="spellEnd"/>
      <w:r w:rsidRPr="0029050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чергову сесію </w:t>
      </w:r>
      <w:r w:rsidRPr="00290509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у жовтні 2021 року </w:t>
      </w:r>
      <w:r w:rsidRPr="00290509">
        <w:rPr>
          <w:sz w:val="28"/>
          <w:szCs w:val="28"/>
          <w:lang w:val="uk-UA"/>
        </w:rPr>
        <w:t>положення про відділ з питань спорту Сумської міської ради та відділ у справах молоді Сумської міської ради.</w:t>
      </w:r>
    </w:p>
    <w:p w:rsidR="00290509" w:rsidRPr="00290509" w:rsidRDefault="0044101B" w:rsidP="00290509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sz w:val="28"/>
          <w:lang w:val="uk-UA"/>
        </w:rPr>
      </w:pPr>
      <w:r w:rsidRPr="00290509">
        <w:rPr>
          <w:sz w:val="28"/>
          <w:lang w:val="uk-UA"/>
        </w:rPr>
        <w:t>Сумському міському голові</w:t>
      </w:r>
      <w:r w:rsidR="00290509" w:rsidRPr="00290509">
        <w:rPr>
          <w:sz w:val="28"/>
          <w:lang w:val="uk-UA"/>
        </w:rPr>
        <w:t>:</w:t>
      </w:r>
    </w:p>
    <w:p w:rsidR="0044101B" w:rsidRPr="00290509" w:rsidRDefault="00290509" w:rsidP="00290509">
      <w:pPr>
        <w:pStyle w:val="a5"/>
        <w:tabs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4.1.</w:t>
      </w:r>
      <w:r w:rsidR="0044101B" w:rsidRPr="00290509">
        <w:rPr>
          <w:sz w:val="28"/>
          <w:lang w:val="uk-UA"/>
        </w:rPr>
        <w:t xml:space="preserve"> привести штати </w:t>
      </w:r>
      <w:r w:rsidR="0044101B" w:rsidRPr="00290509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44101B" w:rsidRPr="000E4AED" w:rsidRDefault="00290509" w:rsidP="002905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="0044101B">
        <w:rPr>
          <w:sz w:val="28"/>
          <w:szCs w:val="28"/>
          <w:lang w:val="uk-UA"/>
        </w:rPr>
        <w:t>вжити організаційно-правових заходів щодо вивільнення/</w:t>
      </w:r>
      <w:r>
        <w:rPr>
          <w:sz w:val="28"/>
          <w:szCs w:val="28"/>
          <w:lang w:val="uk-UA"/>
        </w:rPr>
        <w:t xml:space="preserve"> </w:t>
      </w:r>
      <w:r w:rsidR="0044101B">
        <w:rPr>
          <w:sz w:val="28"/>
          <w:szCs w:val="28"/>
          <w:lang w:val="uk-UA"/>
        </w:rPr>
        <w:t>переведення працівників</w:t>
      </w:r>
      <w:r>
        <w:rPr>
          <w:sz w:val="28"/>
          <w:szCs w:val="28"/>
          <w:lang w:val="uk-UA"/>
        </w:rPr>
        <w:t xml:space="preserve"> у зв’язку зі змінами, що вносяться даним рішенням</w:t>
      </w:r>
      <w:r w:rsidR="0044101B">
        <w:rPr>
          <w:sz w:val="28"/>
          <w:szCs w:val="28"/>
          <w:lang w:val="uk-UA"/>
        </w:rPr>
        <w:t>.</w:t>
      </w:r>
    </w:p>
    <w:p w:rsidR="0044101B" w:rsidRPr="000E4AED" w:rsidRDefault="00290509" w:rsidP="0044101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4101B" w:rsidRPr="000E4AED">
        <w:rPr>
          <w:sz w:val="28"/>
          <w:szCs w:val="28"/>
          <w:lang w:val="uk-UA"/>
        </w:rPr>
        <w:t>. Дане рішення набирає чинності з моменту прийняття крім пункт</w:t>
      </w:r>
      <w:r w:rsidR="004B5427">
        <w:rPr>
          <w:sz w:val="28"/>
          <w:szCs w:val="28"/>
          <w:lang w:val="uk-UA"/>
        </w:rPr>
        <w:t>у</w:t>
      </w:r>
      <w:r w:rsidR="0044101B" w:rsidRPr="000E4AED">
        <w:rPr>
          <w:sz w:val="28"/>
          <w:szCs w:val="28"/>
          <w:lang w:val="uk-UA"/>
        </w:rPr>
        <w:t xml:space="preserve"> </w:t>
      </w:r>
      <w:r w:rsidR="0044101B">
        <w:rPr>
          <w:sz w:val="28"/>
          <w:szCs w:val="28"/>
          <w:lang w:val="uk-UA"/>
        </w:rPr>
        <w:t xml:space="preserve">2, </w:t>
      </w:r>
      <w:r w:rsidR="0044101B" w:rsidRPr="000E4AED">
        <w:rPr>
          <w:sz w:val="28"/>
          <w:szCs w:val="28"/>
          <w:lang w:val="uk-UA"/>
        </w:rPr>
        <w:t>як</w:t>
      </w:r>
      <w:r w:rsidR="004B5427">
        <w:rPr>
          <w:sz w:val="28"/>
          <w:szCs w:val="28"/>
          <w:lang w:val="uk-UA"/>
        </w:rPr>
        <w:t>ий</w:t>
      </w:r>
      <w:r w:rsidR="0044101B">
        <w:rPr>
          <w:sz w:val="28"/>
          <w:szCs w:val="28"/>
          <w:lang w:val="uk-UA"/>
        </w:rPr>
        <w:t xml:space="preserve"> набира</w:t>
      </w:r>
      <w:r w:rsidR="004B5427">
        <w:rPr>
          <w:sz w:val="28"/>
          <w:szCs w:val="28"/>
          <w:lang w:val="uk-UA"/>
        </w:rPr>
        <w:t>є</w:t>
      </w:r>
      <w:r w:rsidR="0044101B" w:rsidRPr="000E4AED">
        <w:rPr>
          <w:sz w:val="28"/>
          <w:szCs w:val="28"/>
          <w:lang w:val="uk-UA"/>
        </w:rPr>
        <w:t xml:space="preserve"> чинності </w:t>
      </w:r>
      <w:r>
        <w:rPr>
          <w:sz w:val="28"/>
          <w:szCs w:val="28"/>
          <w:lang w:val="uk-UA"/>
        </w:rPr>
        <w:t>01</w:t>
      </w:r>
      <w:r w:rsidR="0044101B"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44101B" w:rsidRPr="000E4AE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44101B" w:rsidRPr="000E4AED">
        <w:rPr>
          <w:sz w:val="28"/>
          <w:szCs w:val="28"/>
          <w:lang w:val="uk-UA"/>
        </w:rPr>
        <w:t>1.</w:t>
      </w: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         О.М. Лисенко</w:t>
      </w:r>
    </w:p>
    <w:p w:rsidR="0044101B" w:rsidRPr="000E4AED" w:rsidRDefault="0044101B" w:rsidP="0044101B">
      <w:pPr>
        <w:rPr>
          <w:sz w:val="24"/>
          <w:szCs w:val="24"/>
          <w:lang w:val="uk-UA"/>
        </w:rPr>
      </w:pPr>
    </w:p>
    <w:p w:rsidR="0044101B" w:rsidRPr="000E4AED" w:rsidRDefault="0044101B" w:rsidP="0044101B">
      <w:pPr>
        <w:rPr>
          <w:sz w:val="24"/>
          <w:szCs w:val="24"/>
          <w:lang w:val="uk-UA"/>
        </w:rPr>
      </w:pPr>
    </w:p>
    <w:p w:rsidR="0044101B" w:rsidRPr="000E4AED" w:rsidRDefault="0044101B" w:rsidP="0044101B">
      <w:pPr>
        <w:rPr>
          <w:sz w:val="24"/>
          <w:szCs w:val="24"/>
          <w:lang w:val="uk-UA"/>
        </w:rPr>
      </w:pPr>
    </w:p>
    <w:p w:rsidR="0044101B" w:rsidRDefault="0044101B" w:rsidP="0044101B">
      <w:pPr>
        <w:rPr>
          <w:sz w:val="24"/>
          <w:szCs w:val="24"/>
          <w:lang w:val="uk-UA"/>
        </w:rPr>
      </w:pPr>
    </w:p>
    <w:p w:rsidR="00290509" w:rsidRPr="000E4AED" w:rsidRDefault="00290509" w:rsidP="0044101B">
      <w:pPr>
        <w:rPr>
          <w:sz w:val="24"/>
          <w:szCs w:val="24"/>
          <w:lang w:val="uk-UA"/>
        </w:rPr>
      </w:pPr>
    </w:p>
    <w:p w:rsidR="0044101B" w:rsidRPr="000E4AED" w:rsidRDefault="0044101B" w:rsidP="0044101B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44101B" w:rsidRPr="000E4AED" w:rsidRDefault="0044101B" w:rsidP="0044101B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44101B" w:rsidRPr="000E4AED" w:rsidRDefault="0044101B" w:rsidP="0044101B">
      <w:pPr>
        <w:rPr>
          <w:sz w:val="12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Default="00290509" w:rsidP="0044101B">
      <w:pPr>
        <w:rPr>
          <w:sz w:val="27"/>
          <w:szCs w:val="27"/>
          <w:lang w:val="uk-UA"/>
        </w:rPr>
      </w:pPr>
    </w:p>
    <w:p w:rsidR="00290509" w:rsidRPr="000E4AED" w:rsidRDefault="00290509" w:rsidP="0044101B">
      <w:pPr>
        <w:rPr>
          <w:sz w:val="27"/>
          <w:szCs w:val="27"/>
          <w:lang w:val="uk-UA"/>
        </w:rPr>
      </w:pPr>
    </w:p>
    <w:p w:rsidR="0044101B" w:rsidRPr="000E4AED" w:rsidRDefault="0044101B" w:rsidP="0044101B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44101B" w:rsidRPr="000E4AED" w:rsidRDefault="0044101B" w:rsidP="0044101B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4B5427" w:rsidRDefault="0044101B" w:rsidP="0044101B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 xml:space="preserve">Доповідає: </w:t>
      </w:r>
      <w:r w:rsidR="004B5427">
        <w:rPr>
          <w:sz w:val="27"/>
          <w:szCs w:val="27"/>
          <w:lang w:val="uk-UA"/>
        </w:rPr>
        <w:t>Сумський міський голова</w:t>
      </w:r>
    </w:p>
    <w:p w:rsidR="004B5427" w:rsidRDefault="004B542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44101B" w:rsidRPr="000E4AED" w:rsidRDefault="0044101B" w:rsidP="0044101B">
      <w:pPr>
        <w:rPr>
          <w:sz w:val="28"/>
          <w:lang w:val="uk-UA"/>
        </w:rPr>
      </w:pPr>
    </w:p>
    <w:p w:rsidR="0044101B" w:rsidRPr="000E4AED" w:rsidRDefault="0044101B" w:rsidP="0044101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Лист погодження</w:t>
      </w:r>
    </w:p>
    <w:p w:rsidR="0044101B" w:rsidRPr="000E4AED" w:rsidRDefault="0044101B" w:rsidP="0044101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до проекту рішення Сумської міської ради</w:t>
      </w:r>
    </w:p>
    <w:p w:rsidR="0044101B" w:rsidRPr="000E4AED" w:rsidRDefault="0044101B" w:rsidP="0044101B">
      <w:pPr>
        <w:jc w:val="center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«Про внесення змін до рішення Сумської міської ради від 27 липня 2016 року № 1031-МР «Про затвердження структури апарату та виконавчих органів </w:t>
      </w:r>
      <w:bookmarkStart w:id="0" w:name="_GoBack"/>
      <w:bookmarkEnd w:id="0"/>
      <w:r w:rsidRPr="000E4AED">
        <w:rPr>
          <w:sz w:val="28"/>
          <w:szCs w:val="28"/>
          <w:lang w:val="uk-UA"/>
        </w:rPr>
        <w:t>Сумської міської ради, їх загальної штатної чисельності»</w:t>
      </w: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О.В. </w:t>
      </w:r>
      <w:proofErr w:type="spellStart"/>
      <w:r w:rsidRPr="000E4AED">
        <w:rPr>
          <w:sz w:val="28"/>
          <w:szCs w:val="28"/>
          <w:lang w:val="uk-UA"/>
        </w:rPr>
        <w:t>Чайченко</w:t>
      </w:r>
      <w:proofErr w:type="spellEnd"/>
    </w:p>
    <w:p w:rsidR="0044101B" w:rsidRDefault="0044101B" w:rsidP="0044101B">
      <w:pPr>
        <w:rPr>
          <w:sz w:val="28"/>
          <w:szCs w:val="28"/>
          <w:lang w:val="uk-UA"/>
        </w:rPr>
      </w:pPr>
    </w:p>
    <w:p w:rsidR="004B5427" w:rsidRPr="000E4AED" w:rsidRDefault="004B5427" w:rsidP="0044101B">
      <w:pPr>
        <w:rPr>
          <w:sz w:val="28"/>
          <w:szCs w:val="28"/>
          <w:lang w:val="uk-UA"/>
        </w:rPr>
      </w:pPr>
    </w:p>
    <w:p w:rsidR="0044101B" w:rsidRDefault="004B5427" w:rsidP="004410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4B5427" w:rsidRDefault="004B5427" w:rsidP="004410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Поляков</w:t>
      </w:r>
    </w:p>
    <w:p w:rsidR="004B5427" w:rsidRDefault="004B5427" w:rsidP="0044101B">
      <w:pPr>
        <w:rPr>
          <w:sz w:val="28"/>
          <w:szCs w:val="28"/>
          <w:lang w:val="uk-UA"/>
        </w:rPr>
      </w:pPr>
    </w:p>
    <w:p w:rsidR="004B5427" w:rsidRDefault="004B5427" w:rsidP="004B5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4B5427" w:rsidRDefault="004B5427" w:rsidP="004B5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В.В.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</w:p>
    <w:p w:rsidR="004B5427" w:rsidRDefault="004B5427" w:rsidP="0044101B">
      <w:pPr>
        <w:rPr>
          <w:sz w:val="28"/>
          <w:szCs w:val="28"/>
          <w:lang w:val="uk-UA"/>
        </w:rPr>
      </w:pPr>
    </w:p>
    <w:p w:rsidR="004B5427" w:rsidRDefault="004B5427" w:rsidP="0044101B">
      <w:pPr>
        <w:rPr>
          <w:sz w:val="28"/>
          <w:szCs w:val="28"/>
          <w:lang w:val="uk-UA"/>
        </w:rPr>
      </w:pPr>
    </w:p>
    <w:p w:rsidR="004B5427" w:rsidRDefault="004B5427" w:rsidP="004410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4B5427" w:rsidRDefault="004B5427" w:rsidP="004410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4B5427" w:rsidRDefault="004B5427" w:rsidP="0044101B">
      <w:pPr>
        <w:rPr>
          <w:sz w:val="28"/>
          <w:szCs w:val="28"/>
          <w:lang w:val="uk-UA"/>
        </w:rPr>
      </w:pPr>
    </w:p>
    <w:p w:rsidR="00B85D06" w:rsidRPr="000E4AED" w:rsidRDefault="00B85D06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Секретар Сумської міської ради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="00290509">
        <w:rPr>
          <w:sz w:val="28"/>
          <w:szCs w:val="28"/>
          <w:lang w:val="uk-UA"/>
        </w:rPr>
        <w:t>О</w:t>
      </w:r>
      <w:r w:rsidRPr="000E4AED">
        <w:rPr>
          <w:sz w:val="28"/>
          <w:szCs w:val="28"/>
          <w:lang w:val="uk-UA"/>
        </w:rPr>
        <w:t>.</w:t>
      </w:r>
      <w:r w:rsidR="00290509"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. </w:t>
      </w:r>
      <w:proofErr w:type="spellStart"/>
      <w:r w:rsidR="00290509">
        <w:rPr>
          <w:sz w:val="28"/>
          <w:szCs w:val="28"/>
          <w:lang w:val="uk-UA"/>
        </w:rPr>
        <w:t>Рєзнік</w:t>
      </w:r>
      <w:proofErr w:type="spellEnd"/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rPr>
          <w:sz w:val="28"/>
          <w:szCs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44101B" w:rsidRPr="000E4AED" w:rsidRDefault="0044101B" w:rsidP="0044101B">
      <w:pPr>
        <w:jc w:val="both"/>
        <w:rPr>
          <w:sz w:val="28"/>
          <w:lang w:val="uk-UA"/>
        </w:rPr>
      </w:pPr>
    </w:p>
    <w:p w:rsidR="0044101B" w:rsidRPr="000E4AED" w:rsidRDefault="0044101B" w:rsidP="0044101B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44101B" w:rsidRPr="000E4AED" w:rsidRDefault="0044101B" w:rsidP="0044101B">
      <w:pPr>
        <w:rPr>
          <w:lang w:val="uk-UA"/>
        </w:rPr>
      </w:pPr>
    </w:p>
    <w:p w:rsidR="0044101B" w:rsidRPr="000E4AED" w:rsidRDefault="0044101B" w:rsidP="0044101B">
      <w:pPr>
        <w:rPr>
          <w:lang w:val="uk-UA"/>
        </w:rPr>
      </w:pPr>
    </w:p>
    <w:p w:rsidR="00F133D5" w:rsidRDefault="00F133D5"/>
    <w:sectPr w:rsidR="00F133D5" w:rsidSect="00290509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954D31"/>
    <w:multiLevelType w:val="hybridMultilevel"/>
    <w:tmpl w:val="BA1EAA72"/>
    <w:lvl w:ilvl="0" w:tplc="518CE72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04066D"/>
    <w:multiLevelType w:val="multilevel"/>
    <w:tmpl w:val="5D7CF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B"/>
    <w:rsid w:val="002213F6"/>
    <w:rsid w:val="0023536A"/>
    <w:rsid w:val="002376BC"/>
    <w:rsid w:val="00290509"/>
    <w:rsid w:val="0044101B"/>
    <w:rsid w:val="004B5427"/>
    <w:rsid w:val="005D6562"/>
    <w:rsid w:val="0075087F"/>
    <w:rsid w:val="00880A17"/>
    <w:rsid w:val="00B85D06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DA18D"/>
  <w15:chartTrackingRefBased/>
  <w15:docId w15:val="{7D72369C-550C-4A5C-A215-82D3F31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1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101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01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101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101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10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0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4101B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4101B"/>
    <w:rPr>
      <w:rFonts w:eastAsia="Calibri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4101B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44101B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85D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2021-08-31T14:17:00Z</cp:lastPrinted>
  <dcterms:created xsi:type="dcterms:W3CDTF">2021-08-30T11:20:00Z</dcterms:created>
  <dcterms:modified xsi:type="dcterms:W3CDTF">2021-08-31T14:39:00Z</dcterms:modified>
</cp:coreProperties>
</file>