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6"/>
      </w:tblGrid>
      <w:tr w:rsidR="003C1AEA" w:rsidRPr="0069388C" w:rsidTr="000C2E0A">
        <w:trPr>
          <w:jc w:val="center"/>
        </w:trPr>
        <w:tc>
          <w:tcPr>
            <w:tcW w:w="4254" w:type="dxa"/>
          </w:tcPr>
          <w:p w:rsidR="003C1AEA" w:rsidRPr="007C167D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5B1DD7" w:rsidRDefault="005B1DD7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76499" cy="628153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95" cy="6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Проект</w:t>
            </w:r>
          </w:p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оприлюднено</w:t>
            </w:r>
          </w:p>
          <w:p w:rsidR="003C1AEA" w:rsidRPr="0069388C" w:rsidRDefault="00320E1F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«___» _________2021</w:t>
            </w:r>
            <w:r w:rsidR="003C1AEA" w:rsidRPr="0069388C">
              <w:rPr>
                <w:sz w:val="28"/>
              </w:rPr>
              <w:t xml:space="preserve"> р.</w:t>
            </w:r>
          </w:p>
        </w:tc>
      </w:tr>
    </w:tbl>
    <w:p w:rsidR="003C1AEA" w:rsidRPr="00B94517" w:rsidRDefault="003C1AEA" w:rsidP="004B2D87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B51F37" w:rsidP="004B2D87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</w:rPr>
        <w:t>___</w:t>
      </w:r>
      <w:r w:rsidR="003C1AEA" w:rsidRPr="00B94517">
        <w:rPr>
          <w:b w:val="0"/>
          <w:kern w:val="2"/>
          <w:sz w:val="28"/>
        </w:rPr>
        <w:t>СКЛИКАННЯ</w:t>
      </w:r>
      <w:r w:rsidR="00493064">
        <w:rPr>
          <w:b w:val="0"/>
          <w:kern w:val="2"/>
          <w:sz w:val="28"/>
        </w:rPr>
        <w:t xml:space="preserve"> ____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4B2D87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320E1F" w:rsidRDefault="003C1AEA" w:rsidP="003C1AEA">
      <w:pPr>
        <w:rPr>
          <w:kern w:val="2"/>
        </w:rPr>
      </w:pPr>
    </w:p>
    <w:tbl>
      <w:tblPr>
        <w:tblW w:w="9878" w:type="dxa"/>
        <w:tblLayout w:type="fixed"/>
        <w:tblLook w:val="0000" w:firstRow="0" w:lastRow="0" w:firstColumn="0" w:lastColumn="0" w:noHBand="0" w:noVBand="0"/>
      </w:tblPr>
      <w:tblGrid>
        <w:gridCol w:w="5103"/>
        <w:gridCol w:w="4775"/>
      </w:tblGrid>
      <w:tr w:rsidR="003C1AEA" w:rsidRPr="00B94517" w:rsidTr="00B71E4D">
        <w:tc>
          <w:tcPr>
            <w:tcW w:w="5103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«___» ____</w:t>
            </w:r>
            <w:r w:rsidR="00320E1F">
              <w:rPr>
                <w:bCs/>
                <w:color w:val="000000"/>
                <w:sz w:val="28"/>
                <w:szCs w:val="28"/>
              </w:rPr>
              <w:t>____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      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B71E4D">
        <w:trPr>
          <w:trHeight w:val="184"/>
        </w:trPr>
        <w:tc>
          <w:tcPr>
            <w:tcW w:w="5103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94517" w:rsidTr="00B71E4D">
        <w:tc>
          <w:tcPr>
            <w:tcW w:w="5103" w:type="dxa"/>
          </w:tcPr>
          <w:p w:rsidR="00606012" w:rsidRPr="00B71E4D" w:rsidRDefault="00606012" w:rsidP="00B71E4D">
            <w:pPr>
              <w:ind w:right="1"/>
              <w:jc w:val="both"/>
              <w:rPr>
                <w:sz w:val="28"/>
                <w:szCs w:val="28"/>
              </w:rPr>
            </w:pPr>
            <w:r w:rsidRPr="00B71E4D">
              <w:rPr>
                <w:sz w:val="28"/>
                <w:szCs w:val="28"/>
              </w:rPr>
              <w:t xml:space="preserve">Про </w:t>
            </w:r>
            <w:r w:rsidR="00435110">
              <w:rPr>
                <w:sz w:val="28"/>
                <w:szCs w:val="28"/>
              </w:rPr>
              <w:t>передачу-приймання</w:t>
            </w:r>
            <w:r w:rsidRPr="00B71E4D">
              <w:rPr>
                <w:sz w:val="28"/>
                <w:szCs w:val="28"/>
              </w:rPr>
              <w:t xml:space="preserve"> витрат</w:t>
            </w:r>
            <w:r w:rsidR="00B71E4D" w:rsidRPr="00B71E4D">
              <w:rPr>
                <w:sz w:val="28"/>
                <w:szCs w:val="28"/>
                <w:lang w:val="ru-RU"/>
              </w:rPr>
              <w:t xml:space="preserve"> </w:t>
            </w:r>
            <w:r w:rsidR="00435110">
              <w:rPr>
                <w:sz w:val="28"/>
                <w:szCs w:val="28"/>
              </w:rPr>
              <w:t xml:space="preserve">капітальних вкладень по об’єктах житлового </w:t>
            </w:r>
            <w:r w:rsidR="005902DF">
              <w:rPr>
                <w:sz w:val="28"/>
                <w:szCs w:val="28"/>
              </w:rPr>
              <w:t>фонду, що знаходяться на балансовому обліку</w:t>
            </w:r>
            <w:r w:rsidR="00435110">
              <w:rPr>
                <w:sz w:val="28"/>
                <w:szCs w:val="28"/>
              </w:rPr>
              <w:t xml:space="preserve"> Департаменту інфраструктури міста Сумської міської ради </w:t>
            </w:r>
          </w:p>
        </w:tc>
        <w:tc>
          <w:tcPr>
            <w:tcW w:w="4775" w:type="dxa"/>
          </w:tcPr>
          <w:p w:rsidR="00606012" w:rsidRPr="00B94517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112830" w:rsidRPr="00320E1F" w:rsidRDefault="00112830" w:rsidP="00112830">
      <w:pPr>
        <w:pStyle w:val="a3"/>
        <w:rPr>
          <w:lang w:val="uk-UA"/>
        </w:rPr>
      </w:pPr>
    </w:p>
    <w:p w:rsidR="003C1AEA" w:rsidRPr="00C64EC6" w:rsidRDefault="00435110" w:rsidP="009E5434">
      <w:pPr>
        <w:pStyle w:val="HTML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 зв’язку з ліквідацією Управління житлово-комунального господарства Сумської обласної державної адміністрації, 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метою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прийняття витрат капітал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ьних вкладень по об’єктах житлового фонду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що знаходяться на балансі 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епартаменту інфраструктури міста Сумської міської ради</w:t>
      </w:r>
      <w:r w:rsidR="008E3F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враховуючи листи Управління житлово-комунального господарства Сумської обласної державної адміністрації</w:t>
      </w:r>
      <w:r w:rsidR="00AA5968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від 12.07.2021 №05-24/30 та від 16.07.2021 №05-24/34, </w:t>
      </w:r>
      <w:r w:rsidR="00C64EC6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керуючись статтею 25 </w:t>
      </w:r>
      <w:r w:rsidR="00606012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3C1AEA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Сумська міська рада</w:t>
      </w:r>
    </w:p>
    <w:p w:rsidR="00112830" w:rsidRPr="00320E1F" w:rsidRDefault="00112830" w:rsidP="00112830">
      <w:pPr>
        <w:pStyle w:val="a3"/>
        <w:rPr>
          <w:bCs/>
          <w:color w:val="000000"/>
          <w:sz w:val="24"/>
          <w:szCs w:val="28"/>
          <w:shd w:val="clear" w:color="auto" w:fill="FFFFFF"/>
          <w:lang w:val="uk-UA"/>
        </w:rPr>
      </w:pPr>
    </w:p>
    <w:p w:rsidR="003C1AEA" w:rsidRPr="00D03906" w:rsidRDefault="003C1AEA" w:rsidP="003C1AEA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7C167D" w:rsidRPr="00320E1F" w:rsidRDefault="007C167D" w:rsidP="00DB1BD3">
      <w:pPr>
        <w:rPr>
          <w:szCs w:val="28"/>
        </w:rPr>
      </w:pPr>
    </w:p>
    <w:p w:rsidR="006048A4" w:rsidRDefault="00C64EC6" w:rsidP="00F60EBF">
      <w:pPr>
        <w:pStyle w:val="ab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64EC6">
        <w:rPr>
          <w:sz w:val="28"/>
          <w:szCs w:val="28"/>
        </w:rPr>
        <w:t>Департаменту інфраструктури міста Сумської міської ради</w:t>
      </w:r>
      <w:r w:rsidR="006048A4">
        <w:rPr>
          <w:sz w:val="28"/>
          <w:szCs w:val="28"/>
        </w:rPr>
        <w:t xml:space="preserve"> </w:t>
      </w:r>
      <w:r w:rsidR="00320E1F">
        <w:rPr>
          <w:sz w:val="28"/>
          <w:szCs w:val="28"/>
        </w:rPr>
        <w:br/>
      </w:r>
      <w:r w:rsidR="006048A4">
        <w:rPr>
          <w:sz w:val="28"/>
          <w:szCs w:val="28"/>
        </w:rPr>
        <w:t>(Журба</w:t>
      </w:r>
      <w:r w:rsidR="00320E1F">
        <w:rPr>
          <w:sz w:val="28"/>
          <w:szCs w:val="28"/>
        </w:rPr>
        <w:t xml:space="preserve"> </w:t>
      </w:r>
      <w:r w:rsidRPr="00C64EC6">
        <w:rPr>
          <w:sz w:val="28"/>
          <w:szCs w:val="28"/>
        </w:rPr>
        <w:t>О.І.</w:t>
      </w:r>
      <w:r w:rsidR="006048A4">
        <w:rPr>
          <w:sz w:val="28"/>
          <w:szCs w:val="28"/>
        </w:rPr>
        <w:t>):</w:t>
      </w:r>
    </w:p>
    <w:p w:rsidR="00320E1F" w:rsidRDefault="006048A4" w:rsidP="00F60EBF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</w:t>
      </w:r>
      <w:r w:rsidR="00C64EC6" w:rsidRPr="006048A4">
        <w:rPr>
          <w:sz w:val="28"/>
          <w:szCs w:val="28"/>
        </w:rPr>
        <w:t xml:space="preserve"> </w:t>
      </w:r>
      <w:r w:rsidR="00194F3D">
        <w:rPr>
          <w:sz w:val="28"/>
          <w:szCs w:val="28"/>
        </w:rPr>
        <w:t>П</w:t>
      </w:r>
      <w:r w:rsidRPr="006048A4">
        <w:rPr>
          <w:sz w:val="28"/>
          <w:szCs w:val="28"/>
        </w:rPr>
        <w:t xml:space="preserve">рийняти </w:t>
      </w:r>
      <w:r w:rsidR="00320E1F" w:rsidRPr="006048A4">
        <w:rPr>
          <w:bCs/>
          <w:color w:val="000000"/>
          <w:sz w:val="28"/>
          <w:szCs w:val="28"/>
          <w:shd w:val="clear" w:color="auto" w:fill="FFFFFF"/>
        </w:rPr>
        <w:t>від Управління житлово-комунального господарства Сумської обласної державної адміністрації</w:t>
      </w:r>
      <w:r w:rsidR="00320E1F" w:rsidRPr="006048A4">
        <w:rPr>
          <w:sz w:val="28"/>
          <w:szCs w:val="28"/>
        </w:rPr>
        <w:t xml:space="preserve"> </w:t>
      </w:r>
      <w:r w:rsidRPr="006048A4">
        <w:rPr>
          <w:bCs/>
          <w:color w:val="000000"/>
          <w:sz w:val="28"/>
          <w:szCs w:val="28"/>
          <w:shd w:val="clear" w:color="auto" w:fill="FFFFFF"/>
        </w:rPr>
        <w:t>витрат</w:t>
      </w:r>
      <w:r w:rsidR="00DC75F3">
        <w:rPr>
          <w:bCs/>
          <w:color w:val="000000"/>
          <w:sz w:val="28"/>
          <w:szCs w:val="28"/>
          <w:shd w:val="clear" w:color="auto" w:fill="FFFFFF"/>
        </w:rPr>
        <w:t>и</w:t>
      </w:r>
      <w:r w:rsidRPr="006048A4">
        <w:rPr>
          <w:bCs/>
          <w:color w:val="000000"/>
          <w:sz w:val="28"/>
          <w:szCs w:val="28"/>
          <w:shd w:val="clear" w:color="auto" w:fill="FFFFFF"/>
        </w:rPr>
        <w:t xml:space="preserve"> капітальних вкладень по </w:t>
      </w:r>
      <w:r w:rsidR="00320E1F">
        <w:rPr>
          <w:bCs/>
          <w:color w:val="000000"/>
          <w:sz w:val="28"/>
          <w:szCs w:val="28"/>
          <w:shd w:val="clear" w:color="auto" w:fill="FFFFFF"/>
        </w:rPr>
        <w:t xml:space="preserve">об’єктах житлового фонду, щодо яких здійснювались ремонтні роботи згідно додатку до рішення. </w:t>
      </w:r>
    </w:p>
    <w:p w:rsidR="00320E1F" w:rsidRPr="00DB1BD3" w:rsidRDefault="00320E1F" w:rsidP="00F60EBF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64EC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94F3D">
        <w:rPr>
          <w:sz w:val="28"/>
          <w:szCs w:val="28"/>
        </w:rPr>
        <w:t>. З</w:t>
      </w:r>
      <w:r w:rsidRPr="00C64EC6">
        <w:rPr>
          <w:sz w:val="28"/>
          <w:szCs w:val="28"/>
        </w:rPr>
        <w:t xml:space="preserve">більшити балансову вартість </w:t>
      </w:r>
      <w:r w:rsidR="006800BF">
        <w:rPr>
          <w:sz w:val="28"/>
          <w:szCs w:val="28"/>
        </w:rPr>
        <w:t xml:space="preserve">багатоквартирних </w:t>
      </w:r>
      <w:r w:rsidR="00D3647B">
        <w:rPr>
          <w:sz w:val="28"/>
          <w:szCs w:val="28"/>
        </w:rPr>
        <w:t xml:space="preserve">житлових </w:t>
      </w:r>
      <w:r>
        <w:rPr>
          <w:sz w:val="28"/>
          <w:szCs w:val="28"/>
        </w:rPr>
        <w:t>будинків</w:t>
      </w:r>
      <w:r w:rsidR="006800BF">
        <w:rPr>
          <w:sz w:val="28"/>
          <w:szCs w:val="28"/>
        </w:rPr>
        <w:t>, що знаходяться</w:t>
      </w:r>
      <w:r>
        <w:rPr>
          <w:sz w:val="28"/>
          <w:szCs w:val="28"/>
        </w:rPr>
        <w:t xml:space="preserve"> на балансовому обліку Д</w:t>
      </w:r>
      <w:r w:rsidRPr="00C64EC6">
        <w:rPr>
          <w:sz w:val="28"/>
          <w:szCs w:val="28"/>
        </w:rPr>
        <w:t xml:space="preserve">епартаменту інфраструктури міста Сумської міської ради </w:t>
      </w:r>
      <w:r>
        <w:rPr>
          <w:sz w:val="28"/>
          <w:szCs w:val="28"/>
        </w:rPr>
        <w:t>згідно переліку визначеного у додатку до рішення.</w:t>
      </w:r>
    </w:p>
    <w:p w:rsidR="005E742B" w:rsidRPr="00320E1F" w:rsidRDefault="004B7E2E" w:rsidP="004B7E2E">
      <w:pPr>
        <w:pStyle w:val="ab"/>
        <w:ind w:left="0" w:firstLine="851"/>
        <w:jc w:val="both"/>
        <w:rPr>
          <w:szCs w:val="28"/>
        </w:rPr>
      </w:pPr>
      <w:r>
        <w:rPr>
          <w:sz w:val="28"/>
          <w:szCs w:val="28"/>
        </w:rPr>
        <w:t>2. Контроль за</w:t>
      </w:r>
      <w:r w:rsidRPr="00ED7D3E">
        <w:rPr>
          <w:sz w:val="28"/>
          <w:szCs w:val="28"/>
        </w:rPr>
        <w:t xml:space="preserve"> викона</w:t>
      </w:r>
      <w:r>
        <w:rPr>
          <w:sz w:val="28"/>
          <w:szCs w:val="28"/>
        </w:rPr>
        <w:t>нням даного рішення покласти на постійну комісію</w:t>
      </w:r>
      <w:r w:rsidRPr="007C167D">
        <w:rPr>
          <w:sz w:val="28"/>
          <w:szCs w:val="28"/>
        </w:rPr>
        <w:t xml:space="preserve"> </w:t>
      </w:r>
      <w:r w:rsidRPr="004B7E2E">
        <w:rPr>
          <w:sz w:val="28"/>
          <w:szCs w:val="28"/>
        </w:rPr>
        <w:t>з питань житлово-комунального господарства, благоустрою, енергозбереження, транспорту та зв’язку Сумської міської ради</w:t>
      </w:r>
      <w:r>
        <w:rPr>
          <w:sz w:val="28"/>
          <w:szCs w:val="28"/>
        </w:rPr>
        <w:t>.</w:t>
      </w:r>
    </w:p>
    <w:p w:rsidR="00320E1F" w:rsidRPr="00320E1F" w:rsidRDefault="00320E1F" w:rsidP="003C1AEA">
      <w:pPr>
        <w:rPr>
          <w:szCs w:val="28"/>
        </w:rPr>
      </w:pPr>
    </w:p>
    <w:p w:rsidR="00320E1F" w:rsidRDefault="00320E1F" w:rsidP="003C1AEA">
      <w:pPr>
        <w:rPr>
          <w:szCs w:val="28"/>
        </w:rPr>
      </w:pPr>
    </w:p>
    <w:p w:rsidR="009E5434" w:rsidRDefault="009E5434" w:rsidP="003C1AEA">
      <w:pPr>
        <w:rPr>
          <w:szCs w:val="28"/>
        </w:rPr>
      </w:pPr>
    </w:p>
    <w:p w:rsidR="00194F3D" w:rsidRPr="00320E1F" w:rsidRDefault="00194F3D" w:rsidP="003C1AEA">
      <w:pPr>
        <w:rPr>
          <w:szCs w:val="28"/>
        </w:rPr>
      </w:pPr>
      <w:bookmarkStart w:id="0" w:name="_GoBack"/>
      <w:bookmarkEnd w:id="0"/>
    </w:p>
    <w:p w:rsidR="005E742B" w:rsidRDefault="003C1AEA" w:rsidP="0039590F">
      <w:pPr>
        <w:tabs>
          <w:tab w:val="left" w:pos="7655"/>
        </w:tabs>
        <w:rPr>
          <w:sz w:val="28"/>
          <w:szCs w:val="28"/>
        </w:rPr>
      </w:pPr>
      <w:r w:rsidRPr="00D03906">
        <w:rPr>
          <w:sz w:val="28"/>
          <w:szCs w:val="28"/>
        </w:rPr>
        <w:t>Сумськ</w:t>
      </w:r>
      <w:r w:rsidR="00320E1F">
        <w:rPr>
          <w:sz w:val="28"/>
          <w:szCs w:val="28"/>
        </w:rPr>
        <w:t xml:space="preserve">ий міський голова </w:t>
      </w:r>
      <w:r w:rsidR="00320E1F">
        <w:rPr>
          <w:sz w:val="28"/>
          <w:szCs w:val="28"/>
        </w:rPr>
        <w:tab/>
        <w:t xml:space="preserve"> О.М. Лисенко</w:t>
      </w:r>
    </w:p>
    <w:p w:rsidR="003F453E" w:rsidRPr="00194F3D" w:rsidRDefault="003F453E" w:rsidP="0039590F">
      <w:pPr>
        <w:tabs>
          <w:tab w:val="left" w:pos="7655"/>
        </w:tabs>
        <w:rPr>
          <w:szCs w:val="28"/>
        </w:rPr>
      </w:pPr>
    </w:p>
    <w:p w:rsidR="003C1AEA" w:rsidRPr="005B1DD7" w:rsidRDefault="003C1AEA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Виконавець: </w:t>
      </w:r>
    </w:p>
    <w:p w:rsidR="003C1AEA" w:rsidRPr="005B1DD7" w:rsidRDefault="00493064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Журба О.І. </w:t>
      </w: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3C1AEA" w:rsidRPr="005B1DD7" w:rsidRDefault="003C1AEA" w:rsidP="005B1DD7">
      <w:pPr>
        <w:pStyle w:val="6"/>
        <w:spacing w:before="0" w:after="0"/>
        <w:jc w:val="both"/>
        <w:rPr>
          <w:rFonts w:ascii="Times New Roman" w:hAnsi="Times New Roman"/>
          <w:b w:val="0"/>
        </w:rPr>
      </w:pPr>
      <w:r w:rsidRPr="005B1DD7">
        <w:rPr>
          <w:rFonts w:ascii="Times New Roman" w:hAnsi="Times New Roman"/>
          <w:b w:val="0"/>
        </w:rPr>
        <w:t xml:space="preserve">Ініціатор розгляду питання – </w:t>
      </w:r>
      <w:r w:rsidR="005B1DD7" w:rsidRPr="005B1DD7">
        <w:rPr>
          <w:rFonts w:ascii="Times New Roman" w:hAnsi="Times New Roman"/>
          <w:b w:val="0"/>
        </w:rPr>
        <w:t xml:space="preserve">постійна комісія з питань </w:t>
      </w:r>
      <w:r w:rsidR="00DC75F3">
        <w:rPr>
          <w:rFonts w:ascii="Times New Roman" w:hAnsi="Times New Roman"/>
          <w:b w:val="0"/>
        </w:rPr>
        <w:t xml:space="preserve">житлово-комунального господарства, благоустрою, енергозбереження, транспорту та зв’язку Сумської міської ради </w:t>
      </w:r>
    </w:p>
    <w:p w:rsidR="003C1AEA" w:rsidRPr="005B1DD7" w:rsidRDefault="003C1AEA" w:rsidP="005B1DD7">
      <w:pPr>
        <w:jc w:val="both"/>
        <w:rPr>
          <w:sz w:val="22"/>
          <w:szCs w:val="22"/>
        </w:rPr>
      </w:pPr>
      <w:r w:rsidRPr="005B1DD7">
        <w:rPr>
          <w:sz w:val="22"/>
          <w:szCs w:val="22"/>
        </w:rPr>
        <w:t>Проект ріш</w:t>
      </w:r>
      <w:r w:rsidR="0039590F" w:rsidRPr="005B1DD7">
        <w:rPr>
          <w:sz w:val="22"/>
          <w:szCs w:val="22"/>
        </w:rPr>
        <w:t>ення підготовлено</w:t>
      </w:r>
      <w:r w:rsidR="005B1DD7" w:rsidRPr="005B1DD7">
        <w:rPr>
          <w:sz w:val="22"/>
          <w:szCs w:val="22"/>
        </w:rPr>
        <w:t>:</w:t>
      </w:r>
      <w:r w:rsidR="0039590F" w:rsidRPr="005B1DD7">
        <w:rPr>
          <w:sz w:val="22"/>
          <w:szCs w:val="22"/>
        </w:rPr>
        <w:t xml:space="preserve"> Д</w:t>
      </w:r>
      <w:r w:rsidRPr="005B1DD7">
        <w:rPr>
          <w:sz w:val="22"/>
          <w:szCs w:val="22"/>
        </w:rPr>
        <w:t>епартаментом інфраструктури міста Сумської міської ради</w:t>
      </w:r>
    </w:p>
    <w:p w:rsidR="0062669D" w:rsidRDefault="00493064" w:rsidP="005B1DD7">
      <w:pPr>
        <w:jc w:val="both"/>
        <w:rPr>
          <w:sz w:val="22"/>
          <w:szCs w:val="22"/>
        </w:rPr>
      </w:pPr>
      <w:r w:rsidRPr="005B1DD7">
        <w:rPr>
          <w:sz w:val="22"/>
          <w:szCs w:val="22"/>
        </w:rPr>
        <w:t>Доповідач: Журба О.І.</w:t>
      </w:r>
    </w:p>
    <w:p w:rsidR="007E5577" w:rsidRDefault="007E5577" w:rsidP="005B1DD7">
      <w:pPr>
        <w:jc w:val="both"/>
        <w:rPr>
          <w:sz w:val="22"/>
          <w:szCs w:val="22"/>
        </w:rPr>
      </w:pPr>
    </w:p>
    <w:p w:rsidR="009E5434" w:rsidRDefault="009E5434" w:rsidP="007E5577">
      <w:pPr>
        <w:jc w:val="center"/>
        <w:rPr>
          <w:sz w:val="28"/>
          <w:szCs w:val="28"/>
        </w:rPr>
      </w:pPr>
    </w:p>
    <w:p w:rsidR="007E5577" w:rsidRDefault="007E5577" w:rsidP="007E557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ПОГОДЖЕННЯ</w:t>
      </w:r>
    </w:p>
    <w:p w:rsidR="007E5577" w:rsidRPr="00733F1C" w:rsidRDefault="007E5577" w:rsidP="007E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кту</w:t>
      </w:r>
      <w:proofErr w:type="spellEnd"/>
      <w:r w:rsidRPr="000901F6">
        <w:rPr>
          <w:sz w:val="28"/>
          <w:szCs w:val="28"/>
        </w:rPr>
        <w:t xml:space="preserve"> рішення Сумської міської ради</w:t>
      </w:r>
      <w:r>
        <w:rPr>
          <w:sz w:val="28"/>
          <w:szCs w:val="28"/>
        </w:rPr>
        <w:br/>
        <w:t>«</w:t>
      </w:r>
      <w:r w:rsidRPr="00B71E4D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передачу-приймання</w:t>
      </w:r>
      <w:r w:rsidRPr="00B71E4D">
        <w:rPr>
          <w:sz w:val="28"/>
          <w:szCs w:val="28"/>
        </w:rPr>
        <w:t xml:space="preserve"> витрат</w:t>
      </w:r>
      <w:r w:rsidRPr="00B71E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капітальних вкладень по об’єктах житлового фонду, що знаходяться на балансі Департаменту інфраструктури міста </w:t>
      </w:r>
      <w:r w:rsidR="00F0611D">
        <w:rPr>
          <w:sz w:val="28"/>
          <w:szCs w:val="28"/>
        </w:rPr>
        <w:br/>
      </w:r>
      <w:r>
        <w:rPr>
          <w:sz w:val="28"/>
          <w:szCs w:val="28"/>
        </w:rPr>
        <w:t>Сумської міської ради</w:t>
      </w:r>
      <w:r>
        <w:rPr>
          <w:sz w:val="28"/>
          <w:szCs w:val="28"/>
          <w:shd w:val="clear" w:color="auto" w:fill="FFFFFF" w:themeFill="background1"/>
        </w:rPr>
        <w:t>»</w:t>
      </w:r>
    </w:p>
    <w:p w:rsidR="007E5577" w:rsidRPr="000901F6" w:rsidRDefault="007E5577" w:rsidP="002852E2">
      <w:pPr>
        <w:jc w:val="both"/>
        <w:rPr>
          <w:sz w:val="28"/>
          <w:szCs w:val="28"/>
        </w:rPr>
      </w:pPr>
    </w:p>
    <w:p w:rsidR="007E5577" w:rsidRDefault="007E5577" w:rsidP="002852E2">
      <w:pPr>
        <w:rPr>
          <w:b/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  <w:r w:rsidRPr="001A1530">
        <w:rPr>
          <w:sz w:val="28"/>
          <w:szCs w:val="28"/>
        </w:rPr>
        <w:t xml:space="preserve">Голова </w:t>
      </w:r>
      <w:r w:rsidR="00194F3D">
        <w:rPr>
          <w:sz w:val="28"/>
          <w:szCs w:val="28"/>
        </w:rPr>
        <w:t>постійної комісії</w:t>
      </w:r>
      <w:r w:rsidRPr="007E5577">
        <w:rPr>
          <w:sz w:val="28"/>
          <w:szCs w:val="28"/>
        </w:rPr>
        <w:t xml:space="preserve"> з питань </w:t>
      </w:r>
    </w:p>
    <w:p w:rsidR="007E5577" w:rsidRDefault="007E5577" w:rsidP="002852E2">
      <w:pPr>
        <w:rPr>
          <w:sz w:val="28"/>
          <w:szCs w:val="28"/>
        </w:rPr>
      </w:pPr>
      <w:r w:rsidRPr="007E5577">
        <w:rPr>
          <w:sz w:val="28"/>
          <w:szCs w:val="28"/>
        </w:rPr>
        <w:t xml:space="preserve">житлово-комунального господарства, </w:t>
      </w:r>
    </w:p>
    <w:p w:rsidR="007E5577" w:rsidRDefault="007E5577" w:rsidP="002852E2">
      <w:pPr>
        <w:rPr>
          <w:sz w:val="28"/>
          <w:szCs w:val="28"/>
        </w:rPr>
      </w:pPr>
      <w:r w:rsidRPr="007E5577">
        <w:rPr>
          <w:sz w:val="28"/>
          <w:szCs w:val="28"/>
        </w:rPr>
        <w:t xml:space="preserve">благоустрою, енергозбереження, транспорту </w:t>
      </w:r>
    </w:p>
    <w:p w:rsidR="007E5577" w:rsidRPr="001A1530" w:rsidRDefault="007E5577" w:rsidP="002852E2">
      <w:pPr>
        <w:tabs>
          <w:tab w:val="left" w:pos="7088"/>
        </w:tabs>
        <w:rPr>
          <w:sz w:val="28"/>
          <w:szCs w:val="28"/>
        </w:rPr>
      </w:pPr>
      <w:r w:rsidRPr="007E5577">
        <w:rPr>
          <w:sz w:val="28"/>
          <w:szCs w:val="28"/>
        </w:rPr>
        <w:t>т</w:t>
      </w:r>
      <w:r w:rsidR="00194F3D">
        <w:rPr>
          <w:sz w:val="28"/>
          <w:szCs w:val="28"/>
        </w:rPr>
        <w:t>а зв’язку Сумської міської ради</w:t>
      </w:r>
      <w:r w:rsidR="002852E2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К.П. Тихенко </w:t>
      </w:r>
    </w:p>
    <w:p w:rsidR="007E5577" w:rsidRDefault="007E5577" w:rsidP="002852E2">
      <w:pPr>
        <w:rPr>
          <w:b/>
          <w:sz w:val="28"/>
          <w:szCs w:val="28"/>
        </w:rPr>
      </w:pPr>
    </w:p>
    <w:p w:rsidR="007E5577" w:rsidRDefault="007E5577" w:rsidP="002852E2">
      <w:pPr>
        <w:rPr>
          <w:b/>
          <w:sz w:val="28"/>
          <w:szCs w:val="28"/>
        </w:rPr>
      </w:pPr>
    </w:p>
    <w:p w:rsidR="002852E2" w:rsidRDefault="002852E2" w:rsidP="002852E2">
      <w:pPr>
        <w:rPr>
          <w:b/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інфраструктури </w:t>
      </w:r>
    </w:p>
    <w:p w:rsidR="007E5577" w:rsidRDefault="007E5577" w:rsidP="002852E2">
      <w:pPr>
        <w:tabs>
          <w:tab w:val="left" w:pos="70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</w:t>
      </w:r>
      <w:r w:rsidR="002852E2">
        <w:rPr>
          <w:sz w:val="28"/>
          <w:szCs w:val="28"/>
        </w:rPr>
        <w:t xml:space="preserve"> </w:t>
      </w:r>
      <w:r w:rsidR="002852E2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О.І. Журба </w:t>
      </w:r>
      <w:r>
        <w:rPr>
          <w:b/>
          <w:sz w:val="28"/>
          <w:szCs w:val="28"/>
        </w:rPr>
        <w:t xml:space="preserve"> </w:t>
      </w:r>
    </w:p>
    <w:p w:rsidR="007E5577" w:rsidRDefault="007E5577" w:rsidP="002852E2">
      <w:pPr>
        <w:rPr>
          <w:b/>
          <w:sz w:val="28"/>
          <w:szCs w:val="28"/>
        </w:rPr>
      </w:pPr>
    </w:p>
    <w:p w:rsidR="002852E2" w:rsidRDefault="002852E2" w:rsidP="002852E2">
      <w:pPr>
        <w:rPr>
          <w:b/>
          <w:sz w:val="28"/>
          <w:szCs w:val="28"/>
        </w:rPr>
      </w:pPr>
    </w:p>
    <w:p w:rsidR="002852E2" w:rsidRPr="000901F6" w:rsidRDefault="002852E2" w:rsidP="002852E2">
      <w:pPr>
        <w:rPr>
          <w:b/>
          <w:sz w:val="28"/>
          <w:szCs w:val="28"/>
        </w:rPr>
      </w:pPr>
    </w:p>
    <w:p w:rsidR="007E5577" w:rsidRDefault="002852E2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7E55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5577">
        <w:rPr>
          <w:sz w:val="28"/>
          <w:szCs w:val="28"/>
        </w:rPr>
        <w:t xml:space="preserve"> відділу юридичного та </w:t>
      </w:r>
    </w:p>
    <w:p w:rsidR="007E5577" w:rsidRDefault="007E5577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кадрового забезпечення Департаменту</w:t>
      </w: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інфраструктури міста Сумс</w:t>
      </w:r>
      <w:r w:rsidR="00462F32">
        <w:rPr>
          <w:sz w:val="28"/>
          <w:szCs w:val="28"/>
        </w:rPr>
        <w:t xml:space="preserve">ької міської ради </w:t>
      </w:r>
      <w:r w:rsidR="00462F32">
        <w:rPr>
          <w:sz w:val="28"/>
          <w:szCs w:val="28"/>
        </w:rPr>
        <w:tab/>
      </w:r>
      <w:r w:rsidR="002852E2">
        <w:rPr>
          <w:sz w:val="28"/>
          <w:szCs w:val="28"/>
        </w:rPr>
        <w:tab/>
        <w:t>Н.В. Андрущенко</w:t>
      </w:r>
    </w:p>
    <w:p w:rsidR="007E5577" w:rsidRDefault="007E5577" w:rsidP="002852E2">
      <w:pPr>
        <w:rPr>
          <w:sz w:val="28"/>
          <w:szCs w:val="28"/>
        </w:rPr>
      </w:pPr>
    </w:p>
    <w:p w:rsidR="002852E2" w:rsidRDefault="002852E2" w:rsidP="002852E2">
      <w:pPr>
        <w:tabs>
          <w:tab w:val="left" w:pos="7230"/>
        </w:tabs>
        <w:rPr>
          <w:sz w:val="28"/>
          <w:szCs w:val="28"/>
        </w:rPr>
      </w:pPr>
    </w:p>
    <w:p w:rsidR="002852E2" w:rsidRDefault="002852E2" w:rsidP="002852E2">
      <w:pPr>
        <w:tabs>
          <w:tab w:val="left" w:pos="7230"/>
        </w:tabs>
        <w:rPr>
          <w:sz w:val="28"/>
          <w:szCs w:val="28"/>
        </w:rPr>
      </w:pPr>
    </w:p>
    <w:p w:rsidR="00462F32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7E5577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М.Г. Войтенко </w:t>
      </w:r>
    </w:p>
    <w:p w:rsidR="007E5577" w:rsidRDefault="007E5577" w:rsidP="002852E2">
      <w:pPr>
        <w:rPr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</w:p>
    <w:p w:rsidR="002852E2" w:rsidRPr="000901F6" w:rsidRDefault="002852E2" w:rsidP="002852E2">
      <w:pPr>
        <w:rPr>
          <w:sz w:val="28"/>
          <w:szCs w:val="28"/>
        </w:rPr>
      </w:pPr>
    </w:p>
    <w:p w:rsidR="007E5577" w:rsidRDefault="007E5577" w:rsidP="002852E2">
      <w:pPr>
        <w:tabs>
          <w:tab w:val="left" w:pos="7513"/>
        </w:tabs>
        <w:rPr>
          <w:sz w:val="28"/>
          <w:szCs w:val="28"/>
        </w:rPr>
      </w:pPr>
      <w:r w:rsidRPr="00B716D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33F1C">
        <w:rPr>
          <w:sz w:val="28"/>
          <w:szCs w:val="28"/>
        </w:rPr>
        <w:t>правового</w:t>
      </w:r>
      <w:r w:rsidRPr="000901F6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  <w:r w:rsidR="002852E2">
        <w:rPr>
          <w:sz w:val="28"/>
          <w:szCs w:val="28"/>
        </w:rPr>
        <w:tab/>
      </w: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 w:rsidR="002852E2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7E5577" w:rsidRDefault="007E5577" w:rsidP="002852E2">
      <w:pPr>
        <w:rPr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</w:p>
    <w:p w:rsidR="002852E2" w:rsidRPr="000901F6" w:rsidRDefault="002852E2" w:rsidP="002852E2">
      <w:pPr>
        <w:rPr>
          <w:sz w:val="28"/>
          <w:szCs w:val="28"/>
        </w:rPr>
      </w:pP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 w:rsidRPr="000901F6">
        <w:rPr>
          <w:sz w:val="28"/>
          <w:szCs w:val="28"/>
        </w:rPr>
        <w:t xml:space="preserve">Секретар Сумської міської ради </w:t>
      </w:r>
      <w:r w:rsidRPr="000901F6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Резнік</w:t>
      </w:r>
      <w:proofErr w:type="spellEnd"/>
    </w:p>
    <w:p w:rsidR="007E5577" w:rsidRDefault="007E5577" w:rsidP="002852E2">
      <w:pPr>
        <w:rPr>
          <w:szCs w:val="28"/>
        </w:rPr>
      </w:pPr>
    </w:p>
    <w:p w:rsidR="007E5577" w:rsidRDefault="007E5577" w:rsidP="002852E2">
      <w:pPr>
        <w:ind w:right="-5"/>
        <w:jc w:val="both"/>
        <w:rPr>
          <w:sz w:val="28"/>
          <w:szCs w:val="28"/>
        </w:rPr>
      </w:pPr>
    </w:p>
    <w:p w:rsidR="002852E2" w:rsidRDefault="002852E2" w:rsidP="00254DEA">
      <w:pPr>
        <w:ind w:right="-5"/>
        <w:jc w:val="both"/>
        <w:rPr>
          <w:sz w:val="28"/>
          <w:szCs w:val="28"/>
        </w:rPr>
      </w:pPr>
    </w:p>
    <w:p w:rsidR="002852E2" w:rsidRDefault="002852E2" w:rsidP="007E5577">
      <w:pPr>
        <w:ind w:right="-5" w:firstLine="851"/>
        <w:jc w:val="both"/>
        <w:rPr>
          <w:sz w:val="28"/>
          <w:szCs w:val="28"/>
        </w:rPr>
      </w:pPr>
    </w:p>
    <w:p w:rsidR="007E5577" w:rsidRPr="000901F6" w:rsidRDefault="007E5577" w:rsidP="007E5577">
      <w:pPr>
        <w:ind w:right="-5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0901F6">
        <w:rPr>
          <w:sz w:val="28"/>
          <w:szCs w:val="28"/>
        </w:rPr>
        <w:t>кт</w:t>
      </w:r>
      <w:proofErr w:type="spellEnd"/>
      <w:r w:rsidRPr="000901F6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E5577" w:rsidRDefault="007E5577" w:rsidP="007E5577">
      <w:pPr>
        <w:ind w:right="-5"/>
        <w:jc w:val="both"/>
        <w:rPr>
          <w:sz w:val="28"/>
          <w:szCs w:val="28"/>
        </w:rPr>
      </w:pPr>
    </w:p>
    <w:p w:rsidR="002852E2" w:rsidRDefault="002852E2" w:rsidP="007E5577">
      <w:pPr>
        <w:ind w:right="-5"/>
        <w:jc w:val="both"/>
        <w:rPr>
          <w:sz w:val="28"/>
          <w:szCs w:val="28"/>
        </w:rPr>
      </w:pPr>
    </w:p>
    <w:p w:rsidR="007E5577" w:rsidRPr="000901F6" w:rsidRDefault="007E5577" w:rsidP="007E5577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О.І. Журба </w:t>
      </w:r>
    </w:p>
    <w:p w:rsidR="007E5577" w:rsidRDefault="007E5577" w:rsidP="007E5577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___________2021</w:t>
      </w:r>
      <w:r w:rsidRPr="000901F6">
        <w:rPr>
          <w:sz w:val="28"/>
          <w:szCs w:val="28"/>
        </w:rPr>
        <w:t xml:space="preserve"> р.</w:t>
      </w:r>
    </w:p>
    <w:p w:rsidR="003B73F9" w:rsidRDefault="003B73F9" w:rsidP="005B1DD7">
      <w:pPr>
        <w:jc w:val="both"/>
        <w:rPr>
          <w:sz w:val="22"/>
          <w:szCs w:val="22"/>
        </w:rPr>
      </w:pPr>
    </w:p>
    <w:p w:rsidR="009E5434" w:rsidRDefault="009E5434" w:rsidP="00254DEA">
      <w:pPr>
        <w:ind w:left="5670"/>
        <w:jc w:val="both"/>
        <w:rPr>
          <w:sz w:val="27"/>
          <w:szCs w:val="27"/>
        </w:rPr>
      </w:pPr>
    </w:p>
    <w:p w:rsidR="009E5434" w:rsidRDefault="009E5434" w:rsidP="00254DEA">
      <w:pPr>
        <w:ind w:left="5670"/>
        <w:jc w:val="both"/>
        <w:rPr>
          <w:sz w:val="27"/>
          <w:szCs w:val="27"/>
        </w:rPr>
      </w:pPr>
    </w:p>
    <w:p w:rsidR="003B73F9" w:rsidRPr="00254DEA" w:rsidRDefault="003B73F9" w:rsidP="00254DEA">
      <w:pPr>
        <w:ind w:left="5670"/>
        <w:jc w:val="both"/>
        <w:rPr>
          <w:sz w:val="27"/>
          <w:szCs w:val="27"/>
        </w:rPr>
      </w:pPr>
      <w:r w:rsidRPr="00254DEA">
        <w:rPr>
          <w:sz w:val="27"/>
          <w:szCs w:val="27"/>
        </w:rPr>
        <w:t xml:space="preserve">Додаток </w:t>
      </w:r>
    </w:p>
    <w:p w:rsidR="003B73F9" w:rsidRPr="00254DEA" w:rsidRDefault="003B73F9" w:rsidP="00254DEA">
      <w:pPr>
        <w:tabs>
          <w:tab w:val="left" w:pos="851"/>
        </w:tabs>
        <w:ind w:left="5670"/>
        <w:jc w:val="both"/>
        <w:rPr>
          <w:sz w:val="27"/>
          <w:szCs w:val="27"/>
        </w:rPr>
      </w:pPr>
      <w:r w:rsidRPr="00254DEA">
        <w:rPr>
          <w:sz w:val="27"/>
          <w:szCs w:val="27"/>
        </w:rPr>
        <w:t xml:space="preserve">до рішення Сумської міської ради </w:t>
      </w:r>
      <w:r w:rsidR="00254DEA" w:rsidRPr="00254DEA">
        <w:rPr>
          <w:sz w:val="27"/>
          <w:szCs w:val="27"/>
        </w:rPr>
        <w:br/>
      </w:r>
      <w:r w:rsidRPr="00254DEA">
        <w:rPr>
          <w:sz w:val="27"/>
          <w:szCs w:val="27"/>
        </w:rPr>
        <w:t>«Про передачу-приймання витрат</w:t>
      </w:r>
      <w:r w:rsidRPr="008E3F9E">
        <w:rPr>
          <w:sz w:val="27"/>
          <w:szCs w:val="27"/>
        </w:rPr>
        <w:t xml:space="preserve"> </w:t>
      </w:r>
      <w:r w:rsidRPr="00254DEA">
        <w:rPr>
          <w:sz w:val="27"/>
          <w:szCs w:val="27"/>
        </w:rPr>
        <w:t>капітальних вкладень по об’єктах житлового фонду, що зн</w:t>
      </w:r>
      <w:r w:rsidR="00254DEA" w:rsidRPr="00254DEA">
        <w:rPr>
          <w:sz w:val="27"/>
          <w:szCs w:val="27"/>
        </w:rPr>
        <w:t>аходяться на балансовому обліку</w:t>
      </w:r>
      <w:r w:rsidRPr="00254DEA">
        <w:rPr>
          <w:sz w:val="27"/>
          <w:szCs w:val="27"/>
        </w:rPr>
        <w:t xml:space="preserve"> Департаменту інфраструктури міста Сумської міської ради</w:t>
      </w:r>
      <w:r w:rsidRPr="00254DEA">
        <w:rPr>
          <w:sz w:val="27"/>
          <w:szCs w:val="27"/>
          <w:shd w:val="clear" w:color="auto" w:fill="FFFFFF" w:themeFill="background1"/>
        </w:rPr>
        <w:t>»</w:t>
      </w:r>
      <w:r w:rsidR="00254DEA">
        <w:rPr>
          <w:sz w:val="27"/>
          <w:szCs w:val="27"/>
          <w:shd w:val="clear" w:color="auto" w:fill="FFFFFF" w:themeFill="background1"/>
        </w:rPr>
        <w:t xml:space="preserve"> </w:t>
      </w:r>
      <w:r w:rsidRPr="00254DEA">
        <w:rPr>
          <w:sz w:val="27"/>
          <w:szCs w:val="27"/>
        </w:rPr>
        <w:t>від _________2021 року №___ - МР</w:t>
      </w:r>
    </w:p>
    <w:p w:rsidR="003B73F9" w:rsidRDefault="003B73F9" w:rsidP="00254DEA">
      <w:pPr>
        <w:ind w:left="4536"/>
        <w:jc w:val="both"/>
        <w:rPr>
          <w:sz w:val="22"/>
          <w:szCs w:val="22"/>
        </w:rPr>
      </w:pPr>
    </w:p>
    <w:p w:rsidR="005902DF" w:rsidRDefault="005902DF" w:rsidP="003B73F9">
      <w:pPr>
        <w:ind w:left="4820"/>
        <w:jc w:val="both"/>
        <w:rPr>
          <w:sz w:val="22"/>
          <w:szCs w:val="22"/>
        </w:rPr>
      </w:pPr>
    </w:p>
    <w:p w:rsidR="005902DF" w:rsidRDefault="005902DF" w:rsidP="003B73F9">
      <w:pPr>
        <w:ind w:left="4820"/>
        <w:jc w:val="both"/>
        <w:rPr>
          <w:sz w:val="22"/>
          <w:szCs w:val="22"/>
        </w:rPr>
      </w:pPr>
    </w:p>
    <w:p w:rsidR="005902DF" w:rsidRDefault="005902DF" w:rsidP="003B73F9">
      <w:pPr>
        <w:ind w:left="4820"/>
        <w:jc w:val="both"/>
        <w:rPr>
          <w:sz w:val="22"/>
          <w:szCs w:val="22"/>
        </w:rPr>
      </w:pPr>
    </w:p>
    <w:p w:rsidR="005902DF" w:rsidRPr="005902DF" w:rsidRDefault="005902DF" w:rsidP="005902D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902DF">
        <w:rPr>
          <w:b/>
          <w:sz w:val="28"/>
          <w:szCs w:val="28"/>
        </w:rPr>
        <w:t>Перелік об’єктів</w:t>
      </w:r>
      <w:r w:rsidRPr="005902DF">
        <w:rPr>
          <w:b/>
          <w:sz w:val="22"/>
          <w:szCs w:val="22"/>
        </w:rPr>
        <w:t xml:space="preserve"> </w:t>
      </w:r>
      <w:r w:rsidRPr="005902DF">
        <w:rPr>
          <w:b/>
          <w:bCs/>
          <w:color w:val="000000"/>
          <w:sz w:val="28"/>
          <w:szCs w:val="28"/>
          <w:shd w:val="clear" w:color="auto" w:fill="FFFFFF"/>
        </w:rPr>
        <w:t xml:space="preserve">житлового фонду, </w:t>
      </w:r>
    </w:p>
    <w:p w:rsidR="005902DF" w:rsidRDefault="005902DF" w:rsidP="005902D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902DF">
        <w:rPr>
          <w:b/>
          <w:bCs/>
          <w:color w:val="000000"/>
          <w:sz w:val="28"/>
          <w:szCs w:val="28"/>
          <w:shd w:val="clear" w:color="auto" w:fill="FFFFFF"/>
        </w:rPr>
        <w:t>щодо яких здійснювались ремонтні роботи</w:t>
      </w:r>
    </w:p>
    <w:p w:rsidR="005902DF" w:rsidRDefault="005902DF" w:rsidP="005902D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10916" w:type="dxa"/>
        <w:tblInd w:w="-289" w:type="dxa"/>
        <w:tblLook w:val="04A0" w:firstRow="1" w:lastRow="0" w:firstColumn="1" w:lastColumn="0" w:noHBand="0" w:noVBand="1"/>
      </w:tblPr>
      <w:tblGrid>
        <w:gridCol w:w="568"/>
        <w:gridCol w:w="7513"/>
        <w:gridCol w:w="2835"/>
      </w:tblGrid>
      <w:tr w:rsidR="005902DF" w:rsidRPr="00D46322" w:rsidTr="00D46322">
        <w:tc>
          <w:tcPr>
            <w:tcW w:w="568" w:type="dxa"/>
          </w:tcPr>
          <w:p w:rsidR="005902DF" w:rsidRPr="00194F3D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2DF" w:rsidRPr="00194F3D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513" w:type="dxa"/>
          </w:tcPr>
          <w:p w:rsidR="005902DF" w:rsidRPr="00194F3D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 xml:space="preserve">Назва об’єкту </w:t>
            </w:r>
          </w:p>
        </w:tc>
        <w:tc>
          <w:tcPr>
            <w:tcW w:w="2835" w:type="dxa"/>
          </w:tcPr>
          <w:p w:rsidR="005902DF" w:rsidRPr="00194F3D" w:rsidRDefault="005902DF" w:rsidP="00D4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Капітальні витрати,</w:t>
            </w:r>
          </w:p>
          <w:p w:rsidR="005902DF" w:rsidRPr="00194F3D" w:rsidRDefault="005902DF" w:rsidP="00D4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5902DF" w:rsidRPr="00D46322" w:rsidTr="00D46322">
        <w:tc>
          <w:tcPr>
            <w:tcW w:w="568" w:type="dxa"/>
          </w:tcPr>
          <w:p w:rsidR="005902DF" w:rsidRPr="00D46322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902DF" w:rsidRPr="00D46322" w:rsidRDefault="005902DF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42 по вул. Харківська  м. Суми -капітальний ремонт житлового будинку</w:t>
            </w:r>
          </w:p>
        </w:tc>
        <w:tc>
          <w:tcPr>
            <w:tcW w:w="2835" w:type="dxa"/>
          </w:tcPr>
          <w:p w:rsidR="005902DF" w:rsidRPr="00D46322" w:rsidRDefault="005902DF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121635, 00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23 по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Лушпи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Лушпи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 Суми -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житлового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117314, 00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54 п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о вул. Харківська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-капітальний ремонт житлового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110496, 00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26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Леваневського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(по 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Леванівського</w:t>
            </w:r>
            <w:proofErr w:type="spellEnd"/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 м.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житлового 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98622, 00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 по вул.(Олексія Б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ереста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стара назва Огарьова )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89979, 00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460E8A" w:rsidRPr="00D46322" w:rsidRDefault="00F72D9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26 по вул.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Героїв Крут (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стара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Черепіна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86241, 00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15 по вул. Івана Сірка ( стара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Коротченко</w:t>
            </w:r>
            <w:proofErr w:type="spellEnd"/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94393, 00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12/2 по вул. Реміснича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94353, 00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15 по 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Шишкарівська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94240, 00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№25-а по вул. Соборна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30026, 00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№ 5 по вул. Олексія Береста 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Огарьова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)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90139, 00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10/1 по вул. Реміснича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86053, 00</w:t>
            </w:r>
          </w:p>
          <w:p w:rsidR="00D46322" w:rsidRPr="00D46322" w:rsidRDefault="00D46322" w:rsidP="00D46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22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D46322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 w:rsidR="00D46322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шпи</w:t>
            </w:r>
            <w:proofErr w:type="spellEnd"/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Лушпи</w:t>
            </w:r>
            <w:proofErr w:type="spellEnd"/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89953, 00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32 по вул. Соборна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86172, 00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21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Бельгійська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Газети "Правда") 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внутрішньобудинкової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мережі  опалення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29737, 00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34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Супруна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Суми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-  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329740, 00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31 по Джерельній (стара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Гайдара)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Суми -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140295, 00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23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Вовчок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Суми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-  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111168, 00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460E8A" w:rsidRPr="00D46322" w:rsidRDefault="005753B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96 по вул. Харківська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-   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174312, 00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58-В  по вул. Харківська м. Суми - капітальний ремонт трьох 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21200, 00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40 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56471, 00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:rsidR="002A1DDE" w:rsidRPr="00D46322" w:rsidRDefault="00D46322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38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16793, 00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2A1DDE" w:rsidRPr="00D46322" w:rsidRDefault="00D46322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Житловий будинок № 46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17712, 00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:rsidR="002A1DDE" w:rsidRPr="00D46322" w:rsidRDefault="00D46322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Житловий будинок № 44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17326, 00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2A1DDE" w:rsidRPr="00D46322" w:rsidRDefault="00F72D9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4  </w:t>
            </w:r>
            <w:proofErr w:type="spellStart"/>
            <w:r w:rsidR="00D4632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spellStart"/>
            <w:r w:rsidR="00D46322">
              <w:rPr>
                <w:rFonts w:ascii="Times New Roman" w:hAnsi="Times New Roman" w:cs="Times New Roman"/>
                <w:sz w:val="28"/>
                <w:szCs w:val="28"/>
              </w:rPr>
              <w:t>Красовицького</w:t>
            </w:r>
            <w:proofErr w:type="spellEnd"/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стара назва </w:t>
            </w:r>
            <w:proofErr w:type="spellStart"/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. Промисловий) м. Суми - капітальний ремо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нт 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2A1DDE" w:rsidRPr="00D46322" w:rsidRDefault="00F72D9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5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по вул. Горьког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о м. Суми - капітальний ремонт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16125, 00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к № 5  по вул. Олексія Береста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 Огарьова )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 Суми - капітальний ремонт 3-х ліфтів.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53752, 00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30/2 по вул. Харківська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32251, 00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10 по вул. </w:t>
            </w:r>
            <w:proofErr w:type="spellStart"/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Іллінська</w:t>
            </w:r>
            <w:proofErr w:type="spellEnd"/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  Червоногвардійська) м. Суми - капітальний ремонт 5-и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272330, 00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12 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СКД м. Суми - капітальний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39280, 00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17  по вул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Івана Сірка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Коротченка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 Суми -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19531, 00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будинок № 22  по пр. М. </w:t>
            </w:r>
            <w:proofErr w:type="spellStart"/>
            <w:r w:rsidR="00D46322">
              <w:rPr>
                <w:rFonts w:ascii="Times New Roman" w:hAnsi="Times New Roman" w:cs="Times New Roman"/>
                <w:sz w:val="28"/>
                <w:szCs w:val="28"/>
              </w:rPr>
              <w:t>Лушпи</w:t>
            </w:r>
            <w:proofErr w:type="spellEnd"/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9765, 00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23  по вул. Ковпака м. Суми -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71217, 00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29 по вул. Прокоф’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єва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Прокофьєва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)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5304, 00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37 по 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Новомістинська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(вул.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Новомістенська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) м. Суми - капітальний ремонт 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12150, 00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37 по вул. </w:t>
            </w:r>
            <w:proofErr w:type="spellStart"/>
            <w:r w:rsidR="00835588">
              <w:rPr>
                <w:rFonts w:ascii="Times New Roman" w:hAnsi="Times New Roman" w:cs="Times New Roman"/>
                <w:sz w:val="28"/>
                <w:szCs w:val="28"/>
              </w:rPr>
              <w:t>Холодногірська</w:t>
            </w:r>
            <w:proofErr w:type="spellEnd"/>
            <w:r w:rsidR="0083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Холодногорській</w:t>
            </w:r>
            <w:proofErr w:type="spellEnd"/>
            <w:r w:rsidR="00835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 Суми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rPr>
          <w:trHeight w:val="111"/>
        </w:trPr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38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32251, 00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39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588">
              <w:rPr>
                <w:rFonts w:ascii="Times New Roman" w:hAnsi="Times New Roman" w:cs="Times New Roman"/>
                <w:sz w:val="28"/>
                <w:szCs w:val="28"/>
              </w:rPr>
              <w:t>Холодногі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рська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40 по вул. Харківській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32251, 00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41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Ковпака м. Суми - капітальний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133524, 00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41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Холодногірська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 Суми - капітальний ремонт ліфта.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16125, 00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44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6-х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134752, 00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46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ліфта.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12150, 00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47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Ковпака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22881, 00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нок № 55 по вул. В. </w:t>
            </w:r>
            <w:proofErr w:type="spellStart"/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Чорновола</w:t>
            </w:r>
            <w:proofErr w:type="spellEnd"/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назва-  Калініна )м. Суми - капітальний ремонт 2х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27148, 00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10/1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Ремісничій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12\1 по 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Іллінська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(стара назва-Червоногвардійська )м. Суми - капітальний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45658, 00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32 -А по вул. Прокоф’єва 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(вул.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Прокофьєва</w:t>
            </w:r>
            <w:proofErr w:type="spellEnd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)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28284, 00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58-Б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 ліфта.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9765, 00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Заміна ліфта по вул. </w:t>
            </w:r>
            <w:proofErr w:type="spellStart"/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Холодногірська</w:t>
            </w:r>
            <w:proofErr w:type="spellEnd"/>
            <w:r w:rsidR="00835588">
              <w:rPr>
                <w:rFonts w:ascii="Times New Roman" w:hAnsi="Times New Roman" w:cs="Times New Roman"/>
                <w:sz w:val="28"/>
                <w:szCs w:val="28"/>
              </w:rPr>
              <w:t xml:space="preserve"> (вул. </w:t>
            </w:r>
            <w:proofErr w:type="spellStart"/>
            <w:r w:rsidR="00835588">
              <w:rPr>
                <w:rFonts w:ascii="Times New Roman" w:hAnsi="Times New Roman" w:cs="Times New Roman"/>
                <w:sz w:val="28"/>
                <w:szCs w:val="28"/>
              </w:rPr>
              <w:t>Холодногорська</w:t>
            </w:r>
            <w:proofErr w:type="spellEnd"/>
            <w:r w:rsidR="00835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, 33/1  м. Суми</w:t>
            </w:r>
          </w:p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313206,00</w:t>
            </w:r>
          </w:p>
        </w:tc>
      </w:tr>
      <w:tr w:rsidR="002A1DDE" w:rsidRPr="00D46322" w:rsidTr="00D46322">
        <w:trPr>
          <w:trHeight w:val="543"/>
        </w:trPr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513" w:type="dxa"/>
          </w:tcPr>
          <w:p w:rsidR="002A1DDE" w:rsidRPr="00D46322" w:rsidRDefault="00835588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Заміна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ліфта по вул. </w:t>
            </w:r>
            <w:proofErr w:type="spellStart"/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Холодногорська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, 39  м. Суми</w:t>
            </w:r>
          </w:p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308099,00</w:t>
            </w:r>
          </w:p>
        </w:tc>
      </w:tr>
    </w:tbl>
    <w:p w:rsidR="005902DF" w:rsidRPr="00460E8A" w:rsidRDefault="005902DF" w:rsidP="00460E8A">
      <w:pPr>
        <w:jc w:val="both"/>
        <w:rPr>
          <w:b/>
          <w:sz w:val="28"/>
          <w:szCs w:val="28"/>
        </w:rPr>
      </w:pPr>
    </w:p>
    <w:p w:rsidR="00460E8A" w:rsidRPr="00460E8A" w:rsidRDefault="00460E8A" w:rsidP="00460E8A">
      <w:pPr>
        <w:jc w:val="both"/>
        <w:rPr>
          <w:b/>
          <w:sz w:val="28"/>
          <w:szCs w:val="28"/>
        </w:rPr>
      </w:pPr>
    </w:p>
    <w:p w:rsidR="00460E8A" w:rsidRPr="00460E8A" w:rsidRDefault="00460E8A" w:rsidP="00460E8A">
      <w:pPr>
        <w:jc w:val="both"/>
        <w:rPr>
          <w:b/>
          <w:sz w:val="28"/>
          <w:szCs w:val="28"/>
        </w:rPr>
      </w:pPr>
    </w:p>
    <w:p w:rsidR="00460E8A" w:rsidRDefault="00460E8A" w:rsidP="00460E8A">
      <w:pPr>
        <w:jc w:val="both"/>
        <w:rPr>
          <w:b/>
          <w:sz w:val="28"/>
          <w:szCs w:val="28"/>
        </w:rPr>
      </w:pPr>
    </w:p>
    <w:p w:rsidR="00254DEA" w:rsidRPr="00460E8A" w:rsidRDefault="00254DEA" w:rsidP="00460E8A">
      <w:pPr>
        <w:jc w:val="both"/>
        <w:rPr>
          <w:b/>
          <w:sz w:val="28"/>
          <w:szCs w:val="28"/>
        </w:rPr>
      </w:pPr>
    </w:p>
    <w:p w:rsidR="00460E8A" w:rsidRPr="00DD41A8" w:rsidRDefault="00460E8A" w:rsidP="00460E8A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Лисенко </w:t>
      </w:r>
    </w:p>
    <w:p w:rsidR="00460E8A" w:rsidRPr="00DD41A8" w:rsidRDefault="00460E8A" w:rsidP="00460E8A">
      <w:pPr>
        <w:jc w:val="both"/>
        <w:rPr>
          <w:b/>
          <w:sz w:val="28"/>
          <w:szCs w:val="28"/>
        </w:rPr>
      </w:pPr>
    </w:p>
    <w:p w:rsidR="00460E8A" w:rsidRPr="00DD41A8" w:rsidRDefault="00460E8A" w:rsidP="00460E8A">
      <w:pPr>
        <w:ind w:hanging="284"/>
        <w:jc w:val="both"/>
      </w:pPr>
      <w:r w:rsidRPr="00DD41A8">
        <w:t>Виконавець: Журба</w:t>
      </w:r>
      <w:r w:rsidRPr="003C2EAB">
        <w:t xml:space="preserve"> </w:t>
      </w:r>
      <w:r w:rsidRPr="00DD41A8">
        <w:t>О.І.</w:t>
      </w:r>
    </w:p>
    <w:p w:rsidR="00460E8A" w:rsidRPr="005902DF" w:rsidRDefault="00460E8A" w:rsidP="00460E8A">
      <w:pPr>
        <w:jc w:val="both"/>
        <w:rPr>
          <w:b/>
          <w:sz w:val="22"/>
          <w:szCs w:val="22"/>
        </w:rPr>
      </w:pPr>
    </w:p>
    <w:sectPr w:rsidR="00460E8A" w:rsidRPr="005902DF" w:rsidSect="004B2D87">
      <w:headerReference w:type="even" r:id="rId8"/>
      <w:headerReference w:type="default" r:id="rId9"/>
      <w:pgSz w:w="11906" w:h="16838"/>
      <w:pgMar w:top="284" w:right="566" w:bottom="284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BC" w:rsidRDefault="00895DBC">
      <w:r>
        <w:separator/>
      </w:r>
    </w:p>
  </w:endnote>
  <w:endnote w:type="continuationSeparator" w:id="0">
    <w:p w:rsidR="00895DBC" w:rsidRDefault="008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BC" w:rsidRDefault="00895DBC">
      <w:r>
        <w:separator/>
      </w:r>
    </w:p>
  </w:footnote>
  <w:footnote w:type="continuationSeparator" w:id="0">
    <w:p w:rsidR="00895DBC" w:rsidRDefault="008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36C57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4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234C0"/>
    <w:rsid w:val="000323D7"/>
    <w:rsid w:val="00043A2A"/>
    <w:rsid w:val="0006063A"/>
    <w:rsid w:val="00062B68"/>
    <w:rsid w:val="00082868"/>
    <w:rsid w:val="000851A7"/>
    <w:rsid w:val="0009226D"/>
    <w:rsid w:val="00096597"/>
    <w:rsid w:val="000B079E"/>
    <w:rsid w:val="000B5702"/>
    <w:rsid w:val="000C0DC1"/>
    <w:rsid w:val="000C2E0A"/>
    <w:rsid w:val="000C32E9"/>
    <w:rsid w:val="000C3C7C"/>
    <w:rsid w:val="000C3DC8"/>
    <w:rsid w:val="000C40FE"/>
    <w:rsid w:val="000E0ABC"/>
    <w:rsid w:val="000E35AC"/>
    <w:rsid w:val="000F0C54"/>
    <w:rsid w:val="00101448"/>
    <w:rsid w:val="00102F95"/>
    <w:rsid w:val="00105943"/>
    <w:rsid w:val="00112830"/>
    <w:rsid w:val="00124969"/>
    <w:rsid w:val="00142468"/>
    <w:rsid w:val="00155858"/>
    <w:rsid w:val="00155CAF"/>
    <w:rsid w:val="00156CB2"/>
    <w:rsid w:val="00170F32"/>
    <w:rsid w:val="00172F16"/>
    <w:rsid w:val="00193DB8"/>
    <w:rsid w:val="00194F3D"/>
    <w:rsid w:val="0019736A"/>
    <w:rsid w:val="001C7991"/>
    <w:rsid w:val="001D53E0"/>
    <w:rsid w:val="001E3FE7"/>
    <w:rsid w:val="00207FF4"/>
    <w:rsid w:val="00212355"/>
    <w:rsid w:val="002216DC"/>
    <w:rsid w:val="002231F3"/>
    <w:rsid w:val="002270C0"/>
    <w:rsid w:val="00235FD9"/>
    <w:rsid w:val="0023775C"/>
    <w:rsid w:val="00254DEA"/>
    <w:rsid w:val="002664BB"/>
    <w:rsid w:val="002804C1"/>
    <w:rsid w:val="002852E2"/>
    <w:rsid w:val="002A1DDE"/>
    <w:rsid w:val="002A2561"/>
    <w:rsid w:val="002B6FC9"/>
    <w:rsid w:val="002B7132"/>
    <w:rsid w:val="002D1E57"/>
    <w:rsid w:val="002E0565"/>
    <w:rsid w:val="002E1E7E"/>
    <w:rsid w:val="002F3FC8"/>
    <w:rsid w:val="00320E1F"/>
    <w:rsid w:val="00331DB6"/>
    <w:rsid w:val="00332765"/>
    <w:rsid w:val="00336264"/>
    <w:rsid w:val="003433B0"/>
    <w:rsid w:val="0034453D"/>
    <w:rsid w:val="003762A8"/>
    <w:rsid w:val="00394B60"/>
    <w:rsid w:val="0039590F"/>
    <w:rsid w:val="003A6E1B"/>
    <w:rsid w:val="003B5673"/>
    <w:rsid w:val="003B73F9"/>
    <w:rsid w:val="003C1AEA"/>
    <w:rsid w:val="003D4783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3E4D"/>
    <w:rsid w:val="004520ED"/>
    <w:rsid w:val="00460E8A"/>
    <w:rsid w:val="004625C5"/>
    <w:rsid w:val="00462CDC"/>
    <w:rsid w:val="00462F32"/>
    <w:rsid w:val="004668B4"/>
    <w:rsid w:val="00466FC6"/>
    <w:rsid w:val="004737C6"/>
    <w:rsid w:val="00480A44"/>
    <w:rsid w:val="0048242D"/>
    <w:rsid w:val="00493064"/>
    <w:rsid w:val="004B2D87"/>
    <w:rsid w:val="004B7E2E"/>
    <w:rsid w:val="004C355D"/>
    <w:rsid w:val="004C5CFA"/>
    <w:rsid w:val="004E1DEA"/>
    <w:rsid w:val="004E7687"/>
    <w:rsid w:val="00513197"/>
    <w:rsid w:val="005159E7"/>
    <w:rsid w:val="00522B28"/>
    <w:rsid w:val="005267D0"/>
    <w:rsid w:val="005277F7"/>
    <w:rsid w:val="00544920"/>
    <w:rsid w:val="005455ED"/>
    <w:rsid w:val="00571BD1"/>
    <w:rsid w:val="005753B9"/>
    <w:rsid w:val="0058031B"/>
    <w:rsid w:val="005902DF"/>
    <w:rsid w:val="005A4DB2"/>
    <w:rsid w:val="005B1DD7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669D"/>
    <w:rsid w:val="00645262"/>
    <w:rsid w:val="006523DD"/>
    <w:rsid w:val="0066401D"/>
    <w:rsid w:val="006800BF"/>
    <w:rsid w:val="006A7803"/>
    <w:rsid w:val="006B0FE3"/>
    <w:rsid w:val="006C016E"/>
    <w:rsid w:val="006C133C"/>
    <w:rsid w:val="006C577B"/>
    <w:rsid w:val="006E1D4C"/>
    <w:rsid w:val="006E32CF"/>
    <w:rsid w:val="00703705"/>
    <w:rsid w:val="007042B8"/>
    <w:rsid w:val="00721209"/>
    <w:rsid w:val="007227CB"/>
    <w:rsid w:val="00736C57"/>
    <w:rsid w:val="00753522"/>
    <w:rsid w:val="007A1C19"/>
    <w:rsid w:val="007A5F30"/>
    <w:rsid w:val="007C0915"/>
    <w:rsid w:val="007C167D"/>
    <w:rsid w:val="007D5D27"/>
    <w:rsid w:val="007E4C75"/>
    <w:rsid w:val="007E5577"/>
    <w:rsid w:val="007F334D"/>
    <w:rsid w:val="0080396B"/>
    <w:rsid w:val="0080765A"/>
    <w:rsid w:val="0081672F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168A"/>
    <w:rsid w:val="008B5FDC"/>
    <w:rsid w:val="008D38E2"/>
    <w:rsid w:val="008E3F9E"/>
    <w:rsid w:val="008F0DE7"/>
    <w:rsid w:val="00917977"/>
    <w:rsid w:val="0095102E"/>
    <w:rsid w:val="00963BB1"/>
    <w:rsid w:val="0096757F"/>
    <w:rsid w:val="009875FD"/>
    <w:rsid w:val="00990C1C"/>
    <w:rsid w:val="009933AC"/>
    <w:rsid w:val="009964B7"/>
    <w:rsid w:val="00997917"/>
    <w:rsid w:val="009C58A5"/>
    <w:rsid w:val="009C5BFD"/>
    <w:rsid w:val="009C714C"/>
    <w:rsid w:val="009E4521"/>
    <w:rsid w:val="009E5434"/>
    <w:rsid w:val="00A0120E"/>
    <w:rsid w:val="00A0388D"/>
    <w:rsid w:val="00A21E86"/>
    <w:rsid w:val="00A2287C"/>
    <w:rsid w:val="00A22900"/>
    <w:rsid w:val="00A271BA"/>
    <w:rsid w:val="00A2788F"/>
    <w:rsid w:val="00A34A01"/>
    <w:rsid w:val="00A506B1"/>
    <w:rsid w:val="00A7279F"/>
    <w:rsid w:val="00A74CF2"/>
    <w:rsid w:val="00A83DA3"/>
    <w:rsid w:val="00A844BD"/>
    <w:rsid w:val="00A95311"/>
    <w:rsid w:val="00AA188B"/>
    <w:rsid w:val="00AA5968"/>
    <w:rsid w:val="00AB21F5"/>
    <w:rsid w:val="00AC26FB"/>
    <w:rsid w:val="00B03A2B"/>
    <w:rsid w:val="00B366A4"/>
    <w:rsid w:val="00B43862"/>
    <w:rsid w:val="00B51F37"/>
    <w:rsid w:val="00B53F95"/>
    <w:rsid w:val="00B71E4D"/>
    <w:rsid w:val="00B7521F"/>
    <w:rsid w:val="00B76790"/>
    <w:rsid w:val="00B83BA9"/>
    <w:rsid w:val="00B93671"/>
    <w:rsid w:val="00B93B8F"/>
    <w:rsid w:val="00B94517"/>
    <w:rsid w:val="00B962E3"/>
    <w:rsid w:val="00BD4A79"/>
    <w:rsid w:val="00BE5E18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4EC6"/>
    <w:rsid w:val="00C66E33"/>
    <w:rsid w:val="00C67207"/>
    <w:rsid w:val="00C74EC4"/>
    <w:rsid w:val="00C80454"/>
    <w:rsid w:val="00C86AA8"/>
    <w:rsid w:val="00C946FB"/>
    <w:rsid w:val="00CB3CBC"/>
    <w:rsid w:val="00CE52DC"/>
    <w:rsid w:val="00CF1AC6"/>
    <w:rsid w:val="00D03906"/>
    <w:rsid w:val="00D272F9"/>
    <w:rsid w:val="00D3647B"/>
    <w:rsid w:val="00D46322"/>
    <w:rsid w:val="00D54CAD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42480"/>
    <w:rsid w:val="00E47E35"/>
    <w:rsid w:val="00E602B0"/>
    <w:rsid w:val="00E61622"/>
    <w:rsid w:val="00E636C1"/>
    <w:rsid w:val="00E6512E"/>
    <w:rsid w:val="00E65507"/>
    <w:rsid w:val="00E75CB3"/>
    <w:rsid w:val="00E90F0C"/>
    <w:rsid w:val="00EA456E"/>
    <w:rsid w:val="00EB04D3"/>
    <w:rsid w:val="00EB7039"/>
    <w:rsid w:val="00EC1CE5"/>
    <w:rsid w:val="00EC4C74"/>
    <w:rsid w:val="00EC541B"/>
    <w:rsid w:val="00EC7CD8"/>
    <w:rsid w:val="00ED203C"/>
    <w:rsid w:val="00F0611D"/>
    <w:rsid w:val="00F37A9C"/>
    <w:rsid w:val="00F400F3"/>
    <w:rsid w:val="00F41770"/>
    <w:rsid w:val="00F41D88"/>
    <w:rsid w:val="00F438B0"/>
    <w:rsid w:val="00F60EBF"/>
    <w:rsid w:val="00F72D99"/>
    <w:rsid w:val="00F87359"/>
    <w:rsid w:val="00F93D3F"/>
    <w:rsid w:val="00FA1799"/>
    <w:rsid w:val="00FA2B73"/>
    <w:rsid w:val="00FA628C"/>
    <w:rsid w:val="00FB09FD"/>
    <w:rsid w:val="00FB6C52"/>
    <w:rsid w:val="00FC2896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1EB8"/>
  <w15:docId w15:val="{99BFEB11-5F14-4470-B821-94036F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Андрущенко Наталія Володимирівна</cp:lastModifiedBy>
  <cp:revision>18</cp:revision>
  <cp:lastPrinted>2021-09-02T08:19:00Z</cp:lastPrinted>
  <dcterms:created xsi:type="dcterms:W3CDTF">2021-08-31T05:44:00Z</dcterms:created>
  <dcterms:modified xsi:type="dcterms:W3CDTF">2021-09-02T08:19:00Z</dcterms:modified>
</cp:coreProperties>
</file>