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A4D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C4624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3C4F11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             20</w:t>
      </w:r>
      <w:r w:rsidR="003B2ADE" w:rsidRPr="00C4624A">
        <w:rPr>
          <w:rFonts w:eastAsia="Times New Roman" w:cs="Times New Roman"/>
          <w:sz w:val="27"/>
          <w:szCs w:val="27"/>
          <w:lang w:eastAsia="ru-RU"/>
        </w:rPr>
        <w:t>21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C4624A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C4624A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4624A" w:rsidTr="00987A5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4624A" w:rsidRDefault="009B5E42" w:rsidP="00D66B71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0C65B3">
              <w:rPr>
                <w:rFonts w:eastAsia="Times New Roman" w:cs="Times New Roman"/>
                <w:sz w:val="27"/>
                <w:szCs w:val="27"/>
                <w:lang w:eastAsia="ru-RU"/>
              </w:rPr>
              <w:t>Завалюку</w:t>
            </w:r>
            <w:proofErr w:type="spellEnd"/>
            <w:r w:rsidR="00D66B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C65B3">
              <w:rPr>
                <w:rFonts w:eastAsia="Times New Roman" w:cs="Times New Roman"/>
                <w:sz w:val="27"/>
                <w:szCs w:val="27"/>
                <w:lang w:eastAsia="ru-RU"/>
              </w:rPr>
              <w:t>Віталію Сергійовичу</w:t>
            </w:r>
            <w:r w:rsidR="00045B34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D66B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</w:t>
            </w:r>
            <w:r w:rsidR="0021339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66B7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BC5CF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території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м. Суми</w:t>
            </w:r>
            <w:r w:rsidR="000C65B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Сумського району Сумської області</w:t>
            </w:r>
            <w:r w:rsidR="00987A5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D66B71">
              <w:rPr>
                <w:rFonts w:eastAsia="Times New Roman" w:cs="Times New Roman"/>
                <w:sz w:val="27"/>
                <w:szCs w:val="27"/>
                <w:lang w:eastAsia="ru-RU"/>
              </w:rPr>
              <w:t>площею 0,10</w:t>
            </w:r>
            <w:r w:rsidR="003C4F11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  <w:r w:rsidR="003B2ADE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C4624A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C4624A" w:rsidRDefault="00BC5CF1" w:rsidP="00BC5CF1">
      <w:pPr>
        <w:spacing w:line="240" w:lineRule="auto"/>
        <w:ind w:firstLine="283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C4624A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>
        <w:rPr>
          <w:rFonts w:eastAsia="Times New Roman" w:cs="Times New Roman"/>
          <w:sz w:val="27"/>
          <w:szCs w:val="27"/>
          <w:lang w:eastAsia="ru-RU"/>
        </w:rPr>
        <w:t xml:space="preserve">статей 12,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З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>емельного кодексу України</w:t>
      </w:r>
      <w:r w:rsidR="00881269" w:rsidRPr="00C4624A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землеустрій»,</w:t>
      </w:r>
      <w:r w:rsidR="003806DD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C4624A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DE10ED" w:rsidRPr="00C4624A">
        <w:rPr>
          <w:sz w:val="27"/>
          <w:szCs w:val="27"/>
        </w:rPr>
        <w:t xml:space="preserve"> 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4624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</w:t>
      </w:r>
      <w:r w:rsidR="00405A3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12.08.2021</w:t>
      </w:r>
      <w:r w:rsidR="00DE10ED" w:rsidRPr="00C4624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405A3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 31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5E42" w:rsidRPr="00C4624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D70CE" w:rsidRPr="00C4624A" w:rsidRDefault="002D70CE" w:rsidP="00C4624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C4624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C4624A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D70CE" w:rsidRPr="00C4624A" w:rsidRDefault="002D70CE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2D70CE" w:rsidRPr="00C4624A" w:rsidRDefault="009B5E42" w:rsidP="0053717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C5CF1">
        <w:rPr>
          <w:rFonts w:eastAsia="Times New Roman" w:cs="Times New Roman"/>
          <w:sz w:val="27"/>
          <w:szCs w:val="27"/>
          <w:lang w:eastAsia="ru-RU"/>
        </w:rPr>
        <w:t>Завалюку</w:t>
      </w:r>
      <w:proofErr w:type="spellEnd"/>
      <w:r w:rsidR="00BC5CF1">
        <w:rPr>
          <w:rFonts w:eastAsia="Times New Roman" w:cs="Times New Roman"/>
          <w:sz w:val="27"/>
          <w:szCs w:val="27"/>
          <w:lang w:eastAsia="ru-RU"/>
        </w:rPr>
        <w:t xml:space="preserve"> Віталію Сергійовичу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405A3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4624A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C4624A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C4624A">
        <w:rPr>
          <w:rFonts w:eastAsia="Times New Roman" w:cs="Times New Roman"/>
          <w:sz w:val="27"/>
          <w:szCs w:val="27"/>
          <w:lang w:eastAsia="ru-RU"/>
        </w:rPr>
        <w:t>е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C4624A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C4624A">
        <w:rPr>
          <w:rFonts w:eastAsia="Times New Roman" w:cs="Times New Roman"/>
          <w:sz w:val="27"/>
          <w:szCs w:val="27"/>
          <w:lang w:eastAsia="ru-RU"/>
        </w:rPr>
        <w:t>:</w:t>
      </w:r>
      <w:r w:rsidR="00BC5CF1">
        <w:rPr>
          <w:rFonts w:eastAsia="Times New Roman" w:cs="Times New Roman"/>
          <w:sz w:val="27"/>
          <w:szCs w:val="27"/>
          <w:lang w:eastAsia="ru-RU"/>
        </w:rPr>
        <w:t xml:space="preserve"> на території</w:t>
      </w:r>
      <w:r w:rsidR="00BC5CF1" w:rsidRPr="00C4624A">
        <w:rPr>
          <w:rFonts w:eastAsia="Times New Roman" w:cs="Times New Roman"/>
          <w:sz w:val="27"/>
          <w:szCs w:val="27"/>
          <w:lang w:eastAsia="ru-RU"/>
        </w:rPr>
        <w:t xml:space="preserve"> м. Суми</w:t>
      </w:r>
      <w:r w:rsidR="00BC5CF1">
        <w:rPr>
          <w:rFonts w:eastAsia="Times New Roman" w:cs="Times New Roman"/>
          <w:sz w:val="27"/>
          <w:szCs w:val="27"/>
          <w:lang w:eastAsia="ru-RU"/>
        </w:rPr>
        <w:t xml:space="preserve"> Сумського району Сумської області</w:t>
      </w:r>
      <w:r w:rsidR="00987A51" w:rsidRPr="007734A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7734A6" w:rsidRPr="007734A6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жилого будинку, господарських будівель і споруд</w:t>
      </w:r>
      <w:r w:rsidR="00CA1753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="007734A6" w:rsidRPr="007734A6">
        <w:rPr>
          <w:rFonts w:eastAsia="Times New Roman" w:cs="Times New Roman"/>
          <w:sz w:val="27"/>
          <w:szCs w:val="27"/>
          <w:lang w:eastAsia="ru-RU"/>
        </w:rPr>
        <w:t>,</w:t>
      </w:r>
      <w:r w:rsidR="007734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4624A" w:rsidRPr="007734A6">
        <w:rPr>
          <w:rFonts w:eastAsia="Times New Roman" w:cs="Times New Roman"/>
          <w:sz w:val="27"/>
          <w:szCs w:val="27"/>
          <w:lang w:eastAsia="ru-RU"/>
        </w:rPr>
        <w:t>орієнтовн</w:t>
      </w:r>
      <w:r w:rsidR="007734A6">
        <w:rPr>
          <w:rFonts w:eastAsia="Times New Roman" w:cs="Times New Roman"/>
          <w:sz w:val="27"/>
          <w:szCs w:val="27"/>
          <w:lang w:eastAsia="ru-RU"/>
        </w:rPr>
        <w:t>ою площею 0,1000 га, у</w:t>
      </w:r>
      <w:r w:rsidR="00C4624A" w:rsidRPr="007734A6">
        <w:rPr>
          <w:rFonts w:eastAsia="Times New Roman" w:cs="Times New Roman"/>
          <w:sz w:val="27"/>
          <w:szCs w:val="27"/>
          <w:lang w:eastAsia="ru-RU"/>
        </w:rPr>
        <w:t xml:space="preserve"> зв’язку з невідповідністю</w:t>
      </w:r>
      <w:r w:rsidR="00AD0C93" w:rsidRPr="007734A6">
        <w:rPr>
          <w:rFonts w:eastAsia="Times New Roman" w:cs="Times New Roman"/>
          <w:sz w:val="27"/>
          <w:szCs w:val="27"/>
          <w:lang w:eastAsia="ru-RU"/>
        </w:rPr>
        <w:t xml:space="preserve"> місця розташування об’єкта вимогам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 нормативно-правових актів та міс</w:t>
      </w:r>
      <w:r w:rsidR="00987A51">
        <w:rPr>
          <w:rFonts w:eastAsia="Times New Roman" w:cs="Times New Roman"/>
          <w:sz w:val="27"/>
          <w:szCs w:val="27"/>
          <w:lang w:eastAsia="ru-RU"/>
        </w:rPr>
        <w:t>т</w:t>
      </w:r>
      <w:r w:rsidR="00B63168">
        <w:rPr>
          <w:rFonts w:eastAsia="Times New Roman" w:cs="Times New Roman"/>
          <w:sz w:val="27"/>
          <w:szCs w:val="27"/>
          <w:lang w:eastAsia="ru-RU"/>
        </w:rPr>
        <w:t>обудівної документації, а саме:</w:t>
      </w:r>
      <w:r w:rsidR="00987A5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7734A6">
        <w:rPr>
          <w:rFonts w:eastAsia="Times New Roman" w:cs="Times New Roman"/>
          <w:sz w:val="27"/>
          <w:szCs w:val="27"/>
          <w:lang w:eastAsia="ru-RU"/>
        </w:rPr>
        <w:t>«Детального плану території мікрорайон</w:t>
      </w:r>
      <w:r w:rsidR="00537176">
        <w:rPr>
          <w:rFonts w:eastAsia="Times New Roman" w:cs="Times New Roman"/>
          <w:sz w:val="27"/>
          <w:szCs w:val="27"/>
          <w:lang w:eastAsia="ru-RU"/>
        </w:rPr>
        <w:t xml:space="preserve">у між вулицями </w:t>
      </w:r>
      <w:proofErr w:type="spellStart"/>
      <w:r w:rsidR="00537176">
        <w:rPr>
          <w:rFonts w:eastAsia="Times New Roman" w:cs="Times New Roman"/>
          <w:sz w:val="27"/>
          <w:szCs w:val="27"/>
          <w:lang w:eastAsia="ru-RU"/>
        </w:rPr>
        <w:t>Нахімова</w:t>
      </w:r>
      <w:proofErr w:type="spellEnd"/>
      <w:r w:rsidR="00537176">
        <w:rPr>
          <w:rFonts w:eastAsia="Times New Roman" w:cs="Times New Roman"/>
          <w:sz w:val="27"/>
          <w:szCs w:val="27"/>
          <w:lang w:eastAsia="ru-RU"/>
        </w:rPr>
        <w:t>, Проектна № 9, Соколина, Проектна № 10 у м.</w:t>
      </w:r>
      <w:r w:rsidR="00B63168">
        <w:rPr>
          <w:rFonts w:eastAsia="Times New Roman" w:cs="Times New Roman"/>
          <w:sz w:val="27"/>
          <w:szCs w:val="27"/>
          <w:lang w:eastAsia="ru-RU"/>
        </w:rPr>
        <w:t xml:space="preserve"> Суми», затвердженого рішенням В</w:t>
      </w:r>
      <w:r w:rsidR="00537176">
        <w:rPr>
          <w:rFonts w:eastAsia="Times New Roman" w:cs="Times New Roman"/>
          <w:sz w:val="27"/>
          <w:szCs w:val="27"/>
          <w:lang w:eastAsia="ru-RU"/>
        </w:rPr>
        <w:t>иконавчого комітету Сумської міської ради від 12.06.2018 № 323</w:t>
      </w:r>
      <w:r w:rsidR="00B63168">
        <w:rPr>
          <w:rFonts w:eastAsia="Times New Roman" w:cs="Times New Roman"/>
          <w:sz w:val="27"/>
          <w:szCs w:val="27"/>
          <w:lang w:eastAsia="ru-RU"/>
        </w:rPr>
        <w:t>,</w:t>
      </w:r>
      <w:r w:rsidR="0053717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>земельна ділянка</w:t>
      </w:r>
      <w:r w:rsidR="00537176">
        <w:rPr>
          <w:rFonts w:eastAsia="Times New Roman" w:cs="Times New Roman"/>
          <w:sz w:val="27"/>
          <w:szCs w:val="27"/>
          <w:lang w:eastAsia="ru-RU"/>
        </w:rPr>
        <w:t xml:space="preserve"> розташована на проектній озелененій території загального</w:t>
      </w:r>
      <w:r w:rsidR="00CA1753">
        <w:rPr>
          <w:rFonts w:eastAsia="Times New Roman" w:cs="Times New Roman"/>
          <w:sz w:val="27"/>
          <w:szCs w:val="27"/>
          <w:lang w:eastAsia="ru-RU"/>
        </w:rPr>
        <w:t xml:space="preserve"> користування </w:t>
      </w:r>
      <w:r w:rsidR="00537176">
        <w:rPr>
          <w:rFonts w:eastAsia="Times New Roman" w:cs="Times New Roman"/>
          <w:sz w:val="27"/>
          <w:szCs w:val="27"/>
          <w:lang w:eastAsia="ru-RU"/>
        </w:rPr>
        <w:t>(парки, бульвари), де розміщення садибної житлової забудови не передбачено</w:t>
      </w:r>
      <w:r w:rsidR="00C4624A">
        <w:rPr>
          <w:rFonts w:eastAsia="Times New Roman" w:cs="Times New Roman"/>
          <w:sz w:val="27"/>
          <w:szCs w:val="27"/>
          <w:lang w:eastAsia="ru-RU"/>
        </w:rPr>
        <w:t>.</w:t>
      </w:r>
    </w:p>
    <w:p w:rsidR="00C4624A" w:rsidRPr="00987A51" w:rsidRDefault="00C4624A" w:rsidP="00C4624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A1753" w:rsidRDefault="00CA175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2D70CE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987A51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D70CE" w:rsidRPr="00987A51" w:rsidRDefault="002D70CE" w:rsidP="00987A51">
      <w:pPr>
        <w:spacing w:line="240" w:lineRule="auto"/>
        <w:ind w:left="-284" w:firstLine="284"/>
        <w:rPr>
          <w:rFonts w:eastAsia="Times New Roman" w:cs="Times New Roman"/>
          <w:sz w:val="16"/>
          <w:szCs w:val="16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2D70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C65B3"/>
    <w:rsid w:val="000D3065"/>
    <w:rsid w:val="000D4449"/>
    <w:rsid w:val="001F3149"/>
    <w:rsid w:val="0021339A"/>
    <w:rsid w:val="0023516B"/>
    <w:rsid w:val="002A6182"/>
    <w:rsid w:val="002B5399"/>
    <w:rsid w:val="002D70CE"/>
    <w:rsid w:val="00316D20"/>
    <w:rsid w:val="00327BD1"/>
    <w:rsid w:val="00332771"/>
    <w:rsid w:val="003806DD"/>
    <w:rsid w:val="003A5997"/>
    <w:rsid w:val="003B2ADE"/>
    <w:rsid w:val="003C4F11"/>
    <w:rsid w:val="00405A3A"/>
    <w:rsid w:val="00477E28"/>
    <w:rsid w:val="00482AFF"/>
    <w:rsid w:val="004A06FD"/>
    <w:rsid w:val="004B639B"/>
    <w:rsid w:val="00537176"/>
    <w:rsid w:val="00537792"/>
    <w:rsid w:val="00561700"/>
    <w:rsid w:val="00584C0B"/>
    <w:rsid w:val="005A4D8A"/>
    <w:rsid w:val="0061104A"/>
    <w:rsid w:val="0063230C"/>
    <w:rsid w:val="0066237E"/>
    <w:rsid w:val="006B530C"/>
    <w:rsid w:val="006C7C34"/>
    <w:rsid w:val="00722A46"/>
    <w:rsid w:val="007734A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87A51"/>
    <w:rsid w:val="009943FA"/>
    <w:rsid w:val="009B05B3"/>
    <w:rsid w:val="009B1304"/>
    <w:rsid w:val="009B5E42"/>
    <w:rsid w:val="009D7C51"/>
    <w:rsid w:val="00A55899"/>
    <w:rsid w:val="00A709EB"/>
    <w:rsid w:val="00AD0C93"/>
    <w:rsid w:val="00B024C4"/>
    <w:rsid w:val="00B63168"/>
    <w:rsid w:val="00B71751"/>
    <w:rsid w:val="00BC41F2"/>
    <w:rsid w:val="00BC5CF1"/>
    <w:rsid w:val="00C4188D"/>
    <w:rsid w:val="00C44BA5"/>
    <w:rsid w:val="00C4624A"/>
    <w:rsid w:val="00C86F0C"/>
    <w:rsid w:val="00C965F3"/>
    <w:rsid w:val="00CA1753"/>
    <w:rsid w:val="00CD20C3"/>
    <w:rsid w:val="00D20FF5"/>
    <w:rsid w:val="00D3465D"/>
    <w:rsid w:val="00D6382F"/>
    <w:rsid w:val="00D66B71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1CD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2021-08-26T12:49:00Z</cp:lastPrinted>
  <dcterms:created xsi:type="dcterms:W3CDTF">2021-09-03T07:31:00Z</dcterms:created>
  <dcterms:modified xsi:type="dcterms:W3CDTF">2021-09-03T07:31:00Z</dcterms:modified>
</cp:coreProperties>
</file>