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C65E48" w:rsidTr="003D282F">
        <w:trPr>
          <w:trHeight w:val="1276"/>
          <w:jc w:val="center"/>
        </w:trPr>
        <w:tc>
          <w:tcPr>
            <w:tcW w:w="4516" w:type="dxa"/>
          </w:tcPr>
          <w:p w:rsidR="00C65E48" w:rsidRDefault="00C65E48" w:rsidP="003D282F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C65E48" w:rsidRDefault="00C65E48" w:rsidP="003D282F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7B25BE9" wp14:editId="607CABFF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C65E48" w:rsidRDefault="00C65E48" w:rsidP="003D28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65E48" w:rsidRPr="00AD4215" w:rsidRDefault="00C65E48" w:rsidP="003D282F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Pr="00AD4215">
              <w:rPr>
                <w:sz w:val="28"/>
                <w:szCs w:val="28"/>
              </w:rPr>
              <w:t>кт                                          оприлюднено</w:t>
            </w:r>
          </w:p>
          <w:p w:rsidR="00C65E48" w:rsidRPr="00AD4215" w:rsidRDefault="00C65E48" w:rsidP="003D282F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2021</w:t>
            </w:r>
            <w:r w:rsidRPr="00AD4215">
              <w:rPr>
                <w:sz w:val="28"/>
                <w:szCs w:val="28"/>
              </w:rPr>
              <w:t xml:space="preserve"> р.</w:t>
            </w:r>
          </w:p>
          <w:p w:rsidR="00C65E48" w:rsidRDefault="00C65E48" w:rsidP="003D282F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65E48" w:rsidRDefault="00C65E48" w:rsidP="00C65E48">
      <w:pPr>
        <w:jc w:val="center"/>
        <w:rPr>
          <w:sz w:val="28"/>
        </w:rPr>
      </w:pPr>
    </w:p>
    <w:p w:rsidR="00C65E48" w:rsidRPr="00125084" w:rsidRDefault="00C65E48" w:rsidP="00C65E48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C65E48" w:rsidRDefault="00C65E48" w:rsidP="00C65E48">
      <w:pPr>
        <w:jc w:val="center"/>
        <w:rPr>
          <w:sz w:val="28"/>
          <w:szCs w:val="28"/>
          <w:lang w:val="uk-UA"/>
        </w:rPr>
      </w:pPr>
      <w:r w:rsidRPr="00D97239">
        <w:rPr>
          <w:sz w:val="28"/>
          <w:szCs w:val="28"/>
        </w:rPr>
        <w:t>____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Pr="00D9723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C65E48" w:rsidRPr="007D6522" w:rsidRDefault="00C65E48" w:rsidP="00C65E48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C65E48" w:rsidRDefault="00C65E48" w:rsidP="00C65E4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C65E48" w:rsidTr="003D282F">
        <w:tc>
          <w:tcPr>
            <w:tcW w:w="4968" w:type="dxa"/>
          </w:tcPr>
          <w:p w:rsidR="00C65E48" w:rsidRDefault="00C65E48" w:rsidP="003D282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 </w:t>
            </w:r>
            <w:r>
              <w:rPr>
                <w:sz w:val="27"/>
                <w:lang w:val="uk-UA"/>
              </w:rPr>
              <w:t xml:space="preserve">№                       </w:t>
            </w:r>
          </w:p>
        </w:tc>
      </w:tr>
      <w:tr w:rsidR="00C65E48" w:rsidTr="003D282F">
        <w:trPr>
          <w:trHeight w:val="347"/>
        </w:trPr>
        <w:tc>
          <w:tcPr>
            <w:tcW w:w="4968" w:type="dxa"/>
          </w:tcPr>
          <w:p w:rsidR="00C65E48" w:rsidRDefault="00C65E48" w:rsidP="003D282F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C65E48" w:rsidRDefault="00C65E48" w:rsidP="003D282F">
            <w:pPr>
              <w:rPr>
                <w:lang w:val="uk-UA"/>
              </w:rPr>
            </w:pPr>
          </w:p>
        </w:tc>
      </w:tr>
      <w:tr w:rsidR="00C65E48" w:rsidTr="003D282F">
        <w:trPr>
          <w:trHeight w:val="1309"/>
        </w:trPr>
        <w:tc>
          <w:tcPr>
            <w:tcW w:w="4968" w:type="dxa"/>
          </w:tcPr>
          <w:p w:rsidR="00C65E48" w:rsidRDefault="00C65E48" w:rsidP="003D2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2022 рік</w:t>
            </w:r>
          </w:p>
        </w:tc>
      </w:tr>
    </w:tbl>
    <w:p w:rsidR="00C65E48" w:rsidRDefault="00C65E48" w:rsidP="00C65E48">
      <w:pPr>
        <w:ind w:firstLine="720"/>
        <w:jc w:val="both"/>
        <w:rPr>
          <w:sz w:val="28"/>
          <w:lang w:val="uk-UA"/>
        </w:rPr>
      </w:pPr>
    </w:p>
    <w:p w:rsidR="00C65E48" w:rsidRPr="000A5129" w:rsidRDefault="00C65E48" w:rsidP="00C65E48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C65E48" w:rsidRPr="002F6BBC" w:rsidRDefault="00C65E48" w:rsidP="00C65E48">
      <w:pPr>
        <w:jc w:val="center"/>
        <w:rPr>
          <w:b/>
          <w:sz w:val="28"/>
          <w:szCs w:val="28"/>
          <w:lang w:val="uk-UA"/>
        </w:rPr>
      </w:pPr>
    </w:p>
    <w:p w:rsidR="00C65E48" w:rsidRDefault="00C65E48" w:rsidP="00C65E4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C65E48" w:rsidRPr="002F6BBC" w:rsidRDefault="00C65E48" w:rsidP="00C65E48">
      <w:pPr>
        <w:jc w:val="center"/>
        <w:rPr>
          <w:b/>
          <w:sz w:val="28"/>
          <w:szCs w:val="28"/>
          <w:lang w:val="uk-UA"/>
        </w:rPr>
      </w:pPr>
    </w:p>
    <w:p w:rsidR="00C65E48" w:rsidRPr="0083531A" w:rsidRDefault="00C65E48" w:rsidP="00C65E4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C65E48" w:rsidRPr="0083531A" w:rsidRDefault="00C65E48" w:rsidP="00C65E48">
      <w:pPr>
        <w:rPr>
          <w:lang w:val="uk-UA"/>
        </w:rPr>
      </w:pP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>цільової Програми з військово-</w:t>
      </w:r>
      <w:r w:rsidRPr="002F6BBC">
        <w:rPr>
          <w:sz w:val="28"/>
          <w:szCs w:val="28"/>
          <w:lang w:val="uk-UA"/>
        </w:rPr>
        <w:lastRenderedPageBreak/>
        <w:t>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>територіальної 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C65E48" w:rsidRPr="004A5B0D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C65E48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24 грудня 2020 року № 67-МР «Про </w:t>
      </w:r>
      <w:r w:rsidRPr="00A44AE2">
        <w:rPr>
          <w:szCs w:val="28"/>
        </w:rPr>
        <w:t xml:space="preserve">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>призову громадян на строкову військову службу до Збройних Сил України та військовим формуванням, розт</w:t>
      </w:r>
      <w:r>
        <w:rPr>
          <w:szCs w:val="28"/>
        </w:rPr>
        <w:t>ашованим на території Сумської міської територіальної громади</w:t>
      </w:r>
      <w:r w:rsidRPr="00A44AE2">
        <w:rPr>
          <w:szCs w:val="28"/>
        </w:rPr>
        <w:t xml:space="preserve">, у проведенні заходів </w:t>
      </w:r>
      <w:r>
        <w:rPr>
          <w:szCs w:val="28"/>
        </w:rPr>
        <w:t>з оборони та мобілізації на 2021 рік» зі змінами та доповненнями до нього, вважати таким, що втратило чинність з 01 січня 2022 року.</w:t>
      </w:r>
    </w:p>
    <w:p w:rsidR="00C65E48" w:rsidRPr="00A44AE2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</w:p>
    <w:p w:rsidR="00C65E48" w:rsidRPr="00A44AE2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C65E48" w:rsidRPr="00A44AE2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C65E48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C65E48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</w:p>
    <w:p w:rsidR="00C65E48" w:rsidRPr="00076327" w:rsidRDefault="00C65E48" w:rsidP="00C65E48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C65E48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C65E48" w:rsidRDefault="00C65E48" w:rsidP="00C65E48">
      <w:pPr>
        <w:pStyle w:val="a5"/>
        <w:widowControl/>
        <w:autoSpaceDE/>
        <w:autoSpaceDN/>
        <w:adjustRightInd/>
        <w:rPr>
          <w:szCs w:val="28"/>
        </w:rPr>
      </w:pPr>
    </w:p>
    <w:p w:rsidR="00C65E48" w:rsidRPr="002F6802" w:rsidRDefault="00C65E48" w:rsidP="00C65E48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C65E48" w:rsidRDefault="00C65E48" w:rsidP="00C65E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C65E48" w:rsidRDefault="00C65E48" w:rsidP="00C65E48">
      <w:pPr>
        <w:rPr>
          <w:lang w:val="uk-UA"/>
        </w:rPr>
      </w:pPr>
    </w:p>
    <w:p w:rsidR="00C65E48" w:rsidRDefault="00C65E48" w:rsidP="00C65E48">
      <w:pPr>
        <w:rPr>
          <w:lang w:val="uk-UA"/>
        </w:rPr>
      </w:pPr>
    </w:p>
    <w:p w:rsidR="00C65E48" w:rsidRPr="00125084" w:rsidRDefault="00C65E48" w:rsidP="00C65E48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виконавчий комітет Сумської міської ради</w:t>
      </w:r>
    </w:p>
    <w:p w:rsidR="00C65E48" w:rsidRDefault="00C65E48" w:rsidP="00C65E48">
      <w:pPr>
        <w:jc w:val="both"/>
        <w:rPr>
          <w:lang w:val="uk-UA"/>
        </w:rPr>
      </w:pPr>
      <w:r>
        <w:rPr>
          <w:lang w:val="uk-UA"/>
        </w:rPr>
        <w:t>Проє</w:t>
      </w:r>
      <w:r w:rsidRPr="002F6802">
        <w:rPr>
          <w:lang w:val="uk-UA"/>
        </w:rPr>
        <w:t>кт рішення підготовлений відділом з питань взаємодії з правоохоронними органами та оборонної роботи Сумської міської ради</w:t>
      </w:r>
    </w:p>
    <w:p w:rsidR="00C65E48" w:rsidRDefault="00C65E48" w:rsidP="00C65E48">
      <w:pPr>
        <w:jc w:val="both"/>
        <w:rPr>
          <w:lang w:val="uk-UA"/>
        </w:rPr>
      </w:pPr>
    </w:p>
    <w:p w:rsidR="00C65E48" w:rsidRPr="002F6802" w:rsidRDefault="00C65E48" w:rsidP="00C65E48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C65E48" w:rsidRDefault="00C65E48" w:rsidP="00C65E48">
      <w:pPr>
        <w:rPr>
          <w:lang w:val="uk-UA"/>
        </w:rPr>
      </w:pPr>
    </w:p>
    <w:p w:rsidR="00C65E48" w:rsidRDefault="00C65E48" w:rsidP="00C65E48">
      <w:pPr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Default="00C65E48" w:rsidP="00C65E48">
      <w:pPr>
        <w:jc w:val="center"/>
        <w:rPr>
          <w:lang w:val="uk-UA"/>
        </w:rPr>
      </w:pPr>
    </w:p>
    <w:p w:rsidR="00C65E48" w:rsidRPr="00352EBE" w:rsidRDefault="00C65E48" w:rsidP="00C65E48">
      <w:pPr>
        <w:tabs>
          <w:tab w:val="left" w:pos="0"/>
        </w:tabs>
        <w:rPr>
          <w:color w:val="000000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</w:t>
      </w:r>
      <w:r w:rsidRPr="00352EBE">
        <w:rPr>
          <w:color w:val="000000"/>
          <w:lang w:val="uk-UA"/>
        </w:rPr>
        <w:t xml:space="preserve">Додаток </w:t>
      </w:r>
    </w:p>
    <w:p w:rsidR="00C65E48" w:rsidRPr="00352EBE" w:rsidRDefault="00C65E48" w:rsidP="00C65E48">
      <w:pPr>
        <w:tabs>
          <w:tab w:val="left" w:pos="4962"/>
        </w:tabs>
        <w:ind w:firstLine="4962"/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до рішення Сумської міської ради «Про </w:t>
      </w:r>
    </w:p>
    <w:p w:rsidR="00C65E48" w:rsidRPr="00352EBE" w:rsidRDefault="00C65E48" w:rsidP="00C65E48">
      <w:pPr>
        <w:ind w:firstLine="4962"/>
        <w:jc w:val="both"/>
        <w:rPr>
          <w:lang w:val="uk-UA"/>
        </w:rPr>
      </w:pPr>
      <w:r w:rsidRPr="00352EBE">
        <w:rPr>
          <w:lang w:val="uk-UA"/>
        </w:rPr>
        <w:t>цільову Програму з військово-</w:t>
      </w:r>
    </w:p>
    <w:p w:rsidR="00C65E48" w:rsidRPr="00352EBE" w:rsidRDefault="00C65E48" w:rsidP="00C65E4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патріотичного   виховання молоді, сприяння </w:t>
      </w:r>
    </w:p>
    <w:p w:rsidR="00C65E48" w:rsidRPr="00352EBE" w:rsidRDefault="00C65E48" w:rsidP="00C65E4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організації   призову   громадян на строкову </w:t>
      </w:r>
    </w:p>
    <w:p w:rsidR="00C65E48" w:rsidRPr="00352EBE" w:rsidRDefault="00C65E48" w:rsidP="00C65E4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військову службу до Збройних Сил України </w:t>
      </w:r>
    </w:p>
    <w:p w:rsidR="00C65E48" w:rsidRPr="00091DEE" w:rsidRDefault="00C65E48" w:rsidP="00C65E48">
      <w:pPr>
        <w:ind w:firstLine="4962"/>
        <w:jc w:val="both"/>
        <w:rPr>
          <w:lang w:val="uk-UA"/>
        </w:rPr>
      </w:pPr>
      <w:r w:rsidRPr="00091DEE">
        <w:rPr>
          <w:lang w:val="uk-UA"/>
        </w:rPr>
        <w:t xml:space="preserve">та військовим формуванням, розташованим </w:t>
      </w:r>
    </w:p>
    <w:p w:rsidR="00C65E48" w:rsidRPr="00091DEE" w:rsidRDefault="00C65E48" w:rsidP="00C65E48">
      <w:pPr>
        <w:ind w:firstLine="4962"/>
        <w:jc w:val="both"/>
        <w:rPr>
          <w:lang w:val="uk-UA"/>
        </w:rPr>
      </w:pPr>
      <w:r w:rsidRPr="00091DEE">
        <w:rPr>
          <w:lang w:val="uk-UA"/>
        </w:rPr>
        <w:t>на території Сумської міської територіальної</w:t>
      </w:r>
    </w:p>
    <w:p w:rsidR="00C65E48" w:rsidRPr="00091DEE" w:rsidRDefault="00C65E48" w:rsidP="00C65E48">
      <w:pPr>
        <w:ind w:firstLine="4962"/>
        <w:jc w:val="both"/>
        <w:rPr>
          <w:lang w:val="uk-UA"/>
        </w:rPr>
      </w:pPr>
      <w:r w:rsidRPr="00091DEE">
        <w:rPr>
          <w:lang w:val="uk-UA"/>
        </w:rPr>
        <w:t>громади, у проведенні заходів з оборони та</w:t>
      </w:r>
    </w:p>
    <w:p w:rsidR="00C65E48" w:rsidRPr="00091DEE" w:rsidRDefault="00C65E48" w:rsidP="00C65E48">
      <w:pPr>
        <w:tabs>
          <w:tab w:val="left" w:pos="4962"/>
        </w:tabs>
        <w:ind w:firstLine="4962"/>
        <w:jc w:val="both"/>
        <w:rPr>
          <w:lang w:val="uk-UA"/>
        </w:rPr>
      </w:pPr>
      <w:r>
        <w:rPr>
          <w:lang w:val="uk-UA"/>
        </w:rPr>
        <w:t>мобілізації на 2022</w:t>
      </w:r>
      <w:r w:rsidRPr="00091DEE">
        <w:rPr>
          <w:lang w:val="uk-UA"/>
        </w:rPr>
        <w:t xml:space="preserve"> рік</w:t>
      </w:r>
    </w:p>
    <w:p w:rsidR="00C65E48" w:rsidRPr="00352EBE" w:rsidRDefault="00C65E48" w:rsidP="00C65E48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</w:t>
      </w:r>
      <w:r w:rsidRPr="007E58FA">
        <w:rPr>
          <w:lang w:val="uk-UA"/>
        </w:rPr>
        <w:t xml:space="preserve"> </w:t>
      </w:r>
      <w:r w:rsidRPr="00352EBE">
        <w:rPr>
          <w:lang w:val="uk-UA"/>
        </w:rPr>
        <w:t xml:space="preserve">    від  </w:t>
      </w:r>
      <w:r>
        <w:rPr>
          <w:lang w:val="uk-UA"/>
        </w:rPr>
        <w:t xml:space="preserve">                     </w:t>
      </w:r>
      <w:r w:rsidRPr="00352EBE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 w:rsidRPr="00352EBE">
        <w:rPr>
          <w:lang w:val="uk-UA"/>
        </w:rPr>
        <w:t xml:space="preserve"> №</w:t>
      </w:r>
      <w:r>
        <w:rPr>
          <w:lang w:val="uk-UA"/>
        </w:rPr>
        <w:t xml:space="preserve"> </w:t>
      </w:r>
    </w:p>
    <w:p w:rsidR="00C65E48" w:rsidRPr="009C19DB" w:rsidRDefault="00C65E48" w:rsidP="00C65E48">
      <w:pPr>
        <w:jc w:val="center"/>
        <w:rPr>
          <w:sz w:val="16"/>
          <w:szCs w:val="16"/>
          <w:lang w:val="uk-UA"/>
        </w:rPr>
      </w:pPr>
    </w:p>
    <w:p w:rsidR="00C65E48" w:rsidRPr="00705C5B" w:rsidRDefault="00C65E48" w:rsidP="00C65E4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2022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C65E48" w:rsidRPr="009C19DB" w:rsidRDefault="00C65E48" w:rsidP="00C65E48">
      <w:pPr>
        <w:jc w:val="center"/>
        <w:rPr>
          <w:b/>
          <w:bCs/>
          <w:sz w:val="28"/>
          <w:szCs w:val="28"/>
          <w:lang w:val="uk-UA"/>
        </w:rPr>
      </w:pPr>
    </w:p>
    <w:p w:rsidR="00C65E48" w:rsidRPr="00692BFF" w:rsidRDefault="00C65E48" w:rsidP="00C65E48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C65E48" w:rsidRPr="00D14466" w:rsidRDefault="00C65E48" w:rsidP="00C65E48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>
        <w:rPr>
          <w:sz w:val="28"/>
          <w:szCs w:val="28"/>
          <w:lang w:val="uk-UA"/>
        </w:rPr>
        <w:t>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C65E48" w:rsidRPr="009C19DB" w:rsidRDefault="00C65E48" w:rsidP="00C65E48">
      <w:pPr>
        <w:rPr>
          <w:b/>
          <w:sz w:val="28"/>
          <w:szCs w:val="28"/>
          <w:lang w:val="uk-UA"/>
        </w:rPr>
      </w:pPr>
    </w:p>
    <w:p w:rsidR="00C65E48" w:rsidRPr="00C65E48" w:rsidRDefault="00C65E48" w:rsidP="00C65E48">
      <w:pPr>
        <w:rPr>
          <w:lang w:val="uk-UA"/>
        </w:rPr>
      </w:pPr>
      <w:r w:rsidRPr="00C65E48">
        <w:rPr>
          <w:b/>
          <w:sz w:val="28"/>
          <w:szCs w:val="32"/>
          <w:lang w:val="uk-UA"/>
        </w:rPr>
        <w:t>1.</w:t>
      </w:r>
      <w:r>
        <w:rPr>
          <w:b/>
          <w:sz w:val="28"/>
          <w:szCs w:val="32"/>
          <w:lang w:val="uk-UA"/>
        </w:rPr>
        <w:t xml:space="preserve">1. </w:t>
      </w:r>
      <w:r w:rsidRPr="00C65E48">
        <w:rPr>
          <w:b/>
          <w:sz w:val="28"/>
          <w:szCs w:val="32"/>
          <w:lang w:val="uk-UA"/>
        </w:rPr>
        <w:t>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C65E48" w:rsidRPr="009C19DB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</w:t>
            </w:r>
          </w:p>
        </w:tc>
      </w:tr>
      <w:tr w:rsidR="00C65E48" w:rsidRPr="003D282F" w:rsidTr="003D282F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Рішення Сумської міської ради від 20.02.12 № 1207-МР </w:t>
            </w:r>
            <w:r w:rsidRPr="009C19DB">
              <w:rPr>
                <w:b/>
                <w:sz w:val="26"/>
                <w:szCs w:val="26"/>
                <w:lang w:val="uk-UA"/>
              </w:rPr>
              <w:t>«</w:t>
            </w:r>
            <w:r w:rsidRPr="009C19DB">
              <w:rPr>
                <w:sz w:val="26"/>
                <w:szCs w:val="26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9C19DB">
              <w:rPr>
                <w:b/>
                <w:sz w:val="26"/>
                <w:szCs w:val="26"/>
                <w:lang w:val="uk-UA"/>
              </w:rPr>
              <w:t xml:space="preserve">» </w:t>
            </w:r>
            <w:r w:rsidRPr="009C19DB">
              <w:rPr>
                <w:sz w:val="26"/>
                <w:szCs w:val="26"/>
                <w:lang w:val="uk-UA"/>
              </w:rPr>
              <w:t>(зі змінами)</w:t>
            </w:r>
          </w:p>
        </w:tc>
      </w:tr>
      <w:tr w:rsidR="00C65E48" w:rsidRPr="009C19DB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C65E48" w:rsidRPr="003D282F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Відділ бухгалтерського обліку та звітності Сумської міської ради, Сумський міський територіальний центр комплектування та соціальної підтримки</w:t>
            </w:r>
          </w:p>
        </w:tc>
      </w:tr>
      <w:tr w:rsidR="00C65E48" w:rsidRPr="003D282F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звітності).</w:t>
            </w:r>
          </w:p>
        </w:tc>
      </w:tr>
      <w:tr w:rsidR="00C65E48" w:rsidRPr="003D282F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9C19DB" w:rsidRDefault="00C65E48" w:rsidP="003D282F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Департаменти, управління та відділи Сумської міської ради, Сумський обласний територіальний центр комплектування та соціальної підтримки, Сумський  міський територіальний центр комплектування та соціальної підтримки, військова частина </w:t>
            </w:r>
            <w:r>
              <w:rPr>
                <w:sz w:val="26"/>
                <w:szCs w:val="26"/>
                <w:lang w:val="uk-UA"/>
              </w:rPr>
              <w:t xml:space="preserve">      </w:t>
            </w:r>
            <w:r w:rsidRPr="009C19DB">
              <w:rPr>
                <w:sz w:val="26"/>
                <w:szCs w:val="26"/>
                <w:lang w:val="uk-UA"/>
              </w:rPr>
              <w:t>А 1476</w:t>
            </w:r>
          </w:p>
        </w:tc>
      </w:tr>
      <w:tr w:rsidR="00C65E48" w:rsidRPr="00D14466" w:rsidTr="00C65E48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2022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C65E48" w:rsidRPr="00D07651" w:rsidTr="003D282F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 територіальної громади</w:t>
            </w:r>
          </w:p>
        </w:tc>
      </w:tr>
      <w:tr w:rsidR="00C65E48" w:rsidRPr="00D14466" w:rsidTr="003D282F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C65E48" w:rsidRPr="00D14466" w:rsidRDefault="00C65E48" w:rsidP="003D282F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2022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</w:t>
            </w:r>
            <w:r w:rsidR="00984F44">
              <w:rPr>
                <w:color w:val="000000" w:themeColor="text1"/>
                <w:sz w:val="27"/>
                <w:lang w:val="en-US"/>
              </w:rPr>
              <w:t>85</w:t>
            </w:r>
            <w:r>
              <w:rPr>
                <w:color w:val="000000" w:themeColor="text1"/>
                <w:sz w:val="27"/>
                <w:lang w:val="en-US"/>
              </w:rPr>
              <w:t>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C65E48" w:rsidRPr="00D14466" w:rsidRDefault="00C65E48" w:rsidP="003D282F">
            <w:pPr>
              <w:jc w:val="center"/>
              <w:rPr>
                <w:sz w:val="27"/>
                <w:lang w:val="uk-UA"/>
              </w:rPr>
            </w:pPr>
          </w:p>
          <w:p w:rsidR="00C65E48" w:rsidRPr="00D14466" w:rsidRDefault="00C65E48" w:rsidP="003D282F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C65E48" w:rsidRPr="00D14466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2022 рік </w:t>
            </w:r>
            <w:r w:rsidRPr="00F2344A">
              <w:rPr>
                <w:color w:val="000000" w:themeColor="text1"/>
                <w:sz w:val="27"/>
                <w:lang w:val="uk-UA"/>
              </w:rPr>
              <w:t>–</w:t>
            </w:r>
            <w:r w:rsidR="00984F44">
              <w:rPr>
                <w:color w:val="000000" w:themeColor="text1"/>
                <w:sz w:val="27"/>
                <w:lang w:val="en-US"/>
              </w:rPr>
              <w:t xml:space="preserve"> 85</w:t>
            </w:r>
            <w:r>
              <w:rPr>
                <w:color w:val="000000" w:themeColor="text1"/>
                <w:sz w:val="27"/>
                <w:lang w:val="en-US"/>
              </w:rPr>
              <w:t>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грн.</w:t>
            </w:r>
          </w:p>
        </w:tc>
      </w:tr>
      <w:tr w:rsidR="00C65E48" w:rsidRPr="00D14466" w:rsidTr="003D2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C65E48" w:rsidRPr="00D14466" w:rsidRDefault="00C65E48" w:rsidP="00C65E48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C65E48" w:rsidRPr="00D14466" w:rsidRDefault="00C65E48" w:rsidP="00C65E48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C65E48" w:rsidRDefault="00C65E48" w:rsidP="00C65E48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C65E48" w:rsidRDefault="00C65E48" w:rsidP="00C65E4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C65E48" w:rsidRPr="00484F64" w:rsidTr="003D282F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2022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C65E48" w:rsidRPr="00484F64" w:rsidTr="003D282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9934FD" w:rsidRDefault="00984F44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C65E48" w:rsidRPr="009934FD">
              <w:rPr>
                <w:sz w:val="28"/>
                <w:szCs w:val="28"/>
                <w:lang w:val="uk-UA"/>
              </w:rPr>
              <w:t>0000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65E48" w:rsidRPr="00C5018A" w:rsidRDefault="00984F44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C65E48" w:rsidRPr="009934FD">
              <w:rPr>
                <w:sz w:val="28"/>
                <w:szCs w:val="28"/>
                <w:lang w:val="uk-UA"/>
              </w:rPr>
              <w:t>0</w:t>
            </w:r>
            <w:r w:rsidR="00C65E48" w:rsidRPr="009934F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F2344A" w:rsidRDefault="00984F44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</w:t>
            </w:r>
            <w:r w:rsidR="00C65E48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C65E48"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C65E48" w:rsidRPr="001A6914" w:rsidRDefault="00984F44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</w:t>
            </w:r>
            <w:r w:rsidR="00C65E48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C65E48"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  <w:r w:rsidR="00C65E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65E48" w:rsidRPr="00C5018A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C65E48" w:rsidRPr="00163D3E" w:rsidRDefault="00C65E48" w:rsidP="00C65E48">
      <w:pPr>
        <w:ind w:firstLine="708"/>
        <w:jc w:val="both"/>
        <w:rPr>
          <w:lang w:val="uk-UA"/>
        </w:rPr>
      </w:pPr>
    </w:p>
    <w:p w:rsidR="00C65E48" w:rsidRPr="00D14466" w:rsidRDefault="00C65E48" w:rsidP="00C65E48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(2022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C65E48" w:rsidRPr="009A2E89" w:rsidRDefault="00C65E48" w:rsidP="00C65E48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9A2E89">
        <w:rPr>
          <w:szCs w:val="28"/>
        </w:rPr>
        <w:t xml:space="preserve">                                                                                                   </w:t>
      </w:r>
    </w:p>
    <w:p w:rsidR="00C65E48" w:rsidRPr="00D14466" w:rsidRDefault="00C65E48" w:rsidP="00C65E48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C65E48" w:rsidRDefault="00C65E48" w:rsidP="00C65E4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</w:t>
      </w:r>
      <w:r>
        <w:rPr>
          <w:color w:val="000000" w:themeColor="text1"/>
          <w:sz w:val="28"/>
          <w:lang w:val="uk-UA"/>
        </w:rPr>
        <w:t xml:space="preserve">                                    </w:t>
      </w:r>
      <w:r w:rsidRPr="00CE67C4">
        <w:rPr>
          <w:color w:val="000000" w:themeColor="text1"/>
          <w:sz w:val="28"/>
          <w:lang w:val="uk-UA"/>
        </w:rPr>
        <w:lastRenderedPageBreak/>
        <w:t>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CE67C4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України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строкову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військову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службу, а також питань, пов’язаних з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C65E48" w:rsidRDefault="00C65E48" w:rsidP="00C65E48">
      <w:pPr>
        <w:jc w:val="both"/>
        <w:rPr>
          <w:noProof/>
          <w:sz w:val="28"/>
          <w:szCs w:val="28"/>
          <w:lang w:val="uk-UA"/>
        </w:rPr>
      </w:pPr>
      <w:r w:rsidRPr="00CD0F87">
        <w:rPr>
          <w:sz w:val="28"/>
          <w:szCs w:val="28"/>
          <w:lang w:val="uk-UA"/>
        </w:rPr>
        <w:t>матеріально-технічним забезпеченням військових формувань, розташованих на території Сумської міської територіальної громади у проведенні заходів з оборони та мобілізаційної підготовки.</w:t>
      </w:r>
      <w:r w:rsidRPr="00CD0F87">
        <w:rPr>
          <w:noProof/>
          <w:sz w:val="28"/>
          <w:szCs w:val="28"/>
          <w:lang w:val="uk-UA"/>
        </w:rPr>
        <w:t xml:space="preserve">   </w:t>
      </w:r>
    </w:p>
    <w:p w:rsidR="00C65E48" w:rsidRDefault="00C65E48" w:rsidP="00C65E4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організації підготовки та проведення призову громадян України на строкову військову службу н</w:t>
      </w:r>
      <w:r w:rsidRPr="00CE67C4">
        <w:rPr>
          <w:color w:val="000000" w:themeColor="text1"/>
          <w:sz w:val="28"/>
          <w:szCs w:val="28"/>
          <w:lang w:val="uk-UA"/>
        </w:rPr>
        <w:t xml:space="preserve">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призовній дільниці Сумського </w:t>
      </w:r>
      <w:r>
        <w:rPr>
          <w:color w:val="000000" w:themeColor="text1"/>
          <w:sz w:val="28"/>
          <w:szCs w:val="28"/>
          <w:lang w:val="uk-UA"/>
        </w:rPr>
        <w:t>міського територіального центру комплектування та соціальної підтримки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буде </w:t>
      </w:r>
      <w:r w:rsidRPr="00CE67C4">
        <w:rPr>
          <w:color w:val="000000" w:themeColor="text1"/>
          <w:sz w:val="28"/>
          <w:szCs w:val="28"/>
          <w:lang w:val="uk-UA"/>
        </w:rPr>
        <w:t>працю</w:t>
      </w:r>
      <w:r>
        <w:rPr>
          <w:color w:val="000000" w:themeColor="text1"/>
          <w:sz w:val="28"/>
          <w:szCs w:val="28"/>
          <w:lang w:val="uk-UA"/>
        </w:rPr>
        <w:t>вати</w:t>
      </w:r>
      <w:r w:rsidRPr="00CE67C4">
        <w:rPr>
          <w:color w:val="000000" w:themeColor="text1"/>
          <w:sz w:val="28"/>
          <w:szCs w:val="28"/>
          <w:lang w:val="uk-UA"/>
        </w:rPr>
        <w:t xml:space="preserve"> призовна комісія</w:t>
      </w:r>
      <w:r>
        <w:rPr>
          <w:color w:val="000000" w:themeColor="text1"/>
          <w:sz w:val="28"/>
          <w:szCs w:val="28"/>
          <w:lang w:val="uk-UA"/>
        </w:rPr>
        <w:t>, яку очолює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CE67C4">
        <w:rPr>
          <w:color w:val="000000" w:themeColor="text1"/>
          <w:sz w:val="28"/>
          <w:szCs w:val="28"/>
          <w:lang w:val="uk-UA"/>
        </w:rPr>
        <w:t>аступник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</w:t>
      </w:r>
      <w:r w:rsidRPr="00CE67C4">
        <w:rPr>
          <w:color w:val="000000" w:themeColor="text1"/>
          <w:sz w:val="28"/>
          <w:szCs w:val="28"/>
          <w:lang w:val="uk-UA"/>
        </w:rPr>
        <w:t>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C65E48" w:rsidRPr="00CE67C4" w:rsidRDefault="00C65E48" w:rsidP="00C65E48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</w:t>
      </w:r>
      <w:r w:rsidRPr="00CE67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  <w:r w:rsidRPr="00FC30B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Актуальним в роботі призовної комісії з</w:t>
      </w:r>
      <w:r w:rsidRPr="00CE67C4">
        <w:rPr>
          <w:color w:val="000000" w:themeColor="text1"/>
          <w:szCs w:val="28"/>
        </w:rPr>
        <w:t>алишається питання розшуку осіб, які ухиляються від призову на строкову військову службу</w:t>
      </w:r>
      <w:r>
        <w:rPr>
          <w:color w:val="000000" w:themeColor="text1"/>
          <w:szCs w:val="28"/>
        </w:rPr>
        <w:t>.</w:t>
      </w:r>
    </w:p>
    <w:p w:rsidR="00C65E48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роботи з допризовною молоддю, з</w:t>
      </w:r>
      <w:r w:rsidRPr="00037B85">
        <w:rPr>
          <w:color w:val="000000" w:themeColor="text1"/>
          <w:sz w:val="28"/>
          <w:szCs w:val="28"/>
          <w:lang w:val="uk-UA"/>
        </w:rPr>
        <w:t xml:space="preserve"> метою військово-патріотичного виховання у навчальних закладах освіти на постійній основі працюють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37B85">
        <w:rPr>
          <w:color w:val="000000" w:themeColor="text1"/>
          <w:sz w:val="28"/>
          <w:szCs w:val="28"/>
          <w:lang w:val="uk-UA"/>
        </w:rPr>
        <w:t>20 музеїв  військово-патріотичного профілю</w:t>
      </w:r>
      <w:r>
        <w:rPr>
          <w:color w:val="000000" w:themeColor="text1"/>
          <w:sz w:val="28"/>
          <w:szCs w:val="28"/>
          <w:lang w:val="uk-UA"/>
        </w:rPr>
        <w:t>. Актуальними</w:t>
      </w:r>
      <w:r w:rsidRPr="00037B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 важливими заходами з військово-патріотичного виховання є проведення </w:t>
      </w:r>
      <w:r w:rsidRPr="00037B85">
        <w:rPr>
          <w:color w:val="000000" w:themeColor="text1"/>
          <w:sz w:val="28"/>
          <w:szCs w:val="28"/>
          <w:lang w:val="uk-UA"/>
        </w:rPr>
        <w:t>урок</w:t>
      </w:r>
      <w:r>
        <w:rPr>
          <w:color w:val="000000" w:themeColor="text1"/>
          <w:sz w:val="28"/>
          <w:szCs w:val="28"/>
          <w:lang w:val="uk-UA"/>
        </w:rPr>
        <w:t>ів</w:t>
      </w:r>
      <w:r w:rsidRPr="00037B85">
        <w:rPr>
          <w:color w:val="000000" w:themeColor="text1"/>
          <w:sz w:val="28"/>
          <w:szCs w:val="28"/>
          <w:lang w:val="uk-UA"/>
        </w:rPr>
        <w:t xml:space="preserve"> мужності, книжков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інтернет-вистав</w:t>
      </w:r>
      <w:r>
        <w:rPr>
          <w:color w:val="000000" w:themeColor="text1"/>
          <w:sz w:val="28"/>
          <w:szCs w:val="28"/>
          <w:lang w:val="uk-UA"/>
        </w:rPr>
        <w:t>ок</w:t>
      </w:r>
      <w:r w:rsidRPr="00037B85">
        <w:rPr>
          <w:color w:val="000000" w:themeColor="text1"/>
          <w:sz w:val="28"/>
          <w:szCs w:val="28"/>
          <w:lang w:val="uk-UA"/>
        </w:rPr>
        <w:t>, мультимедійн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презентаці</w:t>
      </w:r>
      <w:r>
        <w:rPr>
          <w:color w:val="000000" w:themeColor="text1"/>
          <w:sz w:val="28"/>
          <w:szCs w:val="28"/>
          <w:lang w:val="uk-UA"/>
        </w:rPr>
        <w:t>й, проведення занять у гуртках «Майбутній воїн»</w:t>
      </w:r>
      <w:r w:rsidRPr="00037B85">
        <w:rPr>
          <w:color w:val="000000" w:themeColor="text1"/>
          <w:sz w:val="28"/>
          <w:szCs w:val="28"/>
          <w:lang w:val="uk-UA"/>
        </w:rPr>
        <w:t xml:space="preserve">. Для забезпечення належного рівня фізичної підготовки </w:t>
      </w:r>
      <w:r>
        <w:rPr>
          <w:color w:val="000000" w:themeColor="text1"/>
          <w:sz w:val="28"/>
          <w:szCs w:val="28"/>
          <w:lang w:val="uk-UA"/>
        </w:rPr>
        <w:t>до</w:t>
      </w:r>
      <w:r w:rsidRPr="00037B85">
        <w:rPr>
          <w:color w:val="000000" w:themeColor="text1"/>
          <w:sz w:val="28"/>
          <w:szCs w:val="28"/>
          <w:lang w:val="uk-UA"/>
        </w:rPr>
        <w:t xml:space="preserve">призовників та ознайомлення молоді з умовами військової служби  </w:t>
      </w:r>
      <w:r>
        <w:rPr>
          <w:color w:val="000000" w:themeColor="text1"/>
          <w:sz w:val="28"/>
          <w:szCs w:val="28"/>
          <w:lang w:val="uk-UA"/>
        </w:rPr>
        <w:t xml:space="preserve">необхідно </w:t>
      </w:r>
      <w:r w:rsidRPr="00037B85">
        <w:rPr>
          <w:color w:val="000000" w:themeColor="text1"/>
          <w:sz w:val="28"/>
          <w:szCs w:val="28"/>
          <w:lang w:val="uk-UA"/>
        </w:rPr>
        <w:t>провод</w:t>
      </w:r>
      <w:r>
        <w:rPr>
          <w:color w:val="000000" w:themeColor="text1"/>
          <w:sz w:val="28"/>
          <w:szCs w:val="28"/>
          <w:lang w:val="uk-UA"/>
        </w:rPr>
        <w:t>ити</w:t>
      </w:r>
      <w:r w:rsidRPr="00037B85">
        <w:rPr>
          <w:color w:val="000000" w:themeColor="text1"/>
          <w:sz w:val="28"/>
          <w:szCs w:val="28"/>
          <w:lang w:val="uk-UA"/>
        </w:rPr>
        <w:t xml:space="preserve"> заходи з фізичного виховання (стрільба зі зброї, змагання з військово-прикладних видів спорту</w:t>
      </w:r>
      <w:r>
        <w:rPr>
          <w:sz w:val="28"/>
          <w:szCs w:val="28"/>
          <w:lang w:val="uk-UA"/>
        </w:rPr>
        <w:t>, екскурсії до військових частин «Один день у солдатах»)</w:t>
      </w:r>
      <w:r w:rsidRPr="005A4F9E">
        <w:rPr>
          <w:sz w:val="28"/>
          <w:szCs w:val="28"/>
          <w:lang w:val="uk-UA"/>
        </w:rPr>
        <w:t>.</w:t>
      </w:r>
    </w:p>
    <w:p w:rsidR="00C65E48" w:rsidRPr="005A4F9E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популяризації військової служби, виконання військового обов’язку громадянами України, підвищення патріотичної свідомості призовної молоді необхідно систематично проводити інформаційну кампанію в засобах масової інформації, проведення урочистих проводів призовників до лав Збройних Сил України.      </w:t>
      </w:r>
    </w:p>
    <w:p w:rsidR="00C65E48" w:rsidRPr="002F719D" w:rsidRDefault="00C65E48" w:rsidP="00C65E4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F719D">
        <w:rPr>
          <w:color w:val="000000" w:themeColor="text1"/>
          <w:sz w:val="28"/>
          <w:lang w:val="uk-UA"/>
        </w:rPr>
        <w:t xml:space="preserve">Виконання структурними підрозділами Сумської міської ради завдань </w:t>
      </w:r>
      <w:r w:rsidRPr="002F719D">
        <w:rPr>
          <w:color w:val="000000" w:themeColor="text1"/>
          <w:sz w:val="28"/>
          <w:szCs w:val="28"/>
          <w:lang w:val="uk-UA"/>
        </w:rPr>
        <w:t xml:space="preserve"> Програми сприятиме </w:t>
      </w:r>
      <w:r w:rsidRPr="002F719D">
        <w:rPr>
          <w:color w:val="000000" w:themeColor="text1"/>
          <w:sz w:val="28"/>
          <w:lang w:val="uk-UA"/>
        </w:rPr>
        <w:t xml:space="preserve">підвищенню свідомості призовної молоді щодо виконання </w:t>
      </w:r>
      <w:r w:rsidRPr="002F719D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2F719D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2F719D">
        <w:rPr>
          <w:color w:val="000000" w:themeColor="text1"/>
          <w:sz w:val="28"/>
          <w:lang w:val="uk-UA"/>
        </w:rPr>
        <w:t xml:space="preserve"> ефективності проведення заходів під час чергових призовів громадян на строкову військову службу,</w:t>
      </w:r>
      <w:r w:rsidRPr="002F719D">
        <w:rPr>
          <w:color w:val="000000" w:themeColor="text1"/>
          <w:sz w:val="28"/>
          <w:szCs w:val="28"/>
          <w:lang w:val="uk-UA"/>
        </w:rPr>
        <w:t xml:space="preserve"> зміцненню матеріальної бази Сумського міського територіального центру комплектування та соціальної підтримки, обороноздатності Сумського регіону та держави в цілому.</w:t>
      </w:r>
    </w:p>
    <w:p w:rsidR="00C65E48" w:rsidRPr="00E72B03" w:rsidRDefault="00C65E48" w:rsidP="00C65E48">
      <w:pPr>
        <w:tabs>
          <w:tab w:val="center" w:pos="4677"/>
          <w:tab w:val="right" w:pos="9355"/>
        </w:tabs>
        <w:rPr>
          <w:lang w:val="uk-UA"/>
        </w:rPr>
      </w:pPr>
    </w:p>
    <w:p w:rsidR="00C65E48" w:rsidRPr="00D14466" w:rsidRDefault="00C65E48" w:rsidP="00C65E48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C65E48" w:rsidRDefault="00C65E48" w:rsidP="00C65E4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8"/>
          <w:lang w:val="uk-UA"/>
        </w:rPr>
        <w:lastRenderedPageBreak/>
        <w:t>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  <w:r w:rsidRPr="009F4BD8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C65E48" w:rsidRDefault="00C65E48" w:rsidP="00C65E48">
      <w:pPr>
        <w:ind w:left="6372" w:firstLine="708"/>
        <w:jc w:val="both"/>
        <w:rPr>
          <w:lang w:val="uk-UA"/>
        </w:rPr>
      </w:pPr>
    </w:p>
    <w:p w:rsidR="00C65E48" w:rsidRPr="00D14466" w:rsidRDefault="00C65E48" w:rsidP="00C65E48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C65E48" w:rsidRPr="00EB0066" w:rsidRDefault="00C65E48" w:rsidP="00C65E48">
      <w:pPr>
        <w:pStyle w:val="31"/>
        <w:ind w:left="0" w:firstLine="360"/>
        <w:jc w:val="both"/>
        <w:rPr>
          <w:sz w:val="28"/>
          <w:szCs w:val="28"/>
        </w:rPr>
      </w:pPr>
      <w:r>
        <w:rPr>
          <w:sz w:val="28"/>
        </w:rPr>
        <w:tab/>
      </w:r>
      <w:r w:rsidRPr="00EB0066">
        <w:rPr>
          <w:sz w:val="28"/>
          <w:szCs w:val="28"/>
        </w:rPr>
        <w:t>Досягнення мети передбачає поєднання комплексу взаємопов’язаних напрямів діяльності:</w:t>
      </w:r>
    </w:p>
    <w:p w:rsidR="00C65E48" w:rsidRPr="00FA15FC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15FC">
        <w:rPr>
          <w:sz w:val="28"/>
          <w:szCs w:val="28"/>
          <w:lang w:val="uk-UA"/>
        </w:rPr>
        <w:t xml:space="preserve">Формування у молоді </w:t>
      </w:r>
      <w:r w:rsidRPr="00FA15FC">
        <w:rPr>
          <w:bCs/>
          <w:sz w:val="28"/>
          <w:szCs w:val="28"/>
          <w:lang w:val="uk-UA"/>
        </w:rPr>
        <w:t>Сумської міської  територіальної громади</w:t>
      </w:r>
      <w:r w:rsidRPr="00FA15FC">
        <w:rPr>
          <w:sz w:val="28"/>
          <w:szCs w:val="28"/>
          <w:lang w:val="uk-UA"/>
        </w:rPr>
        <w:t xml:space="preserve"> високої патріотичної свідомості щодо необхідності захисту Вітчизни</w:t>
      </w:r>
      <w:r>
        <w:rPr>
          <w:sz w:val="28"/>
          <w:szCs w:val="28"/>
          <w:lang w:val="uk-UA"/>
        </w:rPr>
        <w:t>.</w:t>
      </w:r>
    </w:p>
    <w:p w:rsidR="00C65E48" w:rsidRPr="00FA15FC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15FC">
        <w:rPr>
          <w:sz w:val="28"/>
          <w:szCs w:val="28"/>
          <w:lang w:val="uk-UA"/>
        </w:rPr>
        <w:t>Сприяння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.</w:t>
      </w:r>
    </w:p>
    <w:p w:rsidR="00C65E48" w:rsidRPr="00FA15FC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15FC">
        <w:rPr>
          <w:sz w:val="28"/>
          <w:szCs w:val="28"/>
          <w:lang w:val="uk-UA"/>
        </w:rPr>
        <w:t>Сприяння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C65E48" w:rsidRPr="00D14466" w:rsidRDefault="00C65E48" w:rsidP="00C65E48">
      <w:pPr>
        <w:pStyle w:val="31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B0066">
        <w:rPr>
          <w:sz w:val="28"/>
          <w:szCs w:val="28"/>
        </w:rPr>
        <w:t>Напрями діяльності – це система завдань і заходів Програми, які спрямовані на досягнення мети (додаток 2 до Програми).</w:t>
      </w:r>
    </w:p>
    <w:p w:rsidR="00C65E48" w:rsidRPr="00163D3E" w:rsidRDefault="00C65E48" w:rsidP="00C65E48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</w:rPr>
      </w:pPr>
    </w:p>
    <w:p w:rsidR="00C65E48" w:rsidRPr="00D14466" w:rsidRDefault="00C65E48" w:rsidP="00C65E48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C65E48" w:rsidRDefault="00C65E48" w:rsidP="00C65E4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35241">
        <w:rPr>
          <w:sz w:val="28"/>
          <w:szCs w:val="28"/>
          <w:lang w:val="uk-UA"/>
        </w:rPr>
        <w:t xml:space="preserve"> Завдання </w:t>
      </w:r>
      <w:r>
        <w:rPr>
          <w:sz w:val="28"/>
          <w:szCs w:val="28"/>
          <w:lang w:val="uk-UA"/>
        </w:rPr>
        <w:t>з виконання Програми - це конкретні дії, спрямовані на досягнення мети Програми:</w:t>
      </w:r>
    </w:p>
    <w:p w:rsidR="00C65E48" w:rsidRPr="00FA15FC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C65E48" w:rsidRPr="00FA15FC" w:rsidRDefault="00C65E48" w:rsidP="00C65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C65E48" w:rsidRPr="00D14466" w:rsidRDefault="00C65E48" w:rsidP="00C65E48">
      <w:pPr>
        <w:pStyle w:val="HTML"/>
        <w:keepNext/>
        <w:tabs>
          <w:tab w:val="clear" w:pos="916"/>
          <w:tab w:val="left" w:pos="70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14466">
        <w:rPr>
          <w:rFonts w:ascii="Times New Roman" w:hAnsi="Times New Roman"/>
          <w:sz w:val="28"/>
        </w:rPr>
        <w:t>Завдання Програми</w:t>
      </w:r>
      <w:r>
        <w:rPr>
          <w:rFonts w:ascii="Times New Roman" w:hAnsi="Times New Roman"/>
          <w:sz w:val="28"/>
        </w:rPr>
        <w:t>,</w:t>
      </w:r>
      <w:r w:rsidRPr="00D14466">
        <w:rPr>
          <w:rFonts w:ascii="Times New Roman" w:hAnsi="Times New Roman"/>
          <w:sz w:val="28"/>
        </w:rPr>
        <w:t xml:space="preserve">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C65E48" w:rsidRPr="00163D3E" w:rsidRDefault="00C65E48" w:rsidP="00C65E48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</w:rPr>
      </w:pPr>
    </w:p>
    <w:p w:rsidR="00C65E48" w:rsidRPr="00D14466" w:rsidRDefault="00C65E48" w:rsidP="00C65E48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C65E48" w:rsidRPr="007A1D58" w:rsidRDefault="00C65E48" w:rsidP="00C65E48">
      <w:pPr>
        <w:ind w:firstLine="708"/>
        <w:jc w:val="both"/>
        <w:rPr>
          <w:sz w:val="28"/>
          <w:szCs w:val="28"/>
        </w:rPr>
      </w:pPr>
      <w:r w:rsidRPr="00F91D63">
        <w:rPr>
          <w:sz w:val="28"/>
          <w:szCs w:val="28"/>
          <w:lang w:val="uk-UA"/>
        </w:rPr>
        <w:t>Очікувані результати – це кількісні та якісні показники, які характеризують результати виконання даної Програми (додаток 2 до Програми)</w:t>
      </w:r>
      <w:r w:rsidRPr="007A1D58">
        <w:rPr>
          <w:sz w:val="28"/>
          <w:szCs w:val="28"/>
        </w:rPr>
        <w:t>:</w:t>
      </w:r>
    </w:p>
    <w:p w:rsidR="00C65E48" w:rsidRPr="007A1D58" w:rsidRDefault="00C65E48" w:rsidP="00C65E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підвищення патріотичної свідомості молоді</w:t>
      </w:r>
      <w:r>
        <w:rPr>
          <w:sz w:val="28"/>
          <w:szCs w:val="28"/>
          <w:lang w:val="uk-UA"/>
        </w:rPr>
        <w:t>;</w:t>
      </w:r>
    </w:p>
    <w:p w:rsidR="00C65E48" w:rsidRPr="007A1D58" w:rsidRDefault="00C65E48" w:rsidP="00C65E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 xml:space="preserve">абезпечення належного рівня фізичної підготовки призовників та ознайомлення з умовами військової служби для  адаптації під час  служби в </w:t>
      </w:r>
      <w:r>
        <w:rPr>
          <w:sz w:val="28"/>
          <w:szCs w:val="28"/>
          <w:lang w:val="uk-UA"/>
        </w:rPr>
        <w:t xml:space="preserve">          </w:t>
      </w:r>
      <w:r w:rsidRPr="007A1D58">
        <w:rPr>
          <w:sz w:val="28"/>
          <w:szCs w:val="28"/>
          <w:lang w:val="uk-UA"/>
        </w:rPr>
        <w:t>ЗС України</w:t>
      </w:r>
      <w:r>
        <w:rPr>
          <w:sz w:val="28"/>
          <w:szCs w:val="28"/>
          <w:lang w:val="uk-UA"/>
        </w:rPr>
        <w:t>;</w:t>
      </w:r>
    </w:p>
    <w:p w:rsidR="00C65E48" w:rsidRPr="007A1D58" w:rsidRDefault="00C65E48" w:rsidP="00C65E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</w:t>
      </w:r>
      <w:r w:rsidRPr="007A1D58">
        <w:rPr>
          <w:sz w:val="28"/>
          <w:szCs w:val="28"/>
          <w:lang w:val="uk-UA"/>
        </w:rPr>
        <w:t>ідвищення обізнаності та підготовки призовної молоді до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C65E48" w:rsidRDefault="00C65E48" w:rsidP="00C65E4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виконання заходів, спрямованих на забезпечення роботи призовної комісії Сумського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C65E48" w:rsidRDefault="00C65E48" w:rsidP="00C65E4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більшення кількості розшуканих призовників, які ухиляються від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C65E48" w:rsidRDefault="00C65E48" w:rsidP="00C65E48">
      <w:pPr>
        <w:ind w:firstLine="36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- в</w:t>
      </w:r>
      <w:r w:rsidRPr="007A1D58">
        <w:rPr>
          <w:bCs/>
          <w:iCs/>
          <w:color w:val="000000"/>
          <w:sz w:val="28"/>
          <w:szCs w:val="28"/>
          <w:lang w:val="uk-UA"/>
        </w:rPr>
        <w:t xml:space="preserve">иконання заходів, спрямованих на реалізацію мобілізаційних та оборонних завдань військовими формуваннями, розташованими на території </w:t>
      </w:r>
      <w:r w:rsidRPr="007A1D58">
        <w:rPr>
          <w:sz w:val="28"/>
          <w:szCs w:val="28"/>
          <w:lang w:val="uk-UA"/>
        </w:rPr>
        <w:t>Сумської міської 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E96723">
        <w:rPr>
          <w:sz w:val="28"/>
          <w:szCs w:val="28"/>
          <w:lang w:val="uk-UA"/>
        </w:rPr>
        <w:t>та підтверджуються статистичними показниками учасників Програми (додаток 5 до Програми).</w:t>
      </w:r>
    </w:p>
    <w:p w:rsidR="00C65E48" w:rsidRPr="00E96723" w:rsidRDefault="00C65E48" w:rsidP="00C65E48">
      <w:pPr>
        <w:ind w:firstLine="360"/>
        <w:jc w:val="both"/>
        <w:rPr>
          <w:sz w:val="28"/>
          <w:szCs w:val="28"/>
          <w:lang w:val="uk-UA"/>
        </w:rPr>
      </w:pPr>
    </w:p>
    <w:p w:rsidR="00C65E48" w:rsidRDefault="00C65E48" w:rsidP="00C65E48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C65E48" w:rsidRPr="00CE3FF6" w:rsidRDefault="00C65E48" w:rsidP="00C65E48">
      <w:pPr>
        <w:jc w:val="both"/>
        <w:rPr>
          <w:b/>
          <w:sz w:val="16"/>
          <w:szCs w:val="16"/>
          <w:lang w:val="uk-UA"/>
        </w:rPr>
      </w:pPr>
    </w:p>
    <w:p w:rsidR="00C65E48" w:rsidRPr="00B948DA" w:rsidRDefault="00C65E48" w:rsidP="00C65E4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C65E48" w:rsidRPr="00BE761A" w:rsidRDefault="00C65E48" w:rsidP="00C65E48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C65E48" w:rsidRDefault="00C65E48" w:rsidP="00C65E48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Відділ з питань взаємодії з правоохоронними органами та оборонної роботи Сумської міської ради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та ефективність реалізації її завдань</w:t>
      </w:r>
      <w:r>
        <w:rPr>
          <w:sz w:val="28"/>
          <w:szCs w:val="28"/>
          <w:lang w:val="uk-UA"/>
        </w:rPr>
        <w:t>.</w:t>
      </w:r>
      <w:r w:rsidRPr="00D14466">
        <w:rPr>
          <w:lang w:val="uk-UA"/>
        </w:rPr>
        <w:t xml:space="preserve"> </w:t>
      </w: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C65E48" w:rsidRDefault="00C65E48" w:rsidP="00C65E4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C65E48" w:rsidRDefault="00C65E48" w:rsidP="00C65E4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  О.М. Лисенко </w:t>
      </w:r>
    </w:p>
    <w:p w:rsidR="008525D1" w:rsidRDefault="008525D1" w:rsidP="00C65E48">
      <w:pPr>
        <w:rPr>
          <w:bCs/>
          <w:sz w:val="28"/>
          <w:lang w:val="uk-UA"/>
        </w:rPr>
      </w:pPr>
    </w:p>
    <w:p w:rsidR="008525D1" w:rsidRPr="006B6945" w:rsidRDefault="008525D1" w:rsidP="00C65E48">
      <w:pPr>
        <w:rPr>
          <w:bCs/>
          <w:sz w:val="28"/>
          <w:lang w:val="uk-UA"/>
        </w:rPr>
      </w:pPr>
      <w:r>
        <w:rPr>
          <w:lang w:val="uk-UA"/>
        </w:rPr>
        <w:t>Виконавець: Кононенко С.В.</w:t>
      </w:r>
    </w:p>
    <w:p w:rsidR="00C65E48" w:rsidRDefault="00C65E48" w:rsidP="00C65E48">
      <w:pPr>
        <w:rPr>
          <w:bCs/>
          <w:lang w:val="uk-UA"/>
        </w:rPr>
      </w:pPr>
    </w:p>
    <w:p w:rsidR="00C65E48" w:rsidRDefault="00C65E48" w:rsidP="00C65E48">
      <w:pPr>
        <w:jc w:val="both"/>
        <w:rPr>
          <w:b/>
          <w:bCs/>
          <w:sz w:val="28"/>
          <w:szCs w:val="32"/>
          <w:lang w:val="uk-UA"/>
        </w:rPr>
      </w:pPr>
    </w:p>
    <w:p w:rsidR="00C65E48" w:rsidRPr="00D14466" w:rsidRDefault="00C65E48" w:rsidP="00C65E48">
      <w:pPr>
        <w:rPr>
          <w:sz w:val="28"/>
          <w:lang w:val="uk-UA"/>
        </w:rPr>
        <w:sectPr w:rsidR="00C65E48" w:rsidRPr="00D14466" w:rsidSect="003D282F">
          <w:headerReference w:type="even" r:id="rId8"/>
          <w:pgSz w:w="11907" w:h="16840" w:code="9"/>
          <w:pgMar w:top="964" w:right="567" w:bottom="1134" w:left="1701" w:header="720" w:footer="720" w:gutter="0"/>
          <w:cols w:space="60"/>
          <w:noEndnote/>
          <w:titlePg/>
        </w:sectPr>
      </w:pPr>
    </w:p>
    <w:p w:rsidR="00C65E48" w:rsidRPr="00D14466" w:rsidRDefault="00C65E48" w:rsidP="00C65E48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C65E48" w:rsidRPr="00D14466" w:rsidRDefault="00C65E48" w:rsidP="00C65E48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та мобілізації на 2022 </w:t>
      </w:r>
      <w:r w:rsidRPr="00D14466">
        <w:rPr>
          <w:lang w:val="uk-UA"/>
        </w:rPr>
        <w:t>рік</w:t>
      </w:r>
    </w:p>
    <w:p w:rsidR="00C65E48" w:rsidRPr="009C686E" w:rsidRDefault="00C65E48" w:rsidP="00C65E48">
      <w:pPr>
        <w:pStyle w:val="a9"/>
        <w:ind w:left="9720" w:hanging="9900"/>
        <w:jc w:val="both"/>
        <w:rPr>
          <w:sz w:val="16"/>
          <w:szCs w:val="16"/>
        </w:rPr>
      </w:pPr>
    </w:p>
    <w:p w:rsidR="00C65E48" w:rsidRPr="00E65ED3" w:rsidRDefault="00C65E48" w:rsidP="00C65E48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C65E48" w:rsidRPr="00D14466" w:rsidTr="003D282F">
        <w:tc>
          <w:tcPr>
            <w:tcW w:w="7831" w:type="dxa"/>
          </w:tcPr>
          <w:p w:rsidR="00C65E48" w:rsidRPr="00E65ED3" w:rsidRDefault="00C65E48" w:rsidP="003D282F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C65E48" w:rsidRPr="00E65ED3" w:rsidRDefault="00C65E48" w:rsidP="003D282F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C65E48" w:rsidRPr="00541F53" w:rsidTr="003D282F">
        <w:trPr>
          <w:cantSplit/>
        </w:trPr>
        <w:tc>
          <w:tcPr>
            <w:tcW w:w="14274" w:type="dxa"/>
            <w:gridSpan w:val="2"/>
          </w:tcPr>
          <w:p w:rsidR="00C65E48" w:rsidRPr="00E65ED3" w:rsidRDefault="00C65E48" w:rsidP="003D282F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C65E48" w:rsidRPr="00541F53" w:rsidTr="003D282F">
        <w:tc>
          <w:tcPr>
            <w:tcW w:w="7831" w:type="dxa"/>
          </w:tcPr>
          <w:p w:rsidR="00C65E48" w:rsidRPr="00E65ED3" w:rsidRDefault="00C65E48" w:rsidP="003D282F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C65E48" w:rsidRPr="00E65ED3" w:rsidRDefault="00C65E48" w:rsidP="003D282F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C65E48" w:rsidRPr="003D282F" w:rsidTr="003D282F">
        <w:tc>
          <w:tcPr>
            <w:tcW w:w="7831" w:type="dxa"/>
          </w:tcPr>
          <w:p w:rsidR="00C65E48" w:rsidRPr="00E65ED3" w:rsidRDefault="00C65E48" w:rsidP="003D282F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6443" w:type="dxa"/>
          </w:tcPr>
          <w:p w:rsidR="00C65E48" w:rsidRPr="00546BA8" w:rsidRDefault="00C65E48" w:rsidP="003D282F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Pr="00546BA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Сумської міської </w:t>
            </w:r>
            <w:r w:rsidRPr="00546BA8">
              <w:rPr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C65E48" w:rsidRPr="003D282F" w:rsidTr="003D282F">
        <w:tc>
          <w:tcPr>
            <w:tcW w:w="7831" w:type="dxa"/>
          </w:tcPr>
          <w:p w:rsidR="00C65E48" w:rsidRPr="00E65ED3" w:rsidRDefault="00C65E48" w:rsidP="003D282F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C65E48" w:rsidRPr="00E65ED3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C65E48" w:rsidRPr="003D282F" w:rsidTr="003D282F">
        <w:tc>
          <w:tcPr>
            <w:tcW w:w="7831" w:type="dxa"/>
          </w:tcPr>
          <w:p w:rsidR="00C65E48" w:rsidRPr="00FD4F1E" w:rsidRDefault="00C65E48" w:rsidP="003D282F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C65E48" w:rsidRPr="00E65ED3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  <w:p w:rsidR="00C65E48" w:rsidRPr="00E65ED3" w:rsidRDefault="00C65E48" w:rsidP="003D282F">
            <w:pPr>
              <w:jc w:val="center"/>
              <w:rPr>
                <w:lang w:val="uk-UA"/>
              </w:rPr>
            </w:pPr>
          </w:p>
        </w:tc>
      </w:tr>
      <w:tr w:rsidR="00C65E48" w:rsidRPr="00541F53" w:rsidTr="003D282F">
        <w:tc>
          <w:tcPr>
            <w:tcW w:w="14274" w:type="dxa"/>
            <w:gridSpan w:val="2"/>
          </w:tcPr>
          <w:p w:rsidR="00C65E48" w:rsidRPr="00E65ED3" w:rsidRDefault="00C65E48" w:rsidP="003D282F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C65E48" w:rsidRPr="00D07651" w:rsidTr="003D282F">
        <w:tc>
          <w:tcPr>
            <w:tcW w:w="7831" w:type="dxa"/>
            <w:tcBorders>
              <w:bottom w:val="single" w:sz="4" w:space="0" w:color="auto"/>
            </w:tcBorders>
          </w:tcPr>
          <w:p w:rsidR="00C65E48" w:rsidRPr="00E65ED3" w:rsidRDefault="00C65E48" w:rsidP="003D282F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C65E48" w:rsidRPr="00E65ED3" w:rsidRDefault="00C65E48" w:rsidP="003D282F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C65E48" w:rsidRPr="00D07651" w:rsidTr="003D282F">
        <w:tc>
          <w:tcPr>
            <w:tcW w:w="7831" w:type="dxa"/>
            <w:tcBorders>
              <w:bottom w:val="single" w:sz="4" w:space="0" w:color="auto"/>
            </w:tcBorders>
          </w:tcPr>
          <w:p w:rsidR="00C65E48" w:rsidRPr="00E65ED3" w:rsidRDefault="00C65E48" w:rsidP="003D282F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C65E48" w:rsidRPr="00E65ED3" w:rsidRDefault="00C65E48" w:rsidP="003D282F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C65E48" w:rsidRPr="00F05CF9" w:rsidTr="003D282F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E48" w:rsidRDefault="00C65E48" w:rsidP="003D282F">
            <w:pPr>
              <w:pStyle w:val="1"/>
              <w:ind w:left="0"/>
              <w:rPr>
                <w:szCs w:val="28"/>
              </w:rPr>
            </w:pPr>
          </w:p>
          <w:p w:rsidR="008525D1" w:rsidRDefault="008525D1" w:rsidP="008525D1">
            <w:pPr>
              <w:rPr>
                <w:lang w:val="uk-UA"/>
              </w:rPr>
            </w:pPr>
          </w:p>
          <w:p w:rsidR="008525D1" w:rsidRDefault="008525D1" w:rsidP="008525D1">
            <w:pPr>
              <w:rPr>
                <w:lang w:val="uk-UA"/>
              </w:rPr>
            </w:pPr>
          </w:p>
          <w:p w:rsidR="008525D1" w:rsidRDefault="008525D1" w:rsidP="008525D1">
            <w:pPr>
              <w:rPr>
                <w:lang w:val="uk-UA"/>
              </w:rPr>
            </w:pPr>
          </w:p>
          <w:p w:rsidR="008525D1" w:rsidRPr="008525D1" w:rsidRDefault="008525D1" w:rsidP="008525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голова</w:t>
            </w:r>
          </w:p>
          <w:p w:rsidR="008525D1" w:rsidRPr="008525D1" w:rsidRDefault="008525D1" w:rsidP="008525D1">
            <w:pPr>
              <w:rPr>
                <w:lang w:val="uk-UA"/>
              </w:rPr>
            </w:pPr>
          </w:p>
          <w:p w:rsidR="00C65E48" w:rsidRPr="00012752" w:rsidRDefault="008525D1" w:rsidP="003D28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E48" w:rsidRDefault="00C65E48" w:rsidP="003D282F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C65E48" w:rsidRDefault="00C65E48" w:rsidP="003D28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C65E48" w:rsidRDefault="00C65E48" w:rsidP="003D282F">
            <w:pPr>
              <w:rPr>
                <w:b/>
                <w:sz w:val="28"/>
                <w:szCs w:val="28"/>
                <w:lang w:val="uk-UA"/>
              </w:rPr>
            </w:pPr>
          </w:p>
          <w:p w:rsidR="008525D1" w:rsidRDefault="00C65E48" w:rsidP="003D282F">
            <w:pPr>
              <w:rPr>
                <w:b/>
                <w:sz w:val="28"/>
                <w:szCs w:val="28"/>
              </w:rPr>
            </w:pPr>
            <w:r w:rsidRPr="008525D1">
              <w:rPr>
                <w:b/>
                <w:sz w:val="28"/>
                <w:szCs w:val="28"/>
              </w:rPr>
              <w:t xml:space="preserve">                 </w:t>
            </w:r>
          </w:p>
          <w:p w:rsidR="00C65E48" w:rsidRPr="008525D1" w:rsidRDefault="008525D1" w:rsidP="003D282F">
            <w:pPr>
              <w:rPr>
                <w:sz w:val="28"/>
                <w:szCs w:val="28"/>
                <w:lang w:val="uk-UA"/>
              </w:rPr>
            </w:pPr>
            <w:r w:rsidRPr="008525D1">
              <w:rPr>
                <w:sz w:val="28"/>
                <w:szCs w:val="28"/>
                <w:lang w:val="uk-UA"/>
              </w:rPr>
              <w:t xml:space="preserve">                                                О.М. Лисенко</w:t>
            </w:r>
            <w:r w:rsidR="00C65E48" w:rsidRPr="008525D1">
              <w:rPr>
                <w:sz w:val="28"/>
                <w:szCs w:val="28"/>
              </w:rPr>
              <w:t xml:space="preserve">                             </w:t>
            </w:r>
            <w:r w:rsidRPr="008525D1">
              <w:rPr>
                <w:sz w:val="28"/>
                <w:szCs w:val="28"/>
              </w:rPr>
              <w:t xml:space="preserve">            </w:t>
            </w:r>
          </w:p>
        </w:tc>
      </w:tr>
    </w:tbl>
    <w:p w:rsidR="00C65E48" w:rsidRDefault="00C65E48" w:rsidP="00C65E48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C65E48" w:rsidRPr="00D14466" w:rsidRDefault="00C65E48" w:rsidP="008525D1">
      <w:pPr>
        <w:ind w:left="9912" w:hanging="7691"/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 xml:space="preserve">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C65E48" w:rsidRPr="00D14466" w:rsidRDefault="00C65E48" w:rsidP="00C65E48">
      <w:pPr>
        <w:ind w:left="9923" w:hanging="7702"/>
        <w:rPr>
          <w:b/>
          <w:bCs/>
          <w:sz w:val="28"/>
          <w:lang w:val="uk-UA"/>
        </w:rPr>
      </w:pPr>
    </w:p>
    <w:p w:rsidR="00C65E48" w:rsidRDefault="00C65E48" w:rsidP="00C65E48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 територіальної громади</w:t>
      </w:r>
      <w:r w:rsidRPr="00BA787A">
        <w:rPr>
          <w:b/>
          <w:bCs/>
          <w:sz w:val="28"/>
          <w:lang w:val="uk-UA"/>
        </w:rPr>
        <w:t xml:space="preserve">, у проведенні заходів </w:t>
      </w:r>
      <w:r>
        <w:rPr>
          <w:b/>
          <w:bCs/>
          <w:sz w:val="28"/>
          <w:lang w:val="uk-UA"/>
        </w:rPr>
        <w:t>з оборони та мобілізації на 2022</w:t>
      </w:r>
      <w:r w:rsidRPr="00BA787A">
        <w:rPr>
          <w:b/>
          <w:bCs/>
          <w:sz w:val="28"/>
          <w:lang w:val="uk-UA"/>
        </w:rPr>
        <w:t xml:space="preserve"> рік</w:t>
      </w:r>
    </w:p>
    <w:p w:rsidR="008525D1" w:rsidRPr="007D2D99" w:rsidRDefault="008525D1" w:rsidP="00C65E48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50"/>
        <w:gridCol w:w="29"/>
        <w:gridCol w:w="1361"/>
        <w:gridCol w:w="1757"/>
        <w:gridCol w:w="1663"/>
      </w:tblGrid>
      <w:tr w:rsidR="00C65E48" w:rsidRPr="00D14466" w:rsidTr="003D282F">
        <w:tc>
          <w:tcPr>
            <w:tcW w:w="554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C65E48" w:rsidRPr="00D14466" w:rsidRDefault="00C65E48" w:rsidP="003D282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C65E48" w:rsidRPr="00D14466" w:rsidRDefault="00C65E48" w:rsidP="003D282F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C65E48" w:rsidRPr="00D14466" w:rsidRDefault="00C65E48" w:rsidP="003D282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C65E48" w:rsidRPr="00D14466" w:rsidRDefault="00C65E48" w:rsidP="003D282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  <w:gridSpan w:val="3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757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63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C65E48" w:rsidRPr="00D14466" w:rsidTr="003D282F">
        <w:tc>
          <w:tcPr>
            <w:tcW w:w="554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C65E48" w:rsidRPr="00D14466" w:rsidRDefault="00C65E48" w:rsidP="003D282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  <w:gridSpan w:val="3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757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63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C65E48" w:rsidRPr="00D14466" w:rsidTr="003D282F">
        <w:tc>
          <w:tcPr>
            <w:tcW w:w="554" w:type="dxa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C65E48" w:rsidRPr="00D14466" w:rsidRDefault="00C65E48" w:rsidP="003D282F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 xml:space="preserve">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vMerge w:val="restart"/>
          </w:tcPr>
          <w:p w:rsidR="00C65E48" w:rsidRPr="00D14466" w:rsidRDefault="00C65E48" w:rsidP="003D282F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Pr="00D14466">
              <w:rPr>
                <w:lang w:val="uk-UA"/>
              </w:rPr>
              <w:t xml:space="preserve">. 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C65E48" w:rsidRDefault="00C65E48" w:rsidP="003D282F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пам’яті та примирення. Дня </w:t>
            </w:r>
          </w:p>
          <w:p w:rsidR="00C65E48" w:rsidRPr="00D14466" w:rsidRDefault="00C65E48" w:rsidP="003D282F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перемоги в Другій світовій війні</w:t>
            </w:r>
            <w:r w:rsidRPr="00D14466">
              <w:rPr>
                <w:lang w:val="uk-UA"/>
              </w:rPr>
              <w:t>;</w:t>
            </w:r>
          </w:p>
          <w:p w:rsidR="00C65E48" w:rsidRPr="00D14466" w:rsidRDefault="00C65E48" w:rsidP="003D282F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C65E48" w:rsidRDefault="00C65E48" w:rsidP="003D282F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C65E48" w:rsidRPr="00D14466" w:rsidRDefault="00C65E48" w:rsidP="003D282F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 Дня Конституції України;</w:t>
            </w:r>
          </w:p>
          <w:p w:rsidR="00C65E48" w:rsidRDefault="00C65E48" w:rsidP="003D282F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C65E48" w:rsidRDefault="00C65E48" w:rsidP="003D282F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C65E48" w:rsidRDefault="00C65E48" w:rsidP="003D282F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C65E48" w:rsidRDefault="00C65E48" w:rsidP="003D282F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C65E48" w:rsidRPr="00D14466" w:rsidRDefault="00C65E48" w:rsidP="003D282F">
            <w:pPr>
              <w:tabs>
                <w:tab w:val="left" w:pos="1080"/>
              </w:tabs>
              <w:ind w:left="-14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vMerge w:val="restart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2022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vMerge w:val="restart"/>
          </w:tcPr>
          <w:p w:rsidR="00C65E48" w:rsidRPr="00D14466" w:rsidRDefault="00C65E48" w:rsidP="003D282F">
            <w:pPr>
              <w:pStyle w:val="3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Відділ з питань взаємодії з правоохоронними органами та оборонної роботи Сумської міської ради, відділ у справах </w:t>
            </w:r>
            <w:r w:rsidRPr="00D14466">
              <w:rPr>
                <w:sz w:val="24"/>
                <w:szCs w:val="24"/>
              </w:rPr>
              <w:t xml:space="preserve">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>іської ради</w:t>
            </w:r>
            <w:r w:rsidR="008F5EE3">
              <w:rPr>
                <w:sz w:val="24"/>
                <w:szCs w:val="24"/>
              </w:rPr>
              <w:t>, комунальна установа «Міський центр військово-патріотичного виховання»</w:t>
            </w:r>
            <w:r>
              <w:rPr>
                <w:sz w:val="24"/>
                <w:szCs w:val="24"/>
              </w:rPr>
              <w:t xml:space="preserve"> спільно з </w:t>
            </w:r>
            <w:r w:rsidRPr="00EE6645">
              <w:rPr>
                <w:sz w:val="24"/>
                <w:szCs w:val="24"/>
              </w:rPr>
              <w:t xml:space="preserve">Сумським міським територіальним центром </w:t>
            </w:r>
            <w:r w:rsidRPr="00EE6645">
              <w:rPr>
                <w:sz w:val="24"/>
                <w:szCs w:val="24"/>
              </w:rPr>
              <w:lastRenderedPageBreak/>
              <w:t>комплектування та соціальної підтримки, Сумською  міською організацією ветеранів України</w:t>
            </w:r>
          </w:p>
        </w:tc>
        <w:tc>
          <w:tcPr>
            <w:tcW w:w="1440" w:type="dxa"/>
            <w:gridSpan w:val="3"/>
            <w:vMerge w:val="restart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vMerge w:val="restart"/>
          </w:tcPr>
          <w:p w:rsidR="00C65E48" w:rsidRPr="00D14466" w:rsidRDefault="00C65E48" w:rsidP="003D28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3" w:type="dxa"/>
            <w:vMerge w:val="restart"/>
          </w:tcPr>
          <w:p w:rsidR="00C65E48" w:rsidRPr="00D14466" w:rsidRDefault="00C65E48" w:rsidP="003D282F">
            <w:pPr>
              <w:jc w:val="both"/>
              <w:rPr>
                <w:b/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</w:t>
            </w:r>
            <w:r>
              <w:rPr>
                <w:lang w:val="uk-UA"/>
              </w:rPr>
              <w:t xml:space="preserve">омості молоді </w:t>
            </w:r>
          </w:p>
        </w:tc>
      </w:tr>
      <w:tr w:rsidR="00C65E48" w:rsidRPr="00D14466" w:rsidTr="003D282F">
        <w:trPr>
          <w:trHeight w:val="276"/>
        </w:trPr>
        <w:tc>
          <w:tcPr>
            <w:tcW w:w="554" w:type="dxa"/>
            <w:vMerge w:val="restart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893" w:type="dxa"/>
            <w:vMerge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</w:tr>
      <w:tr w:rsidR="00C65E48" w:rsidRPr="00D14466" w:rsidTr="003D282F">
        <w:trPr>
          <w:trHeight w:val="3594"/>
        </w:trPr>
        <w:tc>
          <w:tcPr>
            <w:tcW w:w="554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міськ</w:t>
            </w:r>
            <w:r>
              <w:rPr>
                <w:lang w:val="uk-UA"/>
              </w:rPr>
              <w:t xml:space="preserve">ої ради, відділ у справах 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>та спорту Сумської міської ради спільно з Сумським міським територіальним центром комплектування та соціальної підтримки</w:t>
            </w:r>
            <w:r w:rsidRPr="00D14466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служіння Вітчизні та захисту рідної землі</w:t>
            </w:r>
          </w:p>
        </w:tc>
      </w:tr>
      <w:tr w:rsidR="00C65E48" w:rsidRPr="00D14466" w:rsidTr="003D282F">
        <w:trPr>
          <w:trHeight w:val="2411"/>
        </w:trPr>
        <w:tc>
          <w:tcPr>
            <w:tcW w:w="554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1.3.</w:t>
            </w:r>
            <w:r w:rsidRPr="00D14466">
              <w:rPr>
                <w:lang w:val="uk-UA"/>
              </w:rPr>
              <w:t>Участь 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>
              <w:rPr>
                <w:bCs/>
                <w:lang w:val="uk-UA"/>
              </w:rPr>
              <w:t xml:space="preserve">Сумської міської  територіальної </w:t>
            </w:r>
            <w:r w:rsidRPr="003640FC">
              <w:rPr>
                <w:bCs/>
                <w:lang w:val="uk-UA"/>
              </w:rPr>
              <w:t>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 підростаючо-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</w:tr>
      <w:tr w:rsidR="00C65E48" w:rsidRPr="003D282F" w:rsidTr="003D282F">
        <w:tc>
          <w:tcPr>
            <w:tcW w:w="554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>
              <w:rPr>
                <w:lang w:val="uk-UA"/>
              </w:rPr>
              <w:t xml:space="preserve">закладах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C65E48" w:rsidRDefault="00C65E48" w:rsidP="003D282F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C65E48" w:rsidRDefault="00C65E48" w:rsidP="003D282F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C65E48" w:rsidRPr="00D14466" w:rsidRDefault="00C65E48" w:rsidP="003D282F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C65E48" w:rsidRPr="00D14466" w:rsidRDefault="00C65E48" w:rsidP="003D282F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</w:t>
            </w:r>
            <w:r w:rsidR="008F5EE3">
              <w:rPr>
                <w:lang w:val="uk-UA"/>
              </w:rPr>
              <w:t xml:space="preserve">, </w:t>
            </w:r>
            <w:r w:rsidR="008F5EE3">
              <w:rPr>
                <w:lang w:val="uk-UA"/>
              </w:rPr>
              <w:lastRenderedPageBreak/>
              <w:t>комунальна установа «Міський центр військово-патріотичного виховання»</w:t>
            </w:r>
            <w:r>
              <w:rPr>
                <w:lang w:val="uk-UA"/>
              </w:rPr>
              <w:t xml:space="preserve"> спільно з Сумським міським територіальним центром комплектування та соціальної підтримки,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Забезпечення належного рівня фізичної підготовки призовників </w:t>
            </w:r>
            <w:r w:rsidRPr="00D14466">
              <w:rPr>
                <w:lang w:val="uk-UA"/>
              </w:rPr>
              <w:lastRenderedPageBreak/>
              <w:t>та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C65E48" w:rsidRPr="00D14466" w:rsidTr="003D282F">
        <w:tc>
          <w:tcPr>
            <w:tcW w:w="554" w:type="dxa"/>
            <w:vMerge w:val="restart"/>
            <w:tcBorders>
              <w:top w:val="nil"/>
            </w:tcBorders>
          </w:tcPr>
          <w:p w:rsidR="00C65E48" w:rsidRPr="00D14466" w:rsidRDefault="00C65E48" w:rsidP="003D282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C65E48" w:rsidRPr="00D14466" w:rsidTr="003D282F">
        <w:trPr>
          <w:cantSplit/>
          <w:trHeight w:val="2036"/>
        </w:trPr>
        <w:tc>
          <w:tcPr>
            <w:tcW w:w="554" w:type="dxa"/>
            <w:vMerge/>
            <w:tcBorders>
              <w:top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  <w:p w:rsidR="00C65E48" w:rsidRPr="00D14466" w:rsidRDefault="00C65E48" w:rsidP="003D282F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1.6.</w:t>
            </w:r>
            <w:r w:rsidR="008525D1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3"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</w:t>
            </w:r>
            <w:r w:rsidR="008F5EE3">
              <w:rPr>
                <w:lang w:val="uk-UA"/>
              </w:rPr>
              <w:t>, комунальна установа «Міський центр військово-патріотичного виховання»</w:t>
            </w:r>
            <w:r w:rsidRPr="00D14466">
              <w:rPr>
                <w:lang w:val="uk-UA"/>
              </w:rPr>
              <w:t xml:space="preserve"> з </w:t>
            </w:r>
            <w:r>
              <w:rPr>
                <w:lang w:val="uk-UA"/>
              </w:rPr>
              <w:t xml:space="preserve">Сумським міським територіальним центром комплектування та соціальної підтримки, військовою частиною       </w:t>
            </w:r>
            <w:r w:rsidR="008525D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61" w:type="dxa"/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757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C65E48" w:rsidRDefault="00C65E48" w:rsidP="00C65E48"/>
    <w:p w:rsidR="00C65E48" w:rsidRDefault="00C65E48" w:rsidP="00C65E48"/>
    <w:p w:rsidR="00C65E48" w:rsidRDefault="00C65E48" w:rsidP="00C65E48"/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757"/>
        <w:gridCol w:w="1663"/>
      </w:tblGrid>
      <w:tr w:rsidR="00C65E48" w:rsidRPr="003D282F" w:rsidTr="003D282F">
        <w:trPr>
          <w:cantSplit/>
          <w:trHeight w:val="2498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  <w:r w:rsidR="008525D1">
              <w:rPr>
                <w:lang w:val="uk-UA"/>
              </w:rPr>
              <w:t xml:space="preserve">          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C65E48" w:rsidRPr="00D14466" w:rsidRDefault="00C65E48" w:rsidP="003D282F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nil"/>
            </w:tcBorders>
          </w:tcPr>
          <w:p w:rsidR="00C65E48" w:rsidRPr="00D14466" w:rsidRDefault="00C65E48" w:rsidP="003D282F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 xml:space="preserve">. Проведення урочистих проводів призовників до </w:t>
            </w:r>
            <w:r w:rsidR="008525D1">
              <w:rPr>
                <w:lang w:val="uk-UA"/>
              </w:rPr>
              <w:t xml:space="preserve">                   </w:t>
            </w:r>
            <w:r w:rsidRPr="00D14466">
              <w:rPr>
                <w:lang w:val="uk-UA"/>
              </w:rPr>
              <w:t>ЗС України</w:t>
            </w:r>
          </w:p>
          <w:p w:rsidR="00C65E48" w:rsidRPr="008F5EE3" w:rsidRDefault="00C65E48" w:rsidP="003D282F">
            <w:pPr>
              <w:ind w:left="-128"/>
              <w:rPr>
                <w:lang w:val="uk-UA"/>
              </w:rPr>
            </w:pPr>
          </w:p>
          <w:p w:rsidR="00C65E48" w:rsidRPr="00D14466" w:rsidRDefault="00C65E48" w:rsidP="003D282F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</w:t>
            </w:r>
            <w:r w:rsidR="008F5EE3">
              <w:rPr>
                <w:lang w:val="uk-UA"/>
              </w:rPr>
              <w:t>, комунальна установа «Міський центр військово-патріотичного виховання»</w:t>
            </w:r>
            <w:r>
              <w:rPr>
                <w:lang w:val="uk-UA"/>
              </w:rPr>
              <w:t xml:space="preserve"> спільно з Сумським міським територіальним центром комплектування та соціальної підтримки,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508" w:type="dxa"/>
            <w:tcBorders>
              <w:bottom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</w:t>
            </w:r>
            <w:r>
              <w:rPr>
                <w:lang w:val="uk-UA"/>
              </w:rPr>
              <w:t>хідності виконання конституцій-но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C65E48" w:rsidRPr="00871630" w:rsidTr="003D282F">
        <w:trPr>
          <w:cantSplit/>
          <w:trHeight w:val="2641"/>
        </w:trPr>
        <w:tc>
          <w:tcPr>
            <w:tcW w:w="554" w:type="dxa"/>
            <w:tcBorders>
              <w:top w:val="nil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96D2C">
              <w:rPr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893" w:type="dxa"/>
            <w:tcBorders>
              <w:top w:val="nil"/>
            </w:tcBorders>
          </w:tcPr>
          <w:p w:rsidR="00C65E48" w:rsidRPr="00D14466" w:rsidRDefault="00C65E48" w:rsidP="003D282F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65E48" w:rsidRPr="002F719D" w:rsidRDefault="00C65E48" w:rsidP="003D282F">
            <w:pPr>
              <w:pStyle w:val="a8"/>
              <w:ind w:left="-57" w:right="0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 xml:space="preserve">. </w:t>
            </w:r>
            <w:r w:rsidR="00852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Проведення медійних заходів з </w:t>
            </w:r>
            <w:r w:rsidRPr="002F719D">
              <w:rPr>
                <w:sz w:val="24"/>
                <w:szCs w:val="24"/>
              </w:rPr>
              <w:t>популяризації військової служби, виконання військового обов’язку громадянами України</w:t>
            </w: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Default="00C65E48" w:rsidP="003D282F">
            <w:pPr>
              <w:ind w:left="-128"/>
              <w:rPr>
                <w:lang w:val="uk-UA"/>
              </w:rPr>
            </w:pPr>
          </w:p>
          <w:p w:rsidR="00C65E48" w:rsidRPr="00D14466" w:rsidRDefault="00C65E48" w:rsidP="003D282F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65E48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</w:t>
            </w:r>
            <w:r>
              <w:rPr>
                <w:lang w:val="uk-UA"/>
              </w:rPr>
              <w:t>-н</w:t>
            </w:r>
            <w:r w:rsidRPr="00D14466">
              <w:rPr>
                <w:lang w:val="uk-UA"/>
              </w:rPr>
              <w:t>ої  компанії щодо пропаг</w:t>
            </w:r>
            <w:r>
              <w:rPr>
                <w:lang w:val="uk-UA"/>
              </w:rPr>
              <w:t xml:space="preserve">анди </w:t>
            </w:r>
          </w:p>
          <w:p w:rsidR="00C65E48" w:rsidRPr="000A625A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військової професії</w:t>
            </w:r>
          </w:p>
        </w:tc>
      </w:tr>
      <w:tr w:rsidR="00C65E48" w:rsidRPr="00D14466" w:rsidTr="003D282F">
        <w:tc>
          <w:tcPr>
            <w:tcW w:w="554" w:type="dxa"/>
            <w:vMerge w:val="restart"/>
          </w:tcPr>
          <w:p w:rsidR="00C65E48" w:rsidRPr="0015622D" w:rsidRDefault="00C65E48" w:rsidP="003D282F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 </w:t>
            </w: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C65E48" w:rsidRDefault="00C65E48" w:rsidP="003D28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призовної дільниці </w:t>
            </w:r>
          </w:p>
          <w:p w:rsidR="00C65E48" w:rsidRPr="0015622D" w:rsidRDefault="00C65E48" w:rsidP="003D28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Сумського міського територіально-го центру комплектуван-</w:t>
            </w:r>
            <w:r>
              <w:rPr>
                <w:b/>
                <w:lang w:val="uk-UA"/>
              </w:rPr>
              <w:lastRenderedPageBreak/>
              <w:t>ня та соціальної підтримки</w:t>
            </w:r>
          </w:p>
          <w:p w:rsidR="00C65E48" w:rsidRPr="00D14466" w:rsidRDefault="00C65E48" w:rsidP="003D282F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C65E48" w:rsidRPr="00D14466" w:rsidRDefault="00C65E48" w:rsidP="003D282F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обласним територіальним </w:t>
            </w:r>
            <w:r>
              <w:rPr>
                <w:lang w:val="uk-UA"/>
              </w:rPr>
              <w:lastRenderedPageBreak/>
              <w:t>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D14466">
              <w:rPr>
                <w:lang w:val="uk-UA"/>
              </w:rPr>
              <w:t>юджет</w:t>
            </w:r>
          </w:p>
          <w:p w:rsidR="00C65E48" w:rsidRPr="009813E2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 xml:space="preserve"> 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C65E48" w:rsidRPr="00DD502B" w:rsidRDefault="003D282F" w:rsidP="003D282F">
            <w:pPr>
              <w:pStyle w:val="a5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  <w:r w:rsidR="00C65E48" w:rsidRPr="00DD502B">
              <w:rPr>
                <w:bCs/>
                <w:sz w:val="24"/>
              </w:rPr>
              <w:t>0000</w:t>
            </w:r>
          </w:p>
          <w:p w:rsidR="00C65E48" w:rsidRPr="00D14466" w:rsidRDefault="00C65E48" w:rsidP="003D282F">
            <w:pPr>
              <w:jc w:val="both"/>
              <w:rPr>
                <w:lang w:val="uk-UA"/>
              </w:rPr>
            </w:pPr>
          </w:p>
        </w:tc>
        <w:tc>
          <w:tcPr>
            <w:tcW w:w="1663" w:type="dxa"/>
          </w:tcPr>
          <w:p w:rsidR="00C65E48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</w:t>
            </w:r>
            <w:r>
              <w:rPr>
                <w:lang w:val="uk-UA"/>
              </w:rPr>
              <w:t xml:space="preserve">вдань призовної комісії Сумського </w:t>
            </w:r>
          </w:p>
          <w:p w:rsidR="00C65E48" w:rsidRPr="002C1539" w:rsidRDefault="00C65E48" w:rsidP="003D282F">
            <w:pPr>
              <w:jc w:val="both"/>
            </w:pPr>
            <w:r>
              <w:rPr>
                <w:lang w:val="uk-UA"/>
              </w:rPr>
              <w:t xml:space="preserve">міського територіаль-ного центру </w:t>
            </w:r>
            <w:r>
              <w:rPr>
                <w:lang w:val="uk-UA"/>
              </w:rPr>
              <w:lastRenderedPageBreak/>
              <w:t>комплектування та соціальної підтримки</w:t>
            </w:r>
          </w:p>
        </w:tc>
      </w:tr>
      <w:tr w:rsidR="00C65E48" w:rsidRPr="003D282F" w:rsidTr="003D282F">
        <w:tc>
          <w:tcPr>
            <w:tcW w:w="554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C65E48" w:rsidRPr="0015622D" w:rsidRDefault="00C65E48" w:rsidP="003D282F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C65E48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C65E48" w:rsidRDefault="00C65E48" w:rsidP="003D282F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C65E48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C65E48" w:rsidRPr="009813E2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C65E48" w:rsidRPr="007B5E81" w:rsidRDefault="00C65E48" w:rsidP="003D282F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DD502B">
              <w:rPr>
                <w:sz w:val="24"/>
                <w:szCs w:val="24"/>
              </w:rPr>
              <w:t>90000</w:t>
            </w:r>
          </w:p>
        </w:tc>
        <w:tc>
          <w:tcPr>
            <w:tcW w:w="1663" w:type="dxa"/>
          </w:tcPr>
          <w:p w:rsidR="00C65E48" w:rsidRPr="00D14466" w:rsidRDefault="00C65E48" w:rsidP="003D282F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</w:t>
            </w:r>
            <w:r>
              <w:rPr>
                <w:lang w:val="uk-UA"/>
              </w:rPr>
              <w:t>ення строкової військової служби</w:t>
            </w:r>
          </w:p>
        </w:tc>
      </w:tr>
    </w:tbl>
    <w:p w:rsidR="00C65E48" w:rsidRDefault="00C65E48" w:rsidP="00C65E4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65E48" w:rsidRDefault="00C65E48" w:rsidP="00C65E4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5E48" w:rsidRDefault="00C65E48" w:rsidP="00C65E4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C65E48" w:rsidRDefault="00C65E48" w:rsidP="00C65E48">
      <w:pPr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  <w:r>
        <w:rPr>
          <w:lang w:val="uk-UA"/>
        </w:rPr>
        <w:t xml:space="preserve">             </w:t>
      </w: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</w:p>
    <w:p w:rsidR="00C65E48" w:rsidRDefault="00C65E48" w:rsidP="00C65E48">
      <w:pPr>
        <w:ind w:left="11328"/>
        <w:rPr>
          <w:lang w:val="uk-UA"/>
        </w:rPr>
      </w:pPr>
      <w:r>
        <w:rPr>
          <w:lang w:val="uk-UA"/>
        </w:rPr>
        <w:t xml:space="preserve">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C65E48" w:rsidRPr="00D14466" w:rsidTr="003D282F">
        <w:trPr>
          <w:trHeight w:val="5269"/>
        </w:trPr>
        <w:tc>
          <w:tcPr>
            <w:tcW w:w="554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C65E48" w:rsidRPr="0015622D" w:rsidRDefault="00C65E48" w:rsidP="003D28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</w:t>
            </w:r>
            <w:r>
              <w:rPr>
                <w:lang w:val="uk-UA"/>
              </w:rPr>
              <w:t>ькому 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C65E48" w:rsidRDefault="00C65E48" w:rsidP="003D28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C65E48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C65E48" w:rsidRPr="009813E2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620" w:type="dxa"/>
          </w:tcPr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Pr="00E114B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C65E48" w:rsidRPr="00E114B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5E48" w:rsidRPr="00185AA1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C65E48" w:rsidRPr="00AA4DFC" w:rsidRDefault="00C65E48" w:rsidP="003D282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5E48" w:rsidRPr="00484F64" w:rsidRDefault="00C65E48" w:rsidP="003D282F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C65E48" w:rsidRPr="00D14466" w:rsidRDefault="00C65E48" w:rsidP="003D282F">
            <w:pPr>
              <w:jc w:val="both"/>
            </w:pPr>
          </w:p>
        </w:tc>
      </w:tr>
    </w:tbl>
    <w:p w:rsidR="00C65E48" w:rsidRDefault="00C65E48" w:rsidP="00C65E48"/>
    <w:p w:rsidR="00C65E48" w:rsidRDefault="00C65E48" w:rsidP="00C65E48">
      <w:pPr>
        <w:ind w:left="-180"/>
        <w:rPr>
          <w:b/>
          <w:bCs/>
          <w:sz w:val="28"/>
          <w:lang w:val="uk-UA"/>
        </w:rPr>
      </w:pPr>
    </w:p>
    <w:p w:rsidR="00C65E48" w:rsidRDefault="00C65E48" w:rsidP="00C65E48">
      <w:pPr>
        <w:ind w:left="-180"/>
        <w:rPr>
          <w:b/>
          <w:bCs/>
          <w:sz w:val="28"/>
          <w:lang w:val="uk-UA"/>
        </w:rPr>
      </w:pPr>
    </w:p>
    <w:p w:rsidR="00C65E48" w:rsidRDefault="00C65E48" w:rsidP="00C65E48">
      <w:pPr>
        <w:ind w:left="-180"/>
        <w:rPr>
          <w:b/>
          <w:bCs/>
          <w:sz w:val="28"/>
          <w:lang w:val="uk-UA"/>
        </w:rPr>
      </w:pPr>
    </w:p>
    <w:p w:rsidR="00C65E48" w:rsidRPr="00D14466" w:rsidRDefault="00C65E48" w:rsidP="00C65E48">
      <w:pPr>
        <w:ind w:left="-180"/>
        <w:rPr>
          <w:b/>
          <w:bCs/>
          <w:sz w:val="28"/>
          <w:lang w:val="uk-UA"/>
        </w:rPr>
      </w:pPr>
    </w:p>
    <w:p w:rsidR="00C65E48" w:rsidRPr="008525D1" w:rsidRDefault="00C65E48" w:rsidP="008525D1">
      <w:pPr>
        <w:pStyle w:val="1"/>
        <w:rPr>
          <w:b w:val="0"/>
        </w:rPr>
      </w:pPr>
      <w:r>
        <w:t xml:space="preserve"> </w:t>
      </w:r>
    </w:p>
    <w:p w:rsidR="008525D1" w:rsidRDefault="008525D1" w:rsidP="00C65E48">
      <w:pPr>
        <w:ind w:left="-180"/>
        <w:rPr>
          <w:bCs/>
          <w:sz w:val="28"/>
          <w:lang w:val="uk-UA"/>
        </w:rPr>
      </w:pPr>
      <w:r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</w:t>
      </w:r>
      <w:r w:rsidRPr="008525D1">
        <w:rPr>
          <w:bCs/>
          <w:sz w:val="28"/>
          <w:lang w:val="uk-UA"/>
        </w:rPr>
        <w:t xml:space="preserve">                            О.М. Лисенко </w:t>
      </w:r>
    </w:p>
    <w:p w:rsidR="008525D1" w:rsidRDefault="008525D1" w:rsidP="00C65E48">
      <w:pPr>
        <w:ind w:left="-180"/>
        <w:rPr>
          <w:bCs/>
          <w:sz w:val="28"/>
          <w:lang w:val="uk-UA"/>
        </w:rPr>
      </w:pPr>
    </w:p>
    <w:p w:rsidR="00C65E48" w:rsidRPr="008525D1" w:rsidRDefault="008525D1" w:rsidP="00C65E48">
      <w:pPr>
        <w:ind w:left="-180"/>
        <w:rPr>
          <w:bCs/>
          <w:sz w:val="28"/>
          <w:lang w:val="uk-UA"/>
        </w:rPr>
        <w:sectPr w:rsidR="00C65E48" w:rsidRPr="008525D1" w:rsidSect="003D282F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>Виконавець: Кононенко С.В.</w:t>
      </w:r>
      <w:r w:rsidR="000146CB">
        <w:rPr>
          <w:bCs/>
          <w:lang w:val="uk-UA"/>
        </w:rPr>
        <w:t xml:space="preserve"> </w:t>
      </w:r>
      <w:r w:rsidRPr="008525D1">
        <w:rPr>
          <w:bCs/>
          <w:sz w:val="28"/>
          <w:lang w:val="uk-UA"/>
        </w:rPr>
        <w:t xml:space="preserve">                                                   </w:t>
      </w:r>
    </w:p>
    <w:p w:rsidR="00C65E48" w:rsidRPr="00D14466" w:rsidRDefault="00C65E48" w:rsidP="00C65E48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Додаток 3</w:t>
      </w:r>
    </w:p>
    <w:p w:rsidR="00C65E48" w:rsidRPr="00D14466" w:rsidRDefault="00C65E48" w:rsidP="00C65E48">
      <w:pPr>
        <w:ind w:left="9923" w:hanging="7702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C65E48" w:rsidRPr="00D14466" w:rsidRDefault="00C65E48" w:rsidP="00C65E48">
      <w:pPr>
        <w:tabs>
          <w:tab w:val="left" w:pos="5208"/>
        </w:tabs>
        <w:ind w:right="-8"/>
        <w:jc w:val="both"/>
        <w:rPr>
          <w:lang w:val="uk-UA"/>
        </w:rPr>
      </w:pPr>
    </w:p>
    <w:p w:rsidR="00C65E48" w:rsidRDefault="00C65E48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C65E48" w:rsidRPr="00D14466" w:rsidRDefault="00C65E48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2022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C65E48" w:rsidRPr="00D14466" w:rsidRDefault="00C65E48" w:rsidP="00C65E48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C65E48" w:rsidRPr="00484F64" w:rsidTr="003D282F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65E48" w:rsidRPr="007D74BC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="003D282F">
              <w:rPr>
                <w:b/>
                <w:lang w:val="uk-UA"/>
              </w:rPr>
              <w:t xml:space="preserve"> рік (план</w:t>
            </w:r>
            <w:r w:rsidRPr="00484F64">
              <w:rPr>
                <w:b/>
                <w:lang w:val="uk-UA"/>
              </w:rPr>
              <w:t>)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D07651" w:rsidTr="003D282F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C65E48" w:rsidRPr="00484F64" w:rsidTr="003D282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3A1CF7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85</w:t>
            </w:r>
            <w:r w:rsidR="00C65E48" w:rsidRPr="003A1CF7">
              <w:rPr>
                <w:b/>
                <w:lang w:val="uk-UA"/>
              </w:rPr>
              <w:t>0</w:t>
            </w:r>
            <w:r w:rsidR="00C65E48" w:rsidRPr="003A1CF7">
              <w:rPr>
                <w:b/>
                <w:lang w:val="en-US"/>
              </w:rPr>
              <w:t>000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E114B0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85</w:t>
            </w:r>
            <w:r w:rsidR="00C65E48" w:rsidRPr="00606E39">
              <w:rPr>
                <w:b/>
                <w:color w:val="000000" w:themeColor="text1"/>
                <w:lang w:val="uk-UA"/>
              </w:rPr>
              <w:t>0</w:t>
            </w:r>
            <w:r w:rsidR="00C65E48">
              <w:rPr>
                <w:b/>
                <w:color w:val="000000" w:themeColor="text1"/>
                <w:lang w:val="en-US"/>
              </w:rPr>
              <w:t>000</w:t>
            </w:r>
          </w:p>
          <w:p w:rsidR="00C65E48" w:rsidRPr="00606E39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65E48" w:rsidRPr="00484F64" w:rsidTr="003D282F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C65E48" w:rsidRDefault="00C65E48" w:rsidP="00C65E48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C65E48" w:rsidRDefault="00C65E48" w:rsidP="00C65E48">
      <w:pPr>
        <w:jc w:val="right"/>
        <w:rPr>
          <w:lang w:val="uk-UA"/>
        </w:rPr>
      </w:pPr>
    </w:p>
    <w:p w:rsidR="00C23ED0" w:rsidRDefault="00C23ED0" w:rsidP="00C65E48">
      <w:pPr>
        <w:jc w:val="right"/>
        <w:rPr>
          <w:lang w:val="uk-UA"/>
        </w:rPr>
      </w:pPr>
    </w:p>
    <w:p w:rsidR="00C65E48" w:rsidRDefault="00C65E48" w:rsidP="00C65E4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65E48" w:rsidRDefault="00C65E48" w:rsidP="00C65E48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C65E48" w:rsidRPr="00484F64" w:rsidTr="003D282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C65E48" w:rsidRPr="003D282F" w:rsidTr="003D282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призовної дільниці </w:t>
            </w:r>
            <w:r w:rsidRPr="00484F64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C65E48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C65E48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C65E48" w:rsidRPr="003D282F" w:rsidTr="003D282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E114B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E114B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C65E48" w:rsidRPr="00027CBD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7D428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C65E48" w:rsidRPr="00D14466" w:rsidRDefault="00C65E48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E48" w:rsidRPr="00D14466" w:rsidRDefault="00C65E48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E48" w:rsidRDefault="00C65E48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23ED0" w:rsidRPr="00D14466" w:rsidRDefault="00C23ED0" w:rsidP="00C65E4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E48" w:rsidRPr="00D14466" w:rsidRDefault="00C65E48" w:rsidP="00C65E48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C23ED0" w:rsidRDefault="0039562D" w:rsidP="00C23ED0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</w:t>
      </w:r>
      <w:r w:rsidR="00C23ED0"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 w:rsidR="00C23ED0">
        <w:rPr>
          <w:bCs/>
          <w:sz w:val="28"/>
          <w:lang w:val="uk-UA"/>
        </w:rPr>
        <w:t xml:space="preserve">     </w:t>
      </w:r>
      <w:r w:rsidR="00C23ED0" w:rsidRPr="008525D1">
        <w:rPr>
          <w:bCs/>
          <w:sz w:val="28"/>
          <w:lang w:val="uk-UA"/>
        </w:rPr>
        <w:t xml:space="preserve">                           О.М. Лисенко </w:t>
      </w:r>
    </w:p>
    <w:p w:rsidR="00C23ED0" w:rsidRDefault="00C23ED0" w:rsidP="00C23ED0">
      <w:pPr>
        <w:ind w:left="-180"/>
        <w:rPr>
          <w:bCs/>
          <w:sz w:val="28"/>
          <w:lang w:val="uk-UA"/>
        </w:rPr>
      </w:pPr>
    </w:p>
    <w:p w:rsidR="00C23ED0" w:rsidRPr="008525D1" w:rsidRDefault="0039562D" w:rsidP="00C23ED0">
      <w:pPr>
        <w:ind w:left="-180"/>
        <w:rPr>
          <w:bCs/>
          <w:sz w:val="28"/>
          <w:lang w:val="uk-UA"/>
        </w:rPr>
        <w:sectPr w:rsidR="00C23ED0" w:rsidRPr="008525D1" w:rsidSect="003D282F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 xml:space="preserve">       </w:t>
      </w:r>
      <w:r w:rsidR="00C23ED0">
        <w:rPr>
          <w:bCs/>
          <w:lang w:val="uk-UA"/>
        </w:rPr>
        <w:t xml:space="preserve">Виконавець: Кононенко С.В. </w:t>
      </w:r>
      <w:r w:rsidR="00C23ED0" w:rsidRPr="008525D1">
        <w:rPr>
          <w:bCs/>
          <w:sz w:val="28"/>
          <w:lang w:val="uk-UA"/>
        </w:rPr>
        <w:t xml:space="preserve">                                                   </w:t>
      </w:r>
    </w:p>
    <w:p w:rsidR="00C65E48" w:rsidRPr="00D14466" w:rsidRDefault="00C65E48" w:rsidP="00C65E48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C65E48" w:rsidRPr="00D14466" w:rsidRDefault="00C65E48" w:rsidP="00C65E48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C65E48" w:rsidRDefault="00C65E48" w:rsidP="00C65E48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територіальної  </w:t>
      </w:r>
    </w:p>
    <w:p w:rsidR="00C65E48" w:rsidRDefault="00C65E48" w:rsidP="00C65E48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громади, у проведенні заходів з оборони та</w:t>
      </w:r>
    </w:p>
    <w:p w:rsidR="00C65E48" w:rsidRPr="00D14466" w:rsidRDefault="00C65E48" w:rsidP="00C65E48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мобілізації на 2022 рік</w:t>
      </w:r>
    </w:p>
    <w:p w:rsidR="00C65E48" w:rsidRPr="00D14466" w:rsidRDefault="00C65E48" w:rsidP="00C65E48">
      <w:pPr>
        <w:rPr>
          <w:color w:val="000000"/>
          <w:sz w:val="28"/>
          <w:szCs w:val="28"/>
          <w:lang w:val="uk-UA"/>
        </w:rPr>
      </w:pPr>
    </w:p>
    <w:p w:rsidR="00C65E48" w:rsidRDefault="00C65E48" w:rsidP="00C65E4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C65E48" w:rsidRDefault="00C65E48" w:rsidP="00C65E4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2022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C65E48" w:rsidRPr="00D14466" w:rsidRDefault="00C65E48" w:rsidP="00C65E48">
      <w:pPr>
        <w:jc w:val="center"/>
        <w:rPr>
          <w:lang w:val="uk-UA"/>
        </w:rPr>
      </w:pPr>
    </w:p>
    <w:tbl>
      <w:tblPr>
        <w:tblW w:w="14742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6905"/>
        <w:gridCol w:w="9"/>
        <w:gridCol w:w="2438"/>
        <w:gridCol w:w="1400"/>
        <w:gridCol w:w="17"/>
        <w:gridCol w:w="1508"/>
        <w:gridCol w:w="2465"/>
      </w:tblGrid>
      <w:tr w:rsidR="00C65E48" w:rsidRPr="00484F64" w:rsidTr="0039562D">
        <w:trPr>
          <w:trHeight w:val="330"/>
        </w:trPr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</w:t>
            </w:r>
            <w:r w:rsidR="003D282F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C65E48" w:rsidRPr="00484F64" w:rsidTr="0039562D">
        <w:trPr>
          <w:trHeight w:val="327"/>
        </w:trPr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C65E48" w:rsidRPr="00484F64" w:rsidTr="0039562D">
        <w:trPr>
          <w:trHeight w:val="575"/>
        </w:trPr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C65E48" w:rsidRPr="00484F64" w:rsidTr="0039562D">
        <w:trPr>
          <w:trHeight w:val="439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="00C65E48" w:rsidRPr="003A1CF7">
              <w:rPr>
                <w:sz w:val="22"/>
                <w:szCs w:val="22"/>
                <w:lang w:val="uk-UA"/>
              </w:rPr>
              <w:t>0</w:t>
            </w:r>
            <w:r w:rsidR="00C65E48" w:rsidRPr="003A1C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85</w:t>
            </w:r>
            <w:r w:rsidR="00C65E48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="00C65E48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266D71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C65E48" w:rsidRPr="00484F64" w:rsidTr="0039562D">
        <w:trPr>
          <w:trHeight w:val="270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C65E48" w:rsidRPr="00484F64" w:rsidTr="0039562D">
        <w:trPr>
          <w:trHeight w:val="270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C65E48" w:rsidRDefault="00C65E48" w:rsidP="00C65E48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65E48" w:rsidRDefault="00C65E48" w:rsidP="00C65E48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C65E48" w:rsidRDefault="00C65E48" w:rsidP="00C65E48">
      <w:pPr>
        <w:jc w:val="right"/>
        <w:rPr>
          <w:lang w:val="uk-UA"/>
        </w:rPr>
      </w:pPr>
    </w:p>
    <w:p w:rsidR="00C65E48" w:rsidRDefault="00C65E48" w:rsidP="00C65E48">
      <w:pPr>
        <w:jc w:val="right"/>
        <w:rPr>
          <w:lang w:val="uk-UA"/>
        </w:rPr>
      </w:pPr>
    </w:p>
    <w:p w:rsidR="00C65E48" w:rsidRDefault="00C65E48" w:rsidP="00C65E48">
      <w:pPr>
        <w:jc w:val="right"/>
        <w:rPr>
          <w:lang w:val="uk-UA"/>
        </w:rPr>
      </w:pPr>
    </w:p>
    <w:p w:rsidR="00C65E48" w:rsidRDefault="00C65E48" w:rsidP="00C65E48">
      <w:pPr>
        <w:jc w:val="right"/>
        <w:rPr>
          <w:lang w:val="uk-UA"/>
        </w:rPr>
      </w:pPr>
    </w:p>
    <w:p w:rsidR="00C65E48" w:rsidRDefault="00C65E48" w:rsidP="00C65E48">
      <w:pPr>
        <w:jc w:val="right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C65E48" w:rsidRPr="00484F64" w:rsidTr="003D282F">
        <w:trPr>
          <w:trHeight w:val="4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65E48" w:rsidRPr="0003046F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призовної дільниці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="00C65E48" w:rsidRPr="00F007DF">
              <w:rPr>
                <w:lang w:val="uk-UA"/>
              </w:rPr>
              <w:t>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65E48"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7F143D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3D282F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D97BCD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9562D">
        <w:trPr>
          <w:trHeight w:val="7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9562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65E48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C65E48" w:rsidRPr="001409B0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E24402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C65E48" w:rsidRPr="0072549D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65E48" w:rsidRPr="00250D58" w:rsidRDefault="00C65E48" w:rsidP="003D282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rPr>
          <w:trHeight w:val="4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</w:t>
            </w: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259" w:rsidRDefault="00C65E48" w:rsidP="003D282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8E4EB2" w:rsidRDefault="00C65E48" w:rsidP="003D282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152BD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3247C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CB01E6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CB01E6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CB01E6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CB01E6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65E48" w:rsidRPr="00484F64" w:rsidTr="003D282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48" w:rsidRPr="00484F64" w:rsidRDefault="00C65E48" w:rsidP="003D282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C65E48" w:rsidRDefault="00C65E48" w:rsidP="00C65E48">
      <w:pPr>
        <w:rPr>
          <w:b/>
          <w:sz w:val="28"/>
          <w:szCs w:val="28"/>
          <w:lang w:val="uk-UA"/>
        </w:rPr>
      </w:pPr>
    </w:p>
    <w:p w:rsidR="00C65E48" w:rsidRDefault="00C65E48" w:rsidP="00C65E48">
      <w:pPr>
        <w:rPr>
          <w:b/>
          <w:sz w:val="28"/>
          <w:szCs w:val="28"/>
          <w:lang w:val="uk-UA"/>
        </w:rPr>
      </w:pPr>
    </w:p>
    <w:p w:rsidR="0039562D" w:rsidRDefault="0039562D" w:rsidP="00C65E48">
      <w:pPr>
        <w:rPr>
          <w:b/>
          <w:sz w:val="28"/>
          <w:szCs w:val="28"/>
          <w:lang w:val="uk-UA"/>
        </w:rPr>
      </w:pPr>
    </w:p>
    <w:p w:rsidR="0039562D" w:rsidRDefault="0039562D" w:rsidP="00C65E48">
      <w:pPr>
        <w:rPr>
          <w:b/>
          <w:sz w:val="28"/>
          <w:szCs w:val="28"/>
          <w:lang w:val="uk-UA"/>
        </w:rPr>
      </w:pPr>
    </w:p>
    <w:p w:rsidR="0039562D" w:rsidRDefault="0039562D" w:rsidP="0039562D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  <w:r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</w:t>
      </w:r>
      <w:r w:rsidRPr="008525D1">
        <w:rPr>
          <w:bCs/>
          <w:sz w:val="28"/>
          <w:lang w:val="uk-UA"/>
        </w:rPr>
        <w:t xml:space="preserve">                            О.М. Лисенко </w:t>
      </w:r>
    </w:p>
    <w:p w:rsidR="0039562D" w:rsidRDefault="0039562D" w:rsidP="0039562D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</w:p>
    <w:p w:rsidR="0039562D" w:rsidRPr="0039562D" w:rsidRDefault="0039562D" w:rsidP="0039562D">
      <w:pPr>
        <w:ind w:left="-180"/>
        <w:rPr>
          <w:bCs/>
          <w:lang w:val="uk-UA"/>
        </w:rPr>
      </w:pPr>
      <w:r>
        <w:rPr>
          <w:bCs/>
          <w:sz w:val="28"/>
          <w:lang w:val="uk-UA"/>
        </w:rPr>
        <w:t xml:space="preserve">  </w:t>
      </w:r>
      <w:r>
        <w:rPr>
          <w:bCs/>
          <w:lang w:val="uk-UA"/>
        </w:rPr>
        <w:t>Виконавець: Кононенко С.В.</w:t>
      </w:r>
    </w:p>
    <w:p w:rsidR="0039562D" w:rsidRPr="008525D1" w:rsidRDefault="0039562D" w:rsidP="0039562D">
      <w:pPr>
        <w:ind w:left="-180"/>
        <w:rPr>
          <w:bCs/>
          <w:sz w:val="28"/>
          <w:lang w:val="uk-UA"/>
        </w:rPr>
        <w:sectPr w:rsidR="0039562D" w:rsidRPr="008525D1" w:rsidSect="003D282F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 xml:space="preserve">  </w:t>
      </w:r>
      <w:r w:rsidRPr="008525D1">
        <w:rPr>
          <w:bCs/>
          <w:sz w:val="28"/>
          <w:lang w:val="uk-UA"/>
        </w:rPr>
        <w:t xml:space="preserve">                                                   </w:t>
      </w:r>
    </w:p>
    <w:p w:rsidR="00C65E48" w:rsidRPr="00E114B0" w:rsidRDefault="0039562D" w:rsidP="00C65E48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</w:t>
      </w:r>
      <w:r w:rsidR="00C65E48">
        <w:rPr>
          <w:lang w:val="uk-UA"/>
        </w:rPr>
        <w:t xml:space="preserve"> </w:t>
      </w:r>
      <w:r w:rsidR="00C65E48" w:rsidRPr="00D14466">
        <w:rPr>
          <w:lang w:val="uk-UA"/>
        </w:rPr>
        <w:t xml:space="preserve">                                                                                                                                    </w:t>
      </w:r>
      <w:r w:rsidR="00C65E48">
        <w:rPr>
          <w:lang w:val="uk-UA"/>
        </w:rPr>
        <w:t xml:space="preserve">                                                </w:t>
      </w:r>
      <w:r w:rsidR="00C65E48" w:rsidRPr="002D1FF8">
        <w:rPr>
          <w:lang w:val="uk-UA"/>
        </w:rPr>
        <w:t>Д</w:t>
      </w:r>
      <w:r w:rsidR="00C65E48" w:rsidRPr="00D14466">
        <w:rPr>
          <w:szCs w:val="28"/>
          <w:lang w:val="uk-UA"/>
        </w:rPr>
        <w:t xml:space="preserve">одаток </w:t>
      </w:r>
      <w:r w:rsidR="00C65E48" w:rsidRPr="00E114B0">
        <w:rPr>
          <w:szCs w:val="28"/>
          <w:lang w:val="uk-UA"/>
        </w:rPr>
        <w:t>5</w:t>
      </w:r>
    </w:p>
    <w:p w:rsidR="00C65E48" w:rsidRPr="00D14466" w:rsidRDefault="00C65E48" w:rsidP="00C65E48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Програми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C65E48" w:rsidRDefault="00C65E48" w:rsidP="00C65E48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C65E48" w:rsidRPr="00D14466" w:rsidRDefault="00C65E48" w:rsidP="00C65E48">
      <w:pPr>
        <w:ind w:left="990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>, у</w:t>
      </w:r>
      <w:r>
        <w:rPr>
          <w:color w:val="000000"/>
          <w:szCs w:val="28"/>
          <w:lang w:val="uk-UA"/>
        </w:rPr>
        <w:t xml:space="preserve"> проведенні   </w:t>
      </w:r>
      <w:r w:rsidRPr="00D14466">
        <w:rPr>
          <w:color w:val="000000"/>
          <w:szCs w:val="28"/>
          <w:lang w:val="uk-UA"/>
        </w:rPr>
        <w:t xml:space="preserve">заходів з оборони та мобілізації </w:t>
      </w:r>
      <w:r>
        <w:rPr>
          <w:color w:val="000000"/>
          <w:szCs w:val="28"/>
          <w:lang w:val="uk-UA"/>
        </w:rPr>
        <w:t>на 2022 рік</w:t>
      </w:r>
      <w:r>
        <w:rPr>
          <w:color w:val="000000"/>
          <w:szCs w:val="28"/>
          <w:lang w:val="uk-UA"/>
        </w:rPr>
        <w:tab/>
      </w:r>
    </w:p>
    <w:p w:rsidR="00C65E48" w:rsidRPr="00D14466" w:rsidRDefault="00C65E48" w:rsidP="00C65E48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2635"/>
      </w:tblGrid>
      <w:tr w:rsidR="00C65E48" w:rsidRPr="00D14466" w:rsidTr="0039562D">
        <w:trPr>
          <w:cantSplit/>
        </w:trPr>
        <w:tc>
          <w:tcPr>
            <w:tcW w:w="5220" w:type="dxa"/>
            <w:vMerge w:val="restart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795" w:type="dxa"/>
            <w:gridSpan w:val="2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C65E48" w:rsidRPr="00D14466" w:rsidTr="0039562D">
        <w:trPr>
          <w:cantSplit/>
        </w:trPr>
        <w:tc>
          <w:tcPr>
            <w:tcW w:w="522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2635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C65E48" w:rsidRPr="00D14466" w:rsidTr="0039562D">
        <w:trPr>
          <w:cantSplit/>
        </w:trPr>
        <w:tc>
          <w:tcPr>
            <w:tcW w:w="522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2635" w:type="dxa"/>
          </w:tcPr>
          <w:p w:rsidR="00C65E48" w:rsidRPr="00D14466" w:rsidRDefault="00C65E48" w:rsidP="003D2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C65E48" w:rsidRPr="00D14466" w:rsidTr="0039562D">
        <w:trPr>
          <w:cantSplit/>
        </w:trPr>
        <w:tc>
          <w:tcPr>
            <w:tcW w:w="15235" w:type="dxa"/>
            <w:gridSpan w:val="5"/>
          </w:tcPr>
          <w:p w:rsidR="00C65E48" w:rsidRPr="00D14466" w:rsidRDefault="00C65E48" w:rsidP="003D282F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C65E48" w:rsidRPr="006850A7" w:rsidTr="0039562D">
        <w:tc>
          <w:tcPr>
            <w:tcW w:w="5220" w:type="dxa"/>
          </w:tcPr>
          <w:p w:rsidR="00C65E48" w:rsidRPr="006850A7" w:rsidRDefault="00C65E48" w:rsidP="003D282F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C65E48" w:rsidRPr="006850A7" w:rsidRDefault="00C65E48" w:rsidP="003D282F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15DDE" w:rsidRDefault="00C65E48" w:rsidP="003D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35" w:type="dxa"/>
          </w:tcPr>
          <w:p w:rsidR="00C65E48" w:rsidRDefault="00C65E48" w:rsidP="003D282F">
            <w:pPr>
              <w:rPr>
                <w:sz w:val="22"/>
                <w:szCs w:val="22"/>
                <w:lang w:val="uk-UA"/>
              </w:rPr>
            </w:pPr>
          </w:p>
          <w:p w:rsidR="00C65E48" w:rsidRPr="00756803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C65E48" w:rsidRPr="006850A7" w:rsidTr="0039562D">
        <w:tc>
          <w:tcPr>
            <w:tcW w:w="5220" w:type="dxa"/>
          </w:tcPr>
          <w:p w:rsidR="00C65E48" w:rsidRPr="006850A7" w:rsidRDefault="00C65E48" w:rsidP="003D282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3780" w:type="dxa"/>
          </w:tcPr>
          <w:p w:rsidR="00C65E48" w:rsidRPr="006850A7" w:rsidRDefault="00C65E48" w:rsidP="003D282F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>ої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144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527A09" w:rsidRDefault="00C65E48" w:rsidP="003D28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635" w:type="dxa"/>
          </w:tcPr>
          <w:p w:rsidR="00C65E48" w:rsidRDefault="00C65E48" w:rsidP="003D282F">
            <w:pPr>
              <w:rPr>
                <w:sz w:val="22"/>
                <w:szCs w:val="22"/>
                <w:lang w:val="uk-UA"/>
              </w:rPr>
            </w:pPr>
          </w:p>
          <w:p w:rsidR="00C65E48" w:rsidRPr="00756803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</w:tr>
      <w:tr w:rsidR="00C65E48" w:rsidRPr="006850A7" w:rsidTr="0039562D">
        <w:tc>
          <w:tcPr>
            <w:tcW w:w="5220" w:type="dxa"/>
          </w:tcPr>
          <w:p w:rsidR="00C65E48" w:rsidRPr="006850A7" w:rsidRDefault="00C65E48" w:rsidP="003D282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C65E48" w:rsidRPr="006850A7" w:rsidRDefault="00C65E48" w:rsidP="003D282F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</w:t>
            </w:r>
            <w:r>
              <w:rPr>
                <w:sz w:val="22"/>
                <w:szCs w:val="22"/>
                <w:lang w:val="uk-UA"/>
              </w:rPr>
              <w:t>кості розшуканих призовників, які</w:t>
            </w:r>
            <w:r w:rsidRPr="006850A7">
              <w:rPr>
                <w:sz w:val="22"/>
                <w:szCs w:val="22"/>
                <w:lang w:val="uk-UA"/>
              </w:rPr>
              <w:t xml:space="preserve"> ухиляються від проходж</w:t>
            </w:r>
            <w:r>
              <w:rPr>
                <w:sz w:val="22"/>
                <w:szCs w:val="22"/>
                <w:lang w:val="uk-UA"/>
              </w:rPr>
              <w:t>ення строкової військової служби</w:t>
            </w:r>
          </w:p>
        </w:tc>
        <w:tc>
          <w:tcPr>
            <w:tcW w:w="144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635" w:type="dxa"/>
          </w:tcPr>
          <w:p w:rsidR="00C65E48" w:rsidRDefault="00C65E48" w:rsidP="003D282F">
            <w:pPr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C65E48" w:rsidRPr="006850A7" w:rsidTr="0039562D">
        <w:tc>
          <w:tcPr>
            <w:tcW w:w="5220" w:type="dxa"/>
          </w:tcPr>
          <w:p w:rsidR="00C65E48" w:rsidRPr="006850A7" w:rsidRDefault="00C65E48" w:rsidP="003D282F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  <w:bookmarkStart w:id="0" w:name="_GoBack"/>
            <w:bookmarkEnd w:id="0"/>
          </w:p>
        </w:tc>
        <w:tc>
          <w:tcPr>
            <w:tcW w:w="3780" w:type="dxa"/>
          </w:tcPr>
          <w:p w:rsidR="00C65E48" w:rsidRPr="006850A7" w:rsidRDefault="00C65E48" w:rsidP="003D282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65E48" w:rsidRPr="006850A7" w:rsidRDefault="00C65E48" w:rsidP="003D28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635" w:type="dxa"/>
          </w:tcPr>
          <w:p w:rsidR="00C65E48" w:rsidRDefault="00C65E48" w:rsidP="003D282F">
            <w:pPr>
              <w:rPr>
                <w:sz w:val="22"/>
                <w:szCs w:val="22"/>
                <w:lang w:val="uk-UA"/>
              </w:rPr>
            </w:pPr>
          </w:p>
          <w:p w:rsidR="00C65E48" w:rsidRPr="009934FD" w:rsidRDefault="00C65E48" w:rsidP="003D282F">
            <w:pPr>
              <w:jc w:val="center"/>
              <w:rPr>
                <w:sz w:val="22"/>
                <w:szCs w:val="22"/>
                <w:lang w:val="en-US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39562D" w:rsidRDefault="0039562D" w:rsidP="0039562D">
      <w:pPr>
        <w:ind w:left="-18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</w:t>
      </w:r>
    </w:p>
    <w:p w:rsidR="00C65E48" w:rsidRPr="0039562D" w:rsidRDefault="0039562D" w:rsidP="0039562D">
      <w:pPr>
        <w:ind w:left="-180"/>
        <w:rPr>
          <w:sz w:val="27"/>
          <w:szCs w:val="27"/>
          <w:lang w:val="uk-UA"/>
        </w:rPr>
        <w:sectPr w:rsidR="00C65E48" w:rsidRPr="0039562D" w:rsidSect="003D282F">
          <w:pgSz w:w="16840" w:h="11907" w:orient="landscape" w:code="9"/>
          <w:pgMar w:top="1276" w:right="1134" w:bottom="567" w:left="1134" w:header="720" w:footer="720" w:gutter="0"/>
          <w:cols w:space="60"/>
          <w:noEndnote/>
        </w:sectPr>
      </w:pPr>
      <w:r>
        <w:rPr>
          <w:b/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Сумський міський голова                                                                                                                                           О.М. Лисенко</w:t>
      </w:r>
      <w:r w:rsidR="00C65E48" w:rsidRPr="00902D28">
        <w:rPr>
          <w:b/>
          <w:sz w:val="27"/>
          <w:szCs w:val="27"/>
          <w:lang w:val="uk-UA"/>
        </w:rPr>
        <w:t xml:space="preserve">                                                                         </w:t>
      </w:r>
      <w:r>
        <w:rPr>
          <w:b/>
          <w:sz w:val="27"/>
          <w:szCs w:val="27"/>
          <w:lang w:val="uk-UA"/>
        </w:rPr>
        <w:t xml:space="preserve">    </w:t>
      </w:r>
    </w:p>
    <w:p w:rsidR="00C65E48" w:rsidRDefault="00C65E48" w:rsidP="00C65E4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</w:t>
      </w:r>
      <w:r>
        <w:rPr>
          <w:lang w:val="uk-UA"/>
        </w:rPr>
        <w:tab/>
      </w:r>
    </w:p>
    <w:p w:rsidR="00C65E48" w:rsidRPr="009F4BD8" w:rsidRDefault="00C65E48" w:rsidP="00C65E48">
      <w:pPr>
        <w:tabs>
          <w:tab w:val="left" w:pos="2977"/>
          <w:tab w:val="left" w:pos="3119"/>
          <w:tab w:val="left" w:pos="7230"/>
        </w:tabs>
        <w:jc w:val="center"/>
        <w:rPr>
          <w:sz w:val="28"/>
          <w:szCs w:val="28"/>
          <w:lang w:val="uk-UA"/>
        </w:rPr>
      </w:pPr>
      <w:r w:rsidRPr="009F4BD8">
        <w:rPr>
          <w:sz w:val="28"/>
          <w:szCs w:val="28"/>
          <w:lang w:val="uk-UA"/>
        </w:rPr>
        <w:t>ЛИСТ ПОГОДЖЕННЯ</w:t>
      </w:r>
    </w:p>
    <w:p w:rsidR="0039562D" w:rsidRDefault="00C65E48" w:rsidP="00C65E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</w:t>
      </w:r>
      <w:r w:rsidR="0039562D">
        <w:rPr>
          <w:sz w:val="28"/>
          <w:szCs w:val="28"/>
          <w:lang w:val="uk-UA"/>
        </w:rPr>
        <w:t>кту рішення Сумської міської ради</w:t>
      </w:r>
    </w:p>
    <w:p w:rsidR="00C65E48" w:rsidRDefault="00C65E48" w:rsidP="00C65E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6"/>
          <w:lang w:val="uk-UA"/>
        </w:rPr>
        <w:t xml:space="preserve"> «Про</w:t>
      </w:r>
      <w:r w:rsidRPr="00D14466">
        <w:rPr>
          <w:b/>
          <w:sz w:val="28"/>
          <w:szCs w:val="26"/>
          <w:lang w:val="uk-UA"/>
        </w:rPr>
        <w:t xml:space="preserve">  цільову Програму з</w:t>
      </w:r>
      <w:r>
        <w:rPr>
          <w:b/>
          <w:sz w:val="28"/>
          <w:szCs w:val="26"/>
          <w:lang w:val="uk-UA"/>
        </w:rPr>
        <w:t xml:space="preserve"> військово-патріотичного виховання молоді, сприяння організації призову громадян</w:t>
      </w:r>
      <w:r w:rsidRPr="00D14466">
        <w:rPr>
          <w:b/>
          <w:sz w:val="28"/>
          <w:szCs w:val="26"/>
          <w:lang w:val="uk-UA"/>
        </w:rPr>
        <w:t xml:space="preserve"> на строкову військову службу до </w:t>
      </w:r>
      <w:r>
        <w:rPr>
          <w:b/>
          <w:sz w:val="28"/>
          <w:szCs w:val="26"/>
          <w:lang w:val="uk-UA"/>
        </w:rPr>
        <w:t>Збройних Сил України та</w:t>
      </w:r>
      <w:r w:rsidRPr="00D14466">
        <w:rPr>
          <w:b/>
          <w:sz w:val="28"/>
          <w:szCs w:val="26"/>
          <w:lang w:val="uk-UA"/>
        </w:rPr>
        <w:t xml:space="preserve"> вій</w:t>
      </w:r>
      <w:r>
        <w:rPr>
          <w:b/>
          <w:sz w:val="28"/>
          <w:szCs w:val="26"/>
          <w:lang w:val="uk-UA"/>
        </w:rPr>
        <w:t xml:space="preserve">ськовим </w:t>
      </w:r>
      <w:r w:rsidRPr="00D14466">
        <w:rPr>
          <w:b/>
          <w:sz w:val="28"/>
          <w:szCs w:val="26"/>
          <w:lang w:val="uk-UA"/>
        </w:rPr>
        <w:t>формуванням, розт</w:t>
      </w:r>
      <w:r>
        <w:rPr>
          <w:b/>
          <w:sz w:val="28"/>
          <w:szCs w:val="26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sz w:val="28"/>
          <w:szCs w:val="26"/>
          <w:lang w:val="uk-UA"/>
        </w:rPr>
        <w:t xml:space="preserve">, у проведенні заходів </w:t>
      </w:r>
      <w:r>
        <w:rPr>
          <w:b/>
          <w:sz w:val="28"/>
          <w:szCs w:val="26"/>
          <w:lang w:val="uk-UA"/>
        </w:rPr>
        <w:t>з  оборони та мобілізації на 2022</w:t>
      </w:r>
      <w:r w:rsidRPr="00D14466">
        <w:rPr>
          <w:b/>
          <w:sz w:val="28"/>
          <w:szCs w:val="26"/>
          <w:lang w:val="uk-UA"/>
        </w:rPr>
        <w:t xml:space="preserve"> рік»</w:t>
      </w:r>
      <w:r w:rsidRPr="009F4BD8">
        <w:rPr>
          <w:b/>
          <w:sz w:val="28"/>
          <w:szCs w:val="28"/>
          <w:lang w:val="uk-UA"/>
        </w:rPr>
        <w:t xml:space="preserve"> </w:t>
      </w:r>
    </w:p>
    <w:p w:rsidR="00C65E48" w:rsidRDefault="00C65E48" w:rsidP="00C65E48">
      <w:pPr>
        <w:jc w:val="center"/>
        <w:rPr>
          <w:b/>
          <w:sz w:val="28"/>
          <w:szCs w:val="28"/>
          <w:lang w:val="uk-UA"/>
        </w:rPr>
      </w:pPr>
    </w:p>
    <w:p w:rsidR="00C65E48" w:rsidRPr="009F4BD8" w:rsidRDefault="00C65E48" w:rsidP="00C65E48">
      <w:pPr>
        <w:jc w:val="center"/>
        <w:rPr>
          <w:b/>
          <w:sz w:val="28"/>
          <w:szCs w:val="28"/>
          <w:lang w:val="uk-UA"/>
        </w:rPr>
      </w:pPr>
    </w:p>
    <w:p w:rsidR="00C65E48" w:rsidRPr="009F4BD8" w:rsidRDefault="00C65E48" w:rsidP="00C65E48">
      <w:pPr>
        <w:jc w:val="center"/>
        <w:rPr>
          <w:b/>
          <w:lang w:val="uk-UA"/>
        </w:rPr>
      </w:pPr>
    </w:p>
    <w:p w:rsidR="00C65E48" w:rsidRPr="0098576F" w:rsidRDefault="00C65E48" w:rsidP="00C65E48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Начальник відділу з питань взаємодії </w:t>
      </w:r>
    </w:p>
    <w:p w:rsidR="00C65E48" w:rsidRPr="0098576F" w:rsidRDefault="00C65E48" w:rsidP="00C65E48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з правоохоронними органами та</w:t>
      </w:r>
    </w:p>
    <w:p w:rsidR="00C65E48" w:rsidRPr="0098576F" w:rsidRDefault="00C65E48" w:rsidP="00C65E4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оборонної роботи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98576F">
        <w:rPr>
          <w:sz w:val="28"/>
          <w:szCs w:val="28"/>
          <w:lang w:val="uk-UA"/>
        </w:rPr>
        <w:t xml:space="preserve"> С.В. Кононенко </w:t>
      </w:r>
    </w:p>
    <w:p w:rsidR="00C65E48" w:rsidRDefault="00C65E48" w:rsidP="00C65E48">
      <w:pPr>
        <w:jc w:val="both"/>
        <w:rPr>
          <w:bCs/>
          <w:sz w:val="28"/>
          <w:szCs w:val="28"/>
          <w:lang w:val="uk-UA"/>
        </w:rPr>
      </w:pPr>
    </w:p>
    <w:p w:rsidR="00115C0E" w:rsidRPr="00A43E93" w:rsidRDefault="00115C0E" w:rsidP="00C65E48">
      <w:pPr>
        <w:jc w:val="both"/>
        <w:rPr>
          <w:bCs/>
          <w:sz w:val="28"/>
          <w:szCs w:val="28"/>
          <w:lang w:val="uk-UA"/>
        </w:rPr>
      </w:pPr>
    </w:p>
    <w:p w:rsidR="00C65E48" w:rsidRPr="0098576F" w:rsidRDefault="00C65E48" w:rsidP="00C65E48">
      <w:pPr>
        <w:pStyle w:val="31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Заступник міського голови з питань</w:t>
      </w:r>
    </w:p>
    <w:p w:rsidR="00C65E48" w:rsidRPr="0098576F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діяльності виконавчих органів ради         </w:t>
      </w:r>
      <w:r>
        <w:rPr>
          <w:bCs/>
          <w:sz w:val="28"/>
          <w:szCs w:val="28"/>
        </w:rPr>
        <w:t xml:space="preserve">                               </w:t>
      </w:r>
      <w:r w:rsidRPr="00985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Мотречко</w:t>
      </w:r>
    </w:p>
    <w:p w:rsidR="00C65E48" w:rsidRDefault="00C65E48" w:rsidP="00C65E48">
      <w:pPr>
        <w:jc w:val="both"/>
        <w:rPr>
          <w:bCs/>
          <w:sz w:val="28"/>
          <w:szCs w:val="28"/>
          <w:lang w:val="uk-UA"/>
        </w:rPr>
      </w:pPr>
    </w:p>
    <w:p w:rsidR="00115C0E" w:rsidRPr="00A43E93" w:rsidRDefault="00115C0E" w:rsidP="00C65E48">
      <w:pPr>
        <w:jc w:val="both"/>
        <w:rPr>
          <w:bCs/>
          <w:sz w:val="28"/>
          <w:szCs w:val="28"/>
          <w:lang w:val="uk-UA"/>
        </w:rPr>
      </w:pPr>
    </w:p>
    <w:p w:rsidR="00C65E48" w:rsidRPr="0098576F" w:rsidRDefault="00C65E48" w:rsidP="00C65E48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Начальник відділу бухгалтерського</w:t>
      </w:r>
    </w:p>
    <w:p w:rsidR="00C65E48" w:rsidRPr="0098576F" w:rsidRDefault="00C65E48" w:rsidP="00C65E48">
      <w:pPr>
        <w:tabs>
          <w:tab w:val="left" w:pos="6540"/>
          <w:tab w:val="left" w:pos="708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обліку та звітності, головний бухгалтер                                  О.А. Костенко</w:t>
      </w:r>
    </w:p>
    <w:p w:rsidR="00C65E48" w:rsidRDefault="00C65E48" w:rsidP="00C65E48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</w:p>
    <w:p w:rsidR="00115C0E" w:rsidRPr="0098576F" w:rsidRDefault="00115C0E" w:rsidP="00C65E48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</w:p>
    <w:p w:rsidR="00C65E48" w:rsidRPr="0098576F" w:rsidRDefault="00C65E48" w:rsidP="00C65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98576F">
        <w:rPr>
          <w:sz w:val="28"/>
          <w:szCs w:val="28"/>
          <w:lang w:val="uk-UA"/>
        </w:rPr>
        <w:t xml:space="preserve"> департаменту фінансів,</w:t>
      </w:r>
    </w:p>
    <w:p w:rsidR="00C65E48" w:rsidRDefault="00C65E48" w:rsidP="00C65E48">
      <w:pPr>
        <w:tabs>
          <w:tab w:val="left" w:pos="7088"/>
          <w:tab w:val="left" w:pos="793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економіки та інвестицій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985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8576F">
        <w:rPr>
          <w:sz w:val="28"/>
          <w:szCs w:val="28"/>
          <w:lang w:val="uk-UA"/>
        </w:rPr>
        <w:t>С.А. Липова</w:t>
      </w:r>
    </w:p>
    <w:p w:rsidR="00C65E48" w:rsidRDefault="00C65E48" w:rsidP="00C65E48">
      <w:pPr>
        <w:tabs>
          <w:tab w:val="left" w:pos="7938"/>
        </w:tabs>
        <w:jc w:val="both"/>
        <w:rPr>
          <w:sz w:val="28"/>
          <w:szCs w:val="28"/>
          <w:lang w:val="uk-UA"/>
        </w:rPr>
      </w:pPr>
    </w:p>
    <w:p w:rsidR="00115C0E" w:rsidRDefault="00115C0E" w:rsidP="00C65E48">
      <w:pPr>
        <w:tabs>
          <w:tab w:val="left" w:pos="7938"/>
        </w:tabs>
        <w:jc w:val="both"/>
        <w:rPr>
          <w:sz w:val="28"/>
          <w:szCs w:val="28"/>
          <w:lang w:val="uk-UA"/>
        </w:rPr>
      </w:pPr>
    </w:p>
    <w:p w:rsidR="00C65E48" w:rsidRDefault="00C65E48" w:rsidP="00C65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C65E48" w:rsidRPr="00442287" w:rsidRDefault="00C65E48" w:rsidP="00C65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                                                                                                А.М. Данильченко</w:t>
      </w:r>
    </w:p>
    <w:p w:rsidR="00C65E48" w:rsidRDefault="00C65E48" w:rsidP="00C65E48">
      <w:pPr>
        <w:jc w:val="center"/>
        <w:rPr>
          <w:sz w:val="28"/>
          <w:szCs w:val="28"/>
          <w:lang w:val="uk-UA"/>
        </w:rPr>
      </w:pPr>
    </w:p>
    <w:p w:rsidR="00115C0E" w:rsidRDefault="00115C0E" w:rsidP="00C65E48">
      <w:pPr>
        <w:jc w:val="center"/>
        <w:rPr>
          <w:sz w:val="28"/>
          <w:szCs w:val="28"/>
          <w:lang w:val="uk-UA"/>
        </w:rPr>
      </w:pPr>
    </w:p>
    <w:p w:rsidR="00C65E48" w:rsidRPr="0098576F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Начальник правового управління                                            О.В. Чайченко</w:t>
      </w: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115C0E" w:rsidRPr="0098576F" w:rsidRDefault="00115C0E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C65E48" w:rsidRPr="0098576F" w:rsidRDefault="00C65E48" w:rsidP="00C65E48">
      <w:pPr>
        <w:tabs>
          <w:tab w:val="left" w:pos="7088"/>
          <w:tab w:val="left" w:pos="7938"/>
          <w:tab w:val="left" w:pos="8080"/>
          <w:tab w:val="left" w:pos="8364"/>
        </w:tabs>
        <w:ind w:right="99"/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Сумської </w:t>
      </w:r>
      <w:r w:rsidRPr="0098576F">
        <w:rPr>
          <w:sz w:val="28"/>
          <w:szCs w:val="28"/>
          <w:lang w:val="uk-UA"/>
        </w:rPr>
        <w:t xml:space="preserve">міської ради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985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Рєзнік</w:t>
      </w:r>
    </w:p>
    <w:p w:rsidR="00C65E48" w:rsidRPr="0098576F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Default="00C65E48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15C0E" w:rsidRDefault="00115C0E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15C0E" w:rsidRDefault="00115C0E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15C0E" w:rsidRDefault="00115C0E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115C0E" w:rsidRDefault="00115C0E" w:rsidP="00C65E4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C65E48" w:rsidRPr="00A846C6" w:rsidRDefault="00C65E48" w:rsidP="00C65E48">
      <w:pPr>
        <w:jc w:val="both"/>
        <w:sectPr w:rsidR="00C65E48" w:rsidRPr="00A846C6" w:rsidSect="003D282F">
          <w:pgSz w:w="11907" w:h="16840" w:code="9"/>
          <w:pgMar w:top="567" w:right="850" w:bottom="567" w:left="1701" w:header="720" w:footer="720" w:gutter="0"/>
          <w:cols w:space="60"/>
          <w:noEndnote/>
        </w:sectPr>
      </w:pPr>
      <w:r>
        <w:rPr>
          <w:lang w:val="uk-UA"/>
        </w:rPr>
        <w:t>Проє</w:t>
      </w:r>
      <w:r w:rsidRPr="00B35C75">
        <w:rPr>
          <w:lang w:val="uk-UA"/>
        </w:rPr>
        <w:t>кт рішення підготовлено з урахуванням вимог Закону України «Про доступ до публічної інформації» та Закон</w:t>
      </w:r>
      <w:r>
        <w:t xml:space="preserve">у України «Про захист персональних даних». </w:t>
      </w:r>
    </w:p>
    <w:p w:rsidR="00C65E48" w:rsidRPr="00B822C2" w:rsidRDefault="00C65E48" w:rsidP="00C65E48">
      <w:pPr>
        <w:rPr>
          <w:lang w:val="uk-UA"/>
        </w:rPr>
      </w:pPr>
    </w:p>
    <w:p w:rsidR="00C65E48" w:rsidRDefault="00C65E48" w:rsidP="00C65E48"/>
    <w:p w:rsidR="007C0AF2" w:rsidRPr="00C65E48" w:rsidRDefault="007C0AF2">
      <w:pPr>
        <w:rPr>
          <w:lang w:val="uk-UA"/>
        </w:rPr>
      </w:pPr>
    </w:p>
    <w:sectPr w:rsidR="007C0AF2" w:rsidRPr="00C65E48" w:rsidSect="003D282F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DE" w:rsidRDefault="005073DE">
      <w:r>
        <w:separator/>
      </w:r>
    </w:p>
  </w:endnote>
  <w:endnote w:type="continuationSeparator" w:id="0">
    <w:p w:rsidR="005073DE" w:rsidRDefault="0050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DE" w:rsidRDefault="005073DE">
      <w:r>
        <w:separator/>
      </w:r>
    </w:p>
  </w:footnote>
  <w:footnote w:type="continuationSeparator" w:id="0">
    <w:p w:rsidR="005073DE" w:rsidRDefault="0050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2F" w:rsidRDefault="003D282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3D282F" w:rsidRDefault="003D28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8713A"/>
    <w:multiLevelType w:val="hybridMultilevel"/>
    <w:tmpl w:val="333E196A"/>
    <w:lvl w:ilvl="0" w:tplc="B2E69F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42D4"/>
    <w:multiLevelType w:val="hybridMultilevel"/>
    <w:tmpl w:val="64384012"/>
    <w:lvl w:ilvl="0" w:tplc="9ECC86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6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6CBA"/>
    <w:multiLevelType w:val="multilevel"/>
    <w:tmpl w:val="F4200B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9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32"/>
  </w:num>
  <w:num w:numId="14">
    <w:abstractNumId w:val="30"/>
  </w:num>
  <w:num w:numId="15">
    <w:abstractNumId w:val="24"/>
  </w:num>
  <w:num w:numId="16">
    <w:abstractNumId w:val="34"/>
  </w:num>
  <w:num w:numId="17">
    <w:abstractNumId w:val="26"/>
  </w:num>
  <w:num w:numId="18">
    <w:abstractNumId w:val="28"/>
  </w:num>
  <w:num w:numId="19">
    <w:abstractNumId w:val="15"/>
  </w:num>
  <w:num w:numId="20">
    <w:abstractNumId w:val="10"/>
  </w:num>
  <w:num w:numId="21">
    <w:abstractNumId w:val="31"/>
  </w:num>
  <w:num w:numId="22">
    <w:abstractNumId w:val="23"/>
  </w:num>
  <w:num w:numId="23">
    <w:abstractNumId w:val="16"/>
  </w:num>
  <w:num w:numId="24">
    <w:abstractNumId w:val="18"/>
  </w:num>
  <w:num w:numId="25">
    <w:abstractNumId w:val="22"/>
  </w:num>
  <w:num w:numId="26">
    <w:abstractNumId w:val="11"/>
  </w:num>
  <w:num w:numId="27">
    <w:abstractNumId w:val="13"/>
  </w:num>
  <w:num w:numId="28">
    <w:abstractNumId w:val="33"/>
  </w:num>
  <w:num w:numId="29">
    <w:abstractNumId w:val="0"/>
  </w:num>
  <w:num w:numId="30">
    <w:abstractNumId w:val="8"/>
  </w:num>
  <w:num w:numId="31">
    <w:abstractNumId w:val="19"/>
  </w:num>
  <w:num w:numId="32">
    <w:abstractNumId w:val="21"/>
  </w:num>
  <w:num w:numId="33">
    <w:abstractNumId w:val="20"/>
  </w:num>
  <w:num w:numId="34">
    <w:abstractNumId w:val="17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8"/>
    <w:rsid w:val="000146CB"/>
    <w:rsid w:val="00115C0E"/>
    <w:rsid w:val="0039562D"/>
    <w:rsid w:val="003D282F"/>
    <w:rsid w:val="005073DE"/>
    <w:rsid w:val="007C0AF2"/>
    <w:rsid w:val="008525D1"/>
    <w:rsid w:val="008F5EE3"/>
    <w:rsid w:val="00984F44"/>
    <w:rsid w:val="00A43E93"/>
    <w:rsid w:val="00C23ED0"/>
    <w:rsid w:val="00C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0B93E"/>
  <w15:chartTrackingRefBased/>
  <w15:docId w15:val="{64162EC9-C81B-4A29-AA15-11DF034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E48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5E48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65E48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C65E4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5E48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C65E48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C65E48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C65E48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C65E48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4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65E4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65E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65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5E48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C65E4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5E4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65E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65E48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C65E48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C65E4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C65E48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65E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C65E48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C65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C65E48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C65E48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C65E48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65E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C65E48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65E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C65E48"/>
  </w:style>
  <w:style w:type="paragraph" w:customStyle="1" w:styleId="Default">
    <w:name w:val="Default"/>
    <w:rsid w:val="00C65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C65E48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65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5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C65E48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C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65E4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C65E4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C65E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5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65E4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65E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5E4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C6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2021-09-27T13:06:00Z</cp:lastPrinted>
  <dcterms:created xsi:type="dcterms:W3CDTF">2021-07-12T12:06:00Z</dcterms:created>
  <dcterms:modified xsi:type="dcterms:W3CDTF">2021-09-27T13:08:00Z</dcterms:modified>
</cp:coreProperties>
</file>