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E65CE" w:rsidRPr="00AB15E7" w:rsidTr="00BC054E">
        <w:trPr>
          <w:trHeight w:val="844"/>
          <w:jc w:val="center"/>
        </w:trPr>
        <w:tc>
          <w:tcPr>
            <w:tcW w:w="4252" w:type="dxa"/>
            <w:shd w:val="clear" w:color="auto" w:fill="auto"/>
          </w:tcPr>
          <w:p w:rsidR="009E65CE" w:rsidRPr="00E45034" w:rsidRDefault="009E65CE" w:rsidP="00BC054E">
            <w:pPr>
              <w:tabs>
                <w:tab w:val="left" w:pos="8447"/>
              </w:tabs>
              <w:spacing w:before="56"/>
              <w:rPr>
                <w:color w:val="000000"/>
                <w:sz w:val="28"/>
                <w:szCs w:val="28"/>
              </w:rPr>
            </w:pPr>
            <w:r w:rsidRPr="00E45034">
              <w:rPr>
                <w:color w:val="000000"/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9E65CE" w:rsidRPr="00AB15E7" w:rsidRDefault="009E65CE" w:rsidP="00BC054E">
            <w:pPr>
              <w:tabs>
                <w:tab w:val="left" w:pos="8447"/>
              </w:tabs>
              <w:jc w:val="center"/>
              <w:rPr>
                <w:color w:val="000000"/>
                <w:sz w:val="28"/>
                <w:szCs w:val="28"/>
              </w:rPr>
            </w:pPr>
            <w:r w:rsidRPr="00AB15E7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9E65CE" w:rsidRPr="00AB15E7" w:rsidRDefault="009E65CE" w:rsidP="00BC054E">
            <w:pPr>
              <w:tabs>
                <w:tab w:val="left" w:pos="8447"/>
              </w:tabs>
              <w:spacing w:before="56"/>
              <w:jc w:val="center"/>
              <w:rPr>
                <w:color w:val="000000"/>
                <w:sz w:val="28"/>
                <w:szCs w:val="28"/>
              </w:rPr>
            </w:pPr>
            <w:r w:rsidRPr="00AB15E7">
              <w:rPr>
                <w:color w:val="000000"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 w:rsidRPr="00AB15E7">
              <w:rPr>
                <w:color w:val="000000"/>
                <w:sz w:val="28"/>
                <w:szCs w:val="28"/>
              </w:rPr>
              <w:t>Проєкт</w:t>
            </w:r>
            <w:proofErr w:type="spellEnd"/>
          </w:p>
          <w:p w:rsidR="009E65CE" w:rsidRPr="00AB15E7" w:rsidRDefault="009E65CE" w:rsidP="00BC054E">
            <w:pPr>
              <w:tabs>
                <w:tab w:val="left" w:pos="8447"/>
              </w:tabs>
              <w:spacing w:before="56"/>
              <w:jc w:val="center"/>
              <w:rPr>
                <w:color w:val="000000"/>
                <w:sz w:val="28"/>
                <w:szCs w:val="28"/>
              </w:rPr>
            </w:pPr>
            <w:r w:rsidRPr="00AB15E7">
              <w:rPr>
                <w:color w:val="000000"/>
                <w:sz w:val="28"/>
                <w:szCs w:val="28"/>
              </w:rPr>
              <w:t xml:space="preserve">         </w:t>
            </w:r>
            <w:r w:rsidRPr="00AB15E7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AB15E7">
              <w:rPr>
                <w:color w:val="000000"/>
                <w:sz w:val="28"/>
                <w:szCs w:val="28"/>
              </w:rPr>
              <w:t xml:space="preserve">  оприлюднено </w:t>
            </w:r>
          </w:p>
          <w:p w:rsidR="009E65CE" w:rsidRPr="00AB15E7" w:rsidRDefault="009E65CE" w:rsidP="00BC054E">
            <w:pPr>
              <w:tabs>
                <w:tab w:val="left" w:pos="8447"/>
              </w:tabs>
              <w:spacing w:before="56"/>
              <w:jc w:val="right"/>
              <w:rPr>
                <w:color w:val="000000"/>
                <w:sz w:val="28"/>
                <w:szCs w:val="28"/>
              </w:rPr>
            </w:pPr>
            <w:r w:rsidRPr="00AB15E7">
              <w:rPr>
                <w:color w:val="000000"/>
                <w:sz w:val="28"/>
                <w:szCs w:val="28"/>
              </w:rPr>
              <w:t xml:space="preserve">             «___» ________2021 р.</w:t>
            </w:r>
          </w:p>
        </w:tc>
      </w:tr>
    </w:tbl>
    <w:p w:rsidR="009E65CE" w:rsidRPr="00AB15E7" w:rsidRDefault="009E65CE" w:rsidP="009E65CE">
      <w:pPr>
        <w:keepNext/>
        <w:jc w:val="center"/>
        <w:outlineLvl w:val="1"/>
        <w:rPr>
          <w:smallCaps/>
          <w:color w:val="000000"/>
          <w:sz w:val="36"/>
          <w:szCs w:val="36"/>
        </w:rPr>
      </w:pPr>
      <w:r w:rsidRPr="00AB15E7">
        <w:rPr>
          <w:smallCaps/>
          <w:color w:val="000000"/>
          <w:sz w:val="36"/>
          <w:szCs w:val="36"/>
        </w:rPr>
        <w:t xml:space="preserve">Сумська міська рада </w:t>
      </w:r>
    </w:p>
    <w:p w:rsidR="009E65CE" w:rsidRPr="00AB15E7" w:rsidRDefault="009E65CE" w:rsidP="009E65CE">
      <w:pPr>
        <w:keepNext/>
        <w:jc w:val="center"/>
        <w:outlineLvl w:val="2"/>
        <w:rPr>
          <w:smallCaps/>
          <w:color w:val="000000"/>
          <w:sz w:val="28"/>
        </w:rPr>
      </w:pPr>
      <w:r w:rsidRPr="00AB15E7">
        <w:rPr>
          <w:smallCaps/>
          <w:color w:val="000000"/>
          <w:sz w:val="28"/>
        </w:rPr>
        <w:t xml:space="preserve">   </w:t>
      </w:r>
      <w:r w:rsidRPr="00AB15E7">
        <w:rPr>
          <w:smallCaps/>
          <w:color w:val="000000"/>
          <w:sz w:val="28"/>
          <w:lang w:val="en-US"/>
        </w:rPr>
        <w:t>VII</w:t>
      </w:r>
      <w:r w:rsidRPr="00AB15E7">
        <w:rPr>
          <w:smallCaps/>
          <w:color w:val="000000"/>
          <w:sz w:val="28"/>
        </w:rPr>
        <w:t>І СКЛИКАННЯ          СЕСІЯ</w:t>
      </w:r>
    </w:p>
    <w:p w:rsidR="003C1AEA" w:rsidRPr="00320E1F" w:rsidRDefault="009E65CE" w:rsidP="009E65CE">
      <w:pPr>
        <w:jc w:val="center"/>
        <w:rPr>
          <w:kern w:val="2"/>
        </w:rPr>
      </w:pPr>
      <w:r w:rsidRPr="00AB15E7">
        <w:rPr>
          <w:b/>
          <w:color w:val="000000"/>
          <w:sz w:val="32"/>
          <w:szCs w:val="32"/>
        </w:rPr>
        <w:t>РІШЕННЯ</w:t>
      </w:r>
    </w:p>
    <w:tbl>
      <w:tblPr>
        <w:tblW w:w="9595" w:type="dxa"/>
        <w:tblLayout w:type="fixed"/>
        <w:tblLook w:val="0000" w:firstRow="0" w:lastRow="0" w:firstColumn="0" w:lastColumn="0" w:noHBand="0" w:noVBand="0"/>
      </w:tblPr>
      <w:tblGrid>
        <w:gridCol w:w="4820"/>
        <w:gridCol w:w="4775"/>
      </w:tblGrid>
      <w:tr w:rsidR="003C1AEA" w:rsidRPr="00B94517" w:rsidTr="00686FE2">
        <w:tc>
          <w:tcPr>
            <w:tcW w:w="4820" w:type="dxa"/>
          </w:tcPr>
          <w:p w:rsidR="009E65CE" w:rsidRDefault="009E65CE" w:rsidP="00686FE2">
            <w:pPr>
              <w:ind w:left="-105" w:right="-108"/>
              <w:jc w:val="both"/>
              <w:rPr>
                <w:kern w:val="2"/>
                <w:sz w:val="28"/>
              </w:rPr>
            </w:pPr>
          </w:p>
          <w:p w:rsidR="003C1AEA" w:rsidRPr="00B94517" w:rsidRDefault="003C1AEA" w:rsidP="00686FE2">
            <w:pPr>
              <w:ind w:left="-105"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«___» ____</w:t>
            </w:r>
            <w:r w:rsidR="00320E1F">
              <w:rPr>
                <w:bCs/>
                <w:color w:val="000000"/>
                <w:sz w:val="28"/>
                <w:szCs w:val="28"/>
              </w:rPr>
              <w:t>____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0E1F">
              <w:rPr>
                <w:kern w:val="2"/>
                <w:sz w:val="28"/>
              </w:rPr>
              <w:t>2021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 w:rsidR="00686FE2">
              <w:rPr>
                <w:kern w:val="2"/>
                <w:sz w:val="28"/>
              </w:rPr>
              <w:t xml:space="preserve">     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686FE2">
            <w:pPr>
              <w:ind w:left="-105"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686FE2">
        <w:trPr>
          <w:trHeight w:val="184"/>
        </w:trPr>
        <w:tc>
          <w:tcPr>
            <w:tcW w:w="4820" w:type="dxa"/>
          </w:tcPr>
          <w:p w:rsidR="003C1AEA" w:rsidRPr="00B94517" w:rsidRDefault="003C1AEA" w:rsidP="00686FE2">
            <w:pPr>
              <w:ind w:left="-105"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606012" w:rsidRPr="00B05B81" w:rsidTr="00686FE2">
        <w:tc>
          <w:tcPr>
            <w:tcW w:w="4820" w:type="dxa"/>
          </w:tcPr>
          <w:p w:rsidR="00A10EE9" w:rsidRPr="00B05B81" w:rsidRDefault="00A10EE9" w:rsidP="00686FE2">
            <w:pPr>
              <w:ind w:left="-105"/>
              <w:jc w:val="both"/>
              <w:rPr>
                <w:sz w:val="28"/>
                <w:szCs w:val="28"/>
              </w:rPr>
            </w:pPr>
            <w:r w:rsidRPr="00B05B81">
              <w:rPr>
                <w:sz w:val="28"/>
                <w:szCs w:val="28"/>
              </w:rPr>
              <w:t>Про погодження Товариству з обмеженою відповідальністю «Котельня північного промислового вузла» реструктуризаці</w:t>
            </w:r>
            <w:r w:rsidR="00DC7730">
              <w:rPr>
                <w:sz w:val="28"/>
                <w:szCs w:val="28"/>
              </w:rPr>
              <w:t>ї</w:t>
            </w:r>
            <w:r w:rsidRPr="00B05B81">
              <w:rPr>
                <w:sz w:val="28"/>
                <w:szCs w:val="28"/>
              </w:rPr>
              <w:t xml:space="preserve"> заборгованості за спожитий природний газ</w:t>
            </w:r>
            <w:r w:rsidR="00DC7730">
              <w:rPr>
                <w:sz w:val="28"/>
                <w:szCs w:val="28"/>
              </w:rPr>
              <w:t>, послуги з його розподілу та транспортування</w:t>
            </w:r>
            <w:r w:rsidRPr="00B05B81">
              <w:rPr>
                <w:sz w:val="28"/>
                <w:szCs w:val="28"/>
              </w:rPr>
              <w:t xml:space="preserve"> з Ак</w:t>
            </w:r>
            <w:r w:rsidR="009E65CE">
              <w:rPr>
                <w:sz w:val="28"/>
                <w:szCs w:val="28"/>
              </w:rPr>
              <w:t>ціонерним товариством «</w:t>
            </w:r>
            <w:proofErr w:type="spellStart"/>
            <w:r w:rsidR="009E65CE">
              <w:rPr>
                <w:sz w:val="28"/>
                <w:szCs w:val="28"/>
              </w:rPr>
              <w:t>Сумигаз</w:t>
            </w:r>
            <w:proofErr w:type="spellEnd"/>
            <w:r w:rsidR="009E65CE">
              <w:rPr>
                <w:sz w:val="28"/>
                <w:szCs w:val="28"/>
              </w:rPr>
              <w:t>»</w:t>
            </w:r>
          </w:p>
          <w:p w:rsidR="00CC29F8" w:rsidRPr="00B05B81" w:rsidRDefault="00435110" w:rsidP="005313B8">
            <w:pPr>
              <w:ind w:left="-105" w:right="1"/>
              <w:jc w:val="both"/>
              <w:rPr>
                <w:sz w:val="28"/>
                <w:szCs w:val="28"/>
              </w:rPr>
            </w:pPr>
            <w:r w:rsidRPr="00B05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606012" w:rsidRPr="00B05B81" w:rsidRDefault="00606012" w:rsidP="00606012">
            <w:pPr>
              <w:rPr>
                <w:kern w:val="2"/>
                <w:sz w:val="28"/>
                <w:szCs w:val="28"/>
              </w:rPr>
            </w:pPr>
          </w:p>
        </w:tc>
      </w:tr>
    </w:tbl>
    <w:p w:rsidR="003C1AEA" w:rsidRPr="00B05B81" w:rsidRDefault="00331D7D" w:rsidP="009E5434">
      <w:pPr>
        <w:pStyle w:val="HTML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 метою 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врегулювання 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критичної ситуаці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ї</w:t>
      </w:r>
      <w:r w:rsidR="00625A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яка склалася у місті Суми </w:t>
      </w:r>
      <w:r w:rsidR="00EE48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 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зв’язку</w:t>
      </w:r>
      <w:r w:rsidR="00EE48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порушення</w:t>
      </w:r>
      <w:r w:rsidR="00EE48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</w:t>
      </w:r>
      <w:r w:rsidR="00B45F72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овариств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</w:t>
      </w:r>
      <w:r w:rsidR="00B45F72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 обмеженою відповідальністю «Котельня північного промислового вузла»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строків початку опал</w:t>
      </w:r>
      <w:r w:rsidR="00EE48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вального періоду з причин припинення</w:t>
      </w:r>
      <w:r w:rsidR="00B45F72" w:rsidRPr="00B45F72">
        <w:rPr>
          <w:rFonts w:ascii="Times New Roman" w:hAnsi="Times New Roman"/>
          <w:sz w:val="28"/>
          <w:szCs w:val="28"/>
        </w:rPr>
        <w:t xml:space="preserve"> </w:t>
      </w:r>
      <w:r w:rsidR="00B45F72" w:rsidRPr="004406D9">
        <w:rPr>
          <w:rFonts w:ascii="Times New Roman" w:hAnsi="Times New Roman"/>
          <w:sz w:val="28"/>
          <w:szCs w:val="28"/>
        </w:rPr>
        <w:t>Акціонерн</w:t>
      </w:r>
      <w:r w:rsidR="00B45F72">
        <w:rPr>
          <w:rFonts w:ascii="Times New Roman" w:hAnsi="Times New Roman"/>
          <w:sz w:val="28"/>
          <w:szCs w:val="28"/>
        </w:rPr>
        <w:t>им</w:t>
      </w:r>
      <w:r w:rsidR="00B45F72" w:rsidRPr="004406D9">
        <w:rPr>
          <w:rFonts w:ascii="Times New Roman" w:hAnsi="Times New Roman"/>
          <w:sz w:val="28"/>
          <w:szCs w:val="28"/>
        </w:rPr>
        <w:t xml:space="preserve"> товариств</w:t>
      </w:r>
      <w:r w:rsidR="00B45F72">
        <w:rPr>
          <w:rFonts w:ascii="Times New Roman" w:hAnsi="Times New Roman"/>
          <w:sz w:val="28"/>
          <w:szCs w:val="28"/>
        </w:rPr>
        <w:t>ом</w:t>
      </w:r>
      <w:r w:rsidR="00B45F72" w:rsidRPr="004406D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45F72" w:rsidRPr="004406D9">
        <w:rPr>
          <w:rFonts w:ascii="Times New Roman" w:hAnsi="Times New Roman"/>
          <w:sz w:val="28"/>
          <w:szCs w:val="28"/>
        </w:rPr>
        <w:t>Сумигаз</w:t>
      </w:r>
      <w:proofErr w:type="spellEnd"/>
      <w:r w:rsidR="00B45F72" w:rsidRPr="004406D9">
        <w:rPr>
          <w:rFonts w:ascii="Times New Roman" w:hAnsi="Times New Roman"/>
          <w:sz w:val="28"/>
          <w:szCs w:val="28"/>
        </w:rPr>
        <w:t>»</w:t>
      </w:r>
      <w:r w:rsidR="00B45F72">
        <w:rPr>
          <w:rFonts w:ascii="Times New Roman" w:hAnsi="Times New Roman"/>
          <w:sz w:val="28"/>
          <w:szCs w:val="28"/>
        </w:rPr>
        <w:t xml:space="preserve"> постачання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природного газу на виробництво та постачання теплової енергії 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для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населенн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я частини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міста Суми</w:t>
      </w:r>
      <w:r w:rsidR="00EE48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що обумовлено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наявністю</w:t>
      </w:r>
      <w:r w:rsidR="00B45F72" w:rsidRP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 ТОВ</w:t>
      </w:r>
      <w:r w:rsidR="00B45F72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«Котельня північного промислового вузла»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непогашеної заборгованості за спожитий 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природний </w:t>
      </w:r>
      <w:r w:rsidR="00B45F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газ,</w:t>
      </w:r>
      <w:r w:rsidR="00DC7730" w:rsidRPr="00DC7730">
        <w:rPr>
          <w:sz w:val="28"/>
          <w:szCs w:val="28"/>
        </w:rPr>
        <w:t xml:space="preserve"> </w:t>
      </w:r>
      <w:r w:rsidR="00DC7730" w:rsidRPr="00DC7730">
        <w:rPr>
          <w:rFonts w:ascii="Times New Roman" w:hAnsi="Times New Roman"/>
          <w:sz w:val="28"/>
          <w:szCs w:val="28"/>
        </w:rPr>
        <w:t>послуги з його розподілу та транспортування</w:t>
      </w:r>
      <w:r w:rsidR="00DC7730">
        <w:rPr>
          <w:rFonts w:ascii="Times New Roman" w:hAnsi="Times New Roman"/>
          <w:sz w:val="28"/>
          <w:szCs w:val="28"/>
        </w:rPr>
        <w:t>,</w:t>
      </w:r>
      <w:r w:rsidR="00B45F72" w:rsidRPr="00DC7730">
        <w:rPr>
          <w:rFonts w:ascii="Times New Roman" w:hAnsi="Times New Roman"/>
          <w:sz w:val="28"/>
          <w:szCs w:val="28"/>
        </w:rPr>
        <w:t xml:space="preserve"> </w:t>
      </w:r>
      <w:r w:rsidR="00CC29F8" w:rsidRPr="00DC7730">
        <w:rPr>
          <w:rFonts w:ascii="Times New Roman" w:hAnsi="Times New Roman"/>
          <w:sz w:val="28"/>
          <w:szCs w:val="28"/>
        </w:rPr>
        <w:t>гарантування ви</w:t>
      </w:r>
      <w:r w:rsidR="00CC29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конання 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зобов’язань</w:t>
      </w:r>
      <w:r w:rsidR="00CC29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 </w:t>
      </w:r>
      <w:r w:rsidRP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договор</w:t>
      </w:r>
      <w:r w:rsidR="00CC29F8" w:rsidRP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</w:t>
      </w:r>
      <w:r w:rsidRP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реструктуризаці</w:t>
      </w:r>
      <w:r w:rsidR="004732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ї</w:t>
      </w:r>
      <w:r w:rsidR="00EE48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заборгованості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н</w:t>
      </w:r>
      <w:r w:rsidR="00A10EE9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 виконання час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тини 4 статті 5 Закону України «</w:t>
      </w:r>
      <w:r w:rsidR="00A10EE9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заходи, спрямовані на врегулювання заборгованості теплопостачальних та </w:t>
      </w:r>
      <w:proofErr w:type="spellStart"/>
      <w:r w:rsidR="00A10EE9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теплогенеруючих</w:t>
      </w:r>
      <w:proofErr w:type="spellEnd"/>
      <w:r w:rsidR="00A10EE9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організацій та підприємств централізованого водопостачання і водові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дведення»,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керуючись статтею 25, 70 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 пунктом 11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розділу 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06012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Україні»</w:t>
      </w:r>
      <w:r w:rsidR="003C1AEA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усвідомлюючи свою відповідальн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ість перед Сумською міською територіальною громадою,</w:t>
      </w:r>
      <w:r w:rsidR="0044456C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C1AEA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Сумська міська рада</w:t>
      </w:r>
    </w:p>
    <w:p w:rsidR="00112830" w:rsidRPr="00B05B81" w:rsidRDefault="00112830" w:rsidP="00112830">
      <w:pPr>
        <w:pStyle w:val="a3"/>
        <w:rPr>
          <w:bCs/>
          <w:color w:val="000000"/>
          <w:szCs w:val="28"/>
          <w:shd w:val="clear" w:color="auto" w:fill="FFFFFF"/>
          <w:lang w:val="uk-UA"/>
        </w:rPr>
      </w:pPr>
    </w:p>
    <w:p w:rsidR="003C1AEA" w:rsidRPr="00B05B81" w:rsidRDefault="003C1AEA" w:rsidP="003C1AEA">
      <w:pPr>
        <w:jc w:val="center"/>
        <w:rPr>
          <w:sz w:val="28"/>
          <w:szCs w:val="28"/>
        </w:rPr>
      </w:pPr>
      <w:r w:rsidRPr="00B05B81">
        <w:rPr>
          <w:b/>
          <w:sz w:val="28"/>
          <w:szCs w:val="28"/>
        </w:rPr>
        <w:t>ВИРІШИЛА</w:t>
      </w:r>
      <w:r w:rsidRPr="00B05B81">
        <w:rPr>
          <w:sz w:val="28"/>
          <w:szCs w:val="28"/>
        </w:rPr>
        <w:t>:</w:t>
      </w:r>
    </w:p>
    <w:p w:rsidR="007C167D" w:rsidRPr="00B05B81" w:rsidRDefault="007C167D" w:rsidP="00DB1BD3">
      <w:pPr>
        <w:rPr>
          <w:sz w:val="28"/>
          <w:szCs w:val="28"/>
        </w:rPr>
      </w:pPr>
    </w:p>
    <w:p w:rsidR="00BC37C2" w:rsidRDefault="00331D7D" w:rsidP="00F776FA">
      <w:pPr>
        <w:pStyle w:val="ab"/>
        <w:ind w:left="0" w:firstLine="851"/>
        <w:jc w:val="both"/>
        <w:rPr>
          <w:sz w:val="28"/>
          <w:szCs w:val="28"/>
        </w:rPr>
      </w:pPr>
      <w:r w:rsidRPr="00B05B81">
        <w:rPr>
          <w:sz w:val="28"/>
          <w:szCs w:val="28"/>
        </w:rPr>
        <w:t>1. Погодити реструктуризацію заборгованості за спожитий природний газ</w:t>
      </w:r>
      <w:r w:rsidR="00B54E00">
        <w:rPr>
          <w:sz w:val="28"/>
          <w:szCs w:val="28"/>
        </w:rPr>
        <w:t xml:space="preserve">, </w:t>
      </w:r>
      <w:r w:rsidR="00DC7730" w:rsidRPr="00DC7730">
        <w:rPr>
          <w:sz w:val="28"/>
          <w:szCs w:val="28"/>
        </w:rPr>
        <w:t xml:space="preserve">послуги з його розподілу та транспортування </w:t>
      </w:r>
      <w:r w:rsidR="00DC7730">
        <w:rPr>
          <w:sz w:val="28"/>
          <w:szCs w:val="28"/>
        </w:rPr>
        <w:t xml:space="preserve">за договором </w:t>
      </w:r>
      <w:r w:rsidR="00440017">
        <w:rPr>
          <w:sz w:val="28"/>
          <w:szCs w:val="28"/>
        </w:rPr>
        <w:t>від 29.1</w:t>
      </w:r>
      <w:bookmarkStart w:id="0" w:name="_GoBack"/>
      <w:bookmarkEnd w:id="0"/>
      <w:r w:rsidR="0047321B">
        <w:rPr>
          <w:sz w:val="28"/>
          <w:szCs w:val="28"/>
        </w:rPr>
        <w:t xml:space="preserve">0.2021 року </w:t>
      </w:r>
      <w:r w:rsidR="00B54E00">
        <w:rPr>
          <w:sz w:val="28"/>
          <w:szCs w:val="28"/>
        </w:rPr>
        <w:t>укладен</w:t>
      </w:r>
      <w:r w:rsidR="0047321B">
        <w:rPr>
          <w:sz w:val="28"/>
          <w:szCs w:val="28"/>
        </w:rPr>
        <w:t>им</w:t>
      </w:r>
      <w:r w:rsidR="00B54E00">
        <w:rPr>
          <w:sz w:val="28"/>
          <w:szCs w:val="28"/>
        </w:rPr>
        <w:t xml:space="preserve"> між</w:t>
      </w:r>
      <w:r w:rsidRPr="00B05B81">
        <w:rPr>
          <w:sz w:val="28"/>
          <w:szCs w:val="28"/>
        </w:rPr>
        <w:t xml:space="preserve"> </w:t>
      </w:r>
      <w:r w:rsidR="00625A37" w:rsidRPr="00B05B81">
        <w:rPr>
          <w:sz w:val="28"/>
          <w:szCs w:val="28"/>
        </w:rPr>
        <w:t>Акціонерним товариством «</w:t>
      </w:r>
      <w:proofErr w:type="spellStart"/>
      <w:r w:rsidR="00625A37" w:rsidRPr="00B05B81">
        <w:rPr>
          <w:sz w:val="28"/>
          <w:szCs w:val="28"/>
        </w:rPr>
        <w:t>Сумигаз</w:t>
      </w:r>
      <w:proofErr w:type="spellEnd"/>
      <w:r w:rsidR="00625A37">
        <w:rPr>
          <w:sz w:val="28"/>
          <w:szCs w:val="28"/>
        </w:rPr>
        <w:t xml:space="preserve">», </w:t>
      </w:r>
      <w:r w:rsidR="00B54E00" w:rsidRPr="00B54E00">
        <w:rPr>
          <w:rStyle w:val="af2"/>
          <w:rFonts w:ascii="Times New Roman" w:hAnsi="Times New Roman"/>
          <w:bCs/>
          <w:i w:val="0"/>
          <w:sz w:val="28"/>
          <w:szCs w:val="28"/>
        </w:rPr>
        <w:t>Акціонерн</w:t>
      </w:r>
      <w:r w:rsidR="00B54E00">
        <w:rPr>
          <w:rStyle w:val="af2"/>
          <w:rFonts w:ascii="Times New Roman" w:hAnsi="Times New Roman"/>
          <w:bCs/>
          <w:i w:val="0"/>
          <w:sz w:val="28"/>
          <w:szCs w:val="28"/>
        </w:rPr>
        <w:t>им</w:t>
      </w:r>
      <w:r w:rsidR="00B54E00" w:rsidRPr="00B54E00">
        <w:rPr>
          <w:rStyle w:val="af2"/>
          <w:rFonts w:ascii="Times New Roman" w:hAnsi="Times New Roman"/>
          <w:bCs/>
          <w:i w:val="0"/>
          <w:sz w:val="28"/>
          <w:szCs w:val="28"/>
        </w:rPr>
        <w:t xml:space="preserve"> товариство</w:t>
      </w:r>
      <w:r w:rsidR="00B54E00">
        <w:rPr>
          <w:rStyle w:val="af2"/>
          <w:rFonts w:ascii="Times New Roman" w:hAnsi="Times New Roman"/>
          <w:bCs/>
          <w:i w:val="0"/>
          <w:sz w:val="28"/>
          <w:szCs w:val="28"/>
        </w:rPr>
        <w:t>м</w:t>
      </w:r>
      <w:r w:rsidR="00B54E00" w:rsidRPr="00B54E00">
        <w:rPr>
          <w:rStyle w:val="af2"/>
          <w:rFonts w:ascii="Times New Roman" w:hAnsi="Times New Roman"/>
          <w:bCs/>
          <w:i w:val="0"/>
          <w:sz w:val="28"/>
          <w:szCs w:val="28"/>
        </w:rPr>
        <w:t xml:space="preserve"> «Сумське машинобудівне науково-виробниче об'єднання» </w:t>
      </w:r>
      <w:r w:rsidR="00B54E00">
        <w:rPr>
          <w:sz w:val="28"/>
          <w:szCs w:val="28"/>
        </w:rPr>
        <w:t xml:space="preserve">та </w:t>
      </w:r>
      <w:r w:rsidR="00B54E00" w:rsidRPr="00B05B81">
        <w:rPr>
          <w:bCs/>
          <w:color w:val="000000"/>
          <w:sz w:val="28"/>
          <w:szCs w:val="28"/>
          <w:shd w:val="clear" w:color="auto" w:fill="FFFFFF"/>
        </w:rPr>
        <w:t>Товариств</w:t>
      </w:r>
      <w:r w:rsidR="00B54E00">
        <w:rPr>
          <w:bCs/>
          <w:color w:val="000000"/>
          <w:sz w:val="28"/>
          <w:szCs w:val="28"/>
          <w:shd w:val="clear" w:color="auto" w:fill="FFFFFF"/>
        </w:rPr>
        <w:t>о</w:t>
      </w:r>
      <w:r w:rsidR="00625A37">
        <w:rPr>
          <w:bCs/>
          <w:color w:val="000000"/>
          <w:sz w:val="28"/>
          <w:szCs w:val="28"/>
          <w:shd w:val="clear" w:color="auto" w:fill="FFFFFF"/>
        </w:rPr>
        <w:t>м</w:t>
      </w:r>
      <w:r w:rsidR="00B54E00" w:rsidRPr="00B05B81">
        <w:rPr>
          <w:bCs/>
          <w:color w:val="000000"/>
          <w:sz w:val="28"/>
          <w:szCs w:val="28"/>
          <w:shd w:val="clear" w:color="auto" w:fill="FFFFFF"/>
        </w:rPr>
        <w:t xml:space="preserve"> з обмеженою відповідальністю «Котельня північного промислового </w:t>
      </w:r>
      <w:r w:rsidR="00B54E00" w:rsidRPr="00B54E00">
        <w:rPr>
          <w:bCs/>
          <w:color w:val="000000"/>
          <w:sz w:val="28"/>
          <w:szCs w:val="28"/>
          <w:shd w:val="clear" w:color="auto" w:fill="FFFFFF"/>
        </w:rPr>
        <w:t>вузла</w:t>
      </w:r>
      <w:r w:rsidR="00B54E00">
        <w:rPr>
          <w:bCs/>
          <w:color w:val="000000"/>
          <w:sz w:val="28"/>
          <w:szCs w:val="28"/>
          <w:shd w:val="clear" w:color="auto" w:fill="FFFFFF"/>
        </w:rPr>
        <w:t xml:space="preserve">» на </w:t>
      </w:r>
      <w:r w:rsidR="00B54E00" w:rsidRPr="00B54E00">
        <w:rPr>
          <w:bCs/>
          <w:color w:val="000000"/>
          <w:sz w:val="28"/>
          <w:szCs w:val="28"/>
          <w:shd w:val="clear" w:color="auto" w:fill="FFFFFF"/>
        </w:rPr>
        <w:t xml:space="preserve">суму </w:t>
      </w:r>
      <w:r w:rsidR="00B54E00" w:rsidRPr="00B54E00">
        <w:rPr>
          <w:sz w:val="28"/>
          <w:szCs w:val="28"/>
        </w:rPr>
        <w:t>39 041 737,96</w:t>
      </w:r>
      <w:r w:rsidR="00DC7730">
        <w:rPr>
          <w:sz w:val="28"/>
          <w:szCs w:val="28"/>
        </w:rPr>
        <w:t xml:space="preserve"> гривень</w:t>
      </w:r>
    </w:p>
    <w:p w:rsidR="00774017" w:rsidRPr="00B05B81" w:rsidRDefault="00DC7730" w:rsidP="00F776FA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3222" w:rsidRPr="00B05B81" w:rsidRDefault="00DC7730" w:rsidP="00DC773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73222" w:rsidRPr="00B05B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Сумському міському голові </w:t>
      </w:r>
      <w:r w:rsidR="00686FE2" w:rsidRPr="00686FE2">
        <w:rPr>
          <w:sz w:val="28"/>
          <w:szCs w:val="28"/>
        </w:rPr>
        <w:t>(</w:t>
      </w:r>
      <w:r w:rsidR="00686FE2">
        <w:rPr>
          <w:sz w:val="28"/>
          <w:szCs w:val="28"/>
        </w:rPr>
        <w:t xml:space="preserve">Лисенку О.М.) </w:t>
      </w:r>
      <w:r w:rsidR="0047321B">
        <w:rPr>
          <w:sz w:val="28"/>
          <w:szCs w:val="28"/>
        </w:rPr>
        <w:t xml:space="preserve">забезпечити виконання даного рішення та </w:t>
      </w:r>
      <w:r>
        <w:rPr>
          <w:sz w:val="28"/>
          <w:szCs w:val="28"/>
        </w:rPr>
        <w:t xml:space="preserve">вчинити </w:t>
      </w:r>
      <w:r w:rsidR="0047321B">
        <w:rPr>
          <w:sz w:val="28"/>
          <w:szCs w:val="28"/>
        </w:rPr>
        <w:t xml:space="preserve">відповідні </w:t>
      </w:r>
      <w:r>
        <w:rPr>
          <w:sz w:val="28"/>
          <w:szCs w:val="28"/>
        </w:rPr>
        <w:t>дії передбачені чинним законодавством</w:t>
      </w:r>
      <w:r w:rsidR="0047321B">
        <w:rPr>
          <w:sz w:val="28"/>
          <w:szCs w:val="28"/>
        </w:rPr>
        <w:t>.</w:t>
      </w:r>
    </w:p>
    <w:p w:rsidR="00A73222" w:rsidRDefault="00DC7730" w:rsidP="00C60EED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51433">
        <w:rPr>
          <w:sz w:val="28"/>
          <w:szCs w:val="28"/>
        </w:rPr>
        <w:t>.</w:t>
      </w:r>
      <w:r w:rsidR="00152E3D" w:rsidRPr="00B05B81">
        <w:rPr>
          <w:sz w:val="28"/>
          <w:szCs w:val="28"/>
        </w:rPr>
        <w:t xml:space="preserve"> Контроль за виконанням даного рішення покласти на </w:t>
      </w:r>
      <w:r w:rsidR="00686FE2">
        <w:rPr>
          <w:sz w:val="28"/>
          <w:szCs w:val="28"/>
        </w:rPr>
        <w:t>постійну комісію</w:t>
      </w:r>
      <w:r w:rsidR="00686FE2" w:rsidRPr="00686FE2">
        <w:rPr>
          <w:sz w:val="28"/>
          <w:szCs w:val="28"/>
        </w:rPr>
        <w:t xml:space="preserve"> з питань житлово-комунального господарства, благоустрою, енергозбереження, транспорту та зв’язку</w:t>
      </w:r>
      <w:r w:rsidR="00686FE2">
        <w:rPr>
          <w:sz w:val="28"/>
          <w:szCs w:val="28"/>
        </w:rPr>
        <w:t xml:space="preserve"> Сумської міської ради</w:t>
      </w:r>
      <w:r w:rsidR="00C60EED" w:rsidRPr="00B05B81">
        <w:rPr>
          <w:sz w:val="28"/>
          <w:szCs w:val="28"/>
        </w:rPr>
        <w:t xml:space="preserve">. </w:t>
      </w:r>
    </w:p>
    <w:p w:rsidR="00DC7730" w:rsidRPr="00B05B81" w:rsidRDefault="00DC7730" w:rsidP="00C60EED">
      <w:pPr>
        <w:pStyle w:val="ab"/>
        <w:ind w:left="0" w:firstLine="851"/>
        <w:jc w:val="both"/>
        <w:rPr>
          <w:sz w:val="28"/>
          <w:szCs w:val="28"/>
        </w:rPr>
      </w:pPr>
    </w:p>
    <w:p w:rsidR="00A73222" w:rsidRPr="00B05B81" w:rsidRDefault="00DC7730" w:rsidP="00F60EBF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E3D" w:rsidRPr="00B05B81">
        <w:rPr>
          <w:sz w:val="28"/>
          <w:szCs w:val="28"/>
        </w:rPr>
        <w:t>. Організацію виконання даного рішення покласти на заступника міського голови згідно розпод</w:t>
      </w:r>
      <w:r>
        <w:rPr>
          <w:sz w:val="28"/>
          <w:szCs w:val="28"/>
        </w:rPr>
        <w:t>і</w:t>
      </w:r>
      <w:r w:rsidR="00152E3D" w:rsidRPr="00B05B81">
        <w:rPr>
          <w:sz w:val="28"/>
          <w:szCs w:val="28"/>
        </w:rPr>
        <w:t xml:space="preserve">лу обов’язків. </w:t>
      </w:r>
    </w:p>
    <w:p w:rsidR="00A73222" w:rsidRPr="00B05B81" w:rsidRDefault="00A73222" w:rsidP="00F60EBF">
      <w:pPr>
        <w:pStyle w:val="ab"/>
        <w:ind w:left="0" w:firstLine="851"/>
        <w:jc w:val="both"/>
        <w:rPr>
          <w:sz w:val="28"/>
          <w:szCs w:val="28"/>
        </w:rPr>
      </w:pPr>
    </w:p>
    <w:p w:rsidR="00320E1F" w:rsidRPr="00B05B81" w:rsidRDefault="00320E1F" w:rsidP="003C1AEA">
      <w:pPr>
        <w:rPr>
          <w:sz w:val="28"/>
          <w:szCs w:val="28"/>
        </w:rPr>
      </w:pPr>
    </w:p>
    <w:p w:rsidR="00320E1F" w:rsidRPr="00B05B81" w:rsidRDefault="00320E1F" w:rsidP="003C1AEA">
      <w:pPr>
        <w:rPr>
          <w:sz w:val="28"/>
          <w:szCs w:val="28"/>
        </w:rPr>
      </w:pPr>
    </w:p>
    <w:p w:rsidR="009E5434" w:rsidRPr="00B05B81" w:rsidRDefault="009E5434" w:rsidP="003C1AEA">
      <w:pPr>
        <w:rPr>
          <w:sz w:val="28"/>
          <w:szCs w:val="28"/>
        </w:rPr>
      </w:pPr>
    </w:p>
    <w:p w:rsidR="005E742B" w:rsidRPr="00B05B81" w:rsidRDefault="003C1AEA" w:rsidP="0039590F">
      <w:pPr>
        <w:tabs>
          <w:tab w:val="left" w:pos="7655"/>
        </w:tabs>
        <w:rPr>
          <w:sz w:val="28"/>
          <w:szCs w:val="28"/>
        </w:rPr>
      </w:pPr>
      <w:r w:rsidRPr="00B05B81">
        <w:rPr>
          <w:sz w:val="28"/>
          <w:szCs w:val="28"/>
        </w:rPr>
        <w:t>Сумськ</w:t>
      </w:r>
      <w:r w:rsidR="00686FE2">
        <w:rPr>
          <w:sz w:val="28"/>
          <w:szCs w:val="28"/>
        </w:rPr>
        <w:t xml:space="preserve">ий міський голова                                                       Олександр </w:t>
      </w:r>
      <w:r w:rsidR="00686FE2" w:rsidRPr="00B05B81">
        <w:rPr>
          <w:sz w:val="28"/>
          <w:szCs w:val="28"/>
        </w:rPr>
        <w:t>ЛИСЕНКО</w:t>
      </w:r>
    </w:p>
    <w:p w:rsidR="003F453E" w:rsidRPr="00B05B81" w:rsidRDefault="003F453E" w:rsidP="0039590F">
      <w:pPr>
        <w:tabs>
          <w:tab w:val="left" w:pos="7655"/>
        </w:tabs>
        <w:rPr>
          <w:sz w:val="28"/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C60EED" w:rsidRDefault="00C60EED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DC7730" w:rsidRDefault="00DC7730" w:rsidP="0039590F">
      <w:pPr>
        <w:tabs>
          <w:tab w:val="left" w:pos="7655"/>
        </w:tabs>
        <w:rPr>
          <w:szCs w:val="28"/>
        </w:rPr>
      </w:pPr>
    </w:p>
    <w:p w:rsidR="00C60EED" w:rsidRPr="00194F3D" w:rsidRDefault="00C60EED" w:rsidP="0039590F">
      <w:pPr>
        <w:tabs>
          <w:tab w:val="left" w:pos="7655"/>
        </w:tabs>
        <w:rPr>
          <w:szCs w:val="28"/>
        </w:rPr>
      </w:pPr>
    </w:p>
    <w:p w:rsidR="003C1AEA" w:rsidRPr="005B1DD7" w:rsidRDefault="00686FE2" w:rsidP="003C1AEA">
      <w:pPr>
        <w:rPr>
          <w:sz w:val="22"/>
          <w:szCs w:val="22"/>
        </w:rPr>
      </w:pPr>
      <w:r>
        <w:rPr>
          <w:sz w:val="22"/>
          <w:szCs w:val="22"/>
        </w:rPr>
        <w:t>Виконавець</w:t>
      </w:r>
      <w:r w:rsidR="003C1AEA" w:rsidRPr="005B1DD7">
        <w:rPr>
          <w:sz w:val="22"/>
          <w:szCs w:val="22"/>
        </w:rPr>
        <w:t xml:space="preserve">: </w:t>
      </w:r>
    </w:p>
    <w:p w:rsidR="003C1AEA" w:rsidRDefault="00D51433" w:rsidP="003C1AEA">
      <w:pPr>
        <w:rPr>
          <w:sz w:val="22"/>
          <w:szCs w:val="22"/>
        </w:rPr>
      </w:pPr>
      <w:r>
        <w:rPr>
          <w:sz w:val="22"/>
          <w:szCs w:val="22"/>
        </w:rPr>
        <w:t xml:space="preserve">Журба О.І., </w:t>
      </w:r>
      <w:proofErr w:type="spellStart"/>
      <w:r>
        <w:rPr>
          <w:sz w:val="22"/>
          <w:szCs w:val="22"/>
        </w:rPr>
        <w:t>Чайченко</w:t>
      </w:r>
      <w:proofErr w:type="spellEnd"/>
      <w:r>
        <w:rPr>
          <w:sz w:val="22"/>
          <w:szCs w:val="22"/>
        </w:rPr>
        <w:t xml:space="preserve"> О.В.</w:t>
      </w:r>
    </w:p>
    <w:p w:rsidR="00D51433" w:rsidRPr="005B1DD7" w:rsidRDefault="00D51433" w:rsidP="003C1AEA">
      <w:pPr>
        <w:rPr>
          <w:sz w:val="22"/>
          <w:szCs w:val="22"/>
        </w:rPr>
      </w:pPr>
    </w:p>
    <w:p w:rsidR="003C1AEA" w:rsidRPr="00466FC6" w:rsidRDefault="003C1AEA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3C1AEA" w:rsidRPr="005B1DD7" w:rsidRDefault="003C1AEA" w:rsidP="005B1DD7">
      <w:pPr>
        <w:pStyle w:val="6"/>
        <w:spacing w:before="0" w:after="0"/>
        <w:jc w:val="both"/>
        <w:rPr>
          <w:rFonts w:ascii="Times New Roman" w:hAnsi="Times New Roman"/>
          <w:b w:val="0"/>
        </w:rPr>
      </w:pPr>
      <w:r w:rsidRPr="005B1DD7">
        <w:rPr>
          <w:rFonts w:ascii="Times New Roman" w:hAnsi="Times New Roman"/>
          <w:b w:val="0"/>
        </w:rPr>
        <w:t xml:space="preserve">Ініціатор розгляду питання – </w:t>
      </w:r>
      <w:r w:rsidR="00C60EED">
        <w:rPr>
          <w:rFonts w:ascii="Times New Roman" w:hAnsi="Times New Roman"/>
          <w:b w:val="0"/>
        </w:rPr>
        <w:t xml:space="preserve">міський голова </w:t>
      </w:r>
    </w:p>
    <w:p w:rsidR="003C1AEA" w:rsidRPr="005B1DD7" w:rsidRDefault="003C1AEA" w:rsidP="005B1DD7">
      <w:pPr>
        <w:jc w:val="both"/>
        <w:rPr>
          <w:sz w:val="22"/>
          <w:szCs w:val="22"/>
        </w:rPr>
      </w:pPr>
      <w:r w:rsidRPr="005B1DD7">
        <w:rPr>
          <w:sz w:val="22"/>
          <w:szCs w:val="22"/>
        </w:rPr>
        <w:t>Проект ріш</w:t>
      </w:r>
      <w:r w:rsidR="0039590F" w:rsidRPr="005B1DD7">
        <w:rPr>
          <w:sz w:val="22"/>
          <w:szCs w:val="22"/>
        </w:rPr>
        <w:t>ення підготовлено</w:t>
      </w:r>
      <w:r w:rsidR="005B1DD7" w:rsidRPr="005B1DD7">
        <w:rPr>
          <w:sz w:val="22"/>
          <w:szCs w:val="22"/>
        </w:rPr>
        <w:t>:</w:t>
      </w:r>
      <w:r w:rsidR="0047321B">
        <w:rPr>
          <w:sz w:val="22"/>
          <w:szCs w:val="22"/>
        </w:rPr>
        <w:t xml:space="preserve"> </w:t>
      </w:r>
      <w:r w:rsidR="00D51433">
        <w:rPr>
          <w:sz w:val="22"/>
          <w:szCs w:val="22"/>
        </w:rPr>
        <w:t xml:space="preserve">Правовим управлінням </w:t>
      </w:r>
      <w:r w:rsidR="00D51433" w:rsidRPr="005B1DD7">
        <w:rPr>
          <w:sz w:val="22"/>
          <w:szCs w:val="22"/>
        </w:rPr>
        <w:t>Сумської міської ради</w:t>
      </w:r>
      <w:r w:rsidR="0047321B">
        <w:rPr>
          <w:sz w:val="22"/>
          <w:szCs w:val="22"/>
        </w:rPr>
        <w:t xml:space="preserve">, </w:t>
      </w:r>
      <w:r w:rsidR="0047321B" w:rsidRPr="005B1DD7">
        <w:rPr>
          <w:sz w:val="22"/>
          <w:szCs w:val="22"/>
        </w:rPr>
        <w:t>Департаментом інфраструктури міста Сумської міської ради</w:t>
      </w:r>
    </w:p>
    <w:p w:rsidR="0062669D" w:rsidRDefault="00493064" w:rsidP="005B1DD7">
      <w:pPr>
        <w:jc w:val="both"/>
        <w:rPr>
          <w:sz w:val="22"/>
          <w:szCs w:val="22"/>
        </w:rPr>
      </w:pPr>
      <w:r w:rsidRPr="005B1DD7">
        <w:rPr>
          <w:sz w:val="22"/>
          <w:szCs w:val="22"/>
        </w:rPr>
        <w:t xml:space="preserve">Доповідач: </w:t>
      </w:r>
      <w:proofErr w:type="spellStart"/>
      <w:r w:rsidR="0047321B">
        <w:rPr>
          <w:sz w:val="22"/>
          <w:szCs w:val="22"/>
        </w:rPr>
        <w:t>Чайченко</w:t>
      </w:r>
      <w:proofErr w:type="spellEnd"/>
      <w:r w:rsidR="0047321B">
        <w:rPr>
          <w:sz w:val="22"/>
          <w:szCs w:val="22"/>
        </w:rPr>
        <w:t xml:space="preserve"> О.В</w:t>
      </w:r>
      <w:r w:rsidRPr="005B1DD7">
        <w:rPr>
          <w:sz w:val="22"/>
          <w:szCs w:val="22"/>
        </w:rPr>
        <w:t>.</w:t>
      </w:r>
    </w:p>
    <w:p w:rsidR="007E5577" w:rsidRDefault="007E5577" w:rsidP="005B1DD7">
      <w:pPr>
        <w:jc w:val="both"/>
        <w:rPr>
          <w:sz w:val="22"/>
          <w:szCs w:val="22"/>
        </w:rPr>
      </w:pPr>
    </w:p>
    <w:p w:rsidR="007E5577" w:rsidRDefault="007E5577" w:rsidP="007E557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ПОГОДЖЕННЯ</w:t>
      </w:r>
    </w:p>
    <w:p w:rsidR="007E5577" w:rsidRPr="00733F1C" w:rsidRDefault="007E5577" w:rsidP="007E5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</w:t>
      </w:r>
      <w:r w:rsidRPr="000901F6">
        <w:rPr>
          <w:sz w:val="28"/>
          <w:szCs w:val="28"/>
        </w:rPr>
        <w:t>кту</w:t>
      </w:r>
      <w:proofErr w:type="spellEnd"/>
      <w:r w:rsidRPr="000901F6">
        <w:rPr>
          <w:sz w:val="28"/>
          <w:szCs w:val="28"/>
        </w:rPr>
        <w:t xml:space="preserve"> рішення Сумської міської ради</w:t>
      </w:r>
      <w:r>
        <w:rPr>
          <w:sz w:val="28"/>
          <w:szCs w:val="28"/>
        </w:rPr>
        <w:br/>
        <w:t>«</w:t>
      </w:r>
      <w:r w:rsidR="00D51433" w:rsidRPr="00B05B81">
        <w:rPr>
          <w:sz w:val="28"/>
          <w:szCs w:val="28"/>
        </w:rPr>
        <w:t>Про погодження Товариству з обмеженою відповідальністю «Котельня північного промислового вузла» договору</w:t>
      </w:r>
      <w:r w:rsidR="00D51433">
        <w:rPr>
          <w:sz w:val="28"/>
          <w:szCs w:val="28"/>
        </w:rPr>
        <w:t xml:space="preserve"> переведення боргу та </w:t>
      </w:r>
      <w:r w:rsidR="00D51433" w:rsidRPr="00B05B81">
        <w:rPr>
          <w:sz w:val="28"/>
          <w:szCs w:val="28"/>
        </w:rPr>
        <w:t>реструктуризаці</w:t>
      </w:r>
      <w:r w:rsidR="00D51433">
        <w:rPr>
          <w:sz w:val="28"/>
          <w:szCs w:val="28"/>
        </w:rPr>
        <w:t>ю</w:t>
      </w:r>
      <w:r w:rsidR="00D51433" w:rsidRPr="00B05B81">
        <w:rPr>
          <w:sz w:val="28"/>
          <w:szCs w:val="28"/>
        </w:rPr>
        <w:t xml:space="preserve"> заборгованості за спожитий природний газ з Акціонерним товариством «</w:t>
      </w:r>
      <w:proofErr w:type="spellStart"/>
      <w:r w:rsidR="00D51433" w:rsidRPr="00B05B81">
        <w:rPr>
          <w:sz w:val="28"/>
          <w:szCs w:val="28"/>
        </w:rPr>
        <w:t>Сумигаз</w:t>
      </w:r>
      <w:proofErr w:type="spellEnd"/>
      <w:r w:rsidR="00D51433" w:rsidRPr="00B05B81">
        <w:rPr>
          <w:sz w:val="28"/>
          <w:szCs w:val="28"/>
        </w:rPr>
        <w:t xml:space="preserve">» та надання гарантії щодо </w:t>
      </w:r>
      <w:r w:rsidR="00D51433">
        <w:rPr>
          <w:sz w:val="28"/>
          <w:szCs w:val="28"/>
        </w:rPr>
        <w:t>її</w:t>
      </w:r>
      <w:r w:rsidR="00D51433" w:rsidRPr="00B05B81">
        <w:rPr>
          <w:sz w:val="28"/>
          <w:szCs w:val="28"/>
        </w:rPr>
        <w:t xml:space="preserve"> виконання шляхом укладення договору гаранті</w:t>
      </w:r>
      <w:r w:rsidR="00D51433">
        <w:rPr>
          <w:sz w:val="28"/>
          <w:szCs w:val="28"/>
        </w:rPr>
        <w:t>ї</w:t>
      </w:r>
      <w:r>
        <w:rPr>
          <w:sz w:val="28"/>
          <w:szCs w:val="28"/>
          <w:shd w:val="clear" w:color="auto" w:fill="FFFFFF" w:themeFill="background1"/>
        </w:rPr>
        <w:t>»</w:t>
      </w:r>
    </w:p>
    <w:p w:rsidR="007E5577" w:rsidRPr="000901F6" w:rsidRDefault="007E5577" w:rsidP="002852E2">
      <w:pPr>
        <w:jc w:val="both"/>
        <w:rPr>
          <w:sz w:val="28"/>
          <w:szCs w:val="28"/>
        </w:rPr>
      </w:pPr>
    </w:p>
    <w:p w:rsidR="007E5577" w:rsidRDefault="007E5577" w:rsidP="002852E2">
      <w:pPr>
        <w:rPr>
          <w:b/>
          <w:sz w:val="28"/>
          <w:szCs w:val="28"/>
        </w:rPr>
      </w:pPr>
    </w:p>
    <w:p w:rsidR="00DC7730" w:rsidRDefault="00DC7730" w:rsidP="00DC7730">
      <w:pPr>
        <w:tabs>
          <w:tab w:val="left" w:pos="7513"/>
        </w:tabs>
        <w:rPr>
          <w:sz w:val="28"/>
          <w:szCs w:val="28"/>
        </w:rPr>
      </w:pPr>
      <w:r w:rsidRPr="00B716D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733F1C">
        <w:rPr>
          <w:sz w:val="28"/>
          <w:szCs w:val="28"/>
        </w:rPr>
        <w:t>правового</w:t>
      </w:r>
      <w:r w:rsidRPr="000901F6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C7730" w:rsidRPr="000901F6" w:rsidRDefault="00686FE2" w:rsidP="00DC773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ради </w:t>
      </w:r>
      <w:r>
        <w:rPr>
          <w:sz w:val="28"/>
          <w:szCs w:val="28"/>
        </w:rPr>
        <w:tab/>
      </w:r>
      <w:r w:rsidR="00DC7730">
        <w:rPr>
          <w:sz w:val="28"/>
          <w:szCs w:val="28"/>
        </w:rPr>
        <w:t xml:space="preserve">О.В. </w:t>
      </w:r>
      <w:proofErr w:type="spellStart"/>
      <w:r w:rsidR="00DC7730">
        <w:rPr>
          <w:sz w:val="28"/>
          <w:szCs w:val="28"/>
        </w:rPr>
        <w:t>Чайченко</w:t>
      </w:r>
      <w:proofErr w:type="spellEnd"/>
    </w:p>
    <w:p w:rsidR="002852E2" w:rsidRDefault="002852E2" w:rsidP="002852E2">
      <w:pPr>
        <w:rPr>
          <w:b/>
          <w:sz w:val="28"/>
          <w:szCs w:val="28"/>
        </w:rPr>
      </w:pPr>
    </w:p>
    <w:p w:rsidR="00FE02FF" w:rsidRDefault="00FE02FF" w:rsidP="002852E2">
      <w:pPr>
        <w:rPr>
          <w:b/>
          <w:sz w:val="28"/>
          <w:szCs w:val="28"/>
        </w:rPr>
      </w:pPr>
    </w:p>
    <w:p w:rsidR="00FE02FF" w:rsidRDefault="00FE02FF" w:rsidP="00FE02F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інфраструктури </w:t>
      </w:r>
    </w:p>
    <w:p w:rsidR="00FE02FF" w:rsidRDefault="00FE02FF" w:rsidP="00FE02FF">
      <w:pPr>
        <w:tabs>
          <w:tab w:val="left" w:pos="708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міста Сумської міської ради  </w:t>
      </w:r>
      <w:r>
        <w:rPr>
          <w:sz w:val="28"/>
          <w:szCs w:val="28"/>
        </w:rPr>
        <w:tab/>
        <w:t xml:space="preserve">О.І. Журба </w:t>
      </w:r>
      <w:r>
        <w:rPr>
          <w:b/>
          <w:sz w:val="28"/>
          <w:szCs w:val="28"/>
        </w:rPr>
        <w:t xml:space="preserve"> </w:t>
      </w:r>
    </w:p>
    <w:p w:rsidR="00FE02FF" w:rsidRDefault="00FE02FF" w:rsidP="00FE02FF">
      <w:pPr>
        <w:rPr>
          <w:b/>
          <w:sz w:val="28"/>
          <w:szCs w:val="28"/>
        </w:rPr>
      </w:pPr>
    </w:p>
    <w:p w:rsidR="002852E2" w:rsidRDefault="002852E2" w:rsidP="002852E2">
      <w:pPr>
        <w:rPr>
          <w:b/>
          <w:sz w:val="28"/>
          <w:szCs w:val="28"/>
        </w:rPr>
      </w:pPr>
    </w:p>
    <w:p w:rsidR="002852E2" w:rsidRPr="000901F6" w:rsidRDefault="002852E2" w:rsidP="002852E2">
      <w:pPr>
        <w:rPr>
          <w:b/>
          <w:sz w:val="28"/>
          <w:szCs w:val="28"/>
        </w:rPr>
      </w:pPr>
    </w:p>
    <w:p w:rsidR="007E5577" w:rsidRDefault="00C60EED" w:rsidP="002852E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="007E5577">
        <w:rPr>
          <w:sz w:val="28"/>
          <w:szCs w:val="28"/>
        </w:rPr>
        <w:t xml:space="preserve">відділу юридичного та </w:t>
      </w:r>
    </w:p>
    <w:p w:rsidR="007E5577" w:rsidRDefault="007E5577" w:rsidP="002852E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кадрового забезпечення Департаменту</w:t>
      </w:r>
    </w:p>
    <w:p w:rsidR="007E5577" w:rsidRPr="000901F6" w:rsidRDefault="007E5577" w:rsidP="002852E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інфраструктури міста Сумс</w:t>
      </w:r>
      <w:r w:rsidR="00462F32">
        <w:rPr>
          <w:sz w:val="28"/>
          <w:szCs w:val="28"/>
        </w:rPr>
        <w:t xml:space="preserve">ької міської ради </w:t>
      </w:r>
      <w:r w:rsidR="00462F32">
        <w:rPr>
          <w:sz w:val="28"/>
          <w:szCs w:val="28"/>
        </w:rPr>
        <w:tab/>
      </w:r>
      <w:r w:rsidR="002852E2">
        <w:rPr>
          <w:sz w:val="28"/>
          <w:szCs w:val="28"/>
        </w:rPr>
        <w:t>Н.В. Андрущенко</w:t>
      </w:r>
    </w:p>
    <w:p w:rsidR="007E5577" w:rsidRDefault="007E5577" w:rsidP="002852E2">
      <w:pPr>
        <w:rPr>
          <w:sz w:val="28"/>
          <w:szCs w:val="28"/>
        </w:rPr>
      </w:pPr>
    </w:p>
    <w:p w:rsidR="00FE02FF" w:rsidRDefault="00FE02FF" w:rsidP="00FE02FF">
      <w:pPr>
        <w:tabs>
          <w:tab w:val="left" w:pos="7230"/>
        </w:tabs>
        <w:rPr>
          <w:sz w:val="28"/>
          <w:szCs w:val="28"/>
        </w:rPr>
      </w:pPr>
    </w:p>
    <w:p w:rsidR="00FE02FF" w:rsidRDefault="00FE02FF" w:rsidP="00FE02FF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Голова постійної комісії</w:t>
      </w:r>
      <w:r w:rsidRPr="00FE02FF">
        <w:rPr>
          <w:sz w:val="28"/>
          <w:szCs w:val="28"/>
        </w:rPr>
        <w:t xml:space="preserve"> з питань житлово-</w:t>
      </w:r>
    </w:p>
    <w:p w:rsidR="00FE02FF" w:rsidRDefault="00FE02FF" w:rsidP="00FE02FF">
      <w:pPr>
        <w:tabs>
          <w:tab w:val="left" w:pos="7230"/>
        </w:tabs>
        <w:rPr>
          <w:sz w:val="28"/>
          <w:szCs w:val="28"/>
        </w:rPr>
      </w:pPr>
      <w:r w:rsidRPr="00FE02FF">
        <w:rPr>
          <w:sz w:val="28"/>
          <w:szCs w:val="28"/>
        </w:rPr>
        <w:t xml:space="preserve">комунального господарства, благоустрою, </w:t>
      </w:r>
    </w:p>
    <w:p w:rsidR="00FE02FF" w:rsidRDefault="00FE02FF" w:rsidP="00FE02FF">
      <w:pPr>
        <w:tabs>
          <w:tab w:val="left" w:pos="7230"/>
        </w:tabs>
        <w:rPr>
          <w:sz w:val="28"/>
          <w:szCs w:val="28"/>
        </w:rPr>
      </w:pPr>
      <w:r w:rsidRPr="00FE02FF">
        <w:rPr>
          <w:sz w:val="28"/>
          <w:szCs w:val="28"/>
        </w:rPr>
        <w:t xml:space="preserve">енергозбереження, транспорту та зв’язку </w:t>
      </w:r>
    </w:p>
    <w:p w:rsidR="00FE02FF" w:rsidRPr="00FE02FF" w:rsidRDefault="00FE02FF" w:rsidP="00FE02FF">
      <w:pPr>
        <w:tabs>
          <w:tab w:val="left" w:pos="7230"/>
        </w:tabs>
        <w:rPr>
          <w:sz w:val="28"/>
          <w:szCs w:val="28"/>
        </w:rPr>
      </w:pPr>
      <w:r w:rsidRPr="00FE02FF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  <w:t>К.П. Тихенко</w:t>
      </w:r>
    </w:p>
    <w:p w:rsidR="002852E2" w:rsidRDefault="002852E2" w:rsidP="002852E2">
      <w:pPr>
        <w:tabs>
          <w:tab w:val="left" w:pos="7230"/>
        </w:tabs>
        <w:rPr>
          <w:sz w:val="28"/>
          <w:szCs w:val="28"/>
        </w:rPr>
      </w:pPr>
    </w:p>
    <w:p w:rsidR="002852E2" w:rsidRDefault="002852E2" w:rsidP="002852E2">
      <w:pPr>
        <w:tabs>
          <w:tab w:val="left" w:pos="7230"/>
        </w:tabs>
        <w:rPr>
          <w:sz w:val="28"/>
          <w:szCs w:val="28"/>
        </w:rPr>
      </w:pPr>
    </w:p>
    <w:p w:rsidR="00462F32" w:rsidRDefault="00462F32" w:rsidP="002852E2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7E5577" w:rsidRDefault="00462F32" w:rsidP="002852E2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М.Г. Войтенко </w:t>
      </w:r>
    </w:p>
    <w:p w:rsidR="007E5577" w:rsidRDefault="007E5577" w:rsidP="002852E2">
      <w:pPr>
        <w:rPr>
          <w:sz w:val="28"/>
          <w:szCs w:val="28"/>
        </w:rPr>
      </w:pPr>
    </w:p>
    <w:p w:rsidR="007E5577" w:rsidRDefault="007E5577" w:rsidP="002852E2">
      <w:pPr>
        <w:rPr>
          <w:sz w:val="28"/>
          <w:szCs w:val="28"/>
        </w:rPr>
      </w:pPr>
    </w:p>
    <w:p w:rsidR="007E5577" w:rsidRPr="000901F6" w:rsidRDefault="007E5577" w:rsidP="002852E2">
      <w:pPr>
        <w:tabs>
          <w:tab w:val="left" w:pos="7088"/>
        </w:tabs>
        <w:rPr>
          <w:sz w:val="28"/>
          <w:szCs w:val="28"/>
        </w:rPr>
      </w:pPr>
      <w:r w:rsidRPr="000901F6">
        <w:rPr>
          <w:sz w:val="28"/>
          <w:szCs w:val="28"/>
        </w:rPr>
        <w:t xml:space="preserve">Секретар Сумської міської ради </w:t>
      </w:r>
      <w:r w:rsidRPr="000901F6">
        <w:rPr>
          <w:sz w:val="28"/>
          <w:szCs w:val="28"/>
        </w:rPr>
        <w:tab/>
      </w:r>
      <w:r w:rsidR="00686FE2">
        <w:rPr>
          <w:sz w:val="28"/>
          <w:szCs w:val="28"/>
        </w:rPr>
        <w:t>О.М. Рє</w:t>
      </w:r>
      <w:r>
        <w:rPr>
          <w:sz w:val="28"/>
          <w:szCs w:val="28"/>
        </w:rPr>
        <w:t>знік</w:t>
      </w:r>
    </w:p>
    <w:p w:rsidR="007E5577" w:rsidRDefault="007E5577" w:rsidP="002852E2">
      <w:pPr>
        <w:rPr>
          <w:szCs w:val="28"/>
        </w:rPr>
      </w:pPr>
    </w:p>
    <w:p w:rsidR="007E5577" w:rsidRDefault="007E5577" w:rsidP="002852E2">
      <w:pPr>
        <w:ind w:right="-5"/>
        <w:jc w:val="both"/>
        <w:rPr>
          <w:sz w:val="28"/>
          <w:szCs w:val="28"/>
        </w:rPr>
      </w:pPr>
    </w:p>
    <w:p w:rsidR="00DC7730" w:rsidRDefault="00DC7730" w:rsidP="002852E2">
      <w:pPr>
        <w:ind w:right="-5"/>
        <w:jc w:val="both"/>
        <w:rPr>
          <w:sz w:val="28"/>
          <w:szCs w:val="28"/>
        </w:rPr>
      </w:pPr>
    </w:p>
    <w:p w:rsidR="00DC7730" w:rsidRDefault="00DC7730" w:rsidP="002852E2">
      <w:pPr>
        <w:ind w:right="-5"/>
        <w:jc w:val="both"/>
        <w:rPr>
          <w:sz w:val="28"/>
          <w:szCs w:val="28"/>
        </w:rPr>
      </w:pPr>
    </w:p>
    <w:p w:rsidR="002852E2" w:rsidRDefault="002852E2" w:rsidP="007E5577">
      <w:pPr>
        <w:ind w:right="-5" w:firstLine="851"/>
        <w:jc w:val="both"/>
        <w:rPr>
          <w:sz w:val="28"/>
          <w:szCs w:val="28"/>
        </w:rPr>
      </w:pPr>
    </w:p>
    <w:p w:rsidR="007E5577" w:rsidRPr="000901F6" w:rsidRDefault="007E5577" w:rsidP="007E5577">
      <w:pPr>
        <w:ind w:right="-5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0901F6">
        <w:rPr>
          <w:sz w:val="28"/>
          <w:szCs w:val="28"/>
        </w:rPr>
        <w:t>кт</w:t>
      </w:r>
      <w:proofErr w:type="spellEnd"/>
      <w:r w:rsidRPr="000901F6"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7E5577" w:rsidRDefault="007E5577" w:rsidP="007E5577">
      <w:pPr>
        <w:ind w:right="-5"/>
        <w:jc w:val="both"/>
        <w:rPr>
          <w:sz w:val="28"/>
          <w:szCs w:val="28"/>
        </w:rPr>
      </w:pPr>
    </w:p>
    <w:p w:rsidR="002852E2" w:rsidRDefault="002852E2" w:rsidP="007E5577">
      <w:pPr>
        <w:ind w:right="-5"/>
        <w:jc w:val="both"/>
        <w:rPr>
          <w:sz w:val="28"/>
          <w:szCs w:val="28"/>
        </w:rPr>
      </w:pPr>
    </w:p>
    <w:p w:rsidR="007E5577" w:rsidRPr="000901F6" w:rsidRDefault="007E5577" w:rsidP="007E5577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DC773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DC7730">
        <w:rPr>
          <w:sz w:val="28"/>
          <w:szCs w:val="28"/>
        </w:rPr>
        <w:t>Чайченко</w:t>
      </w:r>
      <w:proofErr w:type="spellEnd"/>
    </w:p>
    <w:p w:rsidR="00460E8A" w:rsidRPr="00686FE2" w:rsidRDefault="007E5577" w:rsidP="00686FE2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___________2021</w:t>
      </w:r>
      <w:r w:rsidRPr="000901F6">
        <w:rPr>
          <w:sz w:val="28"/>
          <w:szCs w:val="28"/>
        </w:rPr>
        <w:t xml:space="preserve"> р.</w:t>
      </w:r>
    </w:p>
    <w:sectPr w:rsidR="00460E8A" w:rsidRPr="00686FE2" w:rsidSect="00686FE2">
      <w:headerReference w:type="even" r:id="rId8"/>
      <w:headerReference w:type="default" r:id="rId9"/>
      <w:pgSz w:w="11906" w:h="16838"/>
      <w:pgMar w:top="709" w:right="567" w:bottom="709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94" w:rsidRDefault="00D46894">
      <w:r>
        <w:separator/>
      </w:r>
    </w:p>
  </w:endnote>
  <w:endnote w:type="continuationSeparator" w:id="0">
    <w:p w:rsidR="00D46894" w:rsidRDefault="00D4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94" w:rsidRDefault="00D46894">
      <w:r>
        <w:separator/>
      </w:r>
    </w:p>
  </w:footnote>
  <w:footnote w:type="continuationSeparator" w:id="0">
    <w:p w:rsidR="00D46894" w:rsidRDefault="00D4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9A3FA8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F54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1" w15:restartNumberingAfterBreak="0">
    <w:nsid w:val="10694989"/>
    <w:multiLevelType w:val="multilevel"/>
    <w:tmpl w:val="96B8A6A0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" w15:restartNumberingAfterBreak="0">
    <w:nsid w:val="5D3578BA"/>
    <w:multiLevelType w:val="multilevel"/>
    <w:tmpl w:val="83362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96CE1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4" w15:restartNumberingAfterBreak="0">
    <w:nsid w:val="754E06B3"/>
    <w:multiLevelType w:val="multilevel"/>
    <w:tmpl w:val="5498D3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0F5D"/>
    <w:multiLevelType w:val="multilevel"/>
    <w:tmpl w:val="21E84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B1"/>
    <w:rsid w:val="0002251C"/>
    <w:rsid w:val="000234C0"/>
    <w:rsid w:val="000323D7"/>
    <w:rsid w:val="00043A2A"/>
    <w:rsid w:val="0006063A"/>
    <w:rsid w:val="00062B68"/>
    <w:rsid w:val="00082868"/>
    <w:rsid w:val="000851A7"/>
    <w:rsid w:val="0009226D"/>
    <w:rsid w:val="00096597"/>
    <w:rsid w:val="000B079E"/>
    <w:rsid w:val="000B5702"/>
    <w:rsid w:val="000C0DC1"/>
    <w:rsid w:val="000C2E0A"/>
    <w:rsid w:val="000C32E9"/>
    <w:rsid w:val="000C3C7C"/>
    <w:rsid w:val="000C3DC8"/>
    <w:rsid w:val="000C40FE"/>
    <w:rsid w:val="000E0ABC"/>
    <w:rsid w:val="000E35AC"/>
    <w:rsid w:val="000F0C54"/>
    <w:rsid w:val="00101448"/>
    <w:rsid w:val="00102F95"/>
    <w:rsid w:val="00105943"/>
    <w:rsid w:val="00112830"/>
    <w:rsid w:val="00124969"/>
    <w:rsid w:val="00142468"/>
    <w:rsid w:val="00152E3D"/>
    <w:rsid w:val="00155858"/>
    <w:rsid w:val="00155CAF"/>
    <w:rsid w:val="00156CB2"/>
    <w:rsid w:val="00170F32"/>
    <w:rsid w:val="00172F16"/>
    <w:rsid w:val="00193DB8"/>
    <w:rsid w:val="00194F3D"/>
    <w:rsid w:val="0019736A"/>
    <w:rsid w:val="001C7991"/>
    <w:rsid w:val="001D53E0"/>
    <w:rsid w:val="001E3FE7"/>
    <w:rsid w:val="001F57AD"/>
    <w:rsid w:val="00207FF4"/>
    <w:rsid w:val="00212355"/>
    <w:rsid w:val="002216DC"/>
    <w:rsid w:val="002231F3"/>
    <w:rsid w:val="002270C0"/>
    <w:rsid w:val="00235FD9"/>
    <w:rsid w:val="0023775C"/>
    <w:rsid w:val="00254DEA"/>
    <w:rsid w:val="002664BB"/>
    <w:rsid w:val="002804C1"/>
    <w:rsid w:val="002852E2"/>
    <w:rsid w:val="002A1DDE"/>
    <w:rsid w:val="002A2561"/>
    <w:rsid w:val="002B6FC9"/>
    <w:rsid w:val="002B7132"/>
    <w:rsid w:val="002D1E57"/>
    <w:rsid w:val="002E0565"/>
    <w:rsid w:val="002E1E7E"/>
    <w:rsid w:val="002F3FC8"/>
    <w:rsid w:val="002F7943"/>
    <w:rsid w:val="00320E1F"/>
    <w:rsid w:val="00331D7D"/>
    <w:rsid w:val="00331DB6"/>
    <w:rsid w:val="00332765"/>
    <w:rsid w:val="00336264"/>
    <w:rsid w:val="003433B0"/>
    <w:rsid w:val="0034453D"/>
    <w:rsid w:val="003762A8"/>
    <w:rsid w:val="00394B60"/>
    <w:rsid w:val="0039590F"/>
    <w:rsid w:val="003A6E1B"/>
    <w:rsid w:val="003B5673"/>
    <w:rsid w:val="003B73F9"/>
    <w:rsid w:val="003C1AEA"/>
    <w:rsid w:val="003D4783"/>
    <w:rsid w:val="003F453E"/>
    <w:rsid w:val="00404306"/>
    <w:rsid w:val="00404678"/>
    <w:rsid w:val="00405DD3"/>
    <w:rsid w:val="004163C8"/>
    <w:rsid w:val="004258B9"/>
    <w:rsid w:val="00430CAF"/>
    <w:rsid w:val="00435110"/>
    <w:rsid w:val="00435FCD"/>
    <w:rsid w:val="00440017"/>
    <w:rsid w:val="004406D9"/>
    <w:rsid w:val="00443E4D"/>
    <w:rsid w:val="0044456C"/>
    <w:rsid w:val="004520ED"/>
    <w:rsid w:val="00460E8A"/>
    <w:rsid w:val="004625C5"/>
    <w:rsid w:val="00462CDC"/>
    <w:rsid w:val="00462F32"/>
    <w:rsid w:val="004668B4"/>
    <w:rsid w:val="00466FC6"/>
    <w:rsid w:val="0047321B"/>
    <w:rsid w:val="004737C6"/>
    <w:rsid w:val="00480A44"/>
    <w:rsid w:val="0048242D"/>
    <w:rsid w:val="00493064"/>
    <w:rsid w:val="004B2D87"/>
    <w:rsid w:val="004B7E2E"/>
    <w:rsid w:val="004C355D"/>
    <w:rsid w:val="004C5CFA"/>
    <w:rsid w:val="004E1DEA"/>
    <w:rsid w:val="004E7687"/>
    <w:rsid w:val="00513197"/>
    <w:rsid w:val="005159E7"/>
    <w:rsid w:val="00522B28"/>
    <w:rsid w:val="005267D0"/>
    <w:rsid w:val="005277F7"/>
    <w:rsid w:val="005313B8"/>
    <w:rsid w:val="00544920"/>
    <w:rsid w:val="005455ED"/>
    <w:rsid w:val="00571BD1"/>
    <w:rsid w:val="005753B9"/>
    <w:rsid w:val="0058031B"/>
    <w:rsid w:val="005902DF"/>
    <w:rsid w:val="005A4DB2"/>
    <w:rsid w:val="005B1DD7"/>
    <w:rsid w:val="005D784B"/>
    <w:rsid w:val="005E35D4"/>
    <w:rsid w:val="005E742B"/>
    <w:rsid w:val="005F01FC"/>
    <w:rsid w:val="005F5C42"/>
    <w:rsid w:val="005F7F0D"/>
    <w:rsid w:val="006048A4"/>
    <w:rsid w:val="00606012"/>
    <w:rsid w:val="00611A31"/>
    <w:rsid w:val="006148D7"/>
    <w:rsid w:val="006157BB"/>
    <w:rsid w:val="00625A37"/>
    <w:rsid w:val="0062669D"/>
    <w:rsid w:val="00645262"/>
    <w:rsid w:val="006505F0"/>
    <w:rsid w:val="006523DD"/>
    <w:rsid w:val="0066401D"/>
    <w:rsid w:val="006800BF"/>
    <w:rsid w:val="00686FE2"/>
    <w:rsid w:val="006A7803"/>
    <w:rsid w:val="006B0FE3"/>
    <w:rsid w:val="006C016E"/>
    <w:rsid w:val="006C133C"/>
    <w:rsid w:val="006C577B"/>
    <w:rsid w:val="006E1D4C"/>
    <w:rsid w:val="006E32CF"/>
    <w:rsid w:val="00703705"/>
    <w:rsid w:val="007042B8"/>
    <w:rsid w:val="007077DA"/>
    <w:rsid w:val="00721209"/>
    <w:rsid w:val="007227CB"/>
    <w:rsid w:val="00736C57"/>
    <w:rsid w:val="00753522"/>
    <w:rsid w:val="00774017"/>
    <w:rsid w:val="007A1C19"/>
    <w:rsid w:val="007A5F30"/>
    <w:rsid w:val="007C0915"/>
    <w:rsid w:val="007C167D"/>
    <w:rsid w:val="007D5D27"/>
    <w:rsid w:val="007E4C75"/>
    <w:rsid w:val="007E5577"/>
    <w:rsid w:val="007F334D"/>
    <w:rsid w:val="0080396B"/>
    <w:rsid w:val="0080765A"/>
    <w:rsid w:val="0081672F"/>
    <w:rsid w:val="00835588"/>
    <w:rsid w:val="0084099B"/>
    <w:rsid w:val="008626C8"/>
    <w:rsid w:val="00862733"/>
    <w:rsid w:val="00866795"/>
    <w:rsid w:val="008828D7"/>
    <w:rsid w:val="00887647"/>
    <w:rsid w:val="0089450D"/>
    <w:rsid w:val="00894763"/>
    <w:rsid w:val="00895DBC"/>
    <w:rsid w:val="008A2546"/>
    <w:rsid w:val="008A32AB"/>
    <w:rsid w:val="008B029B"/>
    <w:rsid w:val="008B045B"/>
    <w:rsid w:val="008B168A"/>
    <w:rsid w:val="008B5FDC"/>
    <w:rsid w:val="008D38E2"/>
    <w:rsid w:val="008E3F9E"/>
    <w:rsid w:val="008F0DE7"/>
    <w:rsid w:val="00917977"/>
    <w:rsid w:val="0095102E"/>
    <w:rsid w:val="00963BB1"/>
    <w:rsid w:val="0096757F"/>
    <w:rsid w:val="009875FD"/>
    <w:rsid w:val="00990C1C"/>
    <w:rsid w:val="009933AC"/>
    <w:rsid w:val="009964B7"/>
    <w:rsid w:val="00997917"/>
    <w:rsid w:val="009A3FA8"/>
    <w:rsid w:val="009C58A5"/>
    <w:rsid w:val="009C5BFD"/>
    <w:rsid w:val="009C714C"/>
    <w:rsid w:val="009E4521"/>
    <w:rsid w:val="009E5434"/>
    <w:rsid w:val="009E65CE"/>
    <w:rsid w:val="00A0120E"/>
    <w:rsid w:val="00A0388D"/>
    <w:rsid w:val="00A10EE9"/>
    <w:rsid w:val="00A21E86"/>
    <w:rsid w:val="00A2287C"/>
    <w:rsid w:val="00A22900"/>
    <w:rsid w:val="00A271BA"/>
    <w:rsid w:val="00A2788F"/>
    <w:rsid w:val="00A34A01"/>
    <w:rsid w:val="00A506B1"/>
    <w:rsid w:val="00A7279F"/>
    <w:rsid w:val="00A73222"/>
    <w:rsid w:val="00A74CF2"/>
    <w:rsid w:val="00A83DA3"/>
    <w:rsid w:val="00A844BD"/>
    <w:rsid w:val="00A95311"/>
    <w:rsid w:val="00AA188B"/>
    <w:rsid w:val="00AA5968"/>
    <w:rsid w:val="00AB21F5"/>
    <w:rsid w:val="00AC26FB"/>
    <w:rsid w:val="00B03A2B"/>
    <w:rsid w:val="00B05B81"/>
    <w:rsid w:val="00B366A4"/>
    <w:rsid w:val="00B43862"/>
    <w:rsid w:val="00B45F72"/>
    <w:rsid w:val="00B51F37"/>
    <w:rsid w:val="00B53F95"/>
    <w:rsid w:val="00B54E00"/>
    <w:rsid w:val="00B71E4D"/>
    <w:rsid w:val="00B7521F"/>
    <w:rsid w:val="00B76790"/>
    <w:rsid w:val="00B83BA9"/>
    <w:rsid w:val="00B93671"/>
    <w:rsid w:val="00B93B8F"/>
    <w:rsid w:val="00B94517"/>
    <w:rsid w:val="00B962E3"/>
    <w:rsid w:val="00BC37C2"/>
    <w:rsid w:val="00BD4A79"/>
    <w:rsid w:val="00BE5E18"/>
    <w:rsid w:val="00C01689"/>
    <w:rsid w:val="00C102A1"/>
    <w:rsid w:val="00C1279E"/>
    <w:rsid w:val="00C1478D"/>
    <w:rsid w:val="00C15907"/>
    <w:rsid w:val="00C22935"/>
    <w:rsid w:val="00C22D9C"/>
    <w:rsid w:val="00C36395"/>
    <w:rsid w:val="00C57679"/>
    <w:rsid w:val="00C60EED"/>
    <w:rsid w:val="00C64EC6"/>
    <w:rsid w:val="00C66E33"/>
    <w:rsid w:val="00C67207"/>
    <w:rsid w:val="00C74EC4"/>
    <w:rsid w:val="00C80454"/>
    <w:rsid w:val="00C86AA8"/>
    <w:rsid w:val="00C946FB"/>
    <w:rsid w:val="00CB3CBC"/>
    <w:rsid w:val="00CC29F8"/>
    <w:rsid w:val="00CE52DC"/>
    <w:rsid w:val="00CF1AC6"/>
    <w:rsid w:val="00D03906"/>
    <w:rsid w:val="00D272F9"/>
    <w:rsid w:val="00D3647B"/>
    <w:rsid w:val="00D46322"/>
    <w:rsid w:val="00D46894"/>
    <w:rsid w:val="00D51433"/>
    <w:rsid w:val="00D54CAD"/>
    <w:rsid w:val="00D868DC"/>
    <w:rsid w:val="00D91BA4"/>
    <w:rsid w:val="00D93ADB"/>
    <w:rsid w:val="00DB1BD3"/>
    <w:rsid w:val="00DB27A6"/>
    <w:rsid w:val="00DB3152"/>
    <w:rsid w:val="00DB539D"/>
    <w:rsid w:val="00DC28A4"/>
    <w:rsid w:val="00DC2B86"/>
    <w:rsid w:val="00DC75F3"/>
    <w:rsid w:val="00DC7730"/>
    <w:rsid w:val="00DD4330"/>
    <w:rsid w:val="00DD5D36"/>
    <w:rsid w:val="00DE3F39"/>
    <w:rsid w:val="00DE462F"/>
    <w:rsid w:val="00DF1CAE"/>
    <w:rsid w:val="00DF49FD"/>
    <w:rsid w:val="00DF4CC9"/>
    <w:rsid w:val="00E11B30"/>
    <w:rsid w:val="00E12547"/>
    <w:rsid w:val="00E12CD4"/>
    <w:rsid w:val="00E42480"/>
    <w:rsid w:val="00E47E35"/>
    <w:rsid w:val="00E602B0"/>
    <w:rsid w:val="00E61622"/>
    <w:rsid w:val="00E636C1"/>
    <w:rsid w:val="00E6512E"/>
    <w:rsid w:val="00E65507"/>
    <w:rsid w:val="00E75CB3"/>
    <w:rsid w:val="00E90F0C"/>
    <w:rsid w:val="00E96372"/>
    <w:rsid w:val="00EA456E"/>
    <w:rsid w:val="00EB04D3"/>
    <w:rsid w:val="00EB7039"/>
    <w:rsid w:val="00EB71DE"/>
    <w:rsid w:val="00EC1CE5"/>
    <w:rsid w:val="00EC4C74"/>
    <w:rsid w:val="00EC541B"/>
    <w:rsid w:val="00EC7CD8"/>
    <w:rsid w:val="00ED203C"/>
    <w:rsid w:val="00EE4845"/>
    <w:rsid w:val="00F0611D"/>
    <w:rsid w:val="00F37A9C"/>
    <w:rsid w:val="00F400F3"/>
    <w:rsid w:val="00F41770"/>
    <w:rsid w:val="00F41D88"/>
    <w:rsid w:val="00F438B0"/>
    <w:rsid w:val="00F55BEC"/>
    <w:rsid w:val="00F60EBF"/>
    <w:rsid w:val="00F72D99"/>
    <w:rsid w:val="00F776FA"/>
    <w:rsid w:val="00F87359"/>
    <w:rsid w:val="00F93D3F"/>
    <w:rsid w:val="00FA1799"/>
    <w:rsid w:val="00FA2B73"/>
    <w:rsid w:val="00FA628C"/>
    <w:rsid w:val="00FB09FD"/>
    <w:rsid w:val="00FB6C52"/>
    <w:rsid w:val="00FC2896"/>
    <w:rsid w:val="00FD2809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9E205"/>
  <w15:docId w15:val="{29315765-89A2-47D4-B02D-077F4C53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character" w:customStyle="1" w:styleId="212">
    <w:name w:val="Основной текст (2) + 12"/>
    <w:qFormat/>
    <w:rsid w:val="00DB315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b">
    <w:name w:val="List Paragraph"/>
    <w:basedOn w:val="a"/>
    <w:uiPriority w:val="34"/>
    <w:qFormat/>
    <w:rsid w:val="006E32CF"/>
    <w:pPr>
      <w:ind w:left="720"/>
      <w:contextualSpacing/>
    </w:pPr>
  </w:style>
  <w:style w:type="paragraph" w:customStyle="1" w:styleId="ac">
    <w:name w:val="Розпорядження"/>
    <w:basedOn w:val="a"/>
    <w:qFormat/>
    <w:rsid w:val="00522B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22B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24">
    <w:name w:val="Основной текст (2) + 124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1">
    <w:name w:val="Основной текст (2) + 121"/>
    <w:basedOn w:val="a0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d">
    <w:name w:val="Основний текст_"/>
    <w:basedOn w:val="a0"/>
    <w:qFormat/>
    <w:locked/>
    <w:rsid w:val="008B168A"/>
    <w:rPr>
      <w:sz w:val="26"/>
      <w:szCs w:val="26"/>
    </w:rPr>
  </w:style>
  <w:style w:type="paragraph" w:customStyle="1" w:styleId="41">
    <w:name w:val="Основной текст (4)"/>
    <w:qFormat/>
    <w:rsid w:val="008B168A"/>
    <w:pPr>
      <w:shd w:val="clear" w:color="auto" w:fill="FFFFFF"/>
      <w:suppressAutoHyphens/>
    </w:pPr>
    <w:rPr>
      <w:rFonts w:cs="Lohit Hindi"/>
      <w:kern w:val="2"/>
      <w:sz w:val="19"/>
      <w:szCs w:val="19"/>
    </w:rPr>
  </w:style>
  <w:style w:type="paragraph" w:customStyle="1" w:styleId="21">
    <w:name w:val="Основной текст (2)"/>
    <w:qFormat/>
    <w:rsid w:val="008B168A"/>
    <w:pPr>
      <w:shd w:val="clear" w:color="auto" w:fill="FFFFFF"/>
      <w:suppressAutoHyphens/>
      <w:jc w:val="center"/>
    </w:pPr>
    <w:rPr>
      <w:rFonts w:cs="Lohit Hindi"/>
      <w:b/>
      <w:bCs/>
      <w:kern w:val="2"/>
      <w:sz w:val="26"/>
      <w:szCs w:val="26"/>
    </w:rPr>
  </w:style>
  <w:style w:type="table" w:styleId="ae">
    <w:name w:val="Table Grid"/>
    <w:basedOn w:val="a1"/>
    <w:uiPriority w:val="59"/>
    <w:rsid w:val="008B16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F5C42"/>
    <w:rPr>
      <w:color w:val="0000FF"/>
      <w:u w:val="single"/>
    </w:rPr>
  </w:style>
  <w:style w:type="paragraph" w:styleId="af0">
    <w:name w:val="footer"/>
    <w:basedOn w:val="a"/>
    <w:link w:val="af1"/>
    <w:unhideWhenUsed/>
    <w:rsid w:val="005B1D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1DD7"/>
    <w:rPr>
      <w:sz w:val="24"/>
      <w:szCs w:val="24"/>
      <w:lang w:eastAsia="ru-RU"/>
    </w:rPr>
  </w:style>
  <w:style w:type="paragraph" w:customStyle="1" w:styleId="11">
    <w:name w:val="Основной текст1"/>
    <w:basedOn w:val="a"/>
    <w:uiPriority w:val="99"/>
    <w:qFormat/>
    <w:rsid w:val="00CC29F8"/>
    <w:pPr>
      <w:widowControl w:val="0"/>
      <w:shd w:val="clear" w:color="auto" w:fill="FFFFFF"/>
      <w:spacing w:before="60" w:after="360" w:line="240" w:lineRule="atLeast"/>
      <w:jc w:val="center"/>
    </w:pPr>
    <w:rPr>
      <w:rFonts w:ascii="Arial" w:eastAsia="Calibri" w:hAnsi="Arial"/>
      <w:i/>
      <w:iCs/>
      <w:spacing w:val="8"/>
      <w:sz w:val="19"/>
      <w:szCs w:val="19"/>
      <w:lang w:val="ru-RU" w:eastAsia="en-US"/>
    </w:rPr>
  </w:style>
  <w:style w:type="character" w:customStyle="1" w:styleId="af2">
    <w:name w:val="Основной текст + Полужирный"/>
    <w:uiPriority w:val="99"/>
    <w:qFormat/>
    <w:rsid w:val="00CC29F8"/>
    <w:rPr>
      <w:rFonts w:ascii="Arial" w:hAnsi="Arial"/>
      <w:i/>
      <w:color w:val="000000"/>
      <w:spacing w:val="6"/>
      <w:w w:val="100"/>
      <w:sz w:val="19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Привал Надiя Григорівна</cp:lastModifiedBy>
  <cp:revision>11</cp:revision>
  <cp:lastPrinted>2021-11-01T07:50:00Z</cp:lastPrinted>
  <dcterms:created xsi:type="dcterms:W3CDTF">2021-11-01T07:36:00Z</dcterms:created>
  <dcterms:modified xsi:type="dcterms:W3CDTF">2021-11-01T08:15:00Z</dcterms:modified>
</cp:coreProperties>
</file>