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252"/>
        <w:gridCol w:w="1134"/>
        <w:gridCol w:w="4324"/>
      </w:tblGrid>
      <w:tr w:rsidR="00E70CA3" w:rsidRPr="00E70CA3" w:rsidTr="003C24C2">
        <w:trPr>
          <w:jc w:val="center"/>
        </w:trPr>
        <w:tc>
          <w:tcPr>
            <w:tcW w:w="4252" w:type="dxa"/>
          </w:tcPr>
          <w:p w:rsidR="00E70CA3" w:rsidRPr="00E70CA3" w:rsidRDefault="00E70CA3" w:rsidP="00E70CA3">
            <w:pPr>
              <w:tabs>
                <w:tab w:val="left" w:pos="8447"/>
              </w:tabs>
              <w:spacing w:before="56" w:after="0" w:line="240" w:lineRule="auto"/>
              <w:ind w:left="-3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</w:tcPr>
          <w:p w:rsidR="00E70CA3" w:rsidRPr="00E70CA3" w:rsidRDefault="00E70CA3" w:rsidP="00E70CA3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70C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4" w:type="dxa"/>
          </w:tcPr>
          <w:p w:rsidR="00E70CA3" w:rsidRPr="00E70CA3" w:rsidRDefault="00E70CA3" w:rsidP="00E70CA3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Проєкт</w:t>
            </w:r>
          </w:p>
          <w:p w:rsidR="00E70CA3" w:rsidRPr="00E70CA3" w:rsidRDefault="00E70CA3" w:rsidP="00E70CA3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Оприлюднено</w:t>
            </w:r>
          </w:p>
          <w:p w:rsidR="00E70CA3" w:rsidRPr="00E70CA3" w:rsidRDefault="00E70CA3" w:rsidP="003E4FAB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«__»__________202</w:t>
            </w:r>
            <w:r w:rsidR="003E4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</w:tr>
    </w:tbl>
    <w:p w:rsidR="00E70CA3" w:rsidRPr="00E70CA3" w:rsidRDefault="00E70CA3" w:rsidP="00E70CA3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color w:val="000000"/>
          <w:sz w:val="36"/>
          <w:szCs w:val="36"/>
          <w:lang w:val="uk-UA" w:eastAsia="uk-UA"/>
        </w:rPr>
      </w:pPr>
    </w:p>
    <w:p w:rsidR="00E70CA3" w:rsidRPr="00E70CA3" w:rsidRDefault="00E70CA3" w:rsidP="00E70CA3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color w:val="000000"/>
          <w:sz w:val="36"/>
          <w:szCs w:val="36"/>
          <w:lang w:val="uk-UA" w:eastAsia="uk-UA"/>
        </w:rPr>
      </w:pPr>
      <w:r w:rsidRPr="00E70CA3">
        <w:rPr>
          <w:rFonts w:ascii="Times New Roman" w:eastAsia="Times New Roman" w:hAnsi="Times New Roman" w:cs="Times New Roman"/>
          <w:smallCaps/>
          <w:color w:val="000000"/>
          <w:sz w:val="36"/>
          <w:szCs w:val="36"/>
          <w:lang w:val="uk-UA" w:eastAsia="uk-UA"/>
        </w:rPr>
        <w:t>СУМСЬКА МІСЬКА РАДА</w:t>
      </w:r>
    </w:p>
    <w:p w:rsidR="00E70CA3" w:rsidRPr="00E70CA3" w:rsidRDefault="00E70CA3" w:rsidP="00E70CA3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0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</w:t>
      </w:r>
      <w:r w:rsidRPr="00E70C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СКЛИКАННЯ</w:t>
      </w:r>
      <w:r w:rsidRPr="00E70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______</w:t>
      </w:r>
      <w:r w:rsidRPr="00E70C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СЕСІЯ</w:t>
      </w:r>
    </w:p>
    <w:p w:rsidR="00E70CA3" w:rsidRPr="00E70CA3" w:rsidRDefault="00E70CA3" w:rsidP="00E70C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uk-UA"/>
        </w:rPr>
      </w:pPr>
      <w:proofErr w:type="gramStart"/>
      <w:r w:rsidRPr="00E70C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Р</w:t>
      </w:r>
      <w:proofErr w:type="gramEnd"/>
      <w:r w:rsidRPr="00E70C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ІШЕННЯ</w:t>
      </w:r>
    </w:p>
    <w:p w:rsidR="00E70CA3" w:rsidRPr="00E70CA3" w:rsidRDefault="00E70CA3" w:rsidP="00E70C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en-US" w:eastAsia="uk-UA"/>
        </w:rPr>
      </w:pPr>
    </w:p>
    <w:tbl>
      <w:tblPr>
        <w:tblW w:w="2645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63"/>
      </w:tblGrid>
      <w:tr w:rsidR="005976EC" w:rsidRPr="00E70CA3" w:rsidTr="003C24C2">
        <w:trPr>
          <w:trHeight w:val="778"/>
          <w:tblCellSpacing w:w="15" w:type="dxa"/>
        </w:trPr>
        <w:tc>
          <w:tcPr>
            <w:tcW w:w="4942" w:type="pct"/>
            <w:vAlign w:val="center"/>
          </w:tcPr>
          <w:p w:rsidR="00E70CA3" w:rsidRPr="00E70CA3" w:rsidRDefault="00E70CA3" w:rsidP="00E70CA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left="-132" w:firstLine="132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proofErr w:type="spellStart"/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від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 xml:space="preserve"> 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 ________________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 xml:space="preserve"> року № 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        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 xml:space="preserve"> - МР</w:t>
            </w:r>
          </w:p>
          <w:p w:rsidR="00E70CA3" w:rsidRPr="00E70CA3" w:rsidRDefault="00E70CA3" w:rsidP="00E70CA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 xml:space="preserve">м.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Суми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5976EC" w:rsidRPr="00E70CA3" w:rsidTr="003C24C2">
        <w:trPr>
          <w:tblCellSpacing w:w="15" w:type="dxa"/>
        </w:trPr>
        <w:tc>
          <w:tcPr>
            <w:tcW w:w="4942" w:type="pct"/>
            <w:vAlign w:val="center"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</w:p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Про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призначення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стипендій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Сумської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ради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переможцям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виставки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конкурсу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живопису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декоративно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прикладного 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мистецтва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Всесвіт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очима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E70CA3" w:rsidRPr="00E70CA3" w:rsidRDefault="00E70CA3" w:rsidP="00E70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0CA3" w:rsidRPr="00E70CA3" w:rsidRDefault="00E70CA3" w:rsidP="00E70C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0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підтримки творчо обдарованих дітей, заохочення молоді до занять живописом та декоративно-прикладним мистецтвом, надання можливості дітям та молоді відобразити у своїх  роботах актуальні проблеми сучасності, на виконання рішення Сумської міської ради від </w:t>
      </w:r>
      <w:r w:rsidRPr="00597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 жовтня          2021 </w:t>
      </w:r>
      <w:r w:rsidRPr="00E70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</w:t>
      </w:r>
      <w:r w:rsidRPr="00597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0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Pr="00597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2003</w:t>
      </w:r>
      <w:r w:rsidRPr="00E70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 «Про затвердження програми Сумської міської  територіальної громади «Соціальні служби гот</w:t>
      </w:r>
      <w:r w:rsidRPr="00597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 прийти на допомогу</w:t>
      </w:r>
      <w:r w:rsidR="006760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597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   2022</w:t>
      </w:r>
      <w:r w:rsidRPr="00E70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</w:t>
      </w:r>
      <w:r w:rsidRPr="00597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 роки», </w:t>
      </w:r>
      <w:r w:rsidRPr="00E70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статтями 25, 64 Закону України «Про місцеве самоврядування в Україні», </w:t>
      </w:r>
      <w:r w:rsidRPr="00E70CA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Сумська міська рада</w:t>
      </w:r>
    </w:p>
    <w:p w:rsidR="00E70CA3" w:rsidRPr="00E70CA3" w:rsidRDefault="00E70CA3" w:rsidP="00E70C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976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:rsidR="00E70CA3" w:rsidRPr="005976EC" w:rsidRDefault="005976EC" w:rsidP="00597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97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E70CA3" w:rsidRPr="00597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Призначити з 01 січня по 31 грудня 202</w:t>
      </w:r>
      <w:r w:rsidR="003E4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E70CA3" w:rsidRPr="00597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стипендії Сумської міської ради переможцям міської </w:t>
      </w:r>
      <w:r w:rsidR="00E70CA3" w:rsidRPr="005976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виставки-конкурсу живопису та декоративно-прикладного мистецтва «Всесвіт очима дитини» у розмірі 1000 (одна тисяча) гривень щомісячно, а саме:</w:t>
      </w:r>
    </w:p>
    <w:p w:rsidR="007F12A4" w:rsidRPr="007F12A4" w:rsidRDefault="007F12A4" w:rsidP="00E70CA3">
      <w:pPr>
        <w:numPr>
          <w:ilvl w:val="0"/>
          <w:numId w:val="2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7F12A4">
        <w:rPr>
          <w:rFonts w:ascii="Times New Roman" w:hAnsi="Times New Roman" w:cs="Times New Roman"/>
          <w:sz w:val="28"/>
          <w:szCs w:val="28"/>
          <w:lang w:val="uk-UA"/>
        </w:rPr>
        <w:t>Райденко</w:t>
      </w:r>
      <w:proofErr w:type="spellEnd"/>
      <w:r w:rsidRPr="007F12A4">
        <w:rPr>
          <w:rFonts w:ascii="Times New Roman" w:hAnsi="Times New Roman" w:cs="Times New Roman"/>
          <w:sz w:val="28"/>
          <w:szCs w:val="28"/>
          <w:lang w:val="uk-UA"/>
        </w:rPr>
        <w:t xml:space="preserve"> Анастасії Валеріївні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учениці </w:t>
      </w:r>
      <w:r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комунальної установи Сумської спеціалізованої школи </w:t>
      </w:r>
      <w:r w:rsidRPr="00E70C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Pr="00E70C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ступенів 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</w:t>
      </w:r>
      <w:r w:rsidR="001B666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ім. Д. </w:t>
      </w:r>
      <w:proofErr w:type="spellStart"/>
      <w:r w:rsidR="001B666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Косаренка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м. Суми, Сумської області;</w:t>
      </w:r>
    </w:p>
    <w:p w:rsidR="00E70CA3" w:rsidRPr="00E70CA3" w:rsidRDefault="007F12A4" w:rsidP="00E70CA3">
      <w:pPr>
        <w:numPr>
          <w:ilvl w:val="0"/>
          <w:numId w:val="2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F12A4">
        <w:rPr>
          <w:rFonts w:ascii="Times New Roman" w:hAnsi="Times New Roman" w:cs="Times New Roman"/>
          <w:sz w:val="28"/>
          <w:szCs w:val="28"/>
          <w:lang w:val="uk-UA"/>
        </w:rPr>
        <w:t>Макаровій Єлизаветі Юріївні</w:t>
      </w:r>
      <w:r w:rsidR="00E70CA3"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учениці комунальної установи Сумської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загальноосвітньої</w:t>
      </w:r>
      <w:r w:rsidR="00E70CA3"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школи </w:t>
      </w:r>
      <w:r w:rsidR="00E70CA3" w:rsidRPr="00E70C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E70CA3"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="00E70CA3" w:rsidRPr="00E70C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="00E70CA3"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ступенів 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22</w:t>
      </w:r>
      <w:r w:rsidR="00E70CA3"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м. Суми, Сумської області;</w:t>
      </w:r>
    </w:p>
    <w:p w:rsidR="00E70CA3" w:rsidRPr="007F12A4" w:rsidRDefault="007F12A4" w:rsidP="00E70CA3">
      <w:pPr>
        <w:pStyle w:val="a5"/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F12A4">
        <w:rPr>
          <w:rFonts w:ascii="Times New Roman" w:hAnsi="Times New Roman" w:cs="Times New Roman"/>
          <w:sz w:val="28"/>
          <w:szCs w:val="28"/>
          <w:lang w:val="uk-UA"/>
        </w:rPr>
        <w:t>Костомарову Роману Костянтиновичу</w:t>
      </w:r>
      <w:r w:rsidR="001537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E70CA3" w:rsidRPr="007F12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учню </w:t>
      </w:r>
      <w:r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комунальної установи Сумської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загальноосвітньої</w:t>
      </w:r>
      <w:r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школи </w:t>
      </w:r>
      <w:r w:rsidRPr="00E70C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Pr="00E70C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ступенів 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13</w:t>
      </w:r>
      <w:r w:rsidR="001537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5924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ім. </w:t>
      </w:r>
      <w:r w:rsidR="002A41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</w:t>
      </w:r>
      <w:r w:rsidR="005924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А.С. </w:t>
      </w:r>
      <w:proofErr w:type="spellStart"/>
      <w:r w:rsidR="005924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Мачуленка</w:t>
      </w:r>
      <w:proofErr w:type="spellEnd"/>
      <w:r w:rsidR="0067601A" w:rsidRPr="007F12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м. Суми, Сумської області</w:t>
      </w:r>
      <w:r w:rsidR="00E70CA3" w:rsidRPr="007F12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E70CA3" w:rsidRPr="00E70CA3" w:rsidRDefault="007F12A4" w:rsidP="00E70CA3">
      <w:pPr>
        <w:numPr>
          <w:ilvl w:val="0"/>
          <w:numId w:val="2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F12A4">
        <w:rPr>
          <w:rFonts w:ascii="Times New Roman" w:hAnsi="Times New Roman" w:cs="Times New Roman"/>
          <w:sz w:val="28"/>
          <w:szCs w:val="28"/>
          <w:lang w:val="uk-UA"/>
        </w:rPr>
        <w:t>Мовчан Дарині Русланівні</w:t>
      </w:r>
      <w:r w:rsidR="00E70CA3"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студентці </w:t>
      </w:r>
      <w:r>
        <w:rPr>
          <w:rFonts w:ascii="Times New Roman" w:hAnsi="Times New Roman" w:cs="Times New Roman"/>
          <w:sz w:val="28"/>
          <w:szCs w:val="28"/>
          <w:lang w:val="uk-UA"/>
        </w:rPr>
        <w:t>Сумського</w:t>
      </w:r>
      <w:r w:rsidRPr="007F12A4">
        <w:rPr>
          <w:rFonts w:ascii="Times New Roman" w:hAnsi="Times New Roman" w:cs="Times New Roman"/>
          <w:sz w:val="28"/>
          <w:szCs w:val="28"/>
          <w:lang w:val="uk-UA"/>
        </w:rPr>
        <w:t xml:space="preserve"> фахов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7F12A4">
        <w:rPr>
          <w:rFonts w:ascii="Times New Roman" w:hAnsi="Times New Roman" w:cs="Times New Roman"/>
          <w:sz w:val="28"/>
          <w:szCs w:val="28"/>
          <w:lang w:val="uk-UA"/>
        </w:rPr>
        <w:t xml:space="preserve"> коледж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F12A4">
        <w:rPr>
          <w:rFonts w:ascii="Times New Roman" w:hAnsi="Times New Roman" w:cs="Times New Roman"/>
          <w:sz w:val="28"/>
          <w:szCs w:val="28"/>
          <w:lang w:val="uk-UA"/>
        </w:rPr>
        <w:t xml:space="preserve"> мистецтв і культури ім. Д.С. Бортнянського</w:t>
      </w:r>
      <w:r w:rsidR="00E70CA3"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м. Суми, Сумськ</w:t>
      </w:r>
      <w:r w:rsidR="006760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ої області</w:t>
      </w:r>
      <w:r w:rsidR="00E70CA3"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E70CA3" w:rsidRPr="00E70CA3" w:rsidRDefault="007F12A4" w:rsidP="00E70CA3">
      <w:pPr>
        <w:numPr>
          <w:ilvl w:val="0"/>
          <w:numId w:val="2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7F12A4">
        <w:rPr>
          <w:rFonts w:ascii="Times New Roman" w:hAnsi="Times New Roman" w:cs="Times New Roman"/>
          <w:sz w:val="28"/>
          <w:szCs w:val="28"/>
          <w:lang w:val="uk-UA"/>
        </w:rPr>
        <w:t>Чехуновій</w:t>
      </w:r>
      <w:proofErr w:type="spellEnd"/>
      <w:r w:rsidRPr="007F12A4">
        <w:rPr>
          <w:rFonts w:ascii="Times New Roman" w:hAnsi="Times New Roman" w:cs="Times New Roman"/>
          <w:sz w:val="28"/>
          <w:szCs w:val="28"/>
          <w:lang w:val="uk-UA"/>
        </w:rPr>
        <w:t xml:space="preserve"> Маргариті </w:t>
      </w:r>
      <w:proofErr w:type="spellStart"/>
      <w:r w:rsidRPr="007F12A4">
        <w:rPr>
          <w:rFonts w:ascii="Times New Roman" w:hAnsi="Times New Roman" w:cs="Times New Roman"/>
          <w:sz w:val="28"/>
          <w:szCs w:val="28"/>
          <w:lang w:val="uk-UA"/>
        </w:rPr>
        <w:t>Генадіївні</w:t>
      </w:r>
      <w:proofErr w:type="spellEnd"/>
      <w:r w:rsidR="00E70CA3"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учениці комунальної установи </w:t>
      </w:r>
      <w:r w:rsidR="000A4FC9"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Сумської спеціалізованої школи </w:t>
      </w:r>
      <w:r w:rsidR="000A4FC9" w:rsidRPr="00E70C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0A4FC9"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="000A4FC9" w:rsidRPr="00E70C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="000A4FC9"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ступенів №</w:t>
      </w:r>
      <w:r w:rsidR="000A4FC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29</w:t>
      </w:r>
      <w:r w:rsidR="006760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м. Суми, Сумської області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E70CA3" w:rsidRPr="00E70CA3" w:rsidRDefault="00E70CA3" w:rsidP="00E7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E70CA3" w:rsidRPr="00E70CA3" w:rsidRDefault="005976EC" w:rsidP="005976EC">
      <w:pPr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976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lastRenderedPageBreak/>
        <w:t xml:space="preserve">2. </w:t>
      </w:r>
      <w:r w:rsidR="00E70CA3" w:rsidRPr="00E70C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Департаменту фінансів, економіки та інвестицій Сумської міської ради (Липовій С.) забезпечити фінансування стипендій Сумської міської ради переможцям міської виставки-конкурсу живопису та декоративно-прикладного  мистецтва «Всесвіт очима дитини» в сумі 60000 (шістдесят тисяч) гривень по КПКВК 0213121 «Утримання та забезпечення діяльності  центрів соціальних служб» (головний розпорядник бюджетних коштів – виконавчий комітет Сумської міської ради).</w:t>
      </w:r>
    </w:p>
    <w:p w:rsidR="00E70CA3" w:rsidRPr="00E70CA3" w:rsidRDefault="005976EC" w:rsidP="005976EC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976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3. </w:t>
      </w:r>
      <w:r w:rsidR="00E70CA3"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Сумському міському центру соціальних служб (Вертель М.) здійснювати щомісячно виплату стипендій Сумської міської ради переможцям міської виставки-конкурсу живопису та декоративно-прикладного мистецтва «Всесвіт очима дитини» відповідно до пункту 1 даного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рішення.</w:t>
      </w:r>
    </w:p>
    <w:p w:rsidR="00E70CA3" w:rsidRPr="00E70CA3" w:rsidRDefault="005976EC" w:rsidP="005976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976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4.</w:t>
      </w:r>
      <w:r w:rsidR="00E70CA3"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Організацію виконання даного рішення покласти на Сумський міський центр соціальних служб (Вертель М.), координацію виконання покласти на  заступника міського голови з питань діяльності виконавчих органів ради (</w:t>
      </w:r>
      <w:proofErr w:type="spellStart"/>
      <w:r w:rsidR="00E70CA3"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Мотречко</w:t>
      </w:r>
      <w:proofErr w:type="spellEnd"/>
      <w:r w:rsidR="00E70CA3"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В.), а контроль за виконанням - на постійну комісію з питань охорони здоров’я, соціального захисту населення, освіти, науки, культури, туризму, сім’ї, молоді та спорту Сумської міської ради.</w:t>
      </w:r>
    </w:p>
    <w:p w:rsidR="00E70CA3" w:rsidRPr="005976EC" w:rsidRDefault="00E70CA3" w:rsidP="00E70CA3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976EC" w:rsidRPr="00E70CA3" w:rsidRDefault="005976EC" w:rsidP="00E70CA3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70CA3" w:rsidRPr="00E70CA3" w:rsidRDefault="00E70CA3" w:rsidP="00E70C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70CA3" w:rsidRPr="00E70CA3" w:rsidRDefault="00E70CA3" w:rsidP="00E70CA3">
      <w:pPr>
        <w:widowControl w:val="0"/>
        <w:tabs>
          <w:tab w:val="left" w:pos="540"/>
        </w:tabs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5976EC" w:rsidRPr="005976EC" w:rsidTr="003C24C2">
        <w:trPr>
          <w:tblCellSpacing w:w="0" w:type="dxa"/>
        </w:trPr>
        <w:tc>
          <w:tcPr>
            <w:tcW w:w="2500" w:type="pct"/>
            <w:vAlign w:val="center"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Сумський міський голова </w:t>
            </w:r>
          </w:p>
        </w:tc>
        <w:tc>
          <w:tcPr>
            <w:tcW w:w="2500" w:type="pct"/>
            <w:vAlign w:val="center"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Олександр ЛИСЕНКО            </w:t>
            </w:r>
          </w:p>
        </w:tc>
      </w:tr>
      <w:tr w:rsidR="005976EC" w:rsidRPr="005976EC" w:rsidTr="003C24C2">
        <w:trPr>
          <w:tblCellSpacing w:w="0" w:type="dxa"/>
        </w:trPr>
        <w:tc>
          <w:tcPr>
            <w:tcW w:w="2500" w:type="pct"/>
            <w:vAlign w:val="center"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500" w:type="pct"/>
            <w:vAlign w:val="center"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E70C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Вертель М.__________ </w:t>
      </w: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2B1" w:rsidRDefault="00E70CA3" w:rsidP="00D96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0C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</w:t>
      </w:r>
      <w:r w:rsidR="007141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E70C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962B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депутат</w:t>
      </w:r>
      <w:r w:rsidR="007141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962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Сумської міської ради </w:t>
      </w:r>
      <w:r w:rsidR="007141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1419D" w:rsidRPr="0071419D">
        <w:rPr>
          <w:rFonts w:ascii="Times New Roman" w:eastAsia="Times New Roman" w:hAnsi="Times New Roman" w:cs="Times New Roman"/>
          <w:sz w:val="24"/>
          <w:szCs w:val="24"/>
          <w:lang w:eastAsia="ru-RU"/>
        </w:rPr>
        <w:t>ІІІ</w:t>
      </w:r>
      <w:r w:rsidR="00D962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 </w:t>
      </w:r>
      <w:r w:rsidR="007141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 w:rsidR="00D962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Зеленський</w:t>
      </w:r>
      <w:proofErr w:type="spellEnd"/>
      <w:r w:rsidR="00D962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Максим Олександрович.</w:t>
      </w:r>
    </w:p>
    <w:p w:rsidR="00E70CA3" w:rsidRPr="00E70CA3" w:rsidRDefault="00E70CA3" w:rsidP="00D96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0C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Проєкт рішення підготовлено Сумським міським центром соціальних служб </w:t>
      </w:r>
    </w:p>
    <w:p w:rsidR="00E70CA3" w:rsidRPr="00E70CA3" w:rsidRDefault="00E70CA3" w:rsidP="00E7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0C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Доповідач: Вертель М.</w:t>
      </w: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6EC" w:rsidRDefault="005976EC" w:rsidP="00E70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76EC" w:rsidRDefault="005976EC" w:rsidP="00E70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0CA3" w:rsidRPr="00E70CA3" w:rsidRDefault="00E70CA3" w:rsidP="00E70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C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ЛИСТ ПОГ</w:t>
      </w:r>
      <w:r w:rsidRPr="00E70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ОДЖЕННЯ</w:t>
      </w:r>
    </w:p>
    <w:p w:rsidR="00E70CA3" w:rsidRPr="00E70CA3" w:rsidRDefault="00E70CA3" w:rsidP="00597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</w:t>
      </w:r>
      <w:r w:rsidRPr="00E70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proofErr w:type="spellStart"/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E70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</w:t>
      </w:r>
    </w:p>
    <w:p w:rsidR="00E70CA3" w:rsidRPr="00E70CA3" w:rsidRDefault="00E70CA3" w:rsidP="00597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</w:pPr>
      <w:r w:rsidRPr="00E70CA3">
        <w:rPr>
          <w:rFonts w:ascii="Times New Roman" w:eastAsia="Times New Roman" w:hAnsi="Times New Roman" w:cs="Times New Roman"/>
          <w:sz w:val="28"/>
          <w:lang w:val="uk-UA" w:eastAsia="ru-RU"/>
        </w:rPr>
        <w:t>«</w:t>
      </w:r>
      <w:bookmarkStart w:id="0" w:name="_GoBack"/>
      <w:bookmarkEnd w:id="0"/>
      <w:r w:rsidRPr="005976EC">
        <w:rPr>
          <w:rFonts w:ascii="Times New Roman" w:eastAsia="Times New Roman" w:hAnsi="Times New Roman" w:cs="Times New Roman"/>
          <w:sz w:val="28"/>
          <w:lang w:val="uk-UA" w:eastAsia="ru-RU"/>
        </w:rPr>
        <w:t xml:space="preserve">Про </w:t>
      </w:r>
      <w:proofErr w:type="spellStart"/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стипендій</w:t>
      </w:r>
      <w:proofErr w:type="spellEnd"/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</w:t>
      </w:r>
      <w:proofErr w:type="spellStart"/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E70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</w:t>
      </w:r>
      <w:proofErr w:type="spellStart"/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переможцям</w:t>
      </w:r>
      <w:proofErr w:type="spellEnd"/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виставки</w:t>
      </w:r>
      <w:proofErr w:type="spellEnd"/>
      <w:r w:rsidRPr="00E70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 </w:t>
      </w:r>
      <w:proofErr w:type="spellStart"/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живопису</w:t>
      </w:r>
      <w:proofErr w:type="spellEnd"/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декоративно</w:t>
      </w:r>
      <w:r w:rsidRPr="00E70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прикладного </w:t>
      </w:r>
      <w:proofErr w:type="spellStart"/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Всесвіт</w:t>
      </w:r>
      <w:proofErr w:type="spellEnd"/>
      <w:r w:rsidRPr="00E70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97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очима</w:t>
      </w:r>
      <w:proofErr w:type="spellEnd"/>
      <w:r w:rsidR="00597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E70CA3" w:rsidRPr="00E70CA3" w:rsidRDefault="00E70CA3" w:rsidP="0059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Look w:val="01E0"/>
      </w:tblPr>
      <w:tblGrid>
        <w:gridCol w:w="4786"/>
        <w:gridCol w:w="2084"/>
        <w:gridCol w:w="2700"/>
      </w:tblGrid>
      <w:tr w:rsidR="00E70CA3" w:rsidRPr="00E70CA3" w:rsidTr="004E11CB">
        <w:tc>
          <w:tcPr>
            <w:tcW w:w="4786" w:type="dxa"/>
          </w:tcPr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Директор Сумського міського центру соціальних служб </w:t>
            </w: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</w:p>
          <w:p w:rsidR="004E11CB" w:rsidRDefault="004E11CB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Депутат Сумської міської ради</w:t>
            </w:r>
          </w:p>
          <w:p w:rsidR="00E70CA3" w:rsidRPr="004E11CB" w:rsidRDefault="004E11CB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E11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4E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  <w:r w:rsidRPr="004E11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скликання</w:t>
            </w:r>
            <w:r w:rsidRPr="004E11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E70CA3" w:rsidRPr="004E11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      </w:t>
            </w: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2084" w:type="dxa"/>
          </w:tcPr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                     </w:t>
            </w:r>
          </w:p>
        </w:tc>
        <w:tc>
          <w:tcPr>
            <w:tcW w:w="2700" w:type="dxa"/>
          </w:tcPr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ВЕРТЕЛЬ</w:t>
            </w: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70CA3" w:rsidRPr="00E70CA3" w:rsidRDefault="004E11CB" w:rsidP="004E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М. ЗЕЛЕНСЬКИЙ</w:t>
            </w:r>
          </w:p>
        </w:tc>
      </w:tr>
      <w:tr w:rsidR="00E70CA3" w:rsidRPr="00E70CA3" w:rsidTr="004E11CB">
        <w:tc>
          <w:tcPr>
            <w:tcW w:w="4786" w:type="dxa"/>
          </w:tcPr>
          <w:p w:rsidR="00E70CA3" w:rsidRPr="00E70CA3" w:rsidRDefault="00E70CA3" w:rsidP="004E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Заступник міського голови з питань діяльності виконавчих органів ради                                            </w:t>
            </w:r>
          </w:p>
        </w:tc>
        <w:tc>
          <w:tcPr>
            <w:tcW w:w="2084" w:type="dxa"/>
          </w:tcPr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00" w:type="dxa"/>
          </w:tcPr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В. МОТРЕЧКО</w:t>
            </w: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70CA3" w:rsidRPr="00E70CA3" w:rsidTr="004E11CB">
        <w:tc>
          <w:tcPr>
            <w:tcW w:w="4786" w:type="dxa"/>
          </w:tcPr>
          <w:p w:rsidR="00E70CA3" w:rsidRPr="00E70CA3" w:rsidRDefault="00E70CA3" w:rsidP="0059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Директор департаменту фінансів,</w:t>
            </w:r>
          </w:p>
          <w:p w:rsidR="00E70CA3" w:rsidRPr="00E70CA3" w:rsidRDefault="00E70CA3" w:rsidP="0059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економіки та інвестицій                                                          </w:t>
            </w:r>
          </w:p>
          <w:p w:rsidR="00E70CA3" w:rsidRPr="00E70CA3" w:rsidRDefault="00E70CA3" w:rsidP="0059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</w:p>
        </w:tc>
        <w:tc>
          <w:tcPr>
            <w:tcW w:w="2084" w:type="dxa"/>
          </w:tcPr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00" w:type="dxa"/>
          </w:tcPr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С. ЛИПОВА</w:t>
            </w: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70CA3" w:rsidRPr="00E70CA3" w:rsidTr="004E11CB">
        <w:tc>
          <w:tcPr>
            <w:tcW w:w="4786" w:type="dxa"/>
          </w:tcPr>
          <w:p w:rsidR="00E70CA3" w:rsidRPr="00E70CA3" w:rsidRDefault="00E70CA3" w:rsidP="0059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Начальник правового управління                                            </w:t>
            </w:r>
          </w:p>
          <w:p w:rsidR="00E70CA3" w:rsidRPr="00E70CA3" w:rsidRDefault="00E70CA3" w:rsidP="0059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</w:p>
        </w:tc>
        <w:tc>
          <w:tcPr>
            <w:tcW w:w="2084" w:type="dxa"/>
          </w:tcPr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00" w:type="dxa"/>
          </w:tcPr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О. ЧАЙЧЕНКО</w:t>
            </w: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70CA3" w:rsidRPr="00E70CA3" w:rsidTr="003C24C2">
        <w:tc>
          <w:tcPr>
            <w:tcW w:w="4786" w:type="dxa"/>
          </w:tcPr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Начальник відділу бухгалтерського обліку та звітності, головний бухгалтер                                                     </w:t>
            </w: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                                     </w:t>
            </w:r>
          </w:p>
          <w:p w:rsidR="00E70CA3" w:rsidRPr="00E70CA3" w:rsidRDefault="00E70CA3" w:rsidP="0059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4" w:type="dxa"/>
          </w:tcPr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00" w:type="dxa"/>
          </w:tcPr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О.</w:t>
            </w:r>
            <w:r w:rsidR="00B954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КОСТЕНКО</w:t>
            </w:r>
          </w:p>
        </w:tc>
      </w:tr>
      <w:tr w:rsidR="00E70CA3" w:rsidRPr="00E70CA3" w:rsidTr="003C24C2">
        <w:tc>
          <w:tcPr>
            <w:tcW w:w="4786" w:type="dxa"/>
          </w:tcPr>
          <w:p w:rsidR="00E70CA3" w:rsidRPr="00E70CA3" w:rsidRDefault="00E70CA3" w:rsidP="0059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Секретар Сумської міської ради</w:t>
            </w:r>
          </w:p>
          <w:p w:rsidR="00E70CA3" w:rsidRPr="00E70CA3" w:rsidRDefault="00E70CA3" w:rsidP="0059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2084" w:type="dxa"/>
          </w:tcPr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00" w:type="dxa"/>
            <w:hideMark/>
          </w:tcPr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О. РЕЗНІК</w:t>
            </w:r>
          </w:p>
        </w:tc>
      </w:tr>
    </w:tbl>
    <w:p w:rsidR="00E70CA3" w:rsidRPr="00E70CA3" w:rsidRDefault="00E70CA3" w:rsidP="00E70CA3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70CA3" w:rsidRPr="00E70CA3" w:rsidRDefault="00E70CA3" w:rsidP="00E70CA3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70CA3" w:rsidRPr="00E70CA3" w:rsidRDefault="00E70CA3" w:rsidP="00E70CA3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70CA3" w:rsidRPr="00E70CA3" w:rsidRDefault="00E70CA3" w:rsidP="00E70CA3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70CA3" w:rsidRPr="00E70CA3" w:rsidRDefault="00E70CA3" w:rsidP="00E70CA3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70CA3" w:rsidRDefault="00E70CA3" w:rsidP="00E70CA3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976EC" w:rsidRPr="00E70CA3" w:rsidRDefault="005976EC" w:rsidP="00E70CA3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70CA3" w:rsidRPr="00E70CA3" w:rsidRDefault="00E70CA3" w:rsidP="00E70CA3">
      <w:pPr>
        <w:tabs>
          <w:tab w:val="left" w:pos="21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0CA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70C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Проєкт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E70CA3" w:rsidRPr="00E70CA3" w:rsidRDefault="00E70CA3" w:rsidP="00E70CA3">
      <w:pPr>
        <w:tabs>
          <w:tab w:val="left" w:pos="21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70C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 М.Вертель</w:t>
      </w:r>
      <w:r w:rsidRPr="00E70CA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E70CA3" w:rsidRPr="00E70CA3" w:rsidRDefault="00E70CA3" w:rsidP="00E70CA3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70CA3" w:rsidRPr="00E70CA3" w:rsidRDefault="00E70CA3" w:rsidP="00E70CA3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F66441" w:rsidRDefault="002A4148"/>
    <w:sectPr w:rsidR="00F66441" w:rsidSect="00F455FE">
      <w:pgSz w:w="11906" w:h="16838"/>
      <w:pgMar w:top="1135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6AA"/>
    <w:multiLevelType w:val="hybridMultilevel"/>
    <w:tmpl w:val="B67C3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F07D4D"/>
    <w:multiLevelType w:val="hybridMultilevel"/>
    <w:tmpl w:val="5E9A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40409"/>
    <w:multiLevelType w:val="hybridMultilevel"/>
    <w:tmpl w:val="FB0ED626"/>
    <w:lvl w:ilvl="0" w:tplc="4AF8A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A4CC6"/>
    <w:rsid w:val="000A4FC9"/>
    <w:rsid w:val="00153746"/>
    <w:rsid w:val="00164FDF"/>
    <w:rsid w:val="001B6667"/>
    <w:rsid w:val="001B7ECA"/>
    <w:rsid w:val="002A285E"/>
    <w:rsid w:val="002A4148"/>
    <w:rsid w:val="002A46EB"/>
    <w:rsid w:val="003E4FAB"/>
    <w:rsid w:val="0045039E"/>
    <w:rsid w:val="004D09B9"/>
    <w:rsid w:val="004E11CB"/>
    <w:rsid w:val="005924DA"/>
    <w:rsid w:val="005976EC"/>
    <w:rsid w:val="0067601A"/>
    <w:rsid w:val="0071419D"/>
    <w:rsid w:val="007F12A4"/>
    <w:rsid w:val="00B9543B"/>
    <w:rsid w:val="00BD45C5"/>
    <w:rsid w:val="00D962B1"/>
    <w:rsid w:val="00E70CA3"/>
    <w:rsid w:val="00FA4CC6"/>
    <w:rsid w:val="00FB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C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C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Клиент2223</cp:lastModifiedBy>
  <cp:revision>11</cp:revision>
  <cp:lastPrinted>2022-11-22T12:46:00Z</cp:lastPrinted>
  <dcterms:created xsi:type="dcterms:W3CDTF">2022-11-22T08:18:00Z</dcterms:created>
  <dcterms:modified xsi:type="dcterms:W3CDTF">2022-11-23T08:07:00Z</dcterms:modified>
</cp:coreProperties>
</file>