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6C4171" w:rsidRPr="00D87FD5" w:rsidTr="00E8426D">
        <w:trPr>
          <w:trHeight w:val="1122"/>
          <w:jc w:val="center"/>
        </w:trPr>
        <w:tc>
          <w:tcPr>
            <w:tcW w:w="4283" w:type="dxa"/>
          </w:tcPr>
          <w:p w:rsidR="006C4171" w:rsidRPr="00D87FD5" w:rsidRDefault="006C417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6C4171" w:rsidRPr="00D87FD5" w:rsidRDefault="006C417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0818A297" wp14:editId="34221DA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71" w:rsidRPr="00D87FD5" w:rsidRDefault="006C417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6C4171" w:rsidRPr="00D87FD5" w:rsidRDefault="006C4171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6C4171" w:rsidRPr="00D87FD5" w:rsidRDefault="006C4171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6C4171" w:rsidRPr="00D87FD5" w:rsidRDefault="006C4171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6C4171" w:rsidRPr="00D87FD5" w:rsidRDefault="006C4171" w:rsidP="006C417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6C4171" w:rsidRPr="00D87FD5" w:rsidRDefault="006C4171" w:rsidP="006C417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6C4171" w:rsidRPr="00D87FD5" w:rsidRDefault="006C4171" w:rsidP="006C417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6C4171" w:rsidRPr="00D87FD5" w:rsidRDefault="006C4171" w:rsidP="006C4171">
      <w:pPr>
        <w:rPr>
          <w:sz w:val="28"/>
          <w:szCs w:val="28"/>
          <w:lang w:val="uk-UA"/>
        </w:rPr>
      </w:pPr>
    </w:p>
    <w:p w:rsidR="006C4171" w:rsidRPr="00D87FD5" w:rsidRDefault="006C4171" w:rsidP="006C4171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6C4171" w:rsidRPr="00D87FD5" w:rsidRDefault="006C4171" w:rsidP="006C4171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6C4171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6C4171" w:rsidRDefault="000D1BCE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6C4171">
              <w:rPr>
                <w:sz w:val="28"/>
                <w:szCs w:val="28"/>
                <w:lang w:val="uk-UA"/>
              </w:rPr>
              <w:t>Про надання Приватній фірмі «</w:t>
            </w:r>
            <w:proofErr w:type="spellStart"/>
            <w:r w:rsidRPr="006C4171">
              <w:rPr>
                <w:sz w:val="28"/>
                <w:szCs w:val="28"/>
                <w:lang w:val="uk-UA"/>
              </w:rPr>
              <w:t>Ордекс</w:t>
            </w:r>
            <w:proofErr w:type="spellEnd"/>
            <w:r w:rsidRPr="006C4171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у зв’язку зі зміною її цільового призначення за </w:t>
            </w:r>
            <w:proofErr w:type="spellStart"/>
            <w:r w:rsidRPr="006C417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C4171">
              <w:rPr>
                <w:sz w:val="28"/>
                <w:szCs w:val="28"/>
                <w:lang w:val="uk-UA"/>
              </w:rPr>
              <w:t xml:space="preserve">: м. Суми, </w:t>
            </w:r>
            <w:r w:rsidR="006C4171">
              <w:rPr>
                <w:sz w:val="28"/>
                <w:szCs w:val="28"/>
                <w:lang w:val="uk-UA"/>
              </w:rPr>
              <w:t xml:space="preserve">            </w:t>
            </w:r>
            <w:r w:rsidRPr="006C4171">
              <w:rPr>
                <w:sz w:val="28"/>
                <w:szCs w:val="28"/>
                <w:lang w:val="uk-UA"/>
              </w:rPr>
              <w:t>вул. Реміснича, 12, площею 0,3288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AB0507" w:rsidRDefault="00AB0507" w:rsidP="008E3A66">
      <w:pPr>
        <w:ind w:firstLine="708"/>
        <w:jc w:val="both"/>
        <w:rPr>
          <w:sz w:val="28"/>
          <w:szCs w:val="28"/>
          <w:lang w:val="uk-UA"/>
        </w:rPr>
      </w:pPr>
    </w:p>
    <w:p w:rsidR="006C4171" w:rsidRDefault="00D53E97" w:rsidP="006C4171">
      <w:pPr>
        <w:ind w:firstLine="708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>, надані документи, відповідно до стат</w:t>
      </w:r>
      <w:r>
        <w:rPr>
          <w:sz w:val="28"/>
          <w:szCs w:val="28"/>
          <w:lang w:val="uk-UA"/>
        </w:rPr>
        <w:t>ей</w:t>
      </w:r>
      <w:r w:rsidRPr="00BF63B8">
        <w:rPr>
          <w:sz w:val="28"/>
          <w:szCs w:val="28"/>
          <w:lang w:val="uk-UA"/>
        </w:rPr>
        <w:t xml:space="preserve">  </w:t>
      </w:r>
      <w:r w:rsidR="006C4171">
        <w:rPr>
          <w:sz w:val="28"/>
          <w:szCs w:val="28"/>
          <w:lang w:val="uk-UA"/>
        </w:rPr>
        <w:t xml:space="preserve">12, </w:t>
      </w:r>
      <w:r>
        <w:rPr>
          <w:sz w:val="28"/>
          <w:szCs w:val="28"/>
          <w:lang w:val="uk-UA"/>
        </w:rPr>
        <w:t>20, 79-1</w:t>
      </w:r>
      <w:r w:rsidR="006C4171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Pr="00BF63B8">
        <w:rPr>
          <w:sz w:val="28"/>
          <w:szCs w:val="28"/>
          <w:lang w:val="uk-UA"/>
        </w:rPr>
        <w:t xml:space="preserve">, </w:t>
      </w:r>
      <w:r w:rsidR="006C4171" w:rsidRPr="00F81C91">
        <w:rPr>
          <w:sz w:val="28"/>
          <w:szCs w:val="28"/>
          <w:lang w:val="uk-UA"/>
        </w:rPr>
        <w:t xml:space="preserve">враховуючи </w:t>
      </w:r>
      <w:r w:rsidR="006C417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BF6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рекомендації </w:t>
      </w:r>
      <w:r w:rsidRPr="00815B39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 xml:space="preserve">( протокол </w:t>
      </w:r>
      <w:r w:rsidRPr="00815B3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 жовтня</w:t>
      </w:r>
      <w:r w:rsidRPr="00815B39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71)</w:t>
      </w:r>
      <w:r w:rsidRPr="00BF63B8">
        <w:rPr>
          <w:sz w:val="28"/>
          <w:szCs w:val="28"/>
          <w:lang w:val="uk-UA"/>
        </w:rPr>
        <w:t xml:space="preserve">, </w:t>
      </w:r>
      <w:r w:rsidR="006C417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4171" w:rsidRPr="00D87FD5">
        <w:rPr>
          <w:b/>
          <w:sz w:val="28"/>
          <w:szCs w:val="28"/>
          <w:lang w:val="uk-UA"/>
        </w:rPr>
        <w:t>Сумська міська рада</w:t>
      </w:r>
      <w:r w:rsidR="006C4171" w:rsidRPr="00D87FD5">
        <w:rPr>
          <w:sz w:val="28"/>
          <w:szCs w:val="28"/>
          <w:lang w:val="uk-UA"/>
        </w:rPr>
        <w:t xml:space="preserve">  </w:t>
      </w:r>
    </w:p>
    <w:p w:rsidR="00AB0507" w:rsidRPr="00D87FD5" w:rsidRDefault="00AB0507" w:rsidP="006C4171">
      <w:pPr>
        <w:ind w:firstLine="708"/>
        <w:jc w:val="both"/>
        <w:rPr>
          <w:sz w:val="28"/>
          <w:szCs w:val="28"/>
          <w:lang w:val="uk-UA"/>
        </w:rPr>
      </w:pPr>
    </w:p>
    <w:p w:rsidR="006C4171" w:rsidRDefault="006C4171" w:rsidP="006C417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AB0507" w:rsidRPr="00D87FD5" w:rsidRDefault="00AB0507" w:rsidP="006C4171">
      <w:pPr>
        <w:spacing w:before="120"/>
        <w:jc w:val="center"/>
        <w:rPr>
          <w:b/>
          <w:sz w:val="28"/>
          <w:szCs w:val="28"/>
          <w:lang w:val="uk-UA"/>
        </w:rPr>
      </w:pPr>
    </w:p>
    <w:p w:rsidR="00D53E97" w:rsidRPr="0076228B" w:rsidRDefault="00D53E97" w:rsidP="00D53E97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Приватній фірмі «</w:t>
      </w:r>
      <w:proofErr w:type="spellStart"/>
      <w:r>
        <w:rPr>
          <w:sz w:val="28"/>
          <w:szCs w:val="28"/>
          <w:lang w:val="uk-UA"/>
        </w:rPr>
        <w:t>Ордекс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площею 0,3288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Реміснича, 12, кадастровий номер 5910136600:17:011:0012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забудови; для будівництва та обслуговування адміністративних будинків, офісних будівель компаній, які займаються підприємницькою діяльністю, пов</w:t>
      </w:r>
      <w:r w:rsidRPr="003D169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язаною з отриманням прибутку» (код виду цільового призначення-03.10) на землі житлової та громадської забудови; </w:t>
      </w:r>
      <w:r>
        <w:rPr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 з об</w:t>
      </w:r>
      <w:r w:rsidRPr="003D1695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єктами торгово-розважальної та ринкової інфраструктури</w:t>
      </w:r>
      <w:r>
        <w:rPr>
          <w:sz w:val="28"/>
          <w:szCs w:val="28"/>
          <w:lang w:val="uk-UA"/>
        </w:rPr>
        <w:t xml:space="preserve"> (код виду цільового призначення-02.10),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перебуває у користуванні Приватної фірми «</w:t>
      </w:r>
      <w:proofErr w:type="spellStart"/>
      <w:r>
        <w:rPr>
          <w:sz w:val="28"/>
          <w:szCs w:val="28"/>
          <w:lang w:val="uk-UA"/>
        </w:rPr>
        <w:t>Ордекс</w:t>
      </w:r>
      <w:proofErr w:type="spellEnd"/>
      <w:r>
        <w:rPr>
          <w:sz w:val="28"/>
          <w:szCs w:val="28"/>
          <w:lang w:val="uk-UA"/>
        </w:rPr>
        <w:t xml:space="preserve">» на підставі договору оренди земельної ділянки, укладеного 19 березня 2021 року (номер запису про </w:t>
      </w:r>
      <w:r>
        <w:rPr>
          <w:sz w:val="28"/>
          <w:szCs w:val="28"/>
          <w:lang w:val="uk-UA"/>
        </w:rPr>
        <w:lastRenderedPageBreak/>
        <w:t>інше речове право в Державному реєстрі речових прав на нерухоме майно: 41408361 від 07.04.2021 р.)</w:t>
      </w:r>
    </w:p>
    <w:p w:rsidR="00AB0507" w:rsidRDefault="00AB0507" w:rsidP="006C417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0507" w:rsidRDefault="00AB0507" w:rsidP="006C417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0507" w:rsidRDefault="00AB0507" w:rsidP="006C417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0507" w:rsidRDefault="00AB0507" w:rsidP="006C417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4171" w:rsidRPr="00D87FD5" w:rsidRDefault="006C4171" w:rsidP="006C417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AB0507" w:rsidRDefault="00AB0507" w:rsidP="006C4171">
      <w:pPr>
        <w:pStyle w:val="a7"/>
        <w:jc w:val="both"/>
        <w:outlineLvl w:val="0"/>
        <w:rPr>
          <w:sz w:val="24"/>
          <w:szCs w:val="24"/>
        </w:rPr>
      </w:pPr>
    </w:p>
    <w:p w:rsidR="00C36468" w:rsidRDefault="006C4171" w:rsidP="006C4171">
      <w:pPr>
        <w:pStyle w:val="a7"/>
        <w:jc w:val="both"/>
        <w:outlineLvl w:val="0"/>
        <w:rPr>
          <w:sz w:val="24"/>
          <w:szCs w:val="24"/>
        </w:rPr>
      </w:pPr>
      <w:r w:rsidRPr="00D87FD5">
        <w:rPr>
          <w:sz w:val="24"/>
          <w:szCs w:val="24"/>
        </w:rPr>
        <w:t>Виконавець: Клименко Юрій</w:t>
      </w: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AB0507" w:rsidRDefault="00AB0507" w:rsidP="006C4171">
      <w:pPr>
        <w:ind w:right="174"/>
        <w:jc w:val="both"/>
        <w:rPr>
          <w:sz w:val="24"/>
          <w:szCs w:val="24"/>
          <w:lang w:val="uk-UA"/>
        </w:rPr>
      </w:pPr>
    </w:p>
    <w:p w:rsidR="006C4171" w:rsidRPr="00D87FD5" w:rsidRDefault="006C4171" w:rsidP="006C4171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6C4171" w:rsidRPr="00D87FD5" w:rsidRDefault="006C4171" w:rsidP="006C4171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6C4171" w:rsidRPr="00D87FD5" w:rsidRDefault="006C4171" w:rsidP="006C4171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6C4171" w:rsidRPr="00D87FD5" w:rsidSect="00AB0507">
      <w:pgSz w:w="11906" w:h="16838"/>
      <w:pgMar w:top="42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0D1BCE"/>
    <w:rsid w:val="0010661B"/>
    <w:rsid w:val="00136C8E"/>
    <w:rsid w:val="00141FF7"/>
    <w:rsid w:val="0015063F"/>
    <w:rsid w:val="00151940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C4171"/>
    <w:rsid w:val="006D5B1B"/>
    <w:rsid w:val="006D62E1"/>
    <w:rsid w:val="006E06CA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1747"/>
    <w:rsid w:val="00AA72FB"/>
    <w:rsid w:val="00AA7C83"/>
    <w:rsid w:val="00AB0507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53E97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905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196</cp:revision>
  <cp:lastPrinted>2024-03-13T11:22:00Z</cp:lastPrinted>
  <dcterms:created xsi:type="dcterms:W3CDTF">2021-03-25T06:52:00Z</dcterms:created>
  <dcterms:modified xsi:type="dcterms:W3CDTF">2024-03-14T12:09:00Z</dcterms:modified>
</cp:coreProperties>
</file>