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66"/>
      </w:tblGrid>
      <w:tr w:rsidR="00A31800">
        <w:trPr>
          <w:trHeight w:val="292"/>
        </w:trPr>
        <w:tc>
          <w:tcPr>
            <w:tcW w:w="10766" w:type="dxa"/>
          </w:tcPr>
          <w:tbl>
            <w:tblPr>
              <w:tblStyle w:val="a6"/>
              <w:tblW w:w="9487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9"/>
              <w:gridCol w:w="1132"/>
              <w:gridCol w:w="4236"/>
            </w:tblGrid>
            <w:tr w:rsidR="00A31800">
              <w:trPr>
                <w:trHeight w:val="1157"/>
                <w:jc w:val="center"/>
              </w:trPr>
              <w:tc>
                <w:tcPr>
                  <w:tcW w:w="4119" w:type="dxa"/>
                </w:tcPr>
                <w:p w:rsidR="00A31800" w:rsidRDefault="00A31800" w:rsidP="002A308D">
                  <w:pPr>
                    <w:tabs>
                      <w:tab w:val="left" w:pos="844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2" w:type="dxa"/>
                </w:tcPr>
                <w:p w:rsidR="00A31800" w:rsidRDefault="00271A14" w:rsidP="002A308D">
                  <w:pPr>
                    <w:tabs>
                      <w:tab w:val="left" w:pos="84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6" w:type="dxa"/>
                  <w:vAlign w:val="center"/>
                </w:tcPr>
                <w:p w:rsidR="006C31E4" w:rsidRDefault="00534245" w:rsidP="006C31E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Проє</w:t>
                  </w:r>
                  <w:r w:rsidR="006C31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кт</w:t>
                  </w:r>
                  <w:proofErr w:type="spellEnd"/>
                  <w:r w:rsidR="006C31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оприлюднено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 w:rsidR="006C31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31800" w:rsidRDefault="006C31E4" w:rsidP="008B0C1F">
                  <w:pPr>
                    <w:tabs>
                      <w:tab w:val="left" w:pos="8447"/>
                    </w:tabs>
                    <w:spacing w:after="0" w:line="240" w:lineRule="auto"/>
                    <w:ind w:right="383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8B0C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22.03.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2024 р</w:t>
                  </w:r>
                  <w:r w:rsidR="00271A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="008B0C1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п. 1</w:t>
                  </w:r>
                  <w:bookmarkStart w:id="0" w:name="_GoBack"/>
                  <w:bookmarkEnd w:id="0"/>
                </w:p>
              </w:tc>
            </w:tr>
          </w:tbl>
          <w:p w:rsidR="00A31800" w:rsidRDefault="00271A14" w:rsidP="002A308D">
            <w:pPr>
              <w:pStyle w:val="3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СУМСЬКА МІСЬКА РАДА</w:t>
            </w:r>
          </w:p>
          <w:p w:rsidR="00A31800" w:rsidRDefault="00271A14" w:rsidP="002A308D">
            <w:pPr>
              <w:pStyle w:val="4"/>
              <w:tabs>
                <w:tab w:val="left" w:pos="411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VIІІ СКЛИКАННЯ _____ СЕСІЯ</w:t>
            </w:r>
          </w:p>
          <w:p w:rsidR="00A31800" w:rsidRDefault="00271A14" w:rsidP="002A308D">
            <w:pPr>
              <w:pStyle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РІШЕННЯ</w:t>
            </w:r>
          </w:p>
          <w:p w:rsidR="00A31800" w:rsidRDefault="00A31800" w:rsidP="002A30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38B" w:rsidRDefault="005D438B" w:rsidP="005D438B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                      2024 року №____ - МР</w:t>
            </w:r>
          </w:p>
          <w:p w:rsidR="005D438B" w:rsidRDefault="005D438B" w:rsidP="005D438B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  <w:p w:rsidR="00A31800" w:rsidRDefault="00A31800" w:rsidP="002A30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1800">
        <w:trPr>
          <w:trHeight w:val="933"/>
        </w:trPr>
        <w:tc>
          <w:tcPr>
            <w:tcW w:w="10766" w:type="dxa"/>
          </w:tcPr>
          <w:p w:rsidR="00A31800" w:rsidRPr="00861D34" w:rsidRDefault="00861D34" w:rsidP="005D4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5" w:right="56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жовтня 2023 року № 4127-МР </w:t>
            </w:r>
            <w:r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71A14"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r w:rsidR="00FC2FCC"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обрання </w:t>
            </w:r>
            <w:r w:rsidR="00271A14"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секретаря Сумської міської ради VIІІ скликання</w:t>
            </w:r>
            <w:r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00067" w:rsidRDefault="00900067" w:rsidP="002A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1800" w:rsidRPr="00871077" w:rsidRDefault="006C31E4" w:rsidP="002A3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зв’язку із відсутністю необхідності зазначення номеру скликання </w:t>
      </w:r>
      <w:r w:rsidR="00AF6426">
        <w:rPr>
          <w:rFonts w:ascii="Times New Roman" w:eastAsia="Times New Roman" w:hAnsi="Times New Roman" w:cs="Times New Roman"/>
          <w:sz w:val="28"/>
          <w:szCs w:val="28"/>
        </w:rPr>
        <w:t xml:space="preserve">ради у назві посади секретаря </w:t>
      </w:r>
      <w:r>
        <w:rPr>
          <w:rFonts w:ascii="Times New Roman" w:eastAsia="Times New Roman" w:hAnsi="Times New Roman" w:cs="Times New Roman"/>
          <w:sz w:val="28"/>
          <w:szCs w:val="28"/>
        </w:rPr>
        <w:t>Сумської міської ради, к</w:t>
      </w:r>
      <w:r w:rsidR="00AF6426">
        <w:rPr>
          <w:rFonts w:ascii="Times New Roman" w:eastAsia="Times New Roman" w:hAnsi="Times New Roman" w:cs="Times New Roman"/>
          <w:sz w:val="28"/>
          <w:szCs w:val="28"/>
        </w:rPr>
        <w:t>еруючись статтею 25</w:t>
      </w:r>
      <w:r w:rsidR="00871077" w:rsidRPr="0087107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</w:t>
      </w:r>
      <w:r w:rsidR="004736C7">
        <w:rPr>
          <w:rFonts w:ascii="Times New Roman" w:eastAsia="Times New Roman" w:hAnsi="Times New Roman" w:cs="Times New Roman"/>
          <w:sz w:val="28"/>
          <w:szCs w:val="28"/>
        </w:rPr>
        <w:t>сцеве самоврядування в Україні»</w:t>
      </w:r>
      <w:r w:rsidR="00271A14" w:rsidRPr="008710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A14" w:rsidRPr="00871077">
        <w:rPr>
          <w:rFonts w:ascii="Times New Roman" w:eastAsia="Times New Roman" w:hAnsi="Times New Roman" w:cs="Times New Roman"/>
          <w:b/>
          <w:sz w:val="28"/>
          <w:szCs w:val="28"/>
        </w:rPr>
        <w:t>Сумська міська рада</w:t>
      </w:r>
    </w:p>
    <w:p w:rsidR="00A36E09" w:rsidRPr="002A308D" w:rsidRDefault="00A36E09" w:rsidP="002A3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31800" w:rsidRDefault="00271A14" w:rsidP="002A308D">
      <w:pPr>
        <w:widowControl w:val="0"/>
        <w:tabs>
          <w:tab w:val="left" w:pos="566"/>
        </w:tabs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2A308D" w:rsidRDefault="002A308D" w:rsidP="002A308D">
      <w:pPr>
        <w:widowControl w:val="0"/>
        <w:tabs>
          <w:tab w:val="left" w:pos="566"/>
        </w:tabs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00" w:rsidRDefault="00E965F4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1D34">
        <w:rPr>
          <w:rFonts w:ascii="Times New Roman" w:eastAsia="Times New Roman" w:hAnsi="Times New Roman" w:cs="Times New Roman"/>
          <w:sz w:val="28"/>
          <w:szCs w:val="28"/>
        </w:rPr>
        <w:t>нести</w:t>
      </w:r>
      <w:proofErr w:type="spellEnd"/>
      <w:r w:rsidR="00861D34">
        <w:rPr>
          <w:rFonts w:ascii="Times New Roman" w:eastAsia="Times New Roman" w:hAnsi="Times New Roman" w:cs="Times New Roman"/>
          <w:sz w:val="28"/>
          <w:szCs w:val="28"/>
        </w:rPr>
        <w:t xml:space="preserve"> зміни до рішення </w:t>
      </w:r>
      <w:r w:rsidR="00861D34" w:rsidRPr="00861D34">
        <w:rPr>
          <w:rFonts w:ascii="Times New Roman" w:eastAsia="Times New Roman" w:hAnsi="Times New Roman" w:cs="Times New Roman"/>
          <w:sz w:val="28"/>
          <w:szCs w:val="28"/>
        </w:rPr>
        <w:t>Сумської міської ради від 13 жовтня 2023 року № 4127-МР «Про обрання секретаря Сумської міської ради VIІІ скликання»</w:t>
      </w:r>
      <w:r w:rsidR="00861D34">
        <w:rPr>
          <w:rFonts w:ascii="Times New Roman" w:eastAsia="Times New Roman" w:hAnsi="Times New Roman" w:cs="Times New Roman"/>
          <w:sz w:val="28"/>
          <w:szCs w:val="28"/>
        </w:rPr>
        <w:t>, а саме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61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1E4">
        <w:rPr>
          <w:rFonts w:ascii="Times New Roman" w:eastAsia="Times New Roman" w:hAnsi="Times New Roman" w:cs="Times New Roman"/>
          <w:sz w:val="28"/>
          <w:szCs w:val="28"/>
        </w:rPr>
        <w:t>в назві та по тексту рішення вилучити символи та слова «</w:t>
      </w:r>
      <w:r w:rsidR="006C31E4" w:rsidRPr="00861D34">
        <w:rPr>
          <w:rFonts w:ascii="Times New Roman" w:eastAsia="Times New Roman" w:hAnsi="Times New Roman" w:cs="Times New Roman"/>
          <w:color w:val="000000"/>
          <w:sz w:val="28"/>
          <w:szCs w:val="28"/>
        </w:rPr>
        <w:t>VIІІ скликання</w:t>
      </w:r>
      <w:r w:rsidR="006C31E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31800" w:rsidRDefault="00A31800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67" w:rsidRDefault="00900067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67" w:rsidRDefault="00900067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8D" w:rsidRPr="00900067" w:rsidRDefault="002A308D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800" w:rsidRDefault="006C31E4" w:rsidP="006C31E4">
      <w:pPr>
        <w:widowControl w:val="0"/>
        <w:tabs>
          <w:tab w:val="left" w:pos="566"/>
        </w:tabs>
        <w:spacing w:after="0" w:line="230" w:lineRule="auto"/>
        <w:ind w:right="-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Сумської міської ради</w:t>
      </w:r>
      <w:r w:rsidR="00271A14" w:rsidRPr="009000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A14" w:rsidRPr="009000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1A14">
        <w:rPr>
          <w:rFonts w:ascii="Times New Roman" w:eastAsia="Times New Roman" w:hAnsi="Times New Roman" w:cs="Times New Roman"/>
          <w:sz w:val="24"/>
          <w:szCs w:val="24"/>
        </w:rPr>
        <w:tab/>
      </w:r>
      <w:r w:rsidR="00271A14">
        <w:rPr>
          <w:rFonts w:ascii="Times New Roman" w:eastAsia="Times New Roman" w:hAnsi="Times New Roman" w:cs="Times New Roman"/>
          <w:sz w:val="24"/>
          <w:szCs w:val="24"/>
        </w:rPr>
        <w:tab/>
      </w:r>
      <w:r w:rsidR="00271A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Артем КОБЗАР</w:t>
      </w:r>
    </w:p>
    <w:p w:rsidR="002A308D" w:rsidRDefault="002A308D" w:rsidP="002A308D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800" w:rsidRDefault="0044577D" w:rsidP="002A308D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Виконавець: </w:t>
      </w:r>
      <w:r w:rsidR="006C31E4">
        <w:rPr>
          <w:rFonts w:ascii="Times New Roman" w:eastAsia="Times New Roman" w:hAnsi="Times New Roman" w:cs="Times New Roman"/>
          <w:sz w:val="24"/>
          <w:szCs w:val="24"/>
        </w:rPr>
        <w:t>Надія БОЖКО</w:t>
      </w:r>
    </w:p>
    <w:p w:rsidR="00900067" w:rsidRDefault="00900067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067" w:rsidRDefault="00900067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6BF" w:rsidRDefault="00CB26B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6BF" w:rsidRDefault="00CB26B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6BF" w:rsidRDefault="00CB26B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E4" w:rsidRDefault="006C31E4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E4" w:rsidRDefault="006C31E4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00" w:rsidRPr="0035270B" w:rsidRDefault="00271A14" w:rsidP="0035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Ініціатор розгляду питання – </w:t>
      </w:r>
      <w:r w:rsidR="006C31E4">
        <w:rPr>
          <w:rFonts w:ascii="Times New Roman" w:eastAsia="Times New Roman" w:hAnsi="Times New Roman" w:cs="Times New Roman"/>
          <w:sz w:val="24"/>
          <w:szCs w:val="24"/>
        </w:rPr>
        <w:t>депутат Сумської міської ради Кобзар А.М.</w:t>
      </w:r>
    </w:p>
    <w:p w:rsidR="00A31800" w:rsidRDefault="00861D34" w:rsidP="0035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</w:t>
      </w:r>
      <w:r w:rsidR="0044577D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="0044577D">
        <w:rPr>
          <w:rFonts w:ascii="Times New Roman" w:eastAsia="Times New Roman" w:hAnsi="Times New Roman" w:cs="Times New Roman"/>
          <w:sz w:val="24"/>
          <w:szCs w:val="24"/>
        </w:rPr>
        <w:t xml:space="preserve"> рішення підготовлений </w:t>
      </w:r>
      <w:r w:rsidR="006C31E4">
        <w:rPr>
          <w:rFonts w:ascii="Times New Roman" w:eastAsia="Times New Roman" w:hAnsi="Times New Roman" w:cs="Times New Roman"/>
          <w:sz w:val="24"/>
          <w:szCs w:val="24"/>
        </w:rPr>
        <w:t>відділом з організації діяльності ради Сумської міської ради</w:t>
      </w:r>
      <w:r w:rsidR="0035270B" w:rsidRPr="00352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65BC" w:rsidRDefault="0035270B" w:rsidP="00352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Доповідає </w:t>
      </w:r>
      <w:proofErr w:type="spellStart"/>
      <w:r w:rsidR="006C31E4">
        <w:rPr>
          <w:rFonts w:ascii="Times New Roman" w:eastAsia="Times New Roman" w:hAnsi="Times New Roman" w:cs="Times New Roman"/>
          <w:sz w:val="24"/>
          <w:szCs w:val="24"/>
        </w:rPr>
        <w:t>Божко</w:t>
      </w:r>
      <w:proofErr w:type="spellEnd"/>
      <w:r w:rsidR="006C31E4">
        <w:rPr>
          <w:rFonts w:ascii="Times New Roman" w:eastAsia="Times New Roman" w:hAnsi="Times New Roman" w:cs="Times New Roman"/>
          <w:sz w:val="24"/>
          <w:szCs w:val="24"/>
        </w:rPr>
        <w:t xml:space="preserve"> Н.Г.</w:t>
      </w:r>
    </w:p>
    <w:p w:rsidR="007A65BC" w:rsidRDefault="007A65B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A65BC" w:rsidSect="0053424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00"/>
    <w:rsid w:val="00007BB4"/>
    <w:rsid w:val="00012487"/>
    <w:rsid w:val="0005432F"/>
    <w:rsid w:val="000D7083"/>
    <w:rsid w:val="00112137"/>
    <w:rsid w:val="00271A14"/>
    <w:rsid w:val="002A308D"/>
    <w:rsid w:val="00351118"/>
    <w:rsid w:val="0035270B"/>
    <w:rsid w:val="003B5E57"/>
    <w:rsid w:val="003C5DFB"/>
    <w:rsid w:val="0044577D"/>
    <w:rsid w:val="004736C7"/>
    <w:rsid w:val="004806E8"/>
    <w:rsid w:val="00482E64"/>
    <w:rsid w:val="00517D9A"/>
    <w:rsid w:val="00534245"/>
    <w:rsid w:val="0055471C"/>
    <w:rsid w:val="005D438B"/>
    <w:rsid w:val="005D6BFD"/>
    <w:rsid w:val="006C31E4"/>
    <w:rsid w:val="00744BEA"/>
    <w:rsid w:val="007949C4"/>
    <w:rsid w:val="007A65BC"/>
    <w:rsid w:val="00861D34"/>
    <w:rsid w:val="00871077"/>
    <w:rsid w:val="008B0C1F"/>
    <w:rsid w:val="00900067"/>
    <w:rsid w:val="00996570"/>
    <w:rsid w:val="009B0D04"/>
    <w:rsid w:val="00A31800"/>
    <w:rsid w:val="00A36E09"/>
    <w:rsid w:val="00A614AC"/>
    <w:rsid w:val="00AE64CE"/>
    <w:rsid w:val="00AF6426"/>
    <w:rsid w:val="00BA3CD5"/>
    <w:rsid w:val="00BF66B9"/>
    <w:rsid w:val="00C459A5"/>
    <w:rsid w:val="00CB26BF"/>
    <w:rsid w:val="00D70E11"/>
    <w:rsid w:val="00E10821"/>
    <w:rsid w:val="00E965F4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3F6D"/>
  <w15:docId w15:val="{7725A2C3-DE4D-4C05-A61B-5F3019D3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3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Тараповська Аліна Володимирівна</cp:lastModifiedBy>
  <cp:revision>94</cp:revision>
  <cp:lastPrinted>2024-03-21T11:35:00Z</cp:lastPrinted>
  <dcterms:created xsi:type="dcterms:W3CDTF">2023-10-13T10:09:00Z</dcterms:created>
  <dcterms:modified xsi:type="dcterms:W3CDTF">2024-03-22T06:29:00Z</dcterms:modified>
</cp:coreProperties>
</file>