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CD" w:rsidRPr="008134BB" w:rsidRDefault="00CB61CD" w:rsidP="00CB61CD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Додаток</w:t>
      </w:r>
    </w:p>
    <w:p w:rsidR="00CB61CD" w:rsidRDefault="00CB61CD" w:rsidP="00CB61CD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CB61CD" w:rsidRDefault="00CB61CD" w:rsidP="00CB61CD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надання </w:t>
      </w:r>
      <w:r w:rsidR="00CF36EC" w:rsidRPr="00CF36EC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в оренду земельн</w:t>
      </w:r>
      <w:r w:rsidR="00BD3389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BD3389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CF36EC" w:rsidRPr="00CF36EC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площею 0,0009 га, кадастровий номер </w:t>
      </w:r>
      <w:r w:rsidR="00CF36EC" w:rsidRPr="00CF36EC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площею 0,0009 га, кадастровий номер </w:t>
      </w:r>
      <w:r w:rsidR="00CF36EC" w:rsidRPr="00CF36EC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площею 0,0009 га, кадастровий номер </w:t>
      </w:r>
      <w:r w:rsidR="00CF36EC" w:rsidRPr="00CF36EC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площею 0,0009 га, кадастровий номер </w:t>
      </w:r>
      <w:r w:rsidR="00CF36EC" w:rsidRPr="00CF36EC">
        <w:rPr>
          <w:sz w:val="28"/>
          <w:szCs w:val="28"/>
          <w:lang w:val="uk-UA"/>
        </w:rPr>
        <w:t>_____</w:t>
      </w:r>
      <w:bookmarkStart w:id="0" w:name="_GoBack"/>
      <w:bookmarkEnd w:id="0"/>
      <w:r>
        <w:rPr>
          <w:sz w:val="28"/>
          <w:szCs w:val="28"/>
          <w:lang w:val="uk-UA"/>
        </w:rPr>
        <w:t>»</w:t>
      </w:r>
    </w:p>
    <w:p w:rsidR="00CB61CD" w:rsidRPr="008134BB" w:rsidRDefault="00CB61CD" w:rsidP="00CB61CD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                 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CB61CD" w:rsidRDefault="00CB61CD" w:rsidP="00CB61CD">
      <w:pPr>
        <w:jc w:val="center"/>
        <w:rPr>
          <w:sz w:val="28"/>
          <w:szCs w:val="28"/>
          <w:lang w:val="uk-UA"/>
        </w:rPr>
      </w:pPr>
    </w:p>
    <w:p w:rsidR="00CB61CD" w:rsidRPr="00E404AB" w:rsidRDefault="00CB61CD" w:rsidP="00CB61CD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CB61CD" w:rsidRPr="006C2AF4" w:rsidRDefault="00CB61CD" w:rsidP="00CB61C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-63" w:tblpY="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470"/>
        <w:gridCol w:w="2501"/>
        <w:gridCol w:w="3829"/>
        <w:gridCol w:w="1558"/>
        <w:gridCol w:w="1986"/>
        <w:gridCol w:w="1776"/>
        <w:gridCol w:w="2440"/>
      </w:tblGrid>
      <w:tr w:rsidR="00AC3E90" w:rsidRPr="004F580C" w:rsidTr="00AC3E90">
        <w:trPr>
          <w:cantSplit/>
          <w:trHeight w:val="1688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90" w:rsidRPr="00862403" w:rsidRDefault="00AC3E90" w:rsidP="0018285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AC3E90" w:rsidRPr="00862403" w:rsidRDefault="00AC3E90" w:rsidP="001828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90" w:rsidRPr="00DB3632" w:rsidRDefault="00AC3E90" w:rsidP="0018285C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AC3E90" w:rsidRPr="00DB3632" w:rsidRDefault="00AC3E90" w:rsidP="0018285C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AC3E90" w:rsidRPr="00862403" w:rsidRDefault="00AC3E90" w:rsidP="0018285C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90" w:rsidRPr="00862403" w:rsidRDefault="00AC3E90" w:rsidP="001828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C3E90" w:rsidRDefault="00AC3E90" w:rsidP="0018285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C3E90" w:rsidRPr="00862403" w:rsidRDefault="00AC3E90" w:rsidP="001828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90" w:rsidRPr="00862403" w:rsidRDefault="00AC3E90" w:rsidP="0018285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C3E90" w:rsidRPr="00862403" w:rsidRDefault="00AC3E90" w:rsidP="001828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90" w:rsidRPr="00862403" w:rsidRDefault="00AC3E90" w:rsidP="001828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90" w:rsidRPr="00862403" w:rsidRDefault="00AC3E90" w:rsidP="001828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виду цільового призначення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90" w:rsidRPr="00862403" w:rsidRDefault="00AC3E90" w:rsidP="0018285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C3E90" w:rsidRPr="004F580C" w:rsidTr="00AC3E90">
        <w:trPr>
          <w:cantSplit/>
          <w:trHeight w:val="321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90" w:rsidRPr="004F580C" w:rsidRDefault="00AC3E90" w:rsidP="0018285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90" w:rsidRPr="004F580C" w:rsidRDefault="00AC3E90" w:rsidP="0018285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90" w:rsidRPr="004F580C" w:rsidRDefault="00AC3E90" w:rsidP="0018285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90" w:rsidRPr="004F580C" w:rsidRDefault="00AC3E90" w:rsidP="0018285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90" w:rsidRPr="004F580C" w:rsidRDefault="00AC3E90" w:rsidP="0018285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90" w:rsidRPr="004F580C" w:rsidRDefault="00AC3E90" w:rsidP="00182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90" w:rsidRDefault="00AC3E90" w:rsidP="00182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AC3E90" w:rsidRPr="00392466" w:rsidTr="00AC3E90">
        <w:trPr>
          <w:cantSplit/>
          <w:trHeight w:val="3206"/>
        </w:trPr>
        <w:tc>
          <w:tcPr>
            <w:tcW w:w="161" w:type="pct"/>
            <w:shd w:val="clear" w:color="auto" w:fill="auto"/>
          </w:tcPr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1.</w:t>
            </w: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CB61CD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2.</w:t>
            </w: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768E" w:rsidRDefault="0039768E" w:rsidP="00AC3E9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768E" w:rsidRDefault="0039768E" w:rsidP="00AC3E9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3.</w:t>
            </w: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39768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4.</w:t>
            </w:r>
          </w:p>
          <w:p w:rsidR="00AC3E90" w:rsidRPr="003F1333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9" w:type="pct"/>
            <w:shd w:val="clear" w:color="auto" w:fill="auto"/>
          </w:tcPr>
          <w:p w:rsidR="00AC3E90" w:rsidRPr="00034EE6" w:rsidRDefault="00AC3E90" w:rsidP="00615EA2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15" w:type="pct"/>
            <w:shd w:val="clear" w:color="auto" w:fill="auto"/>
          </w:tcPr>
          <w:p w:rsidR="00AC3E90" w:rsidRPr="003F1333" w:rsidRDefault="00AC3E90" w:rsidP="0018285C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5" w:type="pct"/>
            <w:shd w:val="clear" w:color="auto" w:fill="auto"/>
          </w:tcPr>
          <w:p w:rsidR="00AC3E90" w:rsidRPr="00AC3E90" w:rsidRDefault="00AC3E90" w:rsidP="00AC3E90">
            <w:pPr>
              <w:jc w:val="center"/>
              <w:rPr>
                <w:sz w:val="28"/>
                <w:szCs w:val="28"/>
                <w:lang w:val="uk-UA"/>
              </w:rPr>
            </w:pPr>
            <w:r w:rsidRPr="00AC3E90">
              <w:rPr>
                <w:sz w:val="28"/>
                <w:szCs w:val="28"/>
                <w:lang w:val="uk-UA"/>
              </w:rPr>
              <w:t>0,0009</w:t>
            </w: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C3E90">
              <w:rPr>
                <w:sz w:val="28"/>
                <w:szCs w:val="28"/>
                <w:lang w:val="uk-UA"/>
              </w:rPr>
              <w:t>10 років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AC3E90" w:rsidRDefault="00AC3E90" w:rsidP="0018285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CB61CD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Pr="00AC3E90" w:rsidRDefault="00AC3E90" w:rsidP="00AC3E90">
            <w:pPr>
              <w:jc w:val="center"/>
              <w:rPr>
                <w:sz w:val="28"/>
                <w:szCs w:val="28"/>
                <w:lang w:val="uk-UA"/>
              </w:rPr>
            </w:pPr>
            <w:r w:rsidRPr="00AC3E90">
              <w:rPr>
                <w:sz w:val="28"/>
                <w:szCs w:val="28"/>
                <w:lang w:val="uk-UA"/>
              </w:rPr>
              <w:t>0,0009</w:t>
            </w: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C3E90">
              <w:rPr>
                <w:sz w:val="28"/>
                <w:szCs w:val="28"/>
                <w:lang w:val="uk-UA"/>
              </w:rPr>
              <w:t>10 років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768E" w:rsidRDefault="0039768E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768E" w:rsidRDefault="0039768E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Pr="00AC3E90" w:rsidRDefault="00AC3E90" w:rsidP="00AC3E90">
            <w:pPr>
              <w:jc w:val="center"/>
              <w:rPr>
                <w:sz w:val="28"/>
                <w:szCs w:val="28"/>
                <w:lang w:val="uk-UA"/>
              </w:rPr>
            </w:pPr>
            <w:r w:rsidRPr="00AC3E90">
              <w:rPr>
                <w:sz w:val="28"/>
                <w:szCs w:val="28"/>
                <w:lang w:val="uk-UA"/>
              </w:rPr>
              <w:t>0,0009</w:t>
            </w: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C3E90">
              <w:rPr>
                <w:sz w:val="28"/>
                <w:szCs w:val="28"/>
                <w:lang w:val="uk-UA"/>
              </w:rPr>
              <w:t>10 років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3E90" w:rsidRDefault="00AC3E90" w:rsidP="0039768E">
            <w:pPr>
              <w:rPr>
                <w:sz w:val="28"/>
                <w:szCs w:val="28"/>
                <w:lang w:val="uk-UA"/>
              </w:rPr>
            </w:pPr>
          </w:p>
          <w:p w:rsidR="00AC3E90" w:rsidRPr="00AC3E90" w:rsidRDefault="00AC3E90" w:rsidP="00AC3E90">
            <w:pPr>
              <w:jc w:val="center"/>
              <w:rPr>
                <w:sz w:val="28"/>
                <w:szCs w:val="28"/>
                <w:lang w:val="uk-UA"/>
              </w:rPr>
            </w:pPr>
            <w:r w:rsidRPr="00AC3E90">
              <w:rPr>
                <w:sz w:val="28"/>
                <w:szCs w:val="28"/>
                <w:lang w:val="uk-UA"/>
              </w:rPr>
              <w:t>0,0009</w:t>
            </w: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C3E90">
              <w:rPr>
                <w:sz w:val="28"/>
                <w:szCs w:val="28"/>
                <w:lang w:val="uk-UA"/>
              </w:rPr>
              <w:t>10 років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AC3E90" w:rsidRDefault="00AC3E90" w:rsidP="00AC3E9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Pr="003F1333" w:rsidRDefault="00AC3E90" w:rsidP="0018285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82" w:type="pct"/>
            <w:shd w:val="clear" w:color="auto" w:fill="auto"/>
          </w:tcPr>
          <w:p w:rsidR="00AC3E90" w:rsidRDefault="00AC3E90" w:rsidP="0018285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Землі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  <w:p w:rsidR="00AC3E90" w:rsidRDefault="00AC3E90" w:rsidP="0018285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промисловості, транспорту,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електронних комунікацій, енергетики, оборони та іншого призначення</w:t>
            </w:r>
          </w:p>
          <w:p w:rsidR="00AC3E90" w:rsidRDefault="00AC3E90" w:rsidP="0018285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768E" w:rsidRDefault="0039768E" w:rsidP="0018285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768E" w:rsidRDefault="0039768E" w:rsidP="0018285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  <w:p w:rsidR="00AC3E90" w:rsidRDefault="00AC3E90" w:rsidP="0018285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39768E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промисловості, транспорту,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електронних комунікацій, енергетики, оборони та іншого призначення</w:t>
            </w:r>
          </w:p>
          <w:p w:rsidR="00AC3E90" w:rsidRDefault="00AC3E90" w:rsidP="0018285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Pr="003F1333" w:rsidRDefault="00AC3E90" w:rsidP="0018285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0" w:type="pct"/>
            <w:shd w:val="clear" w:color="auto" w:fill="auto"/>
          </w:tcPr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14.02</w:t>
            </w: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CB61CD">
            <w:pPr>
              <w:ind w:right="-67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18285C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14.02</w:t>
            </w:r>
          </w:p>
          <w:p w:rsidR="00AC3E90" w:rsidRPr="003F1333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AC3E90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39768E" w:rsidRDefault="0039768E" w:rsidP="00AC3E90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39768E" w:rsidRDefault="0039768E" w:rsidP="00AC3E90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AC3E9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14.02</w:t>
            </w: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Default="00AC3E90" w:rsidP="00AC3E9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39768E">
            <w:pPr>
              <w:ind w:right="-67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14.02</w:t>
            </w:r>
          </w:p>
          <w:p w:rsidR="00AC3E90" w:rsidRPr="003F1333" w:rsidRDefault="00AC3E90" w:rsidP="0018285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3E90" w:rsidRPr="003F1333" w:rsidRDefault="00AC3E90" w:rsidP="0018285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38" w:type="pct"/>
          </w:tcPr>
          <w:p w:rsidR="00AC3E90" w:rsidRPr="003F1333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3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AC3E90" w:rsidRPr="003F1333" w:rsidRDefault="00AC3E90" w:rsidP="00AC3E9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Pr="003F1333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Pr="003F1333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AC3E90" w:rsidRPr="003F1333" w:rsidRDefault="00AC3E90" w:rsidP="00AC3E9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Pr="003F1333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на період дії воєнного стану в Україні та протягом півроку після його припинення або скасування)</w:t>
            </w: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768E" w:rsidRDefault="0039768E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768E" w:rsidRDefault="0039768E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Pr="003F1333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AC3E90" w:rsidRPr="003F1333" w:rsidRDefault="00AC3E90" w:rsidP="00AC3E9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Pr="003F1333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39768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Pr="003F1333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AC3E90" w:rsidRPr="003F1333" w:rsidRDefault="00AC3E90" w:rsidP="00AC3E9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Pr="003F1333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на період дії воєнного стану в Україні та протягом півроку після його припинення або скасування)</w:t>
            </w: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C3E90" w:rsidRDefault="00AC3E90" w:rsidP="00AC3E9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AC3E90" w:rsidRDefault="00AC3E90" w:rsidP="00CB61CD">
      <w:pPr>
        <w:jc w:val="both"/>
        <w:rPr>
          <w:sz w:val="28"/>
          <w:szCs w:val="28"/>
          <w:lang w:val="uk-UA"/>
        </w:rPr>
      </w:pPr>
    </w:p>
    <w:p w:rsidR="00CB61CD" w:rsidRPr="001D19F4" w:rsidRDefault="00CB61CD" w:rsidP="00CB61CD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CB61CD" w:rsidRDefault="00CB61CD" w:rsidP="00CB61CD">
      <w:pPr>
        <w:jc w:val="both"/>
        <w:rPr>
          <w:sz w:val="24"/>
          <w:szCs w:val="24"/>
          <w:lang w:val="uk-UA"/>
        </w:rPr>
      </w:pPr>
    </w:p>
    <w:p w:rsidR="00CB61CD" w:rsidRDefault="00CB61CD" w:rsidP="00CB61CD">
      <w:pPr>
        <w:jc w:val="both"/>
        <w:rPr>
          <w:sz w:val="24"/>
          <w:szCs w:val="24"/>
          <w:lang w:val="uk-UA"/>
        </w:rPr>
      </w:pPr>
      <w:r w:rsidRPr="00CB5386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p w:rsidR="00CB61CD" w:rsidRDefault="00CB61CD" w:rsidP="00CB61CD">
      <w:pPr>
        <w:jc w:val="both"/>
        <w:rPr>
          <w:sz w:val="24"/>
          <w:szCs w:val="24"/>
          <w:lang w:val="uk-UA"/>
        </w:rPr>
      </w:pPr>
    </w:p>
    <w:p w:rsidR="00CB61CD" w:rsidRDefault="00CB61CD" w:rsidP="00CB61CD">
      <w:pPr>
        <w:jc w:val="both"/>
        <w:rPr>
          <w:sz w:val="24"/>
          <w:szCs w:val="24"/>
          <w:lang w:val="uk-UA"/>
        </w:rPr>
      </w:pPr>
    </w:p>
    <w:p w:rsidR="00CB61CD" w:rsidRDefault="00CB61CD" w:rsidP="00CB61CD">
      <w:pPr>
        <w:jc w:val="both"/>
        <w:rPr>
          <w:sz w:val="24"/>
          <w:szCs w:val="24"/>
          <w:lang w:val="uk-UA"/>
        </w:rPr>
      </w:pPr>
    </w:p>
    <w:p w:rsidR="00CB61CD" w:rsidRDefault="00CB61CD" w:rsidP="00CB61CD">
      <w:pPr>
        <w:jc w:val="both"/>
        <w:rPr>
          <w:sz w:val="24"/>
          <w:szCs w:val="24"/>
          <w:lang w:val="uk-UA"/>
        </w:rPr>
      </w:pPr>
    </w:p>
    <w:p w:rsidR="00CB61CD" w:rsidRDefault="00CB61CD" w:rsidP="00CB61CD">
      <w:pPr>
        <w:jc w:val="both"/>
        <w:rPr>
          <w:sz w:val="24"/>
          <w:szCs w:val="24"/>
          <w:lang w:val="uk-UA"/>
        </w:rPr>
      </w:pPr>
    </w:p>
    <w:p w:rsidR="00CB61CD" w:rsidRDefault="00CB61CD" w:rsidP="00CB61CD">
      <w:pPr>
        <w:jc w:val="both"/>
        <w:rPr>
          <w:sz w:val="24"/>
          <w:szCs w:val="24"/>
          <w:lang w:val="uk-UA"/>
        </w:rPr>
      </w:pPr>
    </w:p>
    <w:p w:rsidR="00CB61CD" w:rsidRPr="007E2C1B" w:rsidRDefault="00CB61CD" w:rsidP="00CB61CD">
      <w:pPr>
        <w:jc w:val="both"/>
        <w:rPr>
          <w:sz w:val="24"/>
          <w:szCs w:val="24"/>
          <w:lang w:val="uk-UA"/>
        </w:rPr>
      </w:pPr>
    </w:p>
    <w:p w:rsidR="00CB61CD" w:rsidRPr="00305AB3" w:rsidRDefault="00CB61CD" w:rsidP="00CB61CD">
      <w:pPr>
        <w:jc w:val="center"/>
      </w:pPr>
    </w:p>
    <w:p w:rsidR="00941B08" w:rsidRDefault="00941B08"/>
    <w:sectPr w:rsidR="00941B08" w:rsidSect="00C240FF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0D"/>
    <w:rsid w:val="0039768E"/>
    <w:rsid w:val="00615EA2"/>
    <w:rsid w:val="00941B08"/>
    <w:rsid w:val="009B0D0D"/>
    <w:rsid w:val="00AC3E90"/>
    <w:rsid w:val="00AD2C2C"/>
    <w:rsid w:val="00BD3389"/>
    <w:rsid w:val="00C4784D"/>
    <w:rsid w:val="00CB61CD"/>
    <w:rsid w:val="00C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772D0-3F4B-485C-ABF3-86A230BE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3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3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Красовська Катерина Петрівна</dc:creator>
  <cp:keywords/>
  <dc:description/>
  <cp:lastModifiedBy>Коваленко Юлія Юріївна</cp:lastModifiedBy>
  <cp:revision>9</cp:revision>
  <cp:lastPrinted>2024-07-26T09:12:00Z</cp:lastPrinted>
  <dcterms:created xsi:type="dcterms:W3CDTF">2024-07-17T13:24:00Z</dcterms:created>
  <dcterms:modified xsi:type="dcterms:W3CDTF">2026-05-11T10:42:00Z</dcterms:modified>
</cp:coreProperties>
</file>