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2F1010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1A4EF0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B13B3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>земельної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>а знаходи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0C3B7C">
              <w:rPr>
                <w:rFonts w:eastAsia="Times New Roman" w:cs="Times New Roman"/>
                <w:szCs w:val="28"/>
                <w:lang w:eastAsia="ru-RU"/>
              </w:rPr>
              <w:t xml:space="preserve">Демидова О.Г.,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>Демидов О.В., Демидов О.О.,</w:t>
            </w:r>
            <w:r w:rsidR="000C3B7C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 xml:space="preserve"> Демидов Р.О., Демидов Я.О., </w:t>
            </w:r>
            <w:r w:rsidR="000C3B7C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>Демидов В.О.</w:t>
            </w:r>
            <w:r w:rsidR="00E80E2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40681" w:rsidRDefault="0004068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C3B7C" w:rsidRDefault="000C3B7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56AE8" w:rsidRDefault="00756AE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</w:t>
      </w:r>
      <w:r w:rsidR="00D2506C">
        <w:rPr>
          <w:rFonts w:eastAsia="Times New Roman" w:cs="Times New Roman"/>
          <w:szCs w:val="28"/>
          <w:lang w:eastAsia="x-none"/>
        </w:rPr>
        <w:t xml:space="preserve">від </w:t>
      </w:r>
      <w:r w:rsidR="00040681">
        <w:rPr>
          <w:rFonts w:eastAsia="Times New Roman" w:cs="Times New Roman"/>
          <w:szCs w:val="28"/>
          <w:lang w:eastAsia="x-none"/>
        </w:rPr>
        <w:t>07.10.2024 № 1501576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</w:t>
      </w:r>
      <w:r w:rsidR="00CC0D0C">
        <w:rPr>
          <w:rFonts w:eastAsia="Times New Roman" w:cs="Times New Roman"/>
          <w:szCs w:val="28"/>
          <w:lang w:eastAsia="x-none"/>
        </w:rPr>
        <w:t xml:space="preserve">                      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CC0D0C">
        <w:rPr>
          <w:szCs w:val="28"/>
        </w:rPr>
        <w:t xml:space="preserve"> 05 листопада 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CC0D0C">
        <w:rPr>
          <w:szCs w:val="28"/>
        </w:rPr>
        <w:t>92)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86ECD">
        <w:rPr>
          <w:rFonts w:eastAsia="Times New Roman" w:cs="Times New Roman"/>
          <w:szCs w:val="20"/>
          <w:lang w:eastAsia="x-none"/>
        </w:rPr>
        <w:t xml:space="preserve">ю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86ECD">
        <w:rPr>
          <w:rFonts w:eastAsia="Times New Roman" w:cs="Times New Roman"/>
          <w:szCs w:val="20"/>
          <w:lang w:eastAsia="x-none"/>
        </w:rPr>
        <w:t>у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Pr="00420E63" w:rsidRDefault="00D2506C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CC0D0C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275045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>Виконавець: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CC0D0C" w:rsidRDefault="00CC0D0C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CC0D0C" w:rsidRPr="00674176" w:rsidRDefault="00CC0D0C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CC0D0C" w:rsidRPr="00674176" w:rsidSect="00420E63">
          <w:pgSz w:w="11906" w:h="16838"/>
          <w:pgMar w:top="709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520F0C" w:rsidRPr="00A328E5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</w:t>
      </w:r>
      <w:r w:rsidR="000C3B7C">
        <w:rPr>
          <w:rFonts w:eastAsia="Times New Roman" w:cs="Times New Roman"/>
          <w:szCs w:val="28"/>
          <w:lang w:eastAsia="ru-RU"/>
        </w:rPr>
        <w:t xml:space="preserve">стуванні (під  домоволодінням) </w:t>
      </w:r>
      <w:r w:rsidR="000C3B7C" w:rsidRPr="00342052">
        <w:rPr>
          <w:rFonts w:eastAsia="Times New Roman" w:cs="Times New Roman"/>
          <w:szCs w:val="28"/>
          <w:lang w:eastAsia="ru-RU"/>
        </w:rPr>
        <w:t>(</w:t>
      </w:r>
      <w:r w:rsidR="000C3B7C">
        <w:rPr>
          <w:rFonts w:eastAsia="Times New Roman" w:cs="Times New Roman"/>
          <w:szCs w:val="28"/>
          <w:lang w:eastAsia="ru-RU"/>
        </w:rPr>
        <w:t>Демидова О.Г., Демидов О.В., Демидов О.О., Демидов Р.О., Демидов Я.О.,                                         Демидов В.О.)</w:t>
      </w:r>
      <w:r w:rsidR="002A4FDC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5103"/>
        <w:gridCol w:w="1417"/>
        <w:gridCol w:w="2977"/>
      </w:tblGrid>
      <w:tr w:rsidR="00A47CC5" w:rsidRPr="00674176" w:rsidTr="003F29F3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3F29F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3F29F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3F29F3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3F29F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4B77" w:rsidRDefault="00B14B77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Демидова Оксана Григорівна,</w:t>
            </w:r>
          </w:p>
          <w:p w:rsidR="00B14B77" w:rsidRDefault="00B14B77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FA6558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Олександр Вікторович,</w:t>
            </w:r>
          </w:p>
          <w:p w:rsidR="00B14B77" w:rsidRDefault="00B14B77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B14B77" w:rsidRPr="00B14B77" w:rsidRDefault="00B14B77" w:rsidP="00E67D57">
            <w:pPr>
              <w:spacing w:line="240" w:lineRule="auto"/>
              <w:ind w:hanging="101"/>
              <w:rPr>
                <w:sz w:val="4"/>
                <w:szCs w:val="4"/>
              </w:rPr>
            </w:pPr>
          </w:p>
          <w:p w:rsidR="00B14B77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Олександр Олександрович,</w:t>
            </w:r>
          </w:p>
          <w:p w:rsidR="00741F85" w:rsidRDefault="00741F85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B14B77" w:rsidRPr="00B14B77" w:rsidRDefault="00B14B77" w:rsidP="00E67D57">
            <w:pPr>
              <w:spacing w:line="240" w:lineRule="auto"/>
              <w:ind w:hanging="101"/>
              <w:rPr>
                <w:sz w:val="4"/>
                <w:szCs w:val="4"/>
              </w:rPr>
            </w:pPr>
          </w:p>
          <w:p w:rsidR="00741F85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 xml:space="preserve">Демидов Роман Олександрович, </w:t>
            </w:r>
          </w:p>
          <w:p w:rsidR="00B14B77" w:rsidRDefault="00B14B77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B14B77" w:rsidRPr="00B14B77" w:rsidRDefault="00B14B77" w:rsidP="00E67D57">
            <w:pPr>
              <w:spacing w:line="240" w:lineRule="auto"/>
              <w:ind w:hanging="101"/>
              <w:rPr>
                <w:sz w:val="4"/>
                <w:szCs w:val="4"/>
              </w:rPr>
            </w:pPr>
          </w:p>
          <w:p w:rsidR="00B14B77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Ярослав Олександрович,</w:t>
            </w:r>
            <w:r w:rsidR="00B14B77">
              <w:rPr>
                <w:szCs w:val="28"/>
              </w:rPr>
              <w:t xml:space="preserve"> </w:t>
            </w:r>
          </w:p>
          <w:p w:rsidR="00741F85" w:rsidRDefault="00741F85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B14B77" w:rsidRPr="00B14B77" w:rsidRDefault="00B14B77" w:rsidP="00E67D57">
            <w:pPr>
              <w:spacing w:line="240" w:lineRule="auto"/>
              <w:ind w:hanging="101"/>
              <w:rPr>
                <w:sz w:val="4"/>
                <w:szCs w:val="4"/>
              </w:rPr>
            </w:pPr>
          </w:p>
          <w:p w:rsidR="00741F85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Віктор Олександрович</w:t>
            </w:r>
            <w:r w:rsidR="00B14B77">
              <w:rPr>
                <w:szCs w:val="28"/>
              </w:rPr>
              <w:t>,</w:t>
            </w:r>
          </w:p>
          <w:p w:rsidR="0079020A" w:rsidRPr="00520F0C" w:rsidRDefault="0079020A" w:rsidP="00B14B77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29F3" w:rsidRDefault="00972193" w:rsidP="00D2506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3F29F3" w:rsidRPr="00647B4B">
              <w:rPr>
                <w:rFonts w:cs="Times New Roman"/>
                <w:bCs/>
                <w:color w:val="000000"/>
                <w:szCs w:val="28"/>
              </w:rPr>
              <w:t>По</w:t>
            </w:r>
            <w:r w:rsidR="003F29F3">
              <w:rPr>
                <w:rFonts w:cs="Times New Roman"/>
                <w:bCs/>
                <w:color w:val="000000"/>
                <w:szCs w:val="28"/>
              </w:rPr>
              <w:t>лковника Донця-</w:t>
            </w:r>
            <w:proofErr w:type="spellStart"/>
            <w:r w:rsidR="003F29F3">
              <w:rPr>
                <w:rFonts w:cs="Times New Roman"/>
                <w:bCs/>
                <w:color w:val="000000"/>
                <w:szCs w:val="28"/>
              </w:rPr>
              <w:t>Захаржевського</w:t>
            </w:r>
            <w:proofErr w:type="spellEnd"/>
            <w:r w:rsidR="003F29F3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</w:p>
          <w:p w:rsidR="00D2506C" w:rsidRDefault="003F29F3" w:rsidP="00D2506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(вул. </w:t>
            </w:r>
            <w:proofErr w:type="spellStart"/>
            <w:r>
              <w:rPr>
                <w:rFonts w:cs="Times New Roman"/>
                <w:bCs/>
                <w:color w:val="000000"/>
                <w:szCs w:val="28"/>
              </w:rPr>
              <w:t>Карбишева</w:t>
            </w:r>
            <w:proofErr w:type="spellEnd"/>
            <w:r>
              <w:rPr>
                <w:rFonts w:cs="Times New Roman"/>
                <w:bCs/>
                <w:color w:val="000000"/>
                <w:szCs w:val="28"/>
              </w:rPr>
              <w:t>), 42</w:t>
            </w:r>
          </w:p>
          <w:p w:rsidR="00D2506C" w:rsidRPr="009C4815" w:rsidRDefault="00741F85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5910136300:11</w:t>
            </w:r>
            <w:r w:rsidR="00D2506C">
              <w:rPr>
                <w:rFonts w:cs="Times New Roman"/>
                <w:bCs/>
                <w:color w:val="000000"/>
                <w:szCs w:val="28"/>
              </w:rPr>
              <w:t>:00</w:t>
            </w:r>
            <w:r>
              <w:rPr>
                <w:rFonts w:cs="Times New Roman"/>
                <w:bCs/>
                <w:color w:val="000000"/>
                <w:szCs w:val="28"/>
              </w:rPr>
              <w:t>6:0053</w:t>
            </w:r>
          </w:p>
          <w:p w:rsidR="000D6B2A" w:rsidRPr="009C4815" w:rsidRDefault="000D6B2A" w:rsidP="00FA6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741F85" w:rsidP="00FA6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741F85" w:rsidP="00420E63">
            <w:pPr>
              <w:spacing w:line="240" w:lineRule="auto"/>
              <w:ind w:firstLine="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  <w:p w:rsidR="00741F85" w:rsidRDefault="00741F85" w:rsidP="00420E63">
            <w:pPr>
              <w:spacing w:line="240" w:lineRule="auto"/>
              <w:ind w:firstLine="17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спільна сумісна</w:t>
            </w: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1A4EF0" w:rsidRDefault="00A44EEB" w:rsidP="006E29CE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>Виконавець: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0681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7C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4EF0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5045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4FDC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F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0E63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1F85"/>
    <w:rsid w:val="00745087"/>
    <w:rsid w:val="00745427"/>
    <w:rsid w:val="00753BF1"/>
    <w:rsid w:val="00756094"/>
    <w:rsid w:val="00756AE8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B6754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B31"/>
    <w:rsid w:val="00B13D96"/>
    <w:rsid w:val="00B14B77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058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8172D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0D0C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3F1D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7D1B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15D4-9DB3-4BBC-B5E6-F6EDF6EB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5</cp:revision>
  <cp:lastPrinted>2024-11-07T12:07:00Z</cp:lastPrinted>
  <dcterms:created xsi:type="dcterms:W3CDTF">2024-11-07T08:09:00Z</dcterms:created>
  <dcterms:modified xsi:type="dcterms:W3CDTF">2024-11-19T11:12:00Z</dcterms:modified>
</cp:coreProperties>
</file>