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89" w:rsidRPr="00586373" w:rsidRDefault="000A1589" w:rsidP="00C35243">
      <w:pPr>
        <w:shd w:val="clear" w:color="auto" w:fill="FFFFFF"/>
        <w:ind w:left="4820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Додаток</w:t>
      </w:r>
    </w:p>
    <w:p w:rsidR="000A1589" w:rsidRPr="00586373" w:rsidRDefault="000A1589" w:rsidP="00C35243">
      <w:pPr>
        <w:shd w:val="clear" w:color="auto" w:fill="FFFFFF"/>
        <w:ind w:left="4820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до   рішення Сумської міської ради</w:t>
      </w:r>
    </w:p>
    <w:p w:rsidR="000A1589" w:rsidRPr="00586373" w:rsidRDefault="000A1589" w:rsidP="00C35243">
      <w:pPr>
        <w:shd w:val="clear" w:color="auto" w:fill="FFFFFF"/>
        <w:ind w:left="4820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«</w:t>
      </w:r>
      <w:r w:rsidR="00740957" w:rsidRPr="00586373">
        <w:rPr>
          <w:sz w:val="28"/>
          <w:szCs w:val="28"/>
          <w:lang w:val="uk-UA"/>
        </w:rPr>
        <w:t xml:space="preserve">Про внесення змін до </w:t>
      </w:r>
      <w:r w:rsidR="00ED2D06">
        <w:rPr>
          <w:sz w:val="28"/>
          <w:szCs w:val="28"/>
          <w:lang w:val="uk-UA"/>
        </w:rPr>
        <w:t>П</w:t>
      </w:r>
      <w:r w:rsidR="00740957" w:rsidRPr="00586373">
        <w:rPr>
          <w:sz w:val="28"/>
          <w:szCs w:val="28"/>
          <w:lang w:val="uk-UA"/>
        </w:rPr>
        <w:t>оряд</w:t>
      </w:r>
      <w:r w:rsidR="00ED2D06">
        <w:rPr>
          <w:sz w:val="28"/>
          <w:szCs w:val="28"/>
          <w:lang w:val="uk-UA"/>
        </w:rPr>
        <w:t>ку</w:t>
      </w:r>
      <w:r w:rsidR="00740957" w:rsidRPr="00586373">
        <w:rPr>
          <w:sz w:val="28"/>
          <w:szCs w:val="28"/>
          <w:lang w:val="uk-UA"/>
        </w:rPr>
        <w:t xml:space="preserve"> організації проведення муніципального контролю об’єктів комунальної власності Сумської міської територіальної </w:t>
      </w:r>
      <w:r w:rsidR="00ED2D06">
        <w:rPr>
          <w:sz w:val="28"/>
          <w:szCs w:val="28"/>
          <w:lang w:val="uk-UA"/>
        </w:rPr>
        <w:t>громади, затвердженого</w:t>
      </w:r>
      <w:r w:rsidRPr="00586373">
        <w:rPr>
          <w:sz w:val="28"/>
          <w:szCs w:val="28"/>
          <w:lang w:val="uk-UA"/>
        </w:rPr>
        <w:t xml:space="preserve"> </w:t>
      </w:r>
      <w:r w:rsidR="00ED2D06" w:rsidRPr="00586373">
        <w:rPr>
          <w:sz w:val="28"/>
          <w:szCs w:val="28"/>
          <w:lang w:val="uk-UA"/>
        </w:rPr>
        <w:t>рішення</w:t>
      </w:r>
      <w:r w:rsidR="00ED2D06">
        <w:rPr>
          <w:sz w:val="28"/>
          <w:szCs w:val="28"/>
          <w:lang w:val="uk-UA"/>
        </w:rPr>
        <w:t>м</w:t>
      </w:r>
      <w:r w:rsidR="00ED2D06" w:rsidRPr="00586373">
        <w:rPr>
          <w:sz w:val="28"/>
          <w:szCs w:val="28"/>
          <w:lang w:val="uk-UA"/>
        </w:rPr>
        <w:t xml:space="preserve"> Сумської міської </w:t>
      </w:r>
      <w:r w:rsidR="00ED2D06">
        <w:rPr>
          <w:sz w:val="28"/>
          <w:szCs w:val="28"/>
          <w:lang w:val="uk-UA"/>
        </w:rPr>
        <w:t xml:space="preserve">ради від 10.07.2024 №4826-МР </w:t>
      </w:r>
    </w:p>
    <w:p w:rsidR="0035236A" w:rsidRPr="00586373" w:rsidRDefault="000A1589" w:rsidP="00C35243">
      <w:pPr>
        <w:ind w:left="4820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від </w:t>
      </w:r>
      <w:r w:rsidR="00855A71" w:rsidRPr="00586373">
        <w:rPr>
          <w:sz w:val="28"/>
          <w:szCs w:val="28"/>
          <w:lang w:val="uk-UA"/>
        </w:rPr>
        <w:t>________</w:t>
      </w:r>
      <w:r w:rsidRPr="00586373">
        <w:rPr>
          <w:sz w:val="28"/>
          <w:szCs w:val="28"/>
          <w:lang w:val="uk-UA"/>
        </w:rPr>
        <w:t xml:space="preserve"> 202</w:t>
      </w:r>
      <w:r w:rsidR="00740957" w:rsidRPr="00586373">
        <w:rPr>
          <w:sz w:val="28"/>
          <w:szCs w:val="28"/>
          <w:lang w:val="uk-UA"/>
        </w:rPr>
        <w:t>5</w:t>
      </w:r>
      <w:r w:rsidRPr="00586373">
        <w:rPr>
          <w:sz w:val="28"/>
          <w:szCs w:val="28"/>
          <w:lang w:val="uk-UA"/>
        </w:rPr>
        <w:t xml:space="preserve"> року № </w:t>
      </w:r>
      <w:r w:rsidR="0006182E" w:rsidRPr="00586373">
        <w:rPr>
          <w:sz w:val="28"/>
          <w:szCs w:val="28"/>
          <w:lang w:val="uk-UA"/>
        </w:rPr>
        <w:t>_____-МР</w:t>
      </w:r>
    </w:p>
    <w:p w:rsidR="00A9783C" w:rsidRPr="00586373" w:rsidRDefault="00A9783C" w:rsidP="00C35243">
      <w:pPr>
        <w:ind w:firstLine="851"/>
        <w:jc w:val="both"/>
        <w:rPr>
          <w:sz w:val="28"/>
          <w:szCs w:val="28"/>
          <w:lang w:val="uk-UA"/>
        </w:rPr>
      </w:pPr>
    </w:p>
    <w:p w:rsidR="00A9783C" w:rsidRPr="00586373" w:rsidRDefault="004126FB" w:rsidP="00C35243">
      <w:pPr>
        <w:pStyle w:val="a5"/>
        <w:tabs>
          <w:tab w:val="clear" w:pos="4153"/>
          <w:tab w:val="clear" w:pos="8306"/>
        </w:tabs>
        <w:ind w:firstLine="851"/>
        <w:jc w:val="center"/>
        <w:rPr>
          <w:b/>
          <w:sz w:val="28"/>
          <w:szCs w:val="28"/>
        </w:rPr>
      </w:pPr>
      <w:r w:rsidRPr="00586373">
        <w:rPr>
          <w:b/>
          <w:sz w:val="28"/>
          <w:szCs w:val="28"/>
          <w:shd w:val="clear" w:color="auto" w:fill="FFFFFF"/>
        </w:rPr>
        <w:t xml:space="preserve">Порядок організації проведення муніципального контролю </w:t>
      </w:r>
      <w:r w:rsidR="00D70621" w:rsidRPr="00586373">
        <w:rPr>
          <w:b/>
          <w:sz w:val="28"/>
          <w:szCs w:val="28"/>
          <w:shd w:val="clear" w:color="auto" w:fill="FFFFFF"/>
        </w:rPr>
        <w:t>об’єктів</w:t>
      </w:r>
      <w:r w:rsidRPr="00586373">
        <w:rPr>
          <w:b/>
          <w:sz w:val="28"/>
          <w:szCs w:val="28"/>
          <w:shd w:val="clear" w:color="auto" w:fill="FFFFFF"/>
        </w:rPr>
        <w:t xml:space="preserve"> </w:t>
      </w:r>
      <w:r w:rsidR="001760AC" w:rsidRPr="00586373">
        <w:rPr>
          <w:b/>
          <w:sz w:val="28"/>
          <w:szCs w:val="28"/>
          <w:shd w:val="clear" w:color="auto" w:fill="FFFFFF"/>
        </w:rPr>
        <w:t>комунальної</w:t>
      </w:r>
      <w:r w:rsidRPr="00586373">
        <w:rPr>
          <w:b/>
          <w:sz w:val="28"/>
          <w:szCs w:val="28"/>
          <w:shd w:val="clear" w:color="auto" w:fill="FFFFFF"/>
        </w:rPr>
        <w:t xml:space="preserve"> власності </w:t>
      </w:r>
      <w:r w:rsidR="006524E6" w:rsidRPr="00586373">
        <w:rPr>
          <w:b/>
          <w:sz w:val="28"/>
          <w:szCs w:val="28"/>
          <w:shd w:val="clear" w:color="auto" w:fill="FFFFFF"/>
        </w:rPr>
        <w:t xml:space="preserve">Сумської міської </w:t>
      </w:r>
      <w:r w:rsidRPr="00586373">
        <w:rPr>
          <w:b/>
          <w:sz w:val="28"/>
          <w:szCs w:val="28"/>
          <w:shd w:val="clear" w:color="auto" w:fill="FFFFFF"/>
        </w:rPr>
        <w:t xml:space="preserve">територіальної громади </w:t>
      </w:r>
    </w:p>
    <w:p w:rsidR="00A9783C" w:rsidRPr="00586373" w:rsidRDefault="004126FB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Порядок організації проведення муніципального контролю </w:t>
      </w:r>
      <w:r w:rsidR="00D70621" w:rsidRPr="00586373">
        <w:rPr>
          <w:sz w:val="28"/>
          <w:szCs w:val="28"/>
          <w:shd w:val="clear" w:color="auto" w:fill="FFFFFF"/>
          <w:lang w:val="uk-UA"/>
        </w:rPr>
        <w:t>об’єктів</w:t>
      </w:r>
      <w:r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="001760AC" w:rsidRPr="00586373">
        <w:rPr>
          <w:sz w:val="28"/>
          <w:szCs w:val="28"/>
          <w:shd w:val="clear" w:color="auto" w:fill="FFFFFF"/>
          <w:lang w:val="uk-UA"/>
        </w:rPr>
        <w:t>комунальної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власності </w:t>
      </w:r>
      <w:r w:rsidR="000B5B8A" w:rsidRPr="00586373">
        <w:rPr>
          <w:sz w:val="28"/>
          <w:szCs w:val="28"/>
          <w:shd w:val="clear" w:color="auto" w:fill="FFFFFF"/>
          <w:lang w:val="uk-UA"/>
        </w:rPr>
        <w:t xml:space="preserve">Сумської міської </w:t>
      </w:r>
      <w:r w:rsidRPr="00586373">
        <w:rPr>
          <w:sz w:val="28"/>
          <w:szCs w:val="28"/>
          <w:shd w:val="clear" w:color="auto" w:fill="FFFFFF"/>
          <w:lang w:val="uk-UA"/>
        </w:rPr>
        <w:t xml:space="preserve">територіальної громади </w:t>
      </w:r>
      <w:r w:rsidR="00A9783C" w:rsidRPr="00586373">
        <w:rPr>
          <w:sz w:val="28"/>
          <w:szCs w:val="28"/>
          <w:lang w:val="uk-UA"/>
        </w:rPr>
        <w:t xml:space="preserve">(далі – </w:t>
      </w:r>
      <w:r w:rsidRPr="00586373">
        <w:rPr>
          <w:sz w:val="28"/>
          <w:szCs w:val="28"/>
          <w:lang w:val="uk-UA"/>
        </w:rPr>
        <w:t>Порядок</w:t>
      </w:r>
      <w:r w:rsidR="00A9783C" w:rsidRPr="00586373">
        <w:rPr>
          <w:sz w:val="28"/>
          <w:szCs w:val="28"/>
          <w:lang w:val="uk-UA"/>
        </w:rPr>
        <w:t>) розроблено</w:t>
      </w:r>
      <w:r w:rsidR="000B5B8A" w:rsidRPr="00586373">
        <w:rPr>
          <w:sz w:val="28"/>
          <w:szCs w:val="28"/>
          <w:lang w:val="uk-UA"/>
        </w:rPr>
        <w:t>,</w:t>
      </w:r>
      <w:r w:rsidR="00A9783C" w:rsidRPr="00586373">
        <w:rPr>
          <w:sz w:val="28"/>
          <w:szCs w:val="28"/>
          <w:lang w:val="uk-UA"/>
        </w:rPr>
        <w:t xml:space="preserve"> відповідно до Конституції України, </w:t>
      </w:r>
      <w:r w:rsidR="00272ED1" w:rsidRPr="00586373">
        <w:rPr>
          <w:color w:val="000000"/>
          <w:sz w:val="28"/>
          <w:szCs w:val="28"/>
          <w:lang w:val="uk-UA"/>
        </w:rPr>
        <w:t>Господарського кодексу України, Цивільного кодексу України, Податкового кодексу України, Бюджетного кодексу України, Законів України «Про місцеве самоврядування в Україні», «Про службу в органах місцевого самоврядування»</w:t>
      </w:r>
      <w:r w:rsidR="00EF7C3A" w:rsidRPr="00586373">
        <w:rPr>
          <w:color w:val="000000"/>
          <w:sz w:val="28"/>
          <w:szCs w:val="28"/>
          <w:lang w:val="uk-UA"/>
        </w:rPr>
        <w:t>,</w:t>
      </w:r>
      <w:r w:rsidR="00272ED1" w:rsidRPr="00586373">
        <w:rPr>
          <w:color w:val="000000"/>
          <w:sz w:val="28"/>
          <w:szCs w:val="28"/>
          <w:lang w:val="uk-UA"/>
        </w:rPr>
        <w:t xml:space="preserve"> «Про запобігання корупції»,</w:t>
      </w:r>
      <w:r w:rsidR="00A9783C" w:rsidRPr="00586373">
        <w:rPr>
          <w:color w:val="000000"/>
          <w:sz w:val="28"/>
          <w:szCs w:val="28"/>
          <w:lang w:val="uk-UA"/>
        </w:rPr>
        <w:t xml:space="preserve"> </w:t>
      </w:r>
      <w:r w:rsidR="00EF7C3A" w:rsidRPr="00586373">
        <w:rPr>
          <w:color w:val="000000"/>
          <w:sz w:val="28"/>
          <w:szCs w:val="28"/>
          <w:lang w:val="uk-UA"/>
        </w:rPr>
        <w:t xml:space="preserve">постанов Кабінету Міністрів України, </w:t>
      </w:r>
      <w:r w:rsidR="00D70621" w:rsidRPr="00586373">
        <w:rPr>
          <w:color w:val="000000"/>
          <w:sz w:val="28"/>
          <w:szCs w:val="28"/>
          <w:lang w:val="uk-UA"/>
        </w:rPr>
        <w:t>наказів та розпоряджень Міністерства фінансів України, Міжнародних</w:t>
      </w:r>
      <w:r w:rsidR="00FF4B65" w:rsidRPr="00586373">
        <w:rPr>
          <w:color w:val="000000"/>
          <w:sz w:val="28"/>
          <w:szCs w:val="28"/>
          <w:lang w:val="uk-UA"/>
        </w:rPr>
        <w:t xml:space="preserve"> Стандарт</w:t>
      </w:r>
      <w:r w:rsidR="00D70621" w:rsidRPr="00586373">
        <w:rPr>
          <w:color w:val="000000"/>
          <w:sz w:val="28"/>
          <w:szCs w:val="28"/>
          <w:lang w:val="uk-UA"/>
        </w:rPr>
        <w:t>ів</w:t>
      </w:r>
      <w:r w:rsidR="00FF4B65" w:rsidRPr="00586373">
        <w:rPr>
          <w:color w:val="000000"/>
          <w:sz w:val="28"/>
          <w:szCs w:val="28"/>
          <w:lang w:val="uk-UA"/>
        </w:rPr>
        <w:t xml:space="preserve"> Професійної Практики Внутрішнього Аудиту</w:t>
      </w:r>
      <w:r w:rsidR="00427B55" w:rsidRPr="00586373">
        <w:rPr>
          <w:color w:val="000000"/>
          <w:sz w:val="28"/>
          <w:szCs w:val="28"/>
          <w:lang w:val="uk-UA"/>
        </w:rPr>
        <w:t>,</w:t>
      </w:r>
      <w:r w:rsidR="00FF4B65" w:rsidRPr="00586373">
        <w:rPr>
          <w:color w:val="000000"/>
          <w:sz w:val="28"/>
          <w:szCs w:val="28"/>
          <w:lang w:val="uk-UA"/>
        </w:rPr>
        <w:t xml:space="preserve"> </w:t>
      </w:r>
      <w:r w:rsidR="00A9783C" w:rsidRPr="00586373">
        <w:rPr>
          <w:color w:val="000000"/>
          <w:sz w:val="28"/>
          <w:szCs w:val="28"/>
          <w:lang w:val="uk-UA"/>
        </w:rPr>
        <w:t xml:space="preserve">рішень </w:t>
      </w:r>
      <w:r w:rsidR="00ED2D06">
        <w:rPr>
          <w:color w:val="000000"/>
          <w:sz w:val="28"/>
          <w:szCs w:val="28"/>
          <w:lang w:val="uk-UA"/>
        </w:rPr>
        <w:t xml:space="preserve">міської </w:t>
      </w:r>
      <w:bookmarkStart w:id="0" w:name="_GoBack"/>
      <w:bookmarkEnd w:id="0"/>
      <w:r w:rsidR="00A9783C" w:rsidRPr="00586373">
        <w:rPr>
          <w:color w:val="000000"/>
          <w:sz w:val="28"/>
          <w:szCs w:val="28"/>
          <w:lang w:val="uk-UA"/>
        </w:rPr>
        <w:t>ради щодо управління</w:t>
      </w:r>
      <w:r w:rsidR="00A9783C" w:rsidRPr="00586373">
        <w:rPr>
          <w:sz w:val="28"/>
          <w:szCs w:val="28"/>
          <w:lang w:val="uk-UA"/>
        </w:rPr>
        <w:t xml:space="preserve"> об’єктами </w:t>
      </w:r>
      <w:r w:rsidR="001760AC" w:rsidRPr="00586373">
        <w:rPr>
          <w:sz w:val="28"/>
          <w:szCs w:val="28"/>
          <w:lang w:val="uk-UA"/>
        </w:rPr>
        <w:t>комунальної</w:t>
      </w:r>
      <w:r w:rsidR="00A9783C" w:rsidRPr="00586373">
        <w:rPr>
          <w:sz w:val="28"/>
          <w:szCs w:val="28"/>
          <w:lang w:val="uk-UA"/>
        </w:rPr>
        <w:t xml:space="preserve"> власності </w:t>
      </w:r>
      <w:r w:rsidR="00272ED1" w:rsidRPr="00586373">
        <w:rPr>
          <w:sz w:val="28"/>
          <w:szCs w:val="28"/>
          <w:lang w:val="uk-UA"/>
        </w:rPr>
        <w:t xml:space="preserve">Сумської міської </w:t>
      </w:r>
      <w:r w:rsidR="00A9783C" w:rsidRPr="00586373">
        <w:rPr>
          <w:sz w:val="28"/>
          <w:szCs w:val="28"/>
          <w:lang w:val="uk-UA"/>
        </w:rPr>
        <w:t>територіальн</w:t>
      </w:r>
      <w:r w:rsidR="00272ED1" w:rsidRPr="00586373">
        <w:rPr>
          <w:sz w:val="28"/>
          <w:szCs w:val="28"/>
          <w:lang w:val="uk-UA"/>
        </w:rPr>
        <w:t>ої</w:t>
      </w:r>
      <w:r w:rsidR="00A9783C" w:rsidRPr="00586373">
        <w:rPr>
          <w:sz w:val="28"/>
          <w:szCs w:val="28"/>
          <w:lang w:val="uk-UA"/>
        </w:rPr>
        <w:t xml:space="preserve"> громад</w:t>
      </w:r>
      <w:r w:rsidR="00272ED1" w:rsidRPr="00586373">
        <w:rPr>
          <w:sz w:val="28"/>
          <w:szCs w:val="28"/>
          <w:lang w:val="uk-UA"/>
        </w:rPr>
        <w:t>и</w:t>
      </w:r>
      <w:r w:rsidR="00A9783C" w:rsidRPr="00586373">
        <w:rPr>
          <w:sz w:val="28"/>
          <w:szCs w:val="28"/>
          <w:lang w:val="uk-UA"/>
        </w:rPr>
        <w:t>.</w:t>
      </w:r>
    </w:p>
    <w:p w:rsidR="00A9783C" w:rsidRPr="00586373" w:rsidRDefault="00A9783C" w:rsidP="00C35243">
      <w:pPr>
        <w:ind w:firstLine="851"/>
        <w:jc w:val="both"/>
        <w:rPr>
          <w:b/>
          <w:sz w:val="28"/>
          <w:szCs w:val="28"/>
          <w:lang w:val="uk-UA"/>
        </w:rPr>
      </w:pPr>
      <w:r w:rsidRPr="00586373">
        <w:rPr>
          <w:b/>
          <w:sz w:val="28"/>
          <w:szCs w:val="28"/>
          <w:lang w:val="uk-UA"/>
        </w:rPr>
        <w:t>1. Загальні положення</w:t>
      </w:r>
    </w:p>
    <w:p w:rsidR="00B50D2F" w:rsidRPr="00586373" w:rsidRDefault="00A9783C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1.1. </w:t>
      </w:r>
      <w:r w:rsidR="00B50D2F" w:rsidRPr="00586373">
        <w:rPr>
          <w:szCs w:val="28"/>
        </w:rPr>
        <w:t>Визначення термінів:</w:t>
      </w:r>
    </w:p>
    <w:p w:rsidR="00B50D2F" w:rsidRPr="00586373" w:rsidRDefault="00B50D2F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- муніципальний контроль - комплекс дій та заходів уповноваженого на це рішенням ради органу в межах повноважень, наданих відповідним рішенням ради щодо аналізу, виявлення та запобігання порушень з управління об’єктами комунальної власності територіальної громади, місцев</w:t>
      </w:r>
      <w:r w:rsidR="00272ED1" w:rsidRPr="00586373">
        <w:rPr>
          <w:szCs w:val="28"/>
        </w:rPr>
        <w:t>ого</w:t>
      </w:r>
      <w:r w:rsidRPr="00586373">
        <w:rPr>
          <w:szCs w:val="28"/>
        </w:rPr>
        <w:t xml:space="preserve"> бюджет</w:t>
      </w:r>
      <w:r w:rsidR="00272ED1" w:rsidRPr="00586373">
        <w:rPr>
          <w:szCs w:val="28"/>
        </w:rPr>
        <w:t>у</w:t>
      </w:r>
      <w:r w:rsidRPr="00586373">
        <w:rPr>
          <w:szCs w:val="28"/>
        </w:rPr>
        <w:t xml:space="preserve">, з управління фінансів та цін, </w:t>
      </w:r>
      <w:r w:rsidR="007D5B4E" w:rsidRPr="00586373">
        <w:rPr>
          <w:szCs w:val="28"/>
        </w:rPr>
        <w:t xml:space="preserve">в галузях </w:t>
      </w:r>
      <w:r w:rsidRPr="00586373">
        <w:rPr>
          <w:szCs w:val="28"/>
        </w:rPr>
        <w:t>побутового та торговельного обслуговування, надання житлово-комунальних послуг, транспорту та зв’язку, громадського харчування, будівництва, культури, фізкультури і спорту, соціального захисту населення, освіти, медицин</w:t>
      </w:r>
      <w:r w:rsidR="00272ED1" w:rsidRPr="00586373">
        <w:rPr>
          <w:szCs w:val="28"/>
        </w:rPr>
        <w:t>и</w:t>
      </w:r>
      <w:r w:rsidRPr="00586373">
        <w:rPr>
          <w:szCs w:val="28"/>
        </w:rPr>
        <w:t>, регулювання земельних відносин, охорони навколишнього природного середовища;</w:t>
      </w:r>
    </w:p>
    <w:p w:rsidR="00B50D2F" w:rsidRPr="00586373" w:rsidRDefault="00B50D2F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- заходи муніципального контролю - планові та позапланові заходи, які здійснюються у вигляді здійснення перевірок, опитувань, оглядів, обстежень, моніторингу та аудиту;</w:t>
      </w:r>
    </w:p>
    <w:p w:rsidR="00B50D2F" w:rsidRPr="00586373" w:rsidRDefault="00B50D2F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 xml:space="preserve">- об’єкти муніципального контролю - </w:t>
      </w:r>
      <w:r w:rsidR="00B23E49" w:rsidRPr="00586373">
        <w:rPr>
          <w:szCs w:val="28"/>
        </w:rPr>
        <w:t xml:space="preserve">підприємства, установи, заклади комунальної власності Сумської міської територіальної громади, виконавчі органи Сумської міської ради щодо яких суб’єкт муніципального контролю має повноваження та підстави для здійснення контролю, відповідно до цього Порядку, їх </w:t>
      </w:r>
      <w:r w:rsidRPr="00586373">
        <w:rPr>
          <w:szCs w:val="28"/>
        </w:rPr>
        <w:t>управлінські рішення, функціональні, адміністративні, фінансово-господарські та інші операції</w:t>
      </w:r>
      <w:r w:rsidR="00B23E49" w:rsidRPr="00586373">
        <w:rPr>
          <w:szCs w:val="28"/>
        </w:rPr>
        <w:t>,</w:t>
      </w:r>
      <w:r w:rsidRPr="00586373">
        <w:rPr>
          <w:szCs w:val="28"/>
        </w:rPr>
        <w:t xml:space="preserve"> </w:t>
      </w:r>
      <w:r w:rsidR="00B23E49" w:rsidRPr="00586373">
        <w:rPr>
          <w:szCs w:val="28"/>
        </w:rPr>
        <w:t>регламенти, завдання та функції</w:t>
      </w:r>
      <w:r w:rsidR="00EF7C3A" w:rsidRPr="00586373">
        <w:rPr>
          <w:szCs w:val="28"/>
        </w:rPr>
        <w:t>;</w:t>
      </w:r>
    </w:p>
    <w:p w:rsidR="00B50D2F" w:rsidRPr="00586373" w:rsidRDefault="00B50D2F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- суб’є</w:t>
      </w:r>
      <w:r w:rsidR="00272ED1" w:rsidRPr="00586373">
        <w:rPr>
          <w:szCs w:val="28"/>
        </w:rPr>
        <w:t>кт</w:t>
      </w:r>
      <w:r w:rsidRPr="00586373">
        <w:rPr>
          <w:szCs w:val="28"/>
        </w:rPr>
        <w:t xml:space="preserve"> муніципального контролю - уповноважений підрозділ</w:t>
      </w:r>
      <w:r w:rsidR="00836DCD" w:rsidRPr="00586373">
        <w:rPr>
          <w:szCs w:val="28"/>
        </w:rPr>
        <w:t xml:space="preserve"> – </w:t>
      </w:r>
      <w:r w:rsidR="00A40819" w:rsidRPr="00586373">
        <w:rPr>
          <w:szCs w:val="28"/>
        </w:rPr>
        <w:t>у</w:t>
      </w:r>
      <w:r w:rsidR="00836DCD" w:rsidRPr="00586373">
        <w:rPr>
          <w:szCs w:val="28"/>
        </w:rPr>
        <w:t xml:space="preserve">правління </w:t>
      </w:r>
      <w:r w:rsidR="00E03295" w:rsidRPr="00586373">
        <w:rPr>
          <w:szCs w:val="28"/>
        </w:rPr>
        <w:t>внутрішнього контролю та аудиту</w:t>
      </w:r>
      <w:r w:rsidR="007D5B4E" w:rsidRPr="00586373">
        <w:rPr>
          <w:szCs w:val="28"/>
        </w:rPr>
        <w:t xml:space="preserve"> Сумської міської ради</w:t>
      </w:r>
      <w:r w:rsidR="00272ED1" w:rsidRPr="00586373">
        <w:rPr>
          <w:szCs w:val="28"/>
        </w:rPr>
        <w:t>.</w:t>
      </w:r>
    </w:p>
    <w:p w:rsidR="00A9783C" w:rsidRPr="00586373" w:rsidRDefault="00A9783C" w:rsidP="00C35243">
      <w:pPr>
        <w:ind w:firstLine="851"/>
        <w:jc w:val="both"/>
        <w:rPr>
          <w:b/>
          <w:sz w:val="28"/>
          <w:szCs w:val="28"/>
          <w:lang w:val="uk-UA"/>
        </w:rPr>
      </w:pPr>
      <w:r w:rsidRPr="00586373">
        <w:rPr>
          <w:b/>
          <w:sz w:val="28"/>
          <w:szCs w:val="28"/>
          <w:lang w:val="uk-UA"/>
        </w:rPr>
        <w:lastRenderedPageBreak/>
        <w:t xml:space="preserve">2. Завдання </w:t>
      </w:r>
      <w:r w:rsidR="00B50D2F" w:rsidRPr="00586373">
        <w:rPr>
          <w:b/>
          <w:sz w:val="28"/>
          <w:szCs w:val="28"/>
          <w:lang w:val="uk-UA"/>
        </w:rPr>
        <w:t>муніципального контролю</w:t>
      </w:r>
    </w:p>
    <w:p w:rsidR="00B21845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досягнення визначених цілей у найбільш ефективний, результативний та економний спосіб;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додержання вимог законодавства при </w:t>
      </w:r>
      <w:r w:rsidR="007D5B4E" w:rsidRPr="00586373">
        <w:rPr>
          <w:sz w:val="28"/>
          <w:szCs w:val="28"/>
          <w:lang w:val="uk-UA"/>
        </w:rPr>
        <w:t xml:space="preserve">здійсненні </w:t>
      </w:r>
      <w:r w:rsidR="00CC6878" w:rsidRPr="00586373">
        <w:rPr>
          <w:sz w:val="28"/>
          <w:szCs w:val="28"/>
          <w:lang w:val="uk-UA"/>
        </w:rPr>
        <w:t>фінансово-господарськ</w:t>
      </w:r>
      <w:r w:rsidR="007D5B4E" w:rsidRPr="00586373">
        <w:rPr>
          <w:sz w:val="28"/>
          <w:szCs w:val="28"/>
          <w:lang w:val="uk-UA"/>
        </w:rPr>
        <w:t>ої</w:t>
      </w:r>
      <w:r w:rsidR="00CC6878" w:rsidRPr="00586373">
        <w:rPr>
          <w:sz w:val="28"/>
          <w:szCs w:val="28"/>
          <w:lang w:val="uk-UA"/>
        </w:rPr>
        <w:t xml:space="preserve"> діяльності;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упередження потенційних подій, які негативно впливають на досягнення цілей;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3954EB" w:rsidRPr="00586373">
        <w:rPr>
          <w:sz w:val="28"/>
          <w:szCs w:val="28"/>
          <w:lang w:val="uk-UA"/>
        </w:rPr>
        <w:t>контроль</w:t>
      </w:r>
      <w:r w:rsidR="00CC6878" w:rsidRPr="00586373">
        <w:rPr>
          <w:sz w:val="28"/>
          <w:szCs w:val="28"/>
          <w:lang w:val="uk-UA"/>
        </w:rPr>
        <w:t xml:space="preserve"> за організацією діяльності підприємств, установ, закладів </w:t>
      </w:r>
      <w:r w:rsidR="001760AC" w:rsidRPr="00586373">
        <w:rPr>
          <w:sz w:val="28"/>
          <w:szCs w:val="28"/>
          <w:lang w:val="uk-UA"/>
        </w:rPr>
        <w:t>комунальної</w:t>
      </w:r>
      <w:r w:rsidR="00CC6878" w:rsidRPr="00586373">
        <w:rPr>
          <w:sz w:val="28"/>
          <w:szCs w:val="28"/>
          <w:lang w:val="uk-UA"/>
        </w:rPr>
        <w:t xml:space="preserve"> власності територіальної громади, за ефективним та повним розподілом повноважень і відповідальності між посадовими особами на відповідних рівнях під час виконання функцій, процесів, операцій;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3954EB" w:rsidRPr="00586373">
        <w:rPr>
          <w:sz w:val="28"/>
          <w:szCs w:val="28"/>
          <w:lang w:val="uk-UA"/>
        </w:rPr>
        <w:t xml:space="preserve">контроль </w:t>
      </w:r>
      <w:r w:rsidR="00E03295" w:rsidRPr="00586373">
        <w:rPr>
          <w:sz w:val="28"/>
          <w:szCs w:val="28"/>
          <w:lang w:val="uk-UA"/>
        </w:rPr>
        <w:t xml:space="preserve">за станом виконавської дисципліни, </w:t>
      </w:r>
      <w:r w:rsidR="00CC6878" w:rsidRPr="00586373">
        <w:rPr>
          <w:sz w:val="28"/>
          <w:szCs w:val="28"/>
          <w:lang w:val="uk-UA"/>
        </w:rPr>
        <w:t xml:space="preserve">достовірності, повноти, об’єктивності та своєчасності надання певної інформації для прийняття відповідних управлінських рішень;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забезпечення інформаційної безпеки, незалежності, достовірності інформації та звітності;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захист активів від втрат, оптимальне використання ресурсів; ефективне використання фінансових коштів, виділених з місцевих бюджетів;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3954EB" w:rsidRPr="00586373">
        <w:rPr>
          <w:sz w:val="28"/>
          <w:szCs w:val="28"/>
          <w:lang w:val="uk-UA"/>
        </w:rPr>
        <w:t xml:space="preserve">контроль за </w:t>
      </w:r>
      <w:r w:rsidR="00CC6878" w:rsidRPr="00586373">
        <w:rPr>
          <w:sz w:val="28"/>
          <w:szCs w:val="28"/>
          <w:lang w:val="uk-UA"/>
        </w:rPr>
        <w:t>раціональн</w:t>
      </w:r>
      <w:r w:rsidR="003954EB" w:rsidRPr="00586373">
        <w:rPr>
          <w:sz w:val="28"/>
          <w:szCs w:val="28"/>
          <w:lang w:val="uk-UA"/>
        </w:rPr>
        <w:t>им</w:t>
      </w:r>
      <w:r w:rsidR="00CC6878" w:rsidRPr="00586373">
        <w:rPr>
          <w:sz w:val="28"/>
          <w:szCs w:val="28"/>
          <w:lang w:val="uk-UA"/>
        </w:rPr>
        <w:t xml:space="preserve"> використання</w:t>
      </w:r>
      <w:r w:rsidR="003954EB" w:rsidRPr="00586373">
        <w:rPr>
          <w:sz w:val="28"/>
          <w:szCs w:val="28"/>
          <w:lang w:val="uk-UA"/>
        </w:rPr>
        <w:t>м</w:t>
      </w:r>
      <w:r w:rsidR="00CC6878" w:rsidRPr="00586373">
        <w:rPr>
          <w:sz w:val="28"/>
          <w:szCs w:val="28"/>
          <w:lang w:val="uk-UA"/>
        </w:rPr>
        <w:t xml:space="preserve"> природних потенціалів для розвитку виробничих та економічних можливостей;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розширення та розвиток галузей спеціалізації, пріоритетність екологічних аспектів виробництва; </w:t>
      </w:r>
    </w:p>
    <w:p w:rsidR="003954EB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 xml:space="preserve">раціональна розбудова і розвиток виробничої, транспортної та ринкової інфраструктури; </w:t>
      </w:r>
    </w:p>
    <w:p w:rsidR="00B50D2F" w:rsidRPr="00586373" w:rsidRDefault="00836DC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- </w:t>
      </w:r>
      <w:r w:rsidR="00CC6878" w:rsidRPr="00586373">
        <w:rPr>
          <w:sz w:val="28"/>
          <w:szCs w:val="28"/>
          <w:lang w:val="uk-UA"/>
        </w:rPr>
        <w:t>підтримка ефективного підприємництва в регіоні, впровадження інноваційних рішень у сфері управління комунальною власністю, забезпечення результативної реалізації</w:t>
      </w:r>
      <w:r w:rsidR="003954EB" w:rsidRPr="00586373">
        <w:rPr>
          <w:sz w:val="28"/>
          <w:szCs w:val="28"/>
          <w:lang w:val="uk-UA"/>
        </w:rPr>
        <w:t>.</w:t>
      </w:r>
    </w:p>
    <w:p w:rsidR="00A9783C" w:rsidRPr="00586373" w:rsidRDefault="00A9783C" w:rsidP="00C35243">
      <w:pPr>
        <w:ind w:firstLine="851"/>
        <w:jc w:val="both"/>
        <w:rPr>
          <w:b/>
          <w:sz w:val="28"/>
          <w:szCs w:val="28"/>
          <w:lang w:val="uk-UA"/>
        </w:rPr>
      </w:pPr>
      <w:r w:rsidRPr="00586373">
        <w:rPr>
          <w:b/>
          <w:sz w:val="28"/>
          <w:szCs w:val="28"/>
          <w:lang w:val="uk-UA"/>
        </w:rPr>
        <w:t>3. </w:t>
      </w:r>
      <w:r w:rsidR="003954EB" w:rsidRPr="00586373">
        <w:rPr>
          <w:b/>
          <w:sz w:val="28"/>
          <w:szCs w:val="28"/>
          <w:lang w:val="uk-UA"/>
        </w:rPr>
        <w:t>П</w:t>
      </w:r>
      <w:r w:rsidR="00CC6878" w:rsidRPr="00586373">
        <w:rPr>
          <w:b/>
          <w:sz w:val="28"/>
          <w:szCs w:val="28"/>
          <w:lang w:val="uk-UA"/>
        </w:rPr>
        <w:t>ринципи муніципального контролю</w:t>
      </w:r>
    </w:p>
    <w:p w:rsidR="003954EB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3.1.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З</w:t>
      </w:r>
      <w:r w:rsidR="00CC6878" w:rsidRPr="00586373">
        <w:rPr>
          <w:szCs w:val="28"/>
        </w:rPr>
        <w:t>аконність – дотримання посадовими особами об’єктів контролю вимог законодавства України, рішень власника, визначе</w:t>
      </w:r>
      <w:r w:rsidR="00983644" w:rsidRPr="00586373">
        <w:rPr>
          <w:szCs w:val="28"/>
        </w:rPr>
        <w:t>них функцій, процесів, операцій.</w:t>
      </w:r>
      <w:r w:rsidR="00CC6878" w:rsidRPr="00586373">
        <w:rPr>
          <w:szCs w:val="28"/>
        </w:rPr>
        <w:t xml:space="preserve"> </w:t>
      </w:r>
    </w:p>
    <w:p w:rsidR="003954EB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3.2.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О</w:t>
      </w:r>
      <w:r w:rsidR="00CC6878" w:rsidRPr="00586373">
        <w:rPr>
          <w:szCs w:val="28"/>
        </w:rPr>
        <w:t>б’єктивність – отримання повної та достовірної інформації, що ґрунтується на документальних та фактични</w:t>
      </w:r>
      <w:r w:rsidR="00983644" w:rsidRPr="00586373">
        <w:rPr>
          <w:szCs w:val="28"/>
        </w:rPr>
        <w:t>х даних.</w:t>
      </w:r>
    </w:p>
    <w:p w:rsidR="003954EB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3.3.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В</w:t>
      </w:r>
      <w:r w:rsidR="00CC6878" w:rsidRPr="00586373">
        <w:rPr>
          <w:szCs w:val="28"/>
        </w:rPr>
        <w:t xml:space="preserve">ідповідальність - встановлення меж відповідальності посадових осіб об’єктів контролю у рамках функціональних обов’язків в процесі прийняття </w:t>
      </w:r>
      <w:r w:rsidR="00983644" w:rsidRPr="00586373">
        <w:rPr>
          <w:szCs w:val="28"/>
        </w:rPr>
        <w:t>рішень або виконання інших дій.</w:t>
      </w:r>
    </w:p>
    <w:p w:rsidR="003954EB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3.4.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П</w:t>
      </w:r>
      <w:r w:rsidR="00CC6878" w:rsidRPr="00586373">
        <w:rPr>
          <w:szCs w:val="28"/>
        </w:rPr>
        <w:t>ревентивність – попереднє здійснення контролю для запобігання виникненню в</w:t>
      </w:r>
      <w:r w:rsidR="00983644" w:rsidRPr="00586373">
        <w:rPr>
          <w:szCs w:val="28"/>
        </w:rPr>
        <w:t>ідхилень від встановлених норм.</w:t>
      </w:r>
    </w:p>
    <w:p w:rsidR="003954EB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3.5.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В</w:t>
      </w:r>
      <w:r w:rsidR="00CC6878" w:rsidRPr="00586373">
        <w:rPr>
          <w:szCs w:val="28"/>
        </w:rPr>
        <w:t xml:space="preserve">ідкритість – запровадження механізмів зворотного зв’язку та забезпечення необхідного ступеня прозорості під час проведення оцінки </w:t>
      </w:r>
      <w:r w:rsidR="00983644" w:rsidRPr="00586373">
        <w:rPr>
          <w:szCs w:val="28"/>
        </w:rPr>
        <w:t>системи муніципального контролю.</w:t>
      </w:r>
      <w:r w:rsidR="00CC6878" w:rsidRPr="00586373">
        <w:rPr>
          <w:szCs w:val="28"/>
        </w:rPr>
        <w:t xml:space="preserve"> </w:t>
      </w:r>
    </w:p>
    <w:p w:rsidR="00CC6878" w:rsidRPr="00586373" w:rsidRDefault="00836DCD" w:rsidP="00C35243">
      <w:pPr>
        <w:pStyle w:val="a3"/>
        <w:ind w:firstLine="851"/>
        <w:rPr>
          <w:szCs w:val="28"/>
        </w:rPr>
      </w:pPr>
      <w:r w:rsidRPr="00586373">
        <w:rPr>
          <w:szCs w:val="28"/>
        </w:rPr>
        <w:t>3.6.</w:t>
      </w:r>
      <w:r w:rsidR="00CC6878" w:rsidRPr="00586373">
        <w:rPr>
          <w:szCs w:val="28"/>
        </w:rPr>
        <w:t xml:space="preserve"> </w:t>
      </w:r>
      <w:r w:rsidR="0019329B" w:rsidRPr="00586373">
        <w:rPr>
          <w:szCs w:val="28"/>
        </w:rPr>
        <w:t>Д</w:t>
      </w:r>
      <w:r w:rsidR="00CC6878" w:rsidRPr="00586373">
        <w:rPr>
          <w:szCs w:val="28"/>
        </w:rPr>
        <w:t>оброчесність та професіоналізм працівників суб’єкта контролю.</w:t>
      </w:r>
    </w:p>
    <w:p w:rsidR="00A9783C" w:rsidRPr="00586373" w:rsidRDefault="00A9783C" w:rsidP="00C35243">
      <w:pPr>
        <w:pStyle w:val="a3"/>
        <w:ind w:firstLine="851"/>
        <w:rPr>
          <w:b/>
          <w:szCs w:val="28"/>
        </w:rPr>
      </w:pPr>
      <w:r w:rsidRPr="00586373">
        <w:rPr>
          <w:b/>
          <w:szCs w:val="28"/>
        </w:rPr>
        <w:t>4. </w:t>
      </w:r>
      <w:r w:rsidR="00CC6878" w:rsidRPr="00586373">
        <w:rPr>
          <w:b/>
          <w:szCs w:val="28"/>
          <w:shd w:val="clear" w:color="auto" w:fill="FFFFFF"/>
        </w:rPr>
        <w:t xml:space="preserve">Організаційні </w:t>
      </w:r>
      <w:r w:rsidR="00A40819" w:rsidRPr="00586373">
        <w:rPr>
          <w:b/>
          <w:szCs w:val="28"/>
          <w:shd w:val="clear" w:color="auto" w:fill="FFFFFF"/>
        </w:rPr>
        <w:t>заходи щодо</w:t>
      </w:r>
      <w:r w:rsidR="00CC6878" w:rsidRPr="00586373">
        <w:rPr>
          <w:b/>
          <w:szCs w:val="28"/>
          <w:shd w:val="clear" w:color="auto" w:fill="FFFFFF"/>
        </w:rPr>
        <w:t xml:space="preserve"> здійснення муніципального контролю</w:t>
      </w:r>
    </w:p>
    <w:p w:rsidR="00CC6878" w:rsidRPr="00586373" w:rsidRDefault="00BA480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4.</w:t>
      </w:r>
      <w:r w:rsidR="00CC6878" w:rsidRPr="00586373">
        <w:rPr>
          <w:sz w:val="28"/>
          <w:szCs w:val="28"/>
          <w:lang w:val="uk-UA"/>
        </w:rPr>
        <w:t>1</w:t>
      </w:r>
      <w:r w:rsidRPr="00586373">
        <w:rPr>
          <w:sz w:val="28"/>
          <w:szCs w:val="28"/>
          <w:lang w:val="uk-UA"/>
        </w:rPr>
        <w:t>.</w:t>
      </w:r>
      <w:r w:rsidR="00CC6878" w:rsidRPr="00586373">
        <w:rPr>
          <w:sz w:val="28"/>
          <w:szCs w:val="28"/>
          <w:lang w:val="uk-UA"/>
        </w:rPr>
        <w:t xml:space="preserve"> </w:t>
      </w:r>
      <w:r w:rsidR="00F06E4D" w:rsidRPr="00586373">
        <w:rPr>
          <w:sz w:val="28"/>
          <w:szCs w:val="28"/>
          <w:lang w:val="uk-UA"/>
        </w:rPr>
        <w:t>Види заходів муніципального контролю</w:t>
      </w:r>
      <w:r w:rsidRPr="00586373">
        <w:rPr>
          <w:sz w:val="28"/>
          <w:szCs w:val="28"/>
          <w:lang w:val="uk-UA"/>
        </w:rPr>
        <w:t>:</w:t>
      </w:r>
    </w:p>
    <w:p w:rsidR="00272ED1" w:rsidRPr="00586373" w:rsidRDefault="00BA480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lastRenderedPageBreak/>
        <w:t xml:space="preserve">4.1.1. </w:t>
      </w:r>
      <w:r w:rsidR="00836DCD" w:rsidRPr="00586373">
        <w:rPr>
          <w:sz w:val="28"/>
          <w:szCs w:val="28"/>
          <w:lang w:val="uk-UA"/>
        </w:rPr>
        <w:t>П</w:t>
      </w:r>
      <w:r w:rsidRPr="00586373">
        <w:rPr>
          <w:sz w:val="28"/>
          <w:szCs w:val="28"/>
          <w:lang w:val="uk-UA"/>
        </w:rPr>
        <w:t xml:space="preserve">лановий захід – захід, який проводиться, згідно із затвердженим </w:t>
      </w:r>
      <w:r w:rsidR="00A40819" w:rsidRPr="00586373">
        <w:rPr>
          <w:sz w:val="28"/>
          <w:szCs w:val="28"/>
          <w:lang w:val="uk-UA"/>
        </w:rPr>
        <w:t xml:space="preserve">відповідним рішенням Сумської міської ради </w:t>
      </w:r>
      <w:r w:rsidRPr="00586373">
        <w:rPr>
          <w:sz w:val="28"/>
          <w:szCs w:val="28"/>
          <w:lang w:val="uk-UA"/>
        </w:rPr>
        <w:t>планом проведення муніципального контролю, не частіше</w:t>
      </w:r>
      <w:r w:rsidR="00983644" w:rsidRPr="00586373">
        <w:rPr>
          <w:sz w:val="28"/>
          <w:szCs w:val="28"/>
          <w:lang w:val="uk-UA"/>
        </w:rPr>
        <w:t xml:space="preserve"> одного разу на календарний рік;</w:t>
      </w:r>
    </w:p>
    <w:p w:rsidR="00BA480D" w:rsidRPr="00586373" w:rsidRDefault="00BA480D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4.1.2. </w:t>
      </w:r>
      <w:r w:rsidR="00836DCD" w:rsidRPr="00586373">
        <w:rPr>
          <w:sz w:val="28"/>
          <w:szCs w:val="28"/>
          <w:lang w:val="uk-UA"/>
        </w:rPr>
        <w:t>П</w:t>
      </w:r>
      <w:r w:rsidRPr="00586373">
        <w:rPr>
          <w:sz w:val="28"/>
          <w:szCs w:val="28"/>
          <w:lang w:val="uk-UA"/>
        </w:rPr>
        <w:t xml:space="preserve">озаплановий захід – захід, який не передбачений планом проведення муніципального контролю та проводиться за </w:t>
      </w:r>
      <w:r w:rsidR="00F63FE5" w:rsidRPr="00586373">
        <w:rPr>
          <w:sz w:val="28"/>
          <w:szCs w:val="28"/>
          <w:lang w:val="uk-UA"/>
        </w:rPr>
        <w:t xml:space="preserve">наявності обставин, визначених цим порядком. </w:t>
      </w:r>
    </w:p>
    <w:p w:rsidR="00BA480D" w:rsidRPr="00586373" w:rsidRDefault="00BA480D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4.2. </w:t>
      </w:r>
      <w:r w:rsidR="00F63FE5" w:rsidRPr="00586373">
        <w:rPr>
          <w:sz w:val="28"/>
          <w:szCs w:val="28"/>
          <w:shd w:val="clear" w:color="auto" w:fill="FFFFFF"/>
          <w:lang w:val="uk-UA"/>
        </w:rPr>
        <w:t>Обставини, які дають право на проведення</w:t>
      </w:r>
      <w:r w:rsidR="005A11FC"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Pr="00586373">
        <w:rPr>
          <w:sz w:val="28"/>
          <w:szCs w:val="28"/>
          <w:shd w:val="clear" w:color="auto" w:fill="FFFFFF"/>
          <w:lang w:val="uk-UA"/>
        </w:rPr>
        <w:t>позапланових заходів:</w:t>
      </w:r>
    </w:p>
    <w:p w:rsidR="007479EB" w:rsidRPr="00586373" w:rsidRDefault="007479EB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4.2.1. </w:t>
      </w:r>
      <w:r w:rsidR="004E3A38" w:rsidRPr="00586373">
        <w:rPr>
          <w:sz w:val="28"/>
          <w:szCs w:val="28"/>
          <w:shd w:val="clear" w:color="auto" w:fill="FFFFFF"/>
          <w:lang w:val="uk-UA"/>
        </w:rPr>
        <w:t>Д</w:t>
      </w:r>
      <w:r w:rsidR="00A97A15" w:rsidRPr="00586373">
        <w:rPr>
          <w:sz w:val="28"/>
          <w:szCs w:val="28"/>
          <w:shd w:val="clear" w:color="auto" w:fill="FFFFFF"/>
          <w:lang w:val="uk-UA"/>
        </w:rPr>
        <w:t>оручення м</w:t>
      </w:r>
      <w:r w:rsidRPr="00586373">
        <w:rPr>
          <w:sz w:val="28"/>
          <w:szCs w:val="28"/>
          <w:shd w:val="clear" w:color="auto" w:fill="FFFFFF"/>
          <w:lang w:val="uk-UA"/>
        </w:rPr>
        <w:t>іськ</w:t>
      </w:r>
      <w:r w:rsidR="00A97A15" w:rsidRPr="00586373">
        <w:rPr>
          <w:sz w:val="28"/>
          <w:szCs w:val="28"/>
          <w:shd w:val="clear" w:color="auto" w:fill="FFFFFF"/>
          <w:lang w:val="uk-UA"/>
        </w:rPr>
        <w:t>ого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голов</w:t>
      </w:r>
      <w:r w:rsidR="00A97A15" w:rsidRPr="00586373">
        <w:rPr>
          <w:sz w:val="28"/>
          <w:szCs w:val="28"/>
          <w:shd w:val="clear" w:color="auto" w:fill="FFFFFF"/>
          <w:lang w:val="uk-UA"/>
        </w:rPr>
        <w:t>и</w:t>
      </w:r>
      <w:r w:rsidRPr="00586373">
        <w:rPr>
          <w:sz w:val="28"/>
          <w:szCs w:val="28"/>
          <w:shd w:val="clear" w:color="auto" w:fill="FFFFFF"/>
          <w:lang w:val="uk-UA"/>
        </w:rPr>
        <w:t xml:space="preserve"> (особ</w:t>
      </w:r>
      <w:r w:rsidR="00A97A15" w:rsidRPr="00586373">
        <w:rPr>
          <w:sz w:val="28"/>
          <w:szCs w:val="28"/>
          <w:shd w:val="clear" w:color="auto" w:fill="FFFFFF"/>
          <w:lang w:val="uk-UA"/>
        </w:rPr>
        <w:t>и</w:t>
      </w:r>
      <w:r w:rsidRPr="00586373">
        <w:rPr>
          <w:sz w:val="28"/>
          <w:szCs w:val="28"/>
          <w:shd w:val="clear" w:color="auto" w:fill="FFFFFF"/>
          <w:lang w:val="uk-UA"/>
        </w:rPr>
        <w:t xml:space="preserve">, яка його заміняє), </w:t>
      </w:r>
      <w:r w:rsidR="00A97A15" w:rsidRPr="00586373">
        <w:rPr>
          <w:sz w:val="28"/>
          <w:szCs w:val="28"/>
          <w:shd w:val="clear" w:color="auto" w:fill="FFFFFF"/>
          <w:lang w:val="uk-UA"/>
        </w:rPr>
        <w:t>постійної депутатської комісії, депутатської фракції;</w:t>
      </w:r>
    </w:p>
    <w:p w:rsidR="007479EB" w:rsidRPr="00586373" w:rsidRDefault="007479EB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4.2.2. </w:t>
      </w:r>
      <w:r w:rsidR="004E3A38" w:rsidRPr="00586373">
        <w:rPr>
          <w:sz w:val="28"/>
          <w:szCs w:val="28"/>
          <w:shd w:val="clear" w:color="auto" w:fill="FFFFFF"/>
          <w:lang w:val="uk-UA"/>
        </w:rPr>
        <w:t>Рішення</w:t>
      </w:r>
      <w:r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="00702D97" w:rsidRPr="00586373">
        <w:rPr>
          <w:sz w:val="28"/>
          <w:szCs w:val="28"/>
          <w:shd w:val="clear" w:color="auto" w:fill="FFFFFF"/>
          <w:lang w:val="uk-UA"/>
        </w:rPr>
        <w:t>міської ради</w:t>
      </w:r>
      <w:r w:rsidRPr="00586373">
        <w:rPr>
          <w:sz w:val="28"/>
          <w:szCs w:val="28"/>
          <w:shd w:val="clear" w:color="auto" w:fill="FFFFFF"/>
          <w:lang w:val="uk-UA"/>
        </w:rPr>
        <w:t>;</w:t>
      </w:r>
    </w:p>
    <w:p w:rsidR="007479EB" w:rsidRPr="00586373" w:rsidRDefault="007479EB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4.2.</w:t>
      </w:r>
      <w:r w:rsidR="009925F6" w:rsidRPr="00586373">
        <w:rPr>
          <w:sz w:val="28"/>
          <w:szCs w:val="28"/>
          <w:shd w:val="clear" w:color="auto" w:fill="FFFFFF"/>
          <w:lang w:val="uk-UA"/>
        </w:rPr>
        <w:t>3</w:t>
      </w:r>
      <w:r w:rsidRPr="00586373">
        <w:rPr>
          <w:sz w:val="28"/>
          <w:szCs w:val="28"/>
          <w:shd w:val="clear" w:color="auto" w:fill="FFFFFF"/>
          <w:lang w:val="uk-UA"/>
        </w:rPr>
        <w:t xml:space="preserve">. Звернення </w:t>
      </w:r>
      <w:r w:rsidR="009925F6" w:rsidRPr="00586373">
        <w:rPr>
          <w:sz w:val="28"/>
          <w:szCs w:val="28"/>
          <w:shd w:val="clear" w:color="auto" w:fill="FFFFFF"/>
          <w:lang w:val="uk-UA"/>
        </w:rPr>
        <w:t>від особи, яка мала правові відносини з об’єктом муніципального контролю, якщо останнім не надано пояснення та їх документальні підтвердження на письмовий запит протягом десяти робочих днів з дня отримання запиту</w:t>
      </w:r>
      <w:r w:rsidR="00A40819" w:rsidRPr="00586373">
        <w:rPr>
          <w:sz w:val="28"/>
          <w:szCs w:val="28"/>
          <w:shd w:val="clear" w:color="auto" w:fill="FFFFFF"/>
          <w:lang w:val="uk-UA"/>
        </w:rPr>
        <w:t>;</w:t>
      </w:r>
    </w:p>
    <w:p w:rsidR="00A40819" w:rsidRPr="00586373" w:rsidRDefault="009925F6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4.2.4</w:t>
      </w:r>
      <w:r w:rsidR="00A40819" w:rsidRPr="00586373">
        <w:rPr>
          <w:sz w:val="28"/>
          <w:szCs w:val="28"/>
          <w:shd w:val="clear" w:color="auto" w:fill="FFFFFF"/>
          <w:lang w:val="uk-UA"/>
        </w:rPr>
        <w:t xml:space="preserve">. </w:t>
      </w:r>
      <w:r w:rsidR="00E44834" w:rsidRPr="00586373">
        <w:rPr>
          <w:sz w:val="28"/>
          <w:szCs w:val="28"/>
          <w:shd w:val="clear" w:color="auto" w:fill="FFFFFF"/>
          <w:lang w:val="uk-UA"/>
        </w:rPr>
        <w:t>Звернення,</w:t>
      </w:r>
      <w:r w:rsidR="003D4AE2" w:rsidRPr="00586373">
        <w:rPr>
          <w:sz w:val="28"/>
          <w:szCs w:val="28"/>
          <w:shd w:val="clear" w:color="auto" w:fill="FFFFFF"/>
          <w:lang w:val="uk-UA"/>
        </w:rPr>
        <w:t xml:space="preserve"> скарги, повідомлення громадян та/або суб’єктів господарювання.</w:t>
      </w:r>
    </w:p>
    <w:p w:rsidR="00E44834" w:rsidRPr="00586373" w:rsidRDefault="00E44834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4.3. </w:t>
      </w:r>
      <w:r w:rsidR="00144923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Орган або особа, що ініціює проведення позапланового заходу </w:t>
      </w:r>
      <w:r w:rsidR="00DB3393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подає письмове обґрунтування, </w:t>
      </w:r>
      <w:r w:rsidR="00DB3393" w:rsidRPr="00586373">
        <w:rPr>
          <w:sz w:val="28"/>
          <w:szCs w:val="28"/>
          <w:shd w:val="clear" w:color="auto" w:fill="FFFFFF"/>
          <w:lang w:val="uk-UA"/>
        </w:rPr>
        <w:t>яке</w:t>
      </w:r>
      <w:r w:rsidR="003D4AE2" w:rsidRPr="00586373">
        <w:rPr>
          <w:sz w:val="28"/>
          <w:szCs w:val="28"/>
          <w:shd w:val="clear" w:color="auto" w:fill="FFFFFF"/>
          <w:lang w:val="uk-UA"/>
        </w:rPr>
        <w:t xml:space="preserve"> містит</w:t>
      </w:r>
      <w:r w:rsidR="00DB3393" w:rsidRPr="00586373">
        <w:rPr>
          <w:sz w:val="28"/>
          <w:szCs w:val="28"/>
          <w:shd w:val="clear" w:color="auto" w:fill="FFFFFF"/>
          <w:lang w:val="uk-UA"/>
        </w:rPr>
        <w:t>ь</w:t>
      </w:r>
      <w:r w:rsidR="003D4AE2"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="004E3A38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факти, що свідчать про </w:t>
      </w:r>
      <w:r w:rsidR="00DB3393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ризики та ймовірні </w:t>
      </w:r>
      <w:r w:rsidR="004E3A38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порушення об’єктом </w:t>
      </w:r>
      <w:r w:rsidR="00DB3393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муніципального </w:t>
      </w:r>
      <w:r w:rsidR="004E3A38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контролю </w:t>
      </w:r>
      <w:r w:rsidR="00DB3393" w:rsidRPr="00586373">
        <w:rPr>
          <w:color w:val="333333"/>
          <w:sz w:val="28"/>
          <w:szCs w:val="28"/>
          <w:shd w:val="clear" w:color="auto" w:fill="FFFFFF"/>
          <w:lang w:val="uk-UA"/>
        </w:rPr>
        <w:t>нормативно-правових актів України.</w:t>
      </w:r>
      <w:r w:rsidR="004E3A38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p w:rsidR="00CC6878" w:rsidRPr="00586373" w:rsidRDefault="007479EB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F06E4D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>.</w:t>
      </w:r>
      <w:r w:rsidR="00CC6878"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Pr="00586373">
        <w:rPr>
          <w:sz w:val="28"/>
          <w:szCs w:val="28"/>
          <w:shd w:val="clear" w:color="auto" w:fill="FFFFFF"/>
          <w:lang w:val="uk-UA"/>
        </w:rPr>
        <w:t>П</w:t>
      </w:r>
      <w:r w:rsidR="00CC6878" w:rsidRPr="00586373">
        <w:rPr>
          <w:sz w:val="28"/>
          <w:szCs w:val="28"/>
          <w:shd w:val="clear" w:color="auto" w:fill="FFFFFF"/>
          <w:lang w:val="uk-UA"/>
        </w:rPr>
        <w:t>орядок складання документів, що дають підстав</w:t>
      </w:r>
      <w:r w:rsidRPr="00586373">
        <w:rPr>
          <w:sz w:val="28"/>
          <w:szCs w:val="28"/>
          <w:shd w:val="clear" w:color="auto" w:fill="FFFFFF"/>
          <w:lang w:val="uk-UA"/>
        </w:rPr>
        <w:t>и здійснювати захід</w:t>
      </w:r>
      <w:r w:rsidR="000D0530" w:rsidRPr="00586373">
        <w:rPr>
          <w:sz w:val="28"/>
          <w:szCs w:val="28"/>
          <w:shd w:val="clear" w:color="auto" w:fill="FFFFFF"/>
          <w:lang w:val="uk-UA"/>
        </w:rPr>
        <w:t xml:space="preserve"> муніципального контролю</w:t>
      </w:r>
      <w:r w:rsidRPr="00586373">
        <w:rPr>
          <w:sz w:val="28"/>
          <w:szCs w:val="28"/>
          <w:shd w:val="clear" w:color="auto" w:fill="FFFFFF"/>
          <w:lang w:val="uk-UA"/>
        </w:rPr>
        <w:t>:</w:t>
      </w:r>
    </w:p>
    <w:p w:rsidR="007479EB" w:rsidRPr="00586373" w:rsidRDefault="00702D97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F06E4D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>.1.</w:t>
      </w:r>
      <w:r w:rsidR="007479EB"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="000D0530" w:rsidRPr="00586373">
        <w:rPr>
          <w:sz w:val="28"/>
          <w:szCs w:val="28"/>
          <w:shd w:val="clear" w:color="auto" w:fill="FFFFFF"/>
          <w:lang w:val="uk-UA"/>
        </w:rPr>
        <w:t>З</w:t>
      </w:r>
      <w:r w:rsidR="007479EB" w:rsidRPr="00586373">
        <w:rPr>
          <w:sz w:val="28"/>
          <w:szCs w:val="28"/>
          <w:shd w:val="clear" w:color="auto" w:fill="FFFFFF"/>
          <w:lang w:val="uk-UA"/>
        </w:rPr>
        <w:t xml:space="preserve">ахід </w:t>
      </w:r>
      <w:r w:rsidR="000D0530" w:rsidRPr="00586373">
        <w:rPr>
          <w:sz w:val="28"/>
          <w:szCs w:val="28"/>
          <w:shd w:val="clear" w:color="auto" w:fill="FFFFFF"/>
          <w:lang w:val="uk-UA"/>
        </w:rPr>
        <w:t xml:space="preserve">муніципального контролю </w:t>
      </w:r>
      <w:r w:rsidR="007479EB" w:rsidRPr="00586373">
        <w:rPr>
          <w:sz w:val="28"/>
          <w:szCs w:val="28"/>
          <w:shd w:val="clear" w:color="auto" w:fill="FFFFFF"/>
          <w:lang w:val="uk-UA"/>
        </w:rPr>
        <w:t xml:space="preserve">проводиться на підставі розпорядження міського голови, в якому зазначено </w:t>
      </w:r>
      <w:r w:rsidR="0036171A" w:rsidRPr="00586373">
        <w:rPr>
          <w:sz w:val="28"/>
          <w:szCs w:val="28"/>
          <w:shd w:val="clear" w:color="auto" w:fill="FFFFFF"/>
          <w:lang w:val="uk-UA"/>
        </w:rPr>
        <w:t xml:space="preserve">вид </w:t>
      </w:r>
      <w:r w:rsidRPr="00586373">
        <w:rPr>
          <w:sz w:val="28"/>
          <w:szCs w:val="28"/>
          <w:shd w:val="clear" w:color="auto" w:fill="FFFFFF"/>
          <w:lang w:val="uk-UA"/>
        </w:rPr>
        <w:t>заходу</w:t>
      </w:r>
      <w:r w:rsidR="0036171A" w:rsidRPr="00586373">
        <w:rPr>
          <w:sz w:val="28"/>
          <w:szCs w:val="28"/>
          <w:shd w:val="clear" w:color="auto" w:fill="FFFFFF"/>
          <w:lang w:val="uk-UA"/>
        </w:rPr>
        <w:t xml:space="preserve"> муніципального контролю (плановий/позаплановий)</w:t>
      </w:r>
      <w:r w:rsidRPr="00586373">
        <w:rPr>
          <w:sz w:val="28"/>
          <w:szCs w:val="28"/>
          <w:shd w:val="clear" w:color="auto" w:fill="FFFFFF"/>
          <w:lang w:val="uk-UA"/>
        </w:rPr>
        <w:t xml:space="preserve">, </w:t>
      </w:r>
      <w:r w:rsidR="0036171A" w:rsidRPr="00586373">
        <w:rPr>
          <w:sz w:val="28"/>
          <w:szCs w:val="28"/>
          <w:shd w:val="clear" w:color="auto" w:fill="FFFFFF"/>
          <w:lang w:val="uk-UA"/>
        </w:rPr>
        <w:t xml:space="preserve">методи та способи контролю (аудит/аналіз), </w:t>
      </w:r>
      <w:r w:rsidRPr="00586373">
        <w:rPr>
          <w:sz w:val="28"/>
          <w:szCs w:val="28"/>
          <w:shd w:val="clear" w:color="auto" w:fill="FFFFFF"/>
          <w:lang w:val="uk-UA"/>
        </w:rPr>
        <w:t>період, що підлягає перевірці, термін проведення контрольного заходу, склад аудиторської групи, перелік питань, що підлягають перевірці;</w:t>
      </w:r>
    </w:p>
    <w:p w:rsidR="00702D97" w:rsidRPr="00586373" w:rsidRDefault="00702D97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F06E4D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>.2. Розпорядження, зазначене у п.4.</w:t>
      </w:r>
      <w:r w:rsidR="00F06E4D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 xml:space="preserve">.1 </w:t>
      </w:r>
      <w:r w:rsidR="00E03295" w:rsidRPr="00586373">
        <w:rPr>
          <w:sz w:val="28"/>
          <w:szCs w:val="28"/>
          <w:shd w:val="clear" w:color="auto" w:fill="FFFFFF"/>
          <w:lang w:val="uk-UA"/>
        </w:rPr>
        <w:t>надсилається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керівнику об’єкта контролю та/або особі, яка його заміняє</w:t>
      </w:r>
      <w:r w:rsidR="00E03295" w:rsidRPr="00586373">
        <w:rPr>
          <w:sz w:val="28"/>
          <w:szCs w:val="28"/>
          <w:shd w:val="clear" w:color="auto" w:fill="FFFFFF"/>
          <w:lang w:val="uk-UA"/>
        </w:rPr>
        <w:t>, у спосіб та пор</w:t>
      </w:r>
      <w:r w:rsidR="008659F6" w:rsidRPr="00586373">
        <w:rPr>
          <w:sz w:val="28"/>
          <w:szCs w:val="28"/>
          <w:shd w:val="clear" w:color="auto" w:fill="FFFFFF"/>
          <w:lang w:val="uk-UA"/>
        </w:rPr>
        <w:t>ядку, передбаченому Регламентом роботи виконавчих органів Сумської міської ради, затверджен</w:t>
      </w:r>
      <w:r w:rsidR="006D1FB4" w:rsidRPr="00586373">
        <w:rPr>
          <w:sz w:val="28"/>
          <w:szCs w:val="28"/>
          <w:shd w:val="clear" w:color="auto" w:fill="FFFFFF"/>
          <w:lang w:val="uk-UA"/>
        </w:rPr>
        <w:t>им</w:t>
      </w:r>
      <w:r w:rsidR="008659F6" w:rsidRPr="00586373">
        <w:rPr>
          <w:sz w:val="28"/>
          <w:szCs w:val="28"/>
          <w:shd w:val="clear" w:color="auto" w:fill="FFFFFF"/>
          <w:lang w:val="uk-UA"/>
        </w:rPr>
        <w:t xml:space="preserve"> рішенням виконавчого комітету Сумської міської ради від 16.05.2017 № 250 (зі змінами);</w:t>
      </w:r>
    </w:p>
    <w:p w:rsidR="00983644" w:rsidRPr="00586373" w:rsidRDefault="00844D6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0D0530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>.3. Керівник об’єкта контролю та/або особа, яка його заміняє</w:t>
      </w:r>
      <w:r w:rsidR="006D1FB4" w:rsidRPr="00586373">
        <w:rPr>
          <w:sz w:val="28"/>
          <w:szCs w:val="28"/>
          <w:shd w:val="clear" w:color="auto" w:fill="FFFFFF"/>
          <w:lang w:val="uk-UA"/>
        </w:rPr>
        <w:t xml:space="preserve">, під час проведення </w:t>
      </w:r>
      <w:r w:rsidR="000D0530" w:rsidRPr="00586373">
        <w:rPr>
          <w:sz w:val="28"/>
          <w:szCs w:val="28"/>
          <w:shd w:val="clear" w:color="auto" w:fill="FFFFFF"/>
          <w:lang w:val="uk-UA"/>
        </w:rPr>
        <w:t>заходу муніципального контролю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зобов’язаний: </w:t>
      </w:r>
    </w:p>
    <w:p w:rsidR="00844D69" w:rsidRPr="00586373" w:rsidRDefault="00844D6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- всебічно сприяти аудиторській групі в проведенні контрольного заходу; </w:t>
      </w:r>
    </w:p>
    <w:p w:rsidR="00844D69" w:rsidRPr="00586373" w:rsidRDefault="00844D6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- створити необхідні умови для його проведення, забезпечивши групу необхідним приміщенням, комп’ютерною технікою, засобами зв’язку, друку та копіювання;</w:t>
      </w:r>
    </w:p>
    <w:p w:rsidR="00844D69" w:rsidRPr="00586373" w:rsidRDefault="00844D6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- забезпечити безперешкодний доступ до майна комунальної власності, які перебувають на балансі (та поза балансом) об’єкта контролю;</w:t>
      </w:r>
    </w:p>
    <w:p w:rsidR="00844D69" w:rsidRPr="00586373" w:rsidRDefault="00844D6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- надати документи для перевірки, зокрема, </w:t>
      </w:r>
      <w:r w:rsidR="00E03295" w:rsidRPr="00586373">
        <w:rPr>
          <w:sz w:val="28"/>
          <w:szCs w:val="28"/>
          <w:shd w:val="clear" w:color="auto" w:fill="FFFFFF"/>
          <w:lang w:val="uk-UA"/>
        </w:rPr>
        <w:t xml:space="preserve">установчі </w:t>
      </w:r>
      <w:r w:rsidR="004C112E" w:rsidRPr="00586373">
        <w:rPr>
          <w:sz w:val="28"/>
          <w:szCs w:val="28"/>
          <w:shd w:val="clear" w:color="auto" w:fill="FFFFFF"/>
          <w:lang w:val="uk-UA"/>
        </w:rPr>
        <w:t xml:space="preserve">та розпорядчі </w:t>
      </w:r>
      <w:r w:rsidR="00E03295" w:rsidRPr="00586373">
        <w:rPr>
          <w:sz w:val="28"/>
          <w:szCs w:val="28"/>
          <w:shd w:val="clear" w:color="auto" w:fill="FFFFFF"/>
          <w:lang w:val="uk-UA"/>
        </w:rPr>
        <w:t xml:space="preserve">документи, </w:t>
      </w:r>
      <w:r w:rsidR="00A565AA" w:rsidRPr="00586373">
        <w:rPr>
          <w:sz w:val="28"/>
          <w:szCs w:val="28"/>
          <w:shd w:val="clear" w:color="auto" w:fill="FFFFFF"/>
          <w:lang w:val="uk-UA"/>
        </w:rPr>
        <w:t xml:space="preserve">фінансові плани, кошториси, плани асигнувань, </w:t>
      </w:r>
      <w:r w:rsidRPr="00586373">
        <w:rPr>
          <w:sz w:val="28"/>
          <w:szCs w:val="28"/>
          <w:shd w:val="clear" w:color="auto" w:fill="FFFFFF"/>
          <w:lang w:val="uk-UA"/>
        </w:rPr>
        <w:t xml:space="preserve">фінансову, податкову та </w:t>
      </w:r>
      <w:r w:rsidRPr="00586373">
        <w:rPr>
          <w:sz w:val="28"/>
          <w:szCs w:val="28"/>
          <w:lang w:val="uk-UA"/>
        </w:rPr>
        <w:t>бухгалтерську звітність, документи</w:t>
      </w:r>
      <w:r w:rsidR="004C112E" w:rsidRPr="00586373">
        <w:rPr>
          <w:sz w:val="28"/>
          <w:szCs w:val="28"/>
          <w:lang w:val="uk-UA"/>
        </w:rPr>
        <w:t xml:space="preserve"> бухгалтерського обліку</w:t>
      </w:r>
      <w:r w:rsidRPr="00586373">
        <w:rPr>
          <w:sz w:val="28"/>
          <w:szCs w:val="28"/>
          <w:lang w:val="uk-UA"/>
        </w:rPr>
        <w:t xml:space="preserve">, </w:t>
      </w:r>
      <w:r w:rsidR="004C112E" w:rsidRPr="00586373">
        <w:rPr>
          <w:sz w:val="28"/>
          <w:szCs w:val="28"/>
          <w:lang w:val="uk-UA"/>
        </w:rPr>
        <w:t xml:space="preserve">документи, </w:t>
      </w:r>
      <w:r w:rsidRPr="00586373">
        <w:rPr>
          <w:sz w:val="28"/>
          <w:szCs w:val="28"/>
          <w:lang w:val="uk-UA"/>
        </w:rPr>
        <w:t xml:space="preserve">які підтверджують здійснення договірних відносин, </w:t>
      </w:r>
      <w:r w:rsidR="00E03295" w:rsidRPr="00586373">
        <w:rPr>
          <w:sz w:val="28"/>
          <w:szCs w:val="28"/>
          <w:lang w:val="uk-UA"/>
        </w:rPr>
        <w:t>інші документи</w:t>
      </w:r>
      <w:r w:rsidR="004C112E" w:rsidRPr="00586373">
        <w:rPr>
          <w:sz w:val="28"/>
          <w:szCs w:val="28"/>
          <w:lang w:val="uk-UA"/>
        </w:rPr>
        <w:t xml:space="preserve"> </w:t>
      </w:r>
      <w:r w:rsidR="004C112E" w:rsidRPr="00586373">
        <w:rPr>
          <w:sz w:val="28"/>
          <w:szCs w:val="28"/>
          <w:lang w:val="uk-UA"/>
        </w:rPr>
        <w:lastRenderedPageBreak/>
        <w:t>та інформація</w:t>
      </w:r>
      <w:r w:rsidR="00E03295" w:rsidRPr="00586373">
        <w:rPr>
          <w:sz w:val="28"/>
          <w:szCs w:val="28"/>
          <w:lang w:val="uk-UA"/>
        </w:rPr>
        <w:t>, що стосуються діяльності об’єкта контролю</w:t>
      </w:r>
      <w:r w:rsidR="004C112E" w:rsidRPr="00586373">
        <w:rPr>
          <w:sz w:val="28"/>
          <w:szCs w:val="28"/>
          <w:lang w:val="uk-UA"/>
        </w:rPr>
        <w:t xml:space="preserve"> та</w:t>
      </w:r>
      <w:r w:rsidRPr="00586373">
        <w:rPr>
          <w:sz w:val="28"/>
          <w:szCs w:val="28"/>
          <w:lang w:val="uk-UA"/>
        </w:rPr>
        <w:t xml:space="preserve"> яка необхідна для якісного здійснення </w:t>
      </w:r>
      <w:r w:rsidR="006D1FB4" w:rsidRPr="00586373">
        <w:rPr>
          <w:sz w:val="28"/>
          <w:szCs w:val="28"/>
          <w:lang w:val="uk-UA"/>
        </w:rPr>
        <w:t xml:space="preserve">заходу </w:t>
      </w:r>
      <w:r w:rsidR="00E03295" w:rsidRPr="00586373">
        <w:rPr>
          <w:sz w:val="28"/>
          <w:szCs w:val="28"/>
          <w:lang w:val="uk-UA"/>
        </w:rPr>
        <w:t>муніципального контролю</w:t>
      </w:r>
      <w:r w:rsidR="00A565AA" w:rsidRPr="00586373">
        <w:rPr>
          <w:sz w:val="28"/>
          <w:szCs w:val="28"/>
          <w:lang w:val="uk-UA"/>
        </w:rPr>
        <w:t>.</w:t>
      </w:r>
    </w:p>
    <w:p w:rsidR="000D0530" w:rsidRPr="00586373" w:rsidRDefault="00A565AA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0D0530" w:rsidRPr="00586373">
        <w:rPr>
          <w:sz w:val="28"/>
          <w:szCs w:val="28"/>
          <w:shd w:val="clear" w:color="auto" w:fill="FFFFFF"/>
          <w:lang w:val="uk-UA"/>
        </w:rPr>
        <w:t>5</w:t>
      </w:r>
      <w:r w:rsidRPr="00586373">
        <w:rPr>
          <w:sz w:val="28"/>
          <w:szCs w:val="28"/>
          <w:shd w:val="clear" w:color="auto" w:fill="FFFFFF"/>
          <w:lang w:val="uk-UA"/>
        </w:rPr>
        <w:t>. П</w:t>
      </w:r>
      <w:r w:rsidR="00CC6878" w:rsidRPr="00586373">
        <w:rPr>
          <w:sz w:val="28"/>
          <w:szCs w:val="28"/>
          <w:shd w:val="clear" w:color="auto" w:fill="FFFFFF"/>
          <w:lang w:val="uk-UA"/>
        </w:rPr>
        <w:t xml:space="preserve">орядок залучення вузькоспеціалізованих фахівців для вивчення та перевірки </w:t>
      </w:r>
      <w:r w:rsidR="000D0530" w:rsidRPr="00586373">
        <w:rPr>
          <w:sz w:val="28"/>
          <w:szCs w:val="28"/>
          <w:shd w:val="clear" w:color="auto" w:fill="FFFFFF"/>
          <w:lang w:val="uk-UA"/>
        </w:rPr>
        <w:t xml:space="preserve">під час заходів муніципального контролю окремих питань, що потребують залучення таких фахівців:  </w:t>
      </w:r>
    </w:p>
    <w:p w:rsidR="00A565AA" w:rsidRPr="00586373" w:rsidRDefault="00081B7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0D0530" w:rsidRPr="00586373">
        <w:rPr>
          <w:sz w:val="28"/>
          <w:szCs w:val="28"/>
          <w:shd w:val="clear" w:color="auto" w:fill="FFFFFF"/>
          <w:lang w:val="uk-UA"/>
        </w:rPr>
        <w:t>5</w:t>
      </w:r>
      <w:r w:rsidRPr="00586373">
        <w:rPr>
          <w:sz w:val="28"/>
          <w:szCs w:val="28"/>
          <w:shd w:val="clear" w:color="auto" w:fill="FFFFFF"/>
          <w:lang w:val="uk-UA"/>
        </w:rPr>
        <w:t xml:space="preserve">.1. </w:t>
      </w:r>
      <w:r w:rsidR="00836DCD" w:rsidRPr="00586373">
        <w:rPr>
          <w:sz w:val="28"/>
          <w:szCs w:val="28"/>
          <w:shd w:val="clear" w:color="auto" w:fill="FFFFFF"/>
          <w:lang w:val="uk-UA"/>
        </w:rPr>
        <w:t>Д</w:t>
      </w:r>
      <w:r w:rsidRPr="00586373">
        <w:rPr>
          <w:sz w:val="28"/>
          <w:szCs w:val="28"/>
          <w:shd w:val="clear" w:color="auto" w:fill="FFFFFF"/>
          <w:lang w:val="uk-UA"/>
        </w:rPr>
        <w:t xml:space="preserve">о </w:t>
      </w:r>
      <w:r w:rsidR="000D0530" w:rsidRPr="00586373">
        <w:rPr>
          <w:sz w:val="28"/>
          <w:szCs w:val="28"/>
          <w:shd w:val="clear" w:color="auto" w:fill="FFFFFF"/>
          <w:lang w:val="uk-UA"/>
        </w:rPr>
        <w:t xml:space="preserve">заходу муніципального </w:t>
      </w:r>
      <w:r w:rsidRPr="00586373">
        <w:rPr>
          <w:sz w:val="28"/>
          <w:szCs w:val="28"/>
          <w:shd w:val="clear" w:color="auto" w:fill="FFFFFF"/>
          <w:lang w:val="uk-UA"/>
        </w:rPr>
        <w:t>контрол</w:t>
      </w:r>
      <w:r w:rsidR="000D0530" w:rsidRPr="00586373">
        <w:rPr>
          <w:sz w:val="28"/>
          <w:szCs w:val="28"/>
          <w:shd w:val="clear" w:color="auto" w:fill="FFFFFF"/>
          <w:lang w:val="uk-UA"/>
        </w:rPr>
        <w:t>ю</w:t>
      </w:r>
      <w:r w:rsidRPr="00586373">
        <w:rPr>
          <w:sz w:val="28"/>
          <w:szCs w:val="28"/>
          <w:shd w:val="clear" w:color="auto" w:fill="FFFFFF"/>
          <w:lang w:val="uk-UA"/>
        </w:rPr>
        <w:t>, за необхідності дослідження специфічних питань можуть залучатися фахівці  з даних питань (з відповідною освітою та кваліфікацією);</w:t>
      </w:r>
    </w:p>
    <w:p w:rsidR="00081B79" w:rsidRPr="00586373" w:rsidRDefault="00081B79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0D0530" w:rsidRPr="00586373">
        <w:rPr>
          <w:sz w:val="28"/>
          <w:szCs w:val="28"/>
          <w:shd w:val="clear" w:color="auto" w:fill="FFFFFF"/>
          <w:lang w:val="uk-UA"/>
        </w:rPr>
        <w:t>5</w:t>
      </w:r>
      <w:r w:rsidRPr="00586373">
        <w:rPr>
          <w:sz w:val="28"/>
          <w:szCs w:val="28"/>
          <w:shd w:val="clear" w:color="auto" w:fill="FFFFFF"/>
          <w:lang w:val="uk-UA"/>
        </w:rPr>
        <w:t xml:space="preserve">.2. </w:t>
      </w:r>
      <w:r w:rsidR="00836DCD" w:rsidRPr="00586373">
        <w:rPr>
          <w:sz w:val="28"/>
          <w:szCs w:val="28"/>
          <w:shd w:val="clear" w:color="auto" w:fill="FFFFFF"/>
          <w:lang w:val="uk-UA"/>
        </w:rPr>
        <w:t>Д</w:t>
      </w:r>
      <w:r w:rsidRPr="00586373">
        <w:rPr>
          <w:sz w:val="28"/>
          <w:szCs w:val="28"/>
          <w:shd w:val="clear" w:color="auto" w:fill="FFFFFF"/>
          <w:lang w:val="uk-UA"/>
        </w:rPr>
        <w:t>ані про фахівця, зазначеного в пункті 4.</w:t>
      </w:r>
      <w:r w:rsidR="000D0530" w:rsidRPr="00586373">
        <w:rPr>
          <w:sz w:val="28"/>
          <w:szCs w:val="28"/>
          <w:shd w:val="clear" w:color="auto" w:fill="FFFFFF"/>
          <w:lang w:val="uk-UA"/>
        </w:rPr>
        <w:t>5</w:t>
      </w:r>
      <w:r w:rsidRPr="00586373">
        <w:rPr>
          <w:sz w:val="28"/>
          <w:szCs w:val="28"/>
          <w:shd w:val="clear" w:color="auto" w:fill="FFFFFF"/>
          <w:lang w:val="uk-UA"/>
        </w:rPr>
        <w:t>.1. включаються до розпорядження, що передбачене п.4.</w:t>
      </w:r>
      <w:r w:rsidR="000D0530" w:rsidRPr="00586373">
        <w:rPr>
          <w:sz w:val="28"/>
          <w:szCs w:val="28"/>
          <w:shd w:val="clear" w:color="auto" w:fill="FFFFFF"/>
          <w:lang w:val="uk-UA"/>
        </w:rPr>
        <w:t>4</w:t>
      </w:r>
      <w:r w:rsidRPr="00586373">
        <w:rPr>
          <w:sz w:val="28"/>
          <w:szCs w:val="28"/>
          <w:shd w:val="clear" w:color="auto" w:fill="FFFFFF"/>
          <w:lang w:val="uk-UA"/>
        </w:rPr>
        <w:t>.1.</w:t>
      </w:r>
    </w:p>
    <w:p w:rsidR="00CC6878" w:rsidRPr="00586373" w:rsidRDefault="00CC6878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</w:t>
      </w:r>
      <w:r w:rsidR="00EB2017" w:rsidRPr="00586373">
        <w:rPr>
          <w:sz w:val="28"/>
          <w:szCs w:val="28"/>
          <w:shd w:val="clear" w:color="auto" w:fill="FFFFFF"/>
          <w:lang w:val="uk-UA"/>
        </w:rPr>
        <w:t>.</w:t>
      </w:r>
      <w:r w:rsidR="000D0530" w:rsidRPr="00586373">
        <w:rPr>
          <w:sz w:val="28"/>
          <w:szCs w:val="28"/>
          <w:shd w:val="clear" w:color="auto" w:fill="FFFFFF"/>
          <w:lang w:val="uk-UA"/>
        </w:rPr>
        <w:t>6</w:t>
      </w:r>
      <w:r w:rsidR="00EB2017" w:rsidRPr="00586373">
        <w:rPr>
          <w:sz w:val="28"/>
          <w:szCs w:val="28"/>
          <w:shd w:val="clear" w:color="auto" w:fill="FFFFFF"/>
          <w:lang w:val="uk-UA"/>
        </w:rPr>
        <w:t>.</w:t>
      </w:r>
      <w:r w:rsidRPr="00586373">
        <w:rPr>
          <w:sz w:val="28"/>
          <w:szCs w:val="28"/>
          <w:shd w:val="clear" w:color="auto" w:fill="FFFFFF"/>
          <w:lang w:val="uk-UA"/>
        </w:rPr>
        <w:t xml:space="preserve"> </w:t>
      </w:r>
      <w:r w:rsidR="00EB2017" w:rsidRPr="00586373">
        <w:rPr>
          <w:sz w:val="28"/>
          <w:szCs w:val="28"/>
          <w:shd w:val="clear" w:color="auto" w:fill="FFFFFF"/>
          <w:lang w:val="uk-UA"/>
        </w:rPr>
        <w:t>С</w:t>
      </w:r>
      <w:r w:rsidRPr="00586373">
        <w:rPr>
          <w:sz w:val="28"/>
          <w:szCs w:val="28"/>
          <w:shd w:val="clear" w:color="auto" w:fill="FFFFFF"/>
          <w:lang w:val="uk-UA"/>
        </w:rPr>
        <w:t>истем</w:t>
      </w:r>
      <w:r w:rsidR="00EB2017" w:rsidRPr="00586373">
        <w:rPr>
          <w:sz w:val="28"/>
          <w:szCs w:val="28"/>
          <w:shd w:val="clear" w:color="auto" w:fill="FFFFFF"/>
          <w:lang w:val="uk-UA"/>
        </w:rPr>
        <w:t>а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збору аудиторських доказів, </w:t>
      </w:r>
      <w:r w:rsidRPr="00586373">
        <w:rPr>
          <w:sz w:val="28"/>
          <w:szCs w:val="28"/>
          <w:lang w:val="uk-UA"/>
        </w:rPr>
        <w:t>ідентифікаці</w:t>
      </w:r>
      <w:r w:rsidR="00EB2017" w:rsidRPr="00586373">
        <w:rPr>
          <w:sz w:val="28"/>
          <w:szCs w:val="28"/>
          <w:lang w:val="uk-UA"/>
        </w:rPr>
        <w:t>я</w:t>
      </w:r>
      <w:r w:rsidRPr="00586373">
        <w:rPr>
          <w:sz w:val="28"/>
          <w:szCs w:val="28"/>
          <w:lang w:val="uk-UA"/>
        </w:rPr>
        <w:t xml:space="preserve"> та оцінк</w:t>
      </w:r>
      <w:r w:rsidR="00EB2017" w:rsidRPr="00586373">
        <w:rPr>
          <w:sz w:val="28"/>
          <w:szCs w:val="28"/>
          <w:lang w:val="uk-UA"/>
        </w:rPr>
        <w:t>а</w:t>
      </w:r>
      <w:r w:rsidRPr="00586373">
        <w:rPr>
          <w:sz w:val="28"/>
          <w:szCs w:val="28"/>
          <w:lang w:val="uk-UA"/>
        </w:rPr>
        <w:t xml:space="preserve"> ризиків</w:t>
      </w:r>
      <w:r w:rsidR="00EB2017" w:rsidRPr="00586373">
        <w:rPr>
          <w:sz w:val="28"/>
          <w:szCs w:val="28"/>
          <w:lang w:val="uk-UA"/>
        </w:rPr>
        <w:t>:</w:t>
      </w:r>
    </w:p>
    <w:p w:rsidR="00EB2017" w:rsidRPr="00586373" w:rsidRDefault="00EB2017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</w:t>
      </w:r>
      <w:r w:rsidR="000D0530" w:rsidRPr="00586373">
        <w:rPr>
          <w:sz w:val="28"/>
          <w:szCs w:val="28"/>
          <w:shd w:val="clear" w:color="auto" w:fill="FFFFFF"/>
          <w:lang w:val="uk-UA"/>
        </w:rPr>
        <w:t>6</w:t>
      </w:r>
      <w:r w:rsidRPr="00586373">
        <w:rPr>
          <w:sz w:val="28"/>
          <w:szCs w:val="28"/>
          <w:shd w:val="clear" w:color="auto" w:fill="FFFFFF"/>
          <w:lang w:val="uk-UA"/>
        </w:rPr>
        <w:t xml:space="preserve">.1. </w:t>
      </w:r>
      <w:r w:rsidR="00836DCD" w:rsidRPr="00586373">
        <w:rPr>
          <w:sz w:val="28"/>
          <w:szCs w:val="28"/>
          <w:shd w:val="clear" w:color="auto" w:fill="FFFFFF"/>
          <w:lang w:val="uk-UA"/>
        </w:rPr>
        <w:t>П</w:t>
      </w:r>
      <w:r w:rsidRPr="00586373">
        <w:rPr>
          <w:sz w:val="28"/>
          <w:szCs w:val="28"/>
          <w:shd w:val="clear" w:color="auto" w:fill="FFFFFF"/>
          <w:lang w:val="uk-UA"/>
        </w:rPr>
        <w:t xml:space="preserve">ід час проведення </w:t>
      </w:r>
      <w:r w:rsidR="000D0530" w:rsidRPr="00586373">
        <w:rPr>
          <w:sz w:val="28"/>
          <w:szCs w:val="28"/>
          <w:shd w:val="clear" w:color="auto" w:fill="FFFFFF"/>
          <w:lang w:val="uk-UA"/>
        </w:rPr>
        <w:t xml:space="preserve">заходу муніципального контролю </w:t>
      </w:r>
      <w:r w:rsidRPr="00586373">
        <w:rPr>
          <w:sz w:val="28"/>
          <w:szCs w:val="28"/>
          <w:shd w:val="clear" w:color="auto" w:fill="FFFFFF"/>
          <w:lang w:val="uk-UA"/>
        </w:rPr>
        <w:t xml:space="preserve">аудиторськими доказами виступають: </w:t>
      </w:r>
    </w:p>
    <w:p w:rsidR="00EB2017" w:rsidRPr="00586373" w:rsidRDefault="00EB2017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- документальні докази, що включають: первинн</w:t>
      </w:r>
      <w:r w:rsidR="001372A0" w:rsidRPr="00586373">
        <w:rPr>
          <w:sz w:val="28"/>
          <w:szCs w:val="28"/>
          <w:shd w:val="clear" w:color="auto" w:fill="FFFFFF"/>
          <w:lang w:val="uk-UA"/>
        </w:rPr>
        <w:t>і</w:t>
      </w:r>
      <w:r w:rsidRPr="00586373">
        <w:rPr>
          <w:sz w:val="28"/>
          <w:szCs w:val="28"/>
          <w:shd w:val="clear" w:color="auto" w:fill="FFFFFF"/>
          <w:lang w:val="uk-UA"/>
        </w:rPr>
        <w:t xml:space="preserve"> документ</w:t>
      </w:r>
      <w:r w:rsidR="001372A0" w:rsidRPr="00586373">
        <w:rPr>
          <w:sz w:val="28"/>
          <w:szCs w:val="28"/>
          <w:shd w:val="clear" w:color="auto" w:fill="FFFFFF"/>
          <w:lang w:val="uk-UA"/>
        </w:rPr>
        <w:t>и</w:t>
      </w:r>
      <w:r w:rsidRPr="00586373">
        <w:rPr>
          <w:sz w:val="28"/>
          <w:szCs w:val="28"/>
          <w:shd w:val="clear" w:color="auto" w:fill="FFFFFF"/>
          <w:lang w:val="uk-UA"/>
        </w:rPr>
        <w:t>, у яких відбивається зміст відповідних господарських операцій чи первинних звітів, чи представлені узагальнені дані про об'єкт контролю за визначений період часу, облікові регістри, де узагальнюється і накопичується інформація з відповідних первинних документів і звітів у розрізі їхнього економічного змісту, головна книга чи оборотно-сальдовий баланс, регістр</w:t>
      </w:r>
      <w:r w:rsidR="001372A0" w:rsidRPr="00586373">
        <w:rPr>
          <w:sz w:val="28"/>
          <w:szCs w:val="28"/>
          <w:shd w:val="clear" w:color="auto" w:fill="FFFFFF"/>
          <w:lang w:val="uk-UA"/>
        </w:rPr>
        <w:t>и</w:t>
      </w:r>
      <w:r w:rsidRPr="00586373">
        <w:rPr>
          <w:sz w:val="28"/>
          <w:szCs w:val="28"/>
          <w:shd w:val="clear" w:color="auto" w:fill="FFFFFF"/>
          <w:lang w:val="uk-UA"/>
        </w:rPr>
        <w:t xml:space="preserve"> синтетичного обліку, </w:t>
      </w:r>
      <w:r w:rsidR="001372A0" w:rsidRPr="00586373">
        <w:rPr>
          <w:sz w:val="28"/>
          <w:szCs w:val="28"/>
          <w:shd w:val="clear" w:color="auto" w:fill="FFFFFF"/>
          <w:lang w:val="uk-UA"/>
        </w:rPr>
        <w:t>б</w:t>
      </w:r>
      <w:r w:rsidRPr="00586373">
        <w:rPr>
          <w:sz w:val="28"/>
          <w:szCs w:val="28"/>
          <w:shd w:val="clear" w:color="auto" w:fill="FFFFFF"/>
          <w:lang w:val="uk-UA"/>
        </w:rPr>
        <w:t xml:space="preserve">ухгалтерська, податкова і статистична звітності, плани, кошториси, калькуляції і розпорядницькі документи, нормативні акти, внутрішні регулюючі документи, матеріали за результатами раптових перевірок та інвентаризацій основних засобів, запасів, коштів, розрахунків, реєстри, листи, контракти, тощо; </w:t>
      </w:r>
    </w:p>
    <w:p w:rsidR="00EB2017" w:rsidRPr="00586373" w:rsidRDefault="00EB2017" w:rsidP="00C35243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- докази, отримані за результатами інтерв’ю, анкетувань, тверджень, письмових й усних заяв працівників підприємства й третіх осіб щодо змісту досліджуваних об'єктів, звертання до керівництва за роз'ясненнями в усній і письмовій формі;</w:t>
      </w:r>
    </w:p>
    <w:p w:rsidR="00EB2017" w:rsidRPr="00586373" w:rsidRDefault="00EB2017" w:rsidP="00C35243">
      <w:pPr>
        <w:shd w:val="clear" w:color="auto" w:fill="FFFFFF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- аналітичні докази, що включають виписки із рахунків, розрахунки, графіки та інші докази, отримані за рез</w:t>
      </w:r>
      <w:r w:rsidR="001372A0" w:rsidRPr="00586373">
        <w:rPr>
          <w:sz w:val="28"/>
          <w:szCs w:val="28"/>
          <w:shd w:val="clear" w:color="auto" w:fill="FFFFFF"/>
          <w:lang w:val="uk-UA"/>
        </w:rPr>
        <w:t>ультатами аналітичних процедур;</w:t>
      </w:r>
    </w:p>
    <w:p w:rsidR="00EB2017" w:rsidRPr="00586373" w:rsidRDefault="00EB2017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 xml:space="preserve">- дані, отримані аудитором при проведенні документального і фактичного контролю об'єктів </w:t>
      </w:r>
      <w:r w:rsidR="001372A0" w:rsidRPr="00586373">
        <w:rPr>
          <w:sz w:val="28"/>
          <w:szCs w:val="28"/>
          <w:shd w:val="clear" w:color="auto" w:fill="FFFFFF"/>
          <w:lang w:val="uk-UA"/>
        </w:rPr>
        <w:t>контролю</w:t>
      </w:r>
      <w:r w:rsidRPr="00586373">
        <w:rPr>
          <w:sz w:val="28"/>
          <w:szCs w:val="28"/>
          <w:shd w:val="clear" w:color="auto" w:fill="FFFFFF"/>
          <w:lang w:val="uk-UA"/>
        </w:rPr>
        <w:t xml:space="preserve"> фізичні докази, що включають спостереження, фотографію, контрольні обміри, замі</w:t>
      </w:r>
      <w:r w:rsidR="00983644" w:rsidRPr="00586373">
        <w:rPr>
          <w:sz w:val="28"/>
          <w:szCs w:val="28"/>
          <w:shd w:val="clear" w:color="auto" w:fill="FFFFFF"/>
          <w:lang w:val="uk-UA"/>
        </w:rPr>
        <w:t>ри, огляди, інвентаризації тощо;</w:t>
      </w:r>
    </w:p>
    <w:p w:rsidR="00EB2017" w:rsidRPr="00586373" w:rsidRDefault="000D0530" w:rsidP="00C35243">
      <w:pPr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shd w:val="clear" w:color="auto" w:fill="FFFFFF"/>
          <w:lang w:val="uk-UA"/>
        </w:rPr>
        <w:t>4.6</w:t>
      </w:r>
      <w:r w:rsidR="00EB2017" w:rsidRPr="00586373">
        <w:rPr>
          <w:sz w:val="28"/>
          <w:szCs w:val="28"/>
          <w:shd w:val="clear" w:color="auto" w:fill="FFFFFF"/>
          <w:lang w:val="uk-UA"/>
        </w:rPr>
        <w:t>.</w:t>
      </w:r>
      <w:r w:rsidR="001372A0" w:rsidRPr="00586373">
        <w:rPr>
          <w:sz w:val="28"/>
          <w:szCs w:val="28"/>
          <w:shd w:val="clear" w:color="auto" w:fill="FFFFFF"/>
          <w:lang w:val="uk-UA"/>
        </w:rPr>
        <w:t>2</w:t>
      </w:r>
      <w:r w:rsidR="00EB2017" w:rsidRPr="00586373">
        <w:rPr>
          <w:sz w:val="28"/>
          <w:szCs w:val="28"/>
          <w:shd w:val="clear" w:color="auto" w:fill="FFFFFF"/>
          <w:lang w:val="uk-UA"/>
        </w:rPr>
        <w:t xml:space="preserve">. </w:t>
      </w:r>
      <w:r w:rsidR="001372A0" w:rsidRPr="00586373">
        <w:rPr>
          <w:sz w:val="28"/>
          <w:szCs w:val="28"/>
          <w:shd w:val="clear" w:color="auto" w:fill="FFFFFF"/>
          <w:lang w:val="uk-UA"/>
        </w:rPr>
        <w:t>З</w:t>
      </w:r>
      <w:r w:rsidR="00EB2017" w:rsidRPr="00586373">
        <w:rPr>
          <w:sz w:val="28"/>
          <w:szCs w:val="28"/>
          <w:shd w:val="clear" w:color="auto" w:fill="FFFFFF"/>
          <w:lang w:val="uk-UA"/>
        </w:rPr>
        <w:t>ібран</w:t>
      </w:r>
      <w:r w:rsidR="001372A0" w:rsidRPr="00586373">
        <w:rPr>
          <w:sz w:val="28"/>
          <w:szCs w:val="28"/>
          <w:shd w:val="clear" w:color="auto" w:fill="FFFFFF"/>
          <w:lang w:val="uk-UA"/>
        </w:rPr>
        <w:t>а</w:t>
      </w:r>
      <w:r w:rsidR="00EB2017" w:rsidRPr="00586373">
        <w:rPr>
          <w:sz w:val="28"/>
          <w:szCs w:val="28"/>
          <w:shd w:val="clear" w:color="auto" w:fill="FFFFFF"/>
          <w:lang w:val="uk-UA"/>
        </w:rPr>
        <w:t xml:space="preserve"> на об’єкті контролю інформаці</w:t>
      </w:r>
      <w:r w:rsidR="001372A0" w:rsidRPr="00586373">
        <w:rPr>
          <w:sz w:val="28"/>
          <w:szCs w:val="28"/>
          <w:shd w:val="clear" w:color="auto" w:fill="FFFFFF"/>
          <w:lang w:val="uk-UA"/>
        </w:rPr>
        <w:t>я може підтверджуватися</w:t>
      </w:r>
      <w:r w:rsidR="00EB2017" w:rsidRPr="00586373">
        <w:rPr>
          <w:sz w:val="28"/>
          <w:szCs w:val="28"/>
          <w:shd w:val="clear" w:color="auto" w:fill="FFFFFF"/>
          <w:lang w:val="uk-UA"/>
        </w:rPr>
        <w:t xml:space="preserve"> інформацією від покупців, постачальників,</w:t>
      </w:r>
      <w:r w:rsidR="00EB2017" w:rsidRPr="00586373">
        <w:rPr>
          <w:sz w:val="28"/>
          <w:szCs w:val="28"/>
          <w:lang w:val="uk-UA"/>
        </w:rPr>
        <w:t xml:space="preserve"> </w:t>
      </w:r>
      <w:r w:rsidR="00EB2017" w:rsidRPr="00586373">
        <w:rPr>
          <w:sz w:val="28"/>
          <w:szCs w:val="28"/>
          <w:shd w:val="clear" w:color="auto" w:fill="FFFFFF"/>
          <w:lang w:val="uk-UA"/>
        </w:rPr>
        <w:t>підряд</w:t>
      </w:r>
      <w:r w:rsidR="008659F6" w:rsidRPr="00586373">
        <w:rPr>
          <w:sz w:val="28"/>
          <w:szCs w:val="28"/>
          <w:shd w:val="clear" w:color="auto" w:fill="FFFFFF"/>
          <w:lang w:val="uk-UA"/>
        </w:rPr>
        <w:t>н</w:t>
      </w:r>
      <w:r w:rsidR="00EB2017" w:rsidRPr="00586373">
        <w:rPr>
          <w:sz w:val="28"/>
          <w:szCs w:val="28"/>
          <w:shd w:val="clear" w:color="auto" w:fill="FFFFFF"/>
          <w:lang w:val="uk-UA"/>
        </w:rPr>
        <w:t>иків тощо.</w:t>
      </w:r>
    </w:p>
    <w:p w:rsidR="00A9783C" w:rsidRPr="00586373" w:rsidRDefault="000D0530" w:rsidP="00C35243">
      <w:pPr>
        <w:widowControl w:val="0"/>
        <w:ind w:firstLine="851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586373">
        <w:rPr>
          <w:b/>
          <w:sz w:val="28"/>
          <w:szCs w:val="28"/>
          <w:lang w:val="uk-UA"/>
        </w:rPr>
        <w:t>5</w:t>
      </w:r>
      <w:r w:rsidR="00A9783C" w:rsidRPr="00586373">
        <w:rPr>
          <w:b/>
          <w:sz w:val="28"/>
          <w:szCs w:val="28"/>
          <w:lang w:val="uk-UA"/>
        </w:rPr>
        <w:t>. </w:t>
      </w:r>
      <w:r w:rsidR="00CC6878" w:rsidRPr="00586373">
        <w:rPr>
          <w:b/>
          <w:sz w:val="28"/>
          <w:szCs w:val="28"/>
          <w:shd w:val="clear" w:color="auto" w:fill="FFFFFF"/>
          <w:lang w:val="uk-UA"/>
        </w:rPr>
        <w:t xml:space="preserve">Процес </w:t>
      </w:r>
      <w:r w:rsidRPr="00586373">
        <w:rPr>
          <w:b/>
          <w:sz w:val="28"/>
          <w:szCs w:val="28"/>
          <w:shd w:val="clear" w:color="auto" w:fill="FFFFFF"/>
          <w:lang w:val="uk-UA"/>
        </w:rPr>
        <w:t>здійснення заходу муніципального контролю:</w:t>
      </w:r>
    </w:p>
    <w:p w:rsidR="00911876" w:rsidRPr="00586373" w:rsidRDefault="00DB26A1" w:rsidP="00C35243">
      <w:pPr>
        <w:widowControl w:val="0"/>
        <w:ind w:firstLine="851"/>
        <w:jc w:val="both"/>
        <w:rPr>
          <w:sz w:val="28"/>
          <w:szCs w:val="28"/>
          <w:shd w:val="clear" w:color="auto" w:fill="FFFFFF"/>
          <w:lang w:val="uk-UA"/>
        </w:rPr>
      </w:pPr>
      <w:r w:rsidRPr="00586373">
        <w:rPr>
          <w:sz w:val="28"/>
          <w:szCs w:val="28"/>
          <w:lang w:val="uk-UA"/>
        </w:rPr>
        <w:t xml:space="preserve">5.1. Методи </w:t>
      </w:r>
      <w:r w:rsidR="005801F5" w:rsidRPr="00586373">
        <w:rPr>
          <w:sz w:val="28"/>
          <w:szCs w:val="28"/>
          <w:shd w:val="clear" w:color="auto" w:fill="FFFFFF"/>
          <w:lang w:val="uk-UA"/>
        </w:rPr>
        <w:t>і</w:t>
      </w:r>
      <w:r w:rsidR="005801F5" w:rsidRPr="00586373">
        <w:rPr>
          <w:color w:val="000000"/>
          <w:sz w:val="28"/>
          <w:szCs w:val="28"/>
          <w:lang w:val="uk-UA"/>
        </w:rPr>
        <w:t xml:space="preserve"> способи контролю, спрямовані на досягнення мети контролю</w:t>
      </w:r>
      <w:r w:rsidRPr="00586373">
        <w:rPr>
          <w:sz w:val="28"/>
          <w:szCs w:val="28"/>
          <w:shd w:val="clear" w:color="auto" w:fill="FFFFFF"/>
          <w:lang w:val="uk-UA"/>
        </w:rPr>
        <w:t xml:space="preserve">: </w:t>
      </w:r>
    </w:p>
    <w:p w:rsidR="00911876" w:rsidRPr="00586373" w:rsidRDefault="00911876" w:rsidP="00C35243">
      <w:pPr>
        <w:widowControl w:val="0"/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5.1.1. Аналіз – проводиться відносно </w:t>
      </w:r>
      <w:r w:rsidR="004253A4" w:rsidRPr="00586373">
        <w:rPr>
          <w:sz w:val="28"/>
          <w:szCs w:val="28"/>
          <w:lang w:val="uk-UA"/>
        </w:rPr>
        <w:t xml:space="preserve">фінансових планів, </w:t>
      </w:r>
      <w:r w:rsidRPr="00586373">
        <w:rPr>
          <w:sz w:val="28"/>
          <w:szCs w:val="28"/>
          <w:lang w:val="uk-UA"/>
        </w:rPr>
        <w:t xml:space="preserve">періодичної або річної звітності, </w:t>
      </w:r>
      <w:r w:rsidR="004253A4" w:rsidRPr="00586373">
        <w:rPr>
          <w:sz w:val="28"/>
          <w:szCs w:val="28"/>
          <w:lang w:val="uk-UA"/>
        </w:rPr>
        <w:t xml:space="preserve">цільових програм тощо </w:t>
      </w:r>
      <w:r w:rsidRPr="00586373">
        <w:rPr>
          <w:sz w:val="28"/>
          <w:szCs w:val="28"/>
          <w:lang w:val="uk-UA"/>
        </w:rPr>
        <w:t xml:space="preserve">на підставі </w:t>
      </w:r>
      <w:r w:rsidR="004253A4" w:rsidRPr="00586373">
        <w:rPr>
          <w:sz w:val="28"/>
          <w:szCs w:val="28"/>
          <w:lang w:val="uk-UA"/>
        </w:rPr>
        <w:t>чого</w:t>
      </w:r>
      <w:r w:rsidRPr="00586373">
        <w:rPr>
          <w:sz w:val="28"/>
          <w:szCs w:val="28"/>
          <w:lang w:val="uk-UA"/>
        </w:rPr>
        <w:t xml:space="preserve"> визначається рівень виконання плану, норм, фінансової дисципліни. При використанні аналітичних прийомів досліджуються головні фінансово-економічні показники діяльності контрольованого суб'єкта. Аналізуються дані з </w:t>
      </w:r>
      <w:r w:rsidR="004253A4" w:rsidRPr="00586373">
        <w:rPr>
          <w:sz w:val="28"/>
          <w:szCs w:val="28"/>
          <w:lang w:val="uk-UA"/>
        </w:rPr>
        <w:t xml:space="preserve">фінансових планів, </w:t>
      </w:r>
      <w:r w:rsidRPr="00586373">
        <w:rPr>
          <w:sz w:val="28"/>
          <w:szCs w:val="28"/>
          <w:lang w:val="uk-UA"/>
        </w:rPr>
        <w:t xml:space="preserve">кошторисів, </w:t>
      </w:r>
      <w:r w:rsidR="004253A4" w:rsidRPr="00586373">
        <w:rPr>
          <w:sz w:val="28"/>
          <w:szCs w:val="28"/>
          <w:lang w:val="uk-UA"/>
        </w:rPr>
        <w:t xml:space="preserve">цільових програм, </w:t>
      </w:r>
      <w:r w:rsidRPr="00586373">
        <w:rPr>
          <w:sz w:val="28"/>
          <w:szCs w:val="28"/>
          <w:lang w:val="uk-UA"/>
        </w:rPr>
        <w:t xml:space="preserve">балансів і т. д., ліквідність бухгалтерських балансів, розрахунки і оцінка фінансових коефіцієнтів; фінансова стійкість, фінансова звітність. Підсумковими результатами аналізу є оцінка поточного стану </w:t>
      </w:r>
      <w:r w:rsidRPr="00586373">
        <w:rPr>
          <w:sz w:val="28"/>
          <w:szCs w:val="28"/>
          <w:lang w:val="uk-UA"/>
        </w:rPr>
        <w:lastRenderedPageBreak/>
        <w:t xml:space="preserve">контрольованого суб'єкта, ефективність і раціональність </w:t>
      </w:r>
      <w:r w:rsidR="00374E86" w:rsidRPr="00586373">
        <w:rPr>
          <w:sz w:val="28"/>
          <w:szCs w:val="28"/>
          <w:lang w:val="uk-UA"/>
        </w:rPr>
        <w:t>використання</w:t>
      </w:r>
      <w:r w:rsidRPr="00586373">
        <w:rPr>
          <w:sz w:val="28"/>
          <w:szCs w:val="28"/>
          <w:lang w:val="uk-UA"/>
        </w:rPr>
        <w:t xml:space="preserve"> грошових фондів, ефективність використання матеріальних ресурсів та ін. </w:t>
      </w:r>
    </w:p>
    <w:p w:rsidR="00911876" w:rsidRPr="00586373" w:rsidRDefault="00911876" w:rsidP="00C35243">
      <w:pPr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5.1.2. Аудит – захід, що полягає </w:t>
      </w:r>
      <w:r w:rsidR="00374E86" w:rsidRPr="00586373">
        <w:rPr>
          <w:sz w:val="28"/>
          <w:szCs w:val="28"/>
          <w:lang w:val="uk-UA"/>
        </w:rPr>
        <w:t>у</w:t>
      </w:r>
      <w:r w:rsidRPr="00586373">
        <w:rPr>
          <w:sz w:val="28"/>
          <w:szCs w:val="28"/>
          <w:lang w:val="uk-UA"/>
        </w:rPr>
        <w:t xml:space="preserve"> </w:t>
      </w:r>
      <w:r w:rsidR="00374E86" w:rsidRPr="00586373">
        <w:rPr>
          <w:sz w:val="28"/>
          <w:szCs w:val="28"/>
          <w:lang w:val="uk-UA"/>
        </w:rPr>
        <w:t>вивченні й аналізі фінансово-господарської документації на предмет правильності ведення бухгалтерського обліку, збереження грошових коштів та матеріально-технічних ресурсів, с</w:t>
      </w:r>
      <w:r w:rsidR="006C7841" w:rsidRPr="00586373">
        <w:rPr>
          <w:sz w:val="28"/>
          <w:szCs w:val="28"/>
          <w:lang w:val="uk-UA"/>
        </w:rPr>
        <w:t>воєчасності і повноти звітності;</w:t>
      </w:r>
      <w:r w:rsidR="00374E86" w:rsidRPr="00586373">
        <w:rPr>
          <w:sz w:val="28"/>
          <w:szCs w:val="28"/>
          <w:lang w:val="uk-UA"/>
        </w:rPr>
        <w:t xml:space="preserve"> </w:t>
      </w:r>
      <w:r w:rsidR="006C7841" w:rsidRPr="00586373">
        <w:rPr>
          <w:sz w:val="28"/>
          <w:szCs w:val="28"/>
          <w:lang w:val="uk-UA"/>
        </w:rPr>
        <w:t xml:space="preserve">дослідженні процесів діяльності за ефективним та повним розподілом повноважень і відповідальності між посадовими особами на відповідних рівнях під час виконання функцій, процесів, операцій; контроль за станом виконавської дисципліни, достовірності, повноти, об’єктивності та своєчасності надання певної інформації для прийняття відповідних управлінських рішень. </w:t>
      </w:r>
    </w:p>
    <w:p w:rsidR="00427035" w:rsidRPr="00586373" w:rsidRDefault="00A9783C" w:rsidP="00C35243">
      <w:pPr>
        <w:widowControl w:val="0"/>
        <w:ind w:firstLine="851"/>
        <w:jc w:val="both"/>
        <w:rPr>
          <w:b/>
          <w:sz w:val="28"/>
          <w:szCs w:val="28"/>
          <w:lang w:val="uk-UA"/>
        </w:rPr>
      </w:pPr>
      <w:r w:rsidRPr="00586373">
        <w:rPr>
          <w:b/>
          <w:sz w:val="28"/>
          <w:szCs w:val="28"/>
          <w:lang w:val="uk-UA"/>
        </w:rPr>
        <w:t xml:space="preserve">6. </w:t>
      </w:r>
      <w:r w:rsidR="00CB30A1" w:rsidRPr="00586373">
        <w:rPr>
          <w:b/>
          <w:sz w:val="28"/>
          <w:szCs w:val="28"/>
          <w:shd w:val="clear" w:color="auto" w:fill="FFFFFF"/>
          <w:lang w:val="uk-UA"/>
        </w:rPr>
        <w:t>О</w:t>
      </w:r>
      <w:r w:rsidR="000C40AE" w:rsidRPr="00586373">
        <w:rPr>
          <w:b/>
          <w:sz w:val="28"/>
          <w:szCs w:val="28"/>
          <w:shd w:val="clear" w:color="auto" w:fill="FFFFFF"/>
          <w:lang w:val="uk-UA"/>
        </w:rPr>
        <w:t>формлення та реалізація</w:t>
      </w:r>
      <w:r w:rsidR="00427035" w:rsidRPr="00586373">
        <w:rPr>
          <w:b/>
          <w:sz w:val="28"/>
          <w:szCs w:val="28"/>
          <w:shd w:val="clear" w:color="auto" w:fill="FFFFFF"/>
          <w:lang w:val="uk-UA"/>
        </w:rPr>
        <w:t xml:space="preserve"> результатів </w:t>
      </w:r>
      <w:r w:rsidR="00A821C0" w:rsidRPr="00586373">
        <w:rPr>
          <w:b/>
          <w:sz w:val="28"/>
          <w:szCs w:val="28"/>
          <w:shd w:val="clear" w:color="auto" w:fill="FFFFFF"/>
          <w:lang w:val="uk-UA"/>
        </w:rPr>
        <w:t>проведених заходів муніципального контролю:</w:t>
      </w:r>
    </w:p>
    <w:p w:rsidR="005801F5" w:rsidRPr="00586373" w:rsidRDefault="005801F5" w:rsidP="00C35243">
      <w:pPr>
        <w:widowControl w:val="0"/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6.1. За результатами проведеного аналізу </w:t>
      </w:r>
      <w:r w:rsidR="007D5A7A" w:rsidRPr="00586373">
        <w:rPr>
          <w:sz w:val="28"/>
          <w:szCs w:val="28"/>
          <w:lang w:val="uk-UA"/>
        </w:rPr>
        <w:t>оформляється довідка або доповідна записк</w:t>
      </w:r>
      <w:r w:rsidR="00A821C0" w:rsidRPr="00586373">
        <w:rPr>
          <w:sz w:val="28"/>
          <w:szCs w:val="28"/>
          <w:lang w:val="uk-UA"/>
        </w:rPr>
        <w:t>а, що п</w:t>
      </w:r>
      <w:r w:rsidR="001B32C3" w:rsidRPr="00586373">
        <w:rPr>
          <w:sz w:val="28"/>
          <w:szCs w:val="28"/>
          <w:lang w:val="uk-UA"/>
        </w:rPr>
        <w:t>одається міському голові (особі, яка його заміняє)</w:t>
      </w:r>
      <w:r w:rsidR="000D0530" w:rsidRPr="00586373">
        <w:rPr>
          <w:sz w:val="28"/>
          <w:szCs w:val="28"/>
          <w:lang w:val="uk-UA"/>
        </w:rPr>
        <w:t>.</w:t>
      </w:r>
    </w:p>
    <w:p w:rsidR="007D5A7A" w:rsidRPr="00586373" w:rsidRDefault="007D5A7A" w:rsidP="00C35243">
      <w:pPr>
        <w:pStyle w:val="rvps2"/>
        <w:shd w:val="clear" w:color="auto" w:fill="FFFFFF"/>
        <w:spacing w:before="0" w:beforeAutospacing="0" w:after="150" w:afterAutospacing="0"/>
        <w:ind w:firstLine="851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6.2. За результатами проведеного аудиту оформляється аудиторський звіт, в якому відображено результати встановлених відхилень, не відповідностей, розбіжностей та порушень. </w:t>
      </w:r>
      <w:r w:rsidR="003D324F" w:rsidRPr="00586373">
        <w:rPr>
          <w:sz w:val="28"/>
          <w:szCs w:val="28"/>
          <w:lang w:val="uk-UA"/>
        </w:rPr>
        <w:t xml:space="preserve">До аудиторського звіту додаються рекомендації щодо удосконалення діяльності об'єкта контролю, в залежності від характеру виявлених проблем. </w:t>
      </w:r>
      <w:r w:rsidRPr="00586373">
        <w:rPr>
          <w:sz w:val="28"/>
          <w:szCs w:val="28"/>
          <w:lang w:val="uk-UA"/>
        </w:rPr>
        <w:t>Аудиторський звіт складається у одному примірнику, підписується керівником аудиторської групи</w:t>
      </w:r>
      <w:r w:rsidR="003D324F" w:rsidRPr="00586373">
        <w:rPr>
          <w:sz w:val="28"/>
          <w:szCs w:val="28"/>
          <w:lang w:val="uk-UA"/>
        </w:rPr>
        <w:t>,</w:t>
      </w:r>
      <w:r w:rsidRPr="00586373">
        <w:rPr>
          <w:sz w:val="28"/>
          <w:szCs w:val="28"/>
          <w:lang w:val="uk-UA"/>
        </w:rPr>
        <w:t xml:space="preserve"> її </w:t>
      </w:r>
      <w:r w:rsidR="003D324F" w:rsidRPr="00586373">
        <w:rPr>
          <w:sz w:val="28"/>
          <w:szCs w:val="28"/>
          <w:lang w:val="uk-UA"/>
        </w:rPr>
        <w:t>членами та після завершення контрольного заходу разом з рекомендаціями надається керівнику об’єкта контролю (особі, яка його заміняє) для ознайомлення.</w:t>
      </w:r>
    </w:p>
    <w:p w:rsidR="00A9783C" w:rsidRPr="00586373" w:rsidRDefault="00427035" w:rsidP="00C35243">
      <w:pPr>
        <w:widowControl w:val="0"/>
        <w:ind w:firstLine="851"/>
        <w:jc w:val="both"/>
        <w:rPr>
          <w:b/>
          <w:sz w:val="28"/>
          <w:szCs w:val="28"/>
          <w:lang w:val="uk-UA"/>
        </w:rPr>
      </w:pPr>
      <w:bookmarkStart w:id="1" w:name="n199"/>
      <w:bookmarkEnd w:id="1"/>
      <w:r w:rsidRPr="00586373">
        <w:rPr>
          <w:b/>
          <w:sz w:val="28"/>
          <w:szCs w:val="28"/>
          <w:lang w:val="uk-UA"/>
        </w:rPr>
        <w:t xml:space="preserve">7. </w:t>
      </w:r>
      <w:r w:rsidR="00CB30A1" w:rsidRPr="00586373">
        <w:rPr>
          <w:b/>
          <w:sz w:val="28"/>
          <w:szCs w:val="28"/>
          <w:lang w:val="uk-UA"/>
        </w:rPr>
        <w:t>О</w:t>
      </w:r>
      <w:r w:rsidRPr="00586373">
        <w:rPr>
          <w:b/>
          <w:sz w:val="28"/>
          <w:szCs w:val="28"/>
          <w:lang w:val="uk-UA"/>
        </w:rPr>
        <w:t>брання способів реагування на ризики, управління ними та їх перегляд</w:t>
      </w:r>
    </w:p>
    <w:p w:rsidR="00836DCD" w:rsidRPr="00586373" w:rsidRDefault="00836DCD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 xml:space="preserve">7.1. За результатами проведеної оцінки ризиків обирається один із способів </w:t>
      </w:r>
      <w:r w:rsidR="00E232F5" w:rsidRPr="00586373">
        <w:rPr>
          <w:color w:val="000000"/>
          <w:sz w:val="28"/>
          <w:szCs w:val="28"/>
          <w:lang w:val="uk-UA"/>
        </w:rPr>
        <w:t xml:space="preserve">реагування на нього: </w:t>
      </w:r>
    </w:p>
    <w:p w:rsidR="00C83754" w:rsidRPr="00586373" w:rsidRDefault="00836DCD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>7.1.1.</w:t>
      </w:r>
      <w:r w:rsidR="00E232F5" w:rsidRPr="00586373">
        <w:rPr>
          <w:color w:val="000000"/>
          <w:sz w:val="28"/>
          <w:szCs w:val="28"/>
          <w:lang w:val="uk-UA"/>
        </w:rPr>
        <w:t> Зменшення ризику</w:t>
      </w:r>
      <w:r w:rsidRPr="00586373">
        <w:rPr>
          <w:color w:val="000000"/>
          <w:sz w:val="28"/>
          <w:szCs w:val="28"/>
          <w:lang w:val="uk-UA"/>
        </w:rPr>
        <w:t>, що передбачає</w:t>
      </w:r>
      <w:r w:rsidR="00E232F5" w:rsidRPr="00586373">
        <w:rPr>
          <w:color w:val="000000"/>
          <w:sz w:val="28"/>
          <w:szCs w:val="28"/>
          <w:lang w:val="uk-UA"/>
        </w:rPr>
        <w:t xml:space="preserve"> вжиття заходів, які сприяють зменшенню або повному усуненню ймовірності виникнення ризиків та/або їх впливу, та  включає низку операційних рішень, що здійснюються щоденно</w:t>
      </w:r>
      <w:r w:rsidR="00983644" w:rsidRPr="00586373">
        <w:rPr>
          <w:color w:val="000000"/>
          <w:sz w:val="28"/>
          <w:szCs w:val="28"/>
          <w:lang w:val="uk-UA"/>
        </w:rPr>
        <w:t>, у тому числі заходи контролю;</w:t>
      </w:r>
    </w:p>
    <w:p w:rsidR="00C83754" w:rsidRPr="00586373" w:rsidRDefault="00C83754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>7.1.2.</w:t>
      </w:r>
      <w:r w:rsidR="00E232F5" w:rsidRPr="00586373">
        <w:rPr>
          <w:color w:val="000000"/>
          <w:sz w:val="28"/>
          <w:szCs w:val="28"/>
          <w:lang w:val="uk-UA"/>
        </w:rPr>
        <w:t> Прийняття ризику</w:t>
      </w:r>
      <w:r w:rsidRPr="00586373">
        <w:rPr>
          <w:color w:val="000000"/>
          <w:sz w:val="28"/>
          <w:szCs w:val="28"/>
          <w:lang w:val="uk-UA"/>
        </w:rPr>
        <w:t>, у разі його оцінки, як низького. З</w:t>
      </w:r>
      <w:r w:rsidR="00E232F5" w:rsidRPr="00586373">
        <w:rPr>
          <w:color w:val="000000"/>
          <w:sz w:val="28"/>
          <w:szCs w:val="28"/>
          <w:lang w:val="uk-UA"/>
        </w:rPr>
        <w:t>аходи контролю до нього не застосовуватимуться. Такі рішення приймаються, якщо результати оцінки ризику свідчать, що його вплив на діяльність буде мінімальн</w:t>
      </w:r>
      <w:r w:rsidR="00983644" w:rsidRPr="00586373">
        <w:rPr>
          <w:color w:val="000000"/>
          <w:sz w:val="28"/>
          <w:szCs w:val="28"/>
          <w:lang w:val="uk-UA"/>
        </w:rPr>
        <w:t>ою;</w:t>
      </w:r>
    </w:p>
    <w:p w:rsidR="00C83754" w:rsidRPr="00586373" w:rsidRDefault="00C83754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>7.1.3</w:t>
      </w:r>
      <w:r w:rsidR="00E232F5" w:rsidRPr="00586373">
        <w:rPr>
          <w:color w:val="000000"/>
          <w:sz w:val="28"/>
          <w:szCs w:val="28"/>
          <w:lang w:val="uk-UA"/>
        </w:rPr>
        <w:t>. Уникнення ризику</w:t>
      </w:r>
      <w:r w:rsidRPr="00586373">
        <w:rPr>
          <w:color w:val="000000"/>
          <w:sz w:val="28"/>
          <w:szCs w:val="28"/>
          <w:lang w:val="uk-UA"/>
        </w:rPr>
        <w:t>, що передбачає дії з</w:t>
      </w:r>
      <w:r w:rsidR="00E232F5" w:rsidRPr="00586373">
        <w:rPr>
          <w:color w:val="000000"/>
          <w:sz w:val="28"/>
          <w:szCs w:val="28"/>
          <w:lang w:val="uk-UA"/>
        </w:rPr>
        <w:t xml:space="preserve"> призупинення (припинення) діяльності (завдання, функції, процесу, операції), яка призводить до підвищення ризику (вирішення питання доцільності проведення певного заходу</w:t>
      </w:r>
      <w:r w:rsidR="008659F6" w:rsidRPr="00586373">
        <w:rPr>
          <w:color w:val="000000"/>
          <w:sz w:val="28"/>
          <w:szCs w:val="28"/>
          <w:lang w:val="uk-UA"/>
        </w:rPr>
        <w:t xml:space="preserve"> або продовження проекту тощо);</w:t>
      </w:r>
    </w:p>
    <w:p w:rsidR="008659F6" w:rsidRPr="00586373" w:rsidRDefault="008659F6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>7.</w:t>
      </w:r>
      <w:r w:rsidR="00983644" w:rsidRPr="00586373">
        <w:rPr>
          <w:color w:val="000000"/>
          <w:sz w:val="28"/>
          <w:szCs w:val="28"/>
          <w:lang w:val="uk-UA"/>
        </w:rPr>
        <w:t>2</w:t>
      </w:r>
      <w:r w:rsidRPr="00586373">
        <w:rPr>
          <w:color w:val="000000"/>
          <w:sz w:val="28"/>
          <w:szCs w:val="28"/>
          <w:lang w:val="uk-UA"/>
        </w:rPr>
        <w:t xml:space="preserve">. Моніторинг </w:t>
      </w:r>
      <w:r w:rsidR="00E70279" w:rsidRPr="00586373">
        <w:rPr>
          <w:color w:val="000000"/>
          <w:sz w:val="28"/>
          <w:szCs w:val="28"/>
          <w:lang w:val="uk-UA"/>
        </w:rPr>
        <w:t>реагування на ризики (</w:t>
      </w:r>
      <w:r w:rsidRPr="00586373">
        <w:rPr>
          <w:color w:val="000000"/>
          <w:sz w:val="28"/>
          <w:szCs w:val="28"/>
          <w:lang w:val="uk-UA"/>
        </w:rPr>
        <w:t>впровадження рекомендацій</w:t>
      </w:r>
      <w:r w:rsidR="00E70279" w:rsidRPr="00586373">
        <w:rPr>
          <w:color w:val="000000"/>
          <w:sz w:val="28"/>
          <w:szCs w:val="28"/>
          <w:lang w:val="uk-UA"/>
        </w:rPr>
        <w:t>)</w:t>
      </w:r>
      <w:r w:rsidR="00DA77DF" w:rsidRPr="00586373">
        <w:rPr>
          <w:color w:val="000000"/>
          <w:sz w:val="28"/>
          <w:szCs w:val="28"/>
          <w:lang w:val="uk-UA"/>
        </w:rPr>
        <w:t xml:space="preserve"> наданих за результатами аудиту проводиться</w:t>
      </w:r>
      <w:r w:rsidR="003B6976" w:rsidRPr="00586373">
        <w:rPr>
          <w:color w:val="000000"/>
          <w:sz w:val="28"/>
          <w:szCs w:val="28"/>
          <w:lang w:val="uk-UA"/>
        </w:rPr>
        <w:t xml:space="preserve"> не рідше двох разів на рік.</w:t>
      </w:r>
    </w:p>
    <w:p w:rsidR="003B6976" w:rsidRPr="00586373" w:rsidRDefault="003B6976" w:rsidP="00C35243">
      <w:pPr>
        <w:widowControl w:val="0"/>
        <w:ind w:firstLine="851"/>
        <w:jc w:val="both"/>
        <w:rPr>
          <w:color w:val="000000"/>
          <w:sz w:val="28"/>
          <w:szCs w:val="28"/>
          <w:lang w:val="uk-UA"/>
        </w:rPr>
      </w:pPr>
      <w:r w:rsidRPr="00586373">
        <w:rPr>
          <w:color w:val="000000"/>
          <w:sz w:val="28"/>
          <w:szCs w:val="28"/>
          <w:lang w:val="uk-UA"/>
        </w:rPr>
        <w:t>7.</w:t>
      </w:r>
      <w:r w:rsidR="00983644" w:rsidRPr="00586373">
        <w:rPr>
          <w:color w:val="000000"/>
          <w:sz w:val="28"/>
          <w:szCs w:val="28"/>
          <w:lang w:val="uk-UA"/>
        </w:rPr>
        <w:t>3</w:t>
      </w:r>
      <w:r w:rsidRPr="00586373">
        <w:rPr>
          <w:color w:val="000000"/>
          <w:sz w:val="28"/>
          <w:szCs w:val="28"/>
          <w:lang w:val="uk-UA"/>
        </w:rPr>
        <w:t xml:space="preserve">. </w:t>
      </w:r>
      <w:r w:rsidR="00E70279" w:rsidRPr="00586373">
        <w:rPr>
          <w:color w:val="000000"/>
          <w:sz w:val="28"/>
          <w:szCs w:val="28"/>
          <w:lang w:val="uk-UA"/>
        </w:rPr>
        <w:t xml:space="preserve">Результати моніторингу враховуються при оцінці діяльності </w:t>
      </w:r>
      <w:r w:rsidR="00174FD3" w:rsidRPr="00586373">
        <w:rPr>
          <w:color w:val="000000"/>
          <w:sz w:val="28"/>
          <w:szCs w:val="28"/>
          <w:lang w:val="uk-UA"/>
        </w:rPr>
        <w:t>суб’єкта та об’єкта контролю</w:t>
      </w:r>
      <w:r w:rsidR="00983644" w:rsidRPr="00586373">
        <w:rPr>
          <w:color w:val="000000"/>
          <w:sz w:val="28"/>
          <w:szCs w:val="28"/>
          <w:lang w:val="uk-UA"/>
        </w:rPr>
        <w:t>.</w:t>
      </w:r>
    </w:p>
    <w:p w:rsidR="00CB30A1" w:rsidRPr="00586373" w:rsidRDefault="00CB30A1" w:rsidP="00C35243">
      <w:pPr>
        <w:widowControl w:val="0"/>
        <w:ind w:firstLine="851"/>
        <w:jc w:val="both"/>
        <w:rPr>
          <w:b/>
          <w:sz w:val="28"/>
          <w:szCs w:val="28"/>
          <w:lang w:val="uk-UA"/>
        </w:rPr>
      </w:pPr>
      <w:r w:rsidRPr="00586373">
        <w:rPr>
          <w:b/>
          <w:sz w:val="28"/>
          <w:szCs w:val="28"/>
          <w:lang w:val="uk-UA"/>
        </w:rPr>
        <w:t>8. Відповідальність суб’єкта контролю</w:t>
      </w:r>
    </w:p>
    <w:p w:rsidR="00E70279" w:rsidRPr="00586373" w:rsidRDefault="00C83754" w:rsidP="00C3524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lastRenderedPageBreak/>
        <w:t xml:space="preserve">8.1. </w:t>
      </w:r>
      <w:r w:rsidR="00E70279" w:rsidRPr="00586373">
        <w:rPr>
          <w:color w:val="000000" w:themeColor="text1"/>
          <w:sz w:val="28"/>
          <w:szCs w:val="28"/>
          <w:lang w:val="uk-UA"/>
        </w:rPr>
        <w:t xml:space="preserve">При проведення заходів муніципального контролю </w:t>
      </w:r>
      <w:r w:rsidR="00174FD3" w:rsidRPr="00586373">
        <w:rPr>
          <w:color w:val="000000" w:themeColor="text1"/>
          <w:sz w:val="28"/>
          <w:szCs w:val="28"/>
          <w:lang w:val="uk-UA"/>
        </w:rPr>
        <w:t>працівники суб’єкта контролю дотримуються загальних правил етичної поведінки державних службовців та посадових осіб місцевого самоврядування</w:t>
      </w:r>
      <w:r w:rsidR="00983644" w:rsidRPr="00586373">
        <w:rPr>
          <w:color w:val="000000" w:themeColor="text1"/>
          <w:sz w:val="28"/>
          <w:szCs w:val="28"/>
          <w:lang w:val="uk-UA"/>
        </w:rPr>
        <w:t>, затверджених наказом Національного агентства України з питань державної служби від 05.08.2016 № 158.</w:t>
      </w:r>
    </w:p>
    <w:p w:rsidR="003D324F" w:rsidRPr="00586373" w:rsidRDefault="00E70279" w:rsidP="00C3524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t xml:space="preserve">8.2. 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Скарги на дії працівників </w:t>
      </w:r>
      <w:r w:rsidR="00C83754" w:rsidRPr="00586373">
        <w:rPr>
          <w:color w:val="000000" w:themeColor="text1"/>
          <w:sz w:val="28"/>
          <w:szCs w:val="28"/>
          <w:lang w:val="uk-UA"/>
        </w:rPr>
        <w:t>суб’єкта контролю</w:t>
      </w:r>
      <w:r w:rsidR="003D324F" w:rsidRPr="00586373">
        <w:rPr>
          <w:color w:val="000000" w:themeColor="text1"/>
          <w:sz w:val="28"/>
          <w:szCs w:val="28"/>
          <w:lang w:val="uk-UA"/>
        </w:rPr>
        <w:t>, розглядаються у встановленому законодавством порядку.</w:t>
      </w:r>
    </w:p>
    <w:p w:rsidR="003D324F" w:rsidRPr="00586373" w:rsidRDefault="00C83754" w:rsidP="00C35243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  <w:lang w:val="uk-UA"/>
        </w:rPr>
      </w:pPr>
      <w:bookmarkStart w:id="2" w:name="n238"/>
      <w:bookmarkEnd w:id="2"/>
      <w:r w:rsidRPr="00586373">
        <w:rPr>
          <w:color w:val="000000" w:themeColor="text1"/>
          <w:sz w:val="28"/>
          <w:szCs w:val="28"/>
          <w:lang w:val="uk-UA"/>
        </w:rPr>
        <w:t>8.</w:t>
      </w:r>
      <w:r w:rsidR="00983644" w:rsidRPr="00586373">
        <w:rPr>
          <w:color w:val="000000" w:themeColor="text1"/>
          <w:sz w:val="28"/>
          <w:szCs w:val="28"/>
          <w:lang w:val="uk-UA"/>
        </w:rPr>
        <w:t>3</w:t>
      </w:r>
      <w:r w:rsidRPr="00586373">
        <w:rPr>
          <w:color w:val="000000" w:themeColor="text1"/>
          <w:sz w:val="28"/>
          <w:szCs w:val="28"/>
          <w:lang w:val="uk-UA"/>
        </w:rPr>
        <w:t>.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Якщо за результатами розгляду скарги встановлено факт невідповідності офіційної документації, складеної за результатами </w:t>
      </w:r>
      <w:r w:rsidR="00CE3492" w:rsidRPr="00586373">
        <w:rPr>
          <w:sz w:val="28"/>
          <w:szCs w:val="28"/>
          <w:shd w:val="clear" w:color="auto" w:fill="FFFFFF"/>
          <w:lang w:val="uk-UA"/>
        </w:rPr>
        <w:t>заходу муніципального контролю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, дійсному стану справ та/або порушення працівником </w:t>
      </w:r>
      <w:r w:rsidRPr="00586373">
        <w:rPr>
          <w:color w:val="000000" w:themeColor="text1"/>
          <w:sz w:val="28"/>
          <w:szCs w:val="28"/>
          <w:lang w:val="uk-UA"/>
        </w:rPr>
        <w:t>суб’єкта контролю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законодавства,  що вплинуло на об'єктивність висновків, призначає</w:t>
      </w:r>
      <w:r w:rsidRPr="00586373">
        <w:rPr>
          <w:color w:val="000000" w:themeColor="text1"/>
          <w:sz w:val="28"/>
          <w:szCs w:val="28"/>
          <w:lang w:val="uk-UA"/>
        </w:rPr>
        <w:t>ться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повторний </w:t>
      </w:r>
      <w:r w:rsidRPr="00586373">
        <w:rPr>
          <w:color w:val="000000" w:themeColor="text1"/>
          <w:sz w:val="28"/>
          <w:szCs w:val="28"/>
          <w:lang w:val="uk-UA"/>
        </w:rPr>
        <w:t xml:space="preserve">контрольний захід, який проводиться працівниками, </w:t>
      </w:r>
      <w:r w:rsidR="00392BFF" w:rsidRPr="00586373">
        <w:rPr>
          <w:color w:val="000000" w:themeColor="text1"/>
          <w:sz w:val="28"/>
          <w:szCs w:val="28"/>
          <w:lang w:val="uk-UA"/>
        </w:rPr>
        <w:t>що</w:t>
      </w:r>
      <w:r w:rsidRPr="00586373">
        <w:rPr>
          <w:color w:val="000000" w:themeColor="text1"/>
          <w:sz w:val="28"/>
          <w:szCs w:val="28"/>
          <w:lang w:val="uk-UA"/>
        </w:rPr>
        <w:t xml:space="preserve"> не брали участі в попередніх </w:t>
      </w:r>
      <w:r w:rsidR="00392BFF" w:rsidRPr="00586373">
        <w:rPr>
          <w:color w:val="000000" w:themeColor="text1"/>
          <w:sz w:val="28"/>
          <w:szCs w:val="28"/>
          <w:lang w:val="uk-UA"/>
        </w:rPr>
        <w:t>контрольних заходах</w:t>
      </w:r>
      <w:r w:rsidRPr="00586373">
        <w:rPr>
          <w:color w:val="000000" w:themeColor="text1"/>
          <w:sz w:val="28"/>
          <w:szCs w:val="28"/>
          <w:lang w:val="uk-UA"/>
        </w:rPr>
        <w:t>, з тих самих питань</w:t>
      </w:r>
      <w:r w:rsidR="00392BFF" w:rsidRPr="00586373">
        <w:rPr>
          <w:color w:val="000000" w:themeColor="text1"/>
          <w:sz w:val="28"/>
          <w:szCs w:val="28"/>
          <w:lang w:val="uk-UA"/>
        </w:rPr>
        <w:t>.</w:t>
      </w:r>
    </w:p>
    <w:p w:rsidR="00CB30A1" w:rsidRPr="00586373" w:rsidRDefault="00CB30A1" w:rsidP="00C35243">
      <w:pPr>
        <w:widowControl w:val="0"/>
        <w:ind w:firstLine="851"/>
        <w:jc w:val="both"/>
        <w:rPr>
          <w:b/>
          <w:sz w:val="28"/>
          <w:szCs w:val="28"/>
          <w:lang w:val="uk-UA"/>
        </w:rPr>
      </w:pPr>
      <w:bookmarkStart w:id="3" w:name="n239"/>
      <w:bookmarkEnd w:id="3"/>
      <w:r w:rsidRPr="00586373">
        <w:rPr>
          <w:b/>
          <w:sz w:val="28"/>
          <w:szCs w:val="28"/>
          <w:lang w:val="uk-UA"/>
        </w:rPr>
        <w:t>9. Відповідальність об’єкта контролю, у разі встан</w:t>
      </w:r>
      <w:r w:rsidR="00983644" w:rsidRPr="00586373">
        <w:rPr>
          <w:b/>
          <w:sz w:val="28"/>
          <w:szCs w:val="28"/>
          <w:lang w:val="uk-UA"/>
        </w:rPr>
        <w:t>овлення відхилень/порушень тощо</w:t>
      </w:r>
    </w:p>
    <w:p w:rsidR="003D324F" w:rsidRPr="00586373" w:rsidRDefault="0019329B" w:rsidP="00C35243">
      <w:pPr>
        <w:widowControl w:val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t xml:space="preserve">9.1. 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У разі виявлення під час проведення </w:t>
      </w:r>
      <w:r w:rsidR="00392BFF" w:rsidRPr="00586373">
        <w:rPr>
          <w:color w:val="000000" w:themeColor="text1"/>
          <w:sz w:val="28"/>
          <w:szCs w:val="28"/>
          <w:lang w:val="uk-UA"/>
        </w:rPr>
        <w:t>контрольного заходу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ознак шахрайства, корупційних діянь або нецільового використання бюджетних коштів, марнотратства, зловживання службовим становищем, порушень фінансово-бюджетної дисципліни, які призвели до втрат чи збитків та/або які мають ознаки злочину, </w:t>
      </w:r>
      <w:r w:rsidR="00932D08" w:rsidRPr="00586373">
        <w:rPr>
          <w:color w:val="000000" w:themeColor="text1"/>
          <w:sz w:val="28"/>
          <w:szCs w:val="28"/>
          <w:lang w:val="uk-UA"/>
        </w:rPr>
        <w:t>керівник суб’єкта контролю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письмово інформує </w:t>
      </w:r>
      <w:r w:rsidR="00932D08" w:rsidRPr="00586373">
        <w:rPr>
          <w:color w:val="000000" w:themeColor="text1"/>
          <w:sz w:val="28"/>
          <w:szCs w:val="28"/>
          <w:lang w:val="uk-UA"/>
        </w:rPr>
        <w:t>міського голову</w:t>
      </w:r>
      <w:r w:rsidR="003D324F" w:rsidRPr="00586373">
        <w:rPr>
          <w:color w:val="000000" w:themeColor="text1"/>
          <w:sz w:val="28"/>
          <w:szCs w:val="28"/>
          <w:lang w:val="uk-UA"/>
        </w:rPr>
        <w:t xml:space="preserve"> про необхідність інформування правоохоронних органів про такі факти або передачі їм матеріалів </w:t>
      </w:r>
      <w:r w:rsidR="001B32C3" w:rsidRPr="00586373">
        <w:rPr>
          <w:color w:val="000000" w:themeColor="text1"/>
          <w:sz w:val="28"/>
          <w:szCs w:val="28"/>
          <w:lang w:val="uk-UA"/>
        </w:rPr>
        <w:t>заходу муніципального контролю</w:t>
      </w:r>
      <w:r w:rsidR="00932D08" w:rsidRPr="00586373">
        <w:rPr>
          <w:color w:val="000000" w:themeColor="text1"/>
          <w:sz w:val="28"/>
          <w:szCs w:val="28"/>
          <w:lang w:val="uk-UA"/>
        </w:rPr>
        <w:t>.</w:t>
      </w:r>
    </w:p>
    <w:p w:rsidR="006B0811" w:rsidRPr="00586373" w:rsidRDefault="0019329B" w:rsidP="00C35243">
      <w:pPr>
        <w:widowControl w:val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t xml:space="preserve">9.2. Міський голова (особа, яка його заміняє) за результатами розгляду результатів проведеного контрольного заходу може прийняти такі рішення відносно керівника </w:t>
      </w:r>
      <w:r w:rsidR="001B32C3" w:rsidRPr="00586373">
        <w:rPr>
          <w:color w:val="000000" w:themeColor="text1"/>
          <w:sz w:val="28"/>
          <w:szCs w:val="28"/>
          <w:lang w:val="uk-UA"/>
        </w:rPr>
        <w:t xml:space="preserve">об’єкта </w:t>
      </w:r>
      <w:r w:rsidRPr="00586373">
        <w:rPr>
          <w:color w:val="000000" w:themeColor="text1"/>
          <w:sz w:val="28"/>
          <w:szCs w:val="28"/>
          <w:lang w:val="uk-UA"/>
        </w:rPr>
        <w:t>контролю:</w:t>
      </w:r>
    </w:p>
    <w:p w:rsidR="0019329B" w:rsidRPr="00586373" w:rsidRDefault="0019329B" w:rsidP="00C35243">
      <w:pPr>
        <w:widowControl w:val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t>9.2.1. Зобов’язати виконати перелік рекомендації щодо удосконалення діяльності об'єкта контролю.</w:t>
      </w:r>
    </w:p>
    <w:p w:rsidR="0019329B" w:rsidRPr="00586373" w:rsidRDefault="0019329B" w:rsidP="00C35243">
      <w:pPr>
        <w:widowControl w:val="0"/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586373">
        <w:rPr>
          <w:color w:val="000000" w:themeColor="text1"/>
          <w:sz w:val="28"/>
          <w:szCs w:val="28"/>
          <w:lang w:val="uk-UA"/>
        </w:rPr>
        <w:t>9.2.2. Притягнути до матеріальної та/або дисциплінарної відповідальності в межах норм трудового законодавства.</w:t>
      </w:r>
    </w:p>
    <w:p w:rsidR="009B787F" w:rsidRPr="00586373" w:rsidRDefault="009B787F" w:rsidP="00C35243">
      <w:pPr>
        <w:widowControl w:val="0"/>
        <w:ind w:firstLine="851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C35243">
      <w:pPr>
        <w:widowControl w:val="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b/>
          <w:color w:val="333333"/>
          <w:sz w:val="28"/>
          <w:szCs w:val="28"/>
          <w:shd w:val="clear" w:color="auto" w:fill="FFFFFF"/>
          <w:lang w:val="uk-UA"/>
        </w:rPr>
        <w:t>Секретар Сумської міської ради                                          Артем КОБЗАР</w:t>
      </w:r>
    </w:p>
    <w:p w:rsidR="009B787F" w:rsidRPr="00586373" w:rsidRDefault="009B787F" w:rsidP="00C35243">
      <w:pPr>
        <w:widowControl w:val="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C35243">
      <w:pPr>
        <w:widowControl w:val="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C35243">
      <w:pPr>
        <w:widowControl w:val="0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C35243">
      <w:pPr>
        <w:widowControl w:val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color w:val="333333"/>
          <w:sz w:val="28"/>
          <w:szCs w:val="28"/>
          <w:shd w:val="clear" w:color="auto" w:fill="FFFFFF"/>
          <w:lang w:val="uk-UA"/>
        </w:rPr>
        <w:t>Виконавець</w:t>
      </w:r>
    </w:p>
    <w:p w:rsidR="009B787F" w:rsidRPr="009B787F" w:rsidRDefault="009B787F" w:rsidP="00C35243">
      <w:pPr>
        <w:widowControl w:val="0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__________ </w:t>
      </w:r>
      <w:r w:rsidR="00586373" w:rsidRPr="00586373">
        <w:rPr>
          <w:color w:val="333333"/>
          <w:sz w:val="28"/>
          <w:szCs w:val="28"/>
          <w:shd w:val="clear" w:color="auto" w:fill="FFFFFF"/>
          <w:lang w:val="uk-UA"/>
        </w:rPr>
        <w:t>Вадим АКПЄРОВ</w:t>
      </w:r>
      <w:r w:rsidR="0058637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sectPr w:rsidR="009B787F" w:rsidRPr="009B787F" w:rsidSect="001E79A9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94" w:rsidRDefault="00D46394" w:rsidP="000B144E">
      <w:r>
        <w:separator/>
      </w:r>
    </w:p>
  </w:endnote>
  <w:endnote w:type="continuationSeparator" w:id="0">
    <w:p w:rsidR="00D46394" w:rsidRDefault="00D46394" w:rsidP="000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Device Font 10cpi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94" w:rsidRDefault="00D46394" w:rsidP="000B144E">
      <w:r>
        <w:separator/>
      </w:r>
    </w:p>
  </w:footnote>
  <w:footnote w:type="continuationSeparator" w:id="0">
    <w:p w:rsidR="00D46394" w:rsidRDefault="00D46394" w:rsidP="000B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908595"/>
      <w:docPartObj>
        <w:docPartGallery w:val="Page Numbers (Top of Page)"/>
        <w:docPartUnique/>
      </w:docPartObj>
    </w:sdtPr>
    <w:sdtEndPr/>
    <w:sdtContent>
      <w:p w:rsidR="0019329B" w:rsidRDefault="001932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D06">
          <w:rPr>
            <w:noProof/>
          </w:rPr>
          <w:t>6</w:t>
        </w:r>
        <w:r>
          <w:fldChar w:fldCharType="end"/>
        </w:r>
      </w:p>
    </w:sdtContent>
  </w:sdt>
  <w:p w:rsidR="000B144E" w:rsidRDefault="000B144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C"/>
    <w:rsid w:val="00000390"/>
    <w:rsid w:val="000008AE"/>
    <w:rsid w:val="00000E1B"/>
    <w:rsid w:val="000013DD"/>
    <w:rsid w:val="00001908"/>
    <w:rsid w:val="000023AF"/>
    <w:rsid w:val="00002814"/>
    <w:rsid w:val="00002D09"/>
    <w:rsid w:val="00003229"/>
    <w:rsid w:val="0000360A"/>
    <w:rsid w:val="00003667"/>
    <w:rsid w:val="000039A4"/>
    <w:rsid w:val="00004342"/>
    <w:rsid w:val="0000457D"/>
    <w:rsid w:val="00004B2B"/>
    <w:rsid w:val="000050CC"/>
    <w:rsid w:val="000050D1"/>
    <w:rsid w:val="000051A5"/>
    <w:rsid w:val="0000522F"/>
    <w:rsid w:val="0000528D"/>
    <w:rsid w:val="00005AB9"/>
    <w:rsid w:val="00005E58"/>
    <w:rsid w:val="00005EB1"/>
    <w:rsid w:val="000066D0"/>
    <w:rsid w:val="00006B3D"/>
    <w:rsid w:val="00006F62"/>
    <w:rsid w:val="00006FB5"/>
    <w:rsid w:val="000071B1"/>
    <w:rsid w:val="00007DED"/>
    <w:rsid w:val="00007E34"/>
    <w:rsid w:val="00010821"/>
    <w:rsid w:val="00010EFD"/>
    <w:rsid w:val="00010FB6"/>
    <w:rsid w:val="00011A07"/>
    <w:rsid w:val="00011A4C"/>
    <w:rsid w:val="00011CA1"/>
    <w:rsid w:val="0001226F"/>
    <w:rsid w:val="000127D9"/>
    <w:rsid w:val="00012D3C"/>
    <w:rsid w:val="00012FB2"/>
    <w:rsid w:val="00013468"/>
    <w:rsid w:val="00013728"/>
    <w:rsid w:val="00013B83"/>
    <w:rsid w:val="00013E30"/>
    <w:rsid w:val="00013EEC"/>
    <w:rsid w:val="0001444E"/>
    <w:rsid w:val="000149B6"/>
    <w:rsid w:val="00014DF5"/>
    <w:rsid w:val="00015425"/>
    <w:rsid w:val="00015691"/>
    <w:rsid w:val="00015830"/>
    <w:rsid w:val="00016175"/>
    <w:rsid w:val="00016417"/>
    <w:rsid w:val="000166E2"/>
    <w:rsid w:val="00016974"/>
    <w:rsid w:val="00016FD2"/>
    <w:rsid w:val="000171FA"/>
    <w:rsid w:val="00017574"/>
    <w:rsid w:val="00017615"/>
    <w:rsid w:val="00017E53"/>
    <w:rsid w:val="00017F8E"/>
    <w:rsid w:val="000205B3"/>
    <w:rsid w:val="0002062F"/>
    <w:rsid w:val="00020E41"/>
    <w:rsid w:val="00021263"/>
    <w:rsid w:val="00021290"/>
    <w:rsid w:val="0002134D"/>
    <w:rsid w:val="0002176B"/>
    <w:rsid w:val="00021B62"/>
    <w:rsid w:val="00021C06"/>
    <w:rsid w:val="00021C6C"/>
    <w:rsid w:val="00021DA0"/>
    <w:rsid w:val="00021F42"/>
    <w:rsid w:val="00022106"/>
    <w:rsid w:val="00022197"/>
    <w:rsid w:val="0002226F"/>
    <w:rsid w:val="0002240C"/>
    <w:rsid w:val="00022469"/>
    <w:rsid w:val="00022865"/>
    <w:rsid w:val="00022A52"/>
    <w:rsid w:val="00022B6E"/>
    <w:rsid w:val="00023508"/>
    <w:rsid w:val="0002367F"/>
    <w:rsid w:val="000237F0"/>
    <w:rsid w:val="00023DA9"/>
    <w:rsid w:val="00023DFB"/>
    <w:rsid w:val="00024318"/>
    <w:rsid w:val="0002454D"/>
    <w:rsid w:val="0002494D"/>
    <w:rsid w:val="00024F7F"/>
    <w:rsid w:val="000251F4"/>
    <w:rsid w:val="0002559C"/>
    <w:rsid w:val="00025B76"/>
    <w:rsid w:val="00025BCA"/>
    <w:rsid w:val="000264EE"/>
    <w:rsid w:val="000265A3"/>
    <w:rsid w:val="00026685"/>
    <w:rsid w:val="00026F0C"/>
    <w:rsid w:val="00026FD8"/>
    <w:rsid w:val="000274A5"/>
    <w:rsid w:val="00027515"/>
    <w:rsid w:val="00027B8F"/>
    <w:rsid w:val="00027E1B"/>
    <w:rsid w:val="00027F1B"/>
    <w:rsid w:val="00030141"/>
    <w:rsid w:val="000301D1"/>
    <w:rsid w:val="0003043A"/>
    <w:rsid w:val="00030466"/>
    <w:rsid w:val="00030722"/>
    <w:rsid w:val="00030DDC"/>
    <w:rsid w:val="00030FD8"/>
    <w:rsid w:val="00031369"/>
    <w:rsid w:val="00031462"/>
    <w:rsid w:val="0003153B"/>
    <w:rsid w:val="00031694"/>
    <w:rsid w:val="0003172F"/>
    <w:rsid w:val="00032086"/>
    <w:rsid w:val="00032245"/>
    <w:rsid w:val="00032486"/>
    <w:rsid w:val="00032B4C"/>
    <w:rsid w:val="00033043"/>
    <w:rsid w:val="000332E1"/>
    <w:rsid w:val="000335C8"/>
    <w:rsid w:val="0003361E"/>
    <w:rsid w:val="0003366C"/>
    <w:rsid w:val="000337DB"/>
    <w:rsid w:val="00033B12"/>
    <w:rsid w:val="00033F28"/>
    <w:rsid w:val="00033F49"/>
    <w:rsid w:val="00033F72"/>
    <w:rsid w:val="00034430"/>
    <w:rsid w:val="00034F05"/>
    <w:rsid w:val="00035132"/>
    <w:rsid w:val="0003519F"/>
    <w:rsid w:val="00035AEE"/>
    <w:rsid w:val="00036110"/>
    <w:rsid w:val="00036138"/>
    <w:rsid w:val="0003679A"/>
    <w:rsid w:val="0003687D"/>
    <w:rsid w:val="00036CD5"/>
    <w:rsid w:val="00037190"/>
    <w:rsid w:val="000373ED"/>
    <w:rsid w:val="00037AB2"/>
    <w:rsid w:val="00037B20"/>
    <w:rsid w:val="00037BBD"/>
    <w:rsid w:val="00037ED1"/>
    <w:rsid w:val="00040149"/>
    <w:rsid w:val="0004072D"/>
    <w:rsid w:val="00040905"/>
    <w:rsid w:val="00040AE2"/>
    <w:rsid w:val="00040F03"/>
    <w:rsid w:val="00040F1A"/>
    <w:rsid w:val="000416FC"/>
    <w:rsid w:val="000417FC"/>
    <w:rsid w:val="00041D7E"/>
    <w:rsid w:val="00041D8F"/>
    <w:rsid w:val="0004200D"/>
    <w:rsid w:val="000421B4"/>
    <w:rsid w:val="000427BA"/>
    <w:rsid w:val="00042D95"/>
    <w:rsid w:val="000430D6"/>
    <w:rsid w:val="0004341A"/>
    <w:rsid w:val="00043533"/>
    <w:rsid w:val="000435BD"/>
    <w:rsid w:val="00043D61"/>
    <w:rsid w:val="00043EAE"/>
    <w:rsid w:val="00043EB8"/>
    <w:rsid w:val="00044A5E"/>
    <w:rsid w:val="00044CF6"/>
    <w:rsid w:val="00045032"/>
    <w:rsid w:val="00045339"/>
    <w:rsid w:val="00045AFF"/>
    <w:rsid w:val="00045CD6"/>
    <w:rsid w:val="00045CD8"/>
    <w:rsid w:val="000463EB"/>
    <w:rsid w:val="00046592"/>
    <w:rsid w:val="0004673C"/>
    <w:rsid w:val="00046753"/>
    <w:rsid w:val="00046805"/>
    <w:rsid w:val="00046DCB"/>
    <w:rsid w:val="00046E99"/>
    <w:rsid w:val="00047113"/>
    <w:rsid w:val="000473C6"/>
    <w:rsid w:val="00050037"/>
    <w:rsid w:val="00050108"/>
    <w:rsid w:val="0005040F"/>
    <w:rsid w:val="000505B8"/>
    <w:rsid w:val="0005070D"/>
    <w:rsid w:val="00050AF2"/>
    <w:rsid w:val="00050C64"/>
    <w:rsid w:val="000514C0"/>
    <w:rsid w:val="0005157F"/>
    <w:rsid w:val="00051882"/>
    <w:rsid w:val="000518A1"/>
    <w:rsid w:val="000519E0"/>
    <w:rsid w:val="00051C6B"/>
    <w:rsid w:val="0005241A"/>
    <w:rsid w:val="000525A1"/>
    <w:rsid w:val="00052605"/>
    <w:rsid w:val="00052D32"/>
    <w:rsid w:val="0005350C"/>
    <w:rsid w:val="00053B5C"/>
    <w:rsid w:val="00054164"/>
    <w:rsid w:val="000547F0"/>
    <w:rsid w:val="00054B2B"/>
    <w:rsid w:val="00054B81"/>
    <w:rsid w:val="00054C9B"/>
    <w:rsid w:val="00055385"/>
    <w:rsid w:val="0005552E"/>
    <w:rsid w:val="00055D7C"/>
    <w:rsid w:val="0005614E"/>
    <w:rsid w:val="0005667D"/>
    <w:rsid w:val="00056B5C"/>
    <w:rsid w:val="00057B80"/>
    <w:rsid w:val="0006023A"/>
    <w:rsid w:val="000603B5"/>
    <w:rsid w:val="0006040A"/>
    <w:rsid w:val="0006071B"/>
    <w:rsid w:val="00060D18"/>
    <w:rsid w:val="00060D50"/>
    <w:rsid w:val="000613FB"/>
    <w:rsid w:val="00061625"/>
    <w:rsid w:val="0006171F"/>
    <w:rsid w:val="0006182E"/>
    <w:rsid w:val="0006194C"/>
    <w:rsid w:val="00061C69"/>
    <w:rsid w:val="00062063"/>
    <w:rsid w:val="000625BC"/>
    <w:rsid w:val="0006265C"/>
    <w:rsid w:val="00062A37"/>
    <w:rsid w:val="000633CE"/>
    <w:rsid w:val="00063615"/>
    <w:rsid w:val="000639FA"/>
    <w:rsid w:val="000641AD"/>
    <w:rsid w:val="000648F7"/>
    <w:rsid w:val="000649D8"/>
    <w:rsid w:val="000655CD"/>
    <w:rsid w:val="00065814"/>
    <w:rsid w:val="00065874"/>
    <w:rsid w:val="000658CC"/>
    <w:rsid w:val="0006592B"/>
    <w:rsid w:val="00065AC6"/>
    <w:rsid w:val="00066373"/>
    <w:rsid w:val="0006654B"/>
    <w:rsid w:val="00066B74"/>
    <w:rsid w:val="00066EA1"/>
    <w:rsid w:val="00066F77"/>
    <w:rsid w:val="00067379"/>
    <w:rsid w:val="00067504"/>
    <w:rsid w:val="00067552"/>
    <w:rsid w:val="00067A93"/>
    <w:rsid w:val="000700A5"/>
    <w:rsid w:val="00070667"/>
    <w:rsid w:val="00070BD0"/>
    <w:rsid w:val="00070DB1"/>
    <w:rsid w:val="00070E5A"/>
    <w:rsid w:val="0007103F"/>
    <w:rsid w:val="00071F51"/>
    <w:rsid w:val="0007232A"/>
    <w:rsid w:val="00072AE8"/>
    <w:rsid w:val="00073438"/>
    <w:rsid w:val="00073C26"/>
    <w:rsid w:val="000744F6"/>
    <w:rsid w:val="00074604"/>
    <w:rsid w:val="00074F3A"/>
    <w:rsid w:val="0007507D"/>
    <w:rsid w:val="000755CF"/>
    <w:rsid w:val="0007567A"/>
    <w:rsid w:val="000758BA"/>
    <w:rsid w:val="00075D8B"/>
    <w:rsid w:val="0007602E"/>
    <w:rsid w:val="00076077"/>
    <w:rsid w:val="00076532"/>
    <w:rsid w:val="00076751"/>
    <w:rsid w:val="000767ED"/>
    <w:rsid w:val="00076FC6"/>
    <w:rsid w:val="0007703A"/>
    <w:rsid w:val="000772B3"/>
    <w:rsid w:val="00077651"/>
    <w:rsid w:val="00077BDA"/>
    <w:rsid w:val="00077FC1"/>
    <w:rsid w:val="00080565"/>
    <w:rsid w:val="00080CB3"/>
    <w:rsid w:val="00080D2F"/>
    <w:rsid w:val="00081186"/>
    <w:rsid w:val="00081331"/>
    <w:rsid w:val="0008141F"/>
    <w:rsid w:val="0008162A"/>
    <w:rsid w:val="00081788"/>
    <w:rsid w:val="00081877"/>
    <w:rsid w:val="00081B79"/>
    <w:rsid w:val="00081BB0"/>
    <w:rsid w:val="00081F80"/>
    <w:rsid w:val="00082247"/>
    <w:rsid w:val="0008225D"/>
    <w:rsid w:val="0008256F"/>
    <w:rsid w:val="00082A28"/>
    <w:rsid w:val="00082C72"/>
    <w:rsid w:val="00082D2D"/>
    <w:rsid w:val="00082EC6"/>
    <w:rsid w:val="00083094"/>
    <w:rsid w:val="0008320F"/>
    <w:rsid w:val="000832DC"/>
    <w:rsid w:val="000832FA"/>
    <w:rsid w:val="000833A5"/>
    <w:rsid w:val="00083503"/>
    <w:rsid w:val="0008384E"/>
    <w:rsid w:val="00083AB3"/>
    <w:rsid w:val="00083C2B"/>
    <w:rsid w:val="00083D88"/>
    <w:rsid w:val="00084007"/>
    <w:rsid w:val="00084266"/>
    <w:rsid w:val="00084337"/>
    <w:rsid w:val="000843C0"/>
    <w:rsid w:val="00084569"/>
    <w:rsid w:val="000848C0"/>
    <w:rsid w:val="00084F2F"/>
    <w:rsid w:val="000854A1"/>
    <w:rsid w:val="00085BD6"/>
    <w:rsid w:val="00086125"/>
    <w:rsid w:val="0008636A"/>
    <w:rsid w:val="00086C78"/>
    <w:rsid w:val="00087030"/>
    <w:rsid w:val="000874F4"/>
    <w:rsid w:val="00087A33"/>
    <w:rsid w:val="00087ED6"/>
    <w:rsid w:val="00090086"/>
    <w:rsid w:val="000903B6"/>
    <w:rsid w:val="000909BC"/>
    <w:rsid w:val="00090B20"/>
    <w:rsid w:val="0009121D"/>
    <w:rsid w:val="000915BC"/>
    <w:rsid w:val="00091654"/>
    <w:rsid w:val="00091B52"/>
    <w:rsid w:val="00092395"/>
    <w:rsid w:val="00092A52"/>
    <w:rsid w:val="00092B6E"/>
    <w:rsid w:val="00092BB4"/>
    <w:rsid w:val="0009370D"/>
    <w:rsid w:val="00093B8B"/>
    <w:rsid w:val="00093DB0"/>
    <w:rsid w:val="0009436B"/>
    <w:rsid w:val="0009465B"/>
    <w:rsid w:val="00095216"/>
    <w:rsid w:val="00095689"/>
    <w:rsid w:val="00095B6D"/>
    <w:rsid w:val="00096083"/>
    <w:rsid w:val="00096BB0"/>
    <w:rsid w:val="00097002"/>
    <w:rsid w:val="0009714E"/>
    <w:rsid w:val="00097171"/>
    <w:rsid w:val="000973AE"/>
    <w:rsid w:val="000973CB"/>
    <w:rsid w:val="000976B4"/>
    <w:rsid w:val="000979B7"/>
    <w:rsid w:val="000979D7"/>
    <w:rsid w:val="00097B35"/>
    <w:rsid w:val="000A01A3"/>
    <w:rsid w:val="000A03AD"/>
    <w:rsid w:val="000A0BE9"/>
    <w:rsid w:val="000A0CA2"/>
    <w:rsid w:val="000A1127"/>
    <w:rsid w:val="000A1589"/>
    <w:rsid w:val="000A183E"/>
    <w:rsid w:val="000A19B4"/>
    <w:rsid w:val="000A25D6"/>
    <w:rsid w:val="000A2B25"/>
    <w:rsid w:val="000A3669"/>
    <w:rsid w:val="000A37BB"/>
    <w:rsid w:val="000A3E5D"/>
    <w:rsid w:val="000A42A0"/>
    <w:rsid w:val="000A42A7"/>
    <w:rsid w:val="000A448B"/>
    <w:rsid w:val="000A4636"/>
    <w:rsid w:val="000A4643"/>
    <w:rsid w:val="000A4BF9"/>
    <w:rsid w:val="000A505F"/>
    <w:rsid w:val="000A545D"/>
    <w:rsid w:val="000A5524"/>
    <w:rsid w:val="000A55DF"/>
    <w:rsid w:val="000A55F0"/>
    <w:rsid w:val="000A5A59"/>
    <w:rsid w:val="000A604E"/>
    <w:rsid w:val="000A629C"/>
    <w:rsid w:val="000A637A"/>
    <w:rsid w:val="000A6705"/>
    <w:rsid w:val="000A68A3"/>
    <w:rsid w:val="000A6A6B"/>
    <w:rsid w:val="000A6EFA"/>
    <w:rsid w:val="000A74B2"/>
    <w:rsid w:val="000A76DE"/>
    <w:rsid w:val="000A777E"/>
    <w:rsid w:val="000A7828"/>
    <w:rsid w:val="000B0522"/>
    <w:rsid w:val="000B0E6F"/>
    <w:rsid w:val="000B144E"/>
    <w:rsid w:val="000B160F"/>
    <w:rsid w:val="000B25CF"/>
    <w:rsid w:val="000B2E4E"/>
    <w:rsid w:val="000B37E2"/>
    <w:rsid w:val="000B394D"/>
    <w:rsid w:val="000B4E48"/>
    <w:rsid w:val="000B5104"/>
    <w:rsid w:val="000B53BD"/>
    <w:rsid w:val="000B5441"/>
    <w:rsid w:val="000B572C"/>
    <w:rsid w:val="000B5759"/>
    <w:rsid w:val="000B5804"/>
    <w:rsid w:val="000B5B8A"/>
    <w:rsid w:val="000B62BF"/>
    <w:rsid w:val="000B6337"/>
    <w:rsid w:val="000B67E2"/>
    <w:rsid w:val="000B6831"/>
    <w:rsid w:val="000B6BFC"/>
    <w:rsid w:val="000B72BD"/>
    <w:rsid w:val="000B7319"/>
    <w:rsid w:val="000B746E"/>
    <w:rsid w:val="000B7BBC"/>
    <w:rsid w:val="000B7D05"/>
    <w:rsid w:val="000C01A6"/>
    <w:rsid w:val="000C0C4F"/>
    <w:rsid w:val="000C0E17"/>
    <w:rsid w:val="000C1B27"/>
    <w:rsid w:val="000C1C89"/>
    <w:rsid w:val="000C205D"/>
    <w:rsid w:val="000C209E"/>
    <w:rsid w:val="000C2132"/>
    <w:rsid w:val="000C2347"/>
    <w:rsid w:val="000C2442"/>
    <w:rsid w:val="000C254D"/>
    <w:rsid w:val="000C27C7"/>
    <w:rsid w:val="000C28CE"/>
    <w:rsid w:val="000C2BDC"/>
    <w:rsid w:val="000C2BDD"/>
    <w:rsid w:val="000C2D4C"/>
    <w:rsid w:val="000C2E22"/>
    <w:rsid w:val="000C3720"/>
    <w:rsid w:val="000C39C6"/>
    <w:rsid w:val="000C40AE"/>
    <w:rsid w:val="000C4E1C"/>
    <w:rsid w:val="000C4E45"/>
    <w:rsid w:val="000C5075"/>
    <w:rsid w:val="000C5087"/>
    <w:rsid w:val="000C51C1"/>
    <w:rsid w:val="000C5721"/>
    <w:rsid w:val="000C59B6"/>
    <w:rsid w:val="000C5F62"/>
    <w:rsid w:val="000C6421"/>
    <w:rsid w:val="000C682E"/>
    <w:rsid w:val="000C7164"/>
    <w:rsid w:val="000C733F"/>
    <w:rsid w:val="000C77CE"/>
    <w:rsid w:val="000C7A14"/>
    <w:rsid w:val="000C7D9F"/>
    <w:rsid w:val="000C7F31"/>
    <w:rsid w:val="000D02D1"/>
    <w:rsid w:val="000D04FB"/>
    <w:rsid w:val="000D0530"/>
    <w:rsid w:val="000D07CC"/>
    <w:rsid w:val="000D0832"/>
    <w:rsid w:val="000D08B7"/>
    <w:rsid w:val="000D0997"/>
    <w:rsid w:val="000D09A7"/>
    <w:rsid w:val="000D0BFE"/>
    <w:rsid w:val="000D0DC3"/>
    <w:rsid w:val="000D0FA2"/>
    <w:rsid w:val="000D0FAC"/>
    <w:rsid w:val="000D1067"/>
    <w:rsid w:val="000D1510"/>
    <w:rsid w:val="000D186D"/>
    <w:rsid w:val="000D1C0A"/>
    <w:rsid w:val="000D24A6"/>
    <w:rsid w:val="000D26BA"/>
    <w:rsid w:val="000D279A"/>
    <w:rsid w:val="000D2BD9"/>
    <w:rsid w:val="000D2EA4"/>
    <w:rsid w:val="000D35C6"/>
    <w:rsid w:val="000D3A77"/>
    <w:rsid w:val="000D3C92"/>
    <w:rsid w:val="000D3CB4"/>
    <w:rsid w:val="000D47D9"/>
    <w:rsid w:val="000D48C7"/>
    <w:rsid w:val="000D4B00"/>
    <w:rsid w:val="000D4FDF"/>
    <w:rsid w:val="000D52BB"/>
    <w:rsid w:val="000D537E"/>
    <w:rsid w:val="000D5897"/>
    <w:rsid w:val="000D59DF"/>
    <w:rsid w:val="000D5FB4"/>
    <w:rsid w:val="000D6365"/>
    <w:rsid w:val="000D644C"/>
    <w:rsid w:val="000D64CC"/>
    <w:rsid w:val="000D6D76"/>
    <w:rsid w:val="000D7374"/>
    <w:rsid w:val="000D75FE"/>
    <w:rsid w:val="000D7B3C"/>
    <w:rsid w:val="000D7B5D"/>
    <w:rsid w:val="000E009C"/>
    <w:rsid w:val="000E0590"/>
    <w:rsid w:val="000E0717"/>
    <w:rsid w:val="000E0854"/>
    <w:rsid w:val="000E1A91"/>
    <w:rsid w:val="000E2105"/>
    <w:rsid w:val="000E249A"/>
    <w:rsid w:val="000E24DA"/>
    <w:rsid w:val="000E30A6"/>
    <w:rsid w:val="000E3145"/>
    <w:rsid w:val="000E3229"/>
    <w:rsid w:val="000E3488"/>
    <w:rsid w:val="000E34B7"/>
    <w:rsid w:val="000E392E"/>
    <w:rsid w:val="000E44BE"/>
    <w:rsid w:val="000E454E"/>
    <w:rsid w:val="000E47CE"/>
    <w:rsid w:val="000E48B5"/>
    <w:rsid w:val="000E4B9D"/>
    <w:rsid w:val="000E4C45"/>
    <w:rsid w:val="000E4CE1"/>
    <w:rsid w:val="000E502E"/>
    <w:rsid w:val="000E5AF1"/>
    <w:rsid w:val="000E5BE3"/>
    <w:rsid w:val="000E5D24"/>
    <w:rsid w:val="000E5E21"/>
    <w:rsid w:val="000E5EE4"/>
    <w:rsid w:val="000E65A9"/>
    <w:rsid w:val="000E6755"/>
    <w:rsid w:val="000E69F2"/>
    <w:rsid w:val="000E72C7"/>
    <w:rsid w:val="000E76BE"/>
    <w:rsid w:val="000E7820"/>
    <w:rsid w:val="000E7B45"/>
    <w:rsid w:val="000E7D35"/>
    <w:rsid w:val="000E7E75"/>
    <w:rsid w:val="000E7F60"/>
    <w:rsid w:val="000F0197"/>
    <w:rsid w:val="000F07F4"/>
    <w:rsid w:val="000F18EB"/>
    <w:rsid w:val="000F2441"/>
    <w:rsid w:val="000F2CE3"/>
    <w:rsid w:val="000F300E"/>
    <w:rsid w:val="000F3738"/>
    <w:rsid w:val="000F3CA9"/>
    <w:rsid w:val="000F400C"/>
    <w:rsid w:val="000F413F"/>
    <w:rsid w:val="000F4248"/>
    <w:rsid w:val="000F432F"/>
    <w:rsid w:val="000F473B"/>
    <w:rsid w:val="000F4C13"/>
    <w:rsid w:val="000F4E98"/>
    <w:rsid w:val="000F4FBC"/>
    <w:rsid w:val="000F534D"/>
    <w:rsid w:val="000F565B"/>
    <w:rsid w:val="000F5EBA"/>
    <w:rsid w:val="000F5FED"/>
    <w:rsid w:val="000F65B2"/>
    <w:rsid w:val="000F66CA"/>
    <w:rsid w:val="000F6ACE"/>
    <w:rsid w:val="000F6CFC"/>
    <w:rsid w:val="000F70B0"/>
    <w:rsid w:val="000F7532"/>
    <w:rsid w:val="000F7A22"/>
    <w:rsid w:val="000F7ACF"/>
    <w:rsid w:val="000F7D83"/>
    <w:rsid w:val="000F7F74"/>
    <w:rsid w:val="001001B9"/>
    <w:rsid w:val="001009C2"/>
    <w:rsid w:val="00100A22"/>
    <w:rsid w:val="00100E06"/>
    <w:rsid w:val="001013CB"/>
    <w:rsid w:val="001013ED"/>
    <w:rsid w:val="0010145A"/>
    <w:rsid w:val="001014DD"/>
    <w:rsid w:val="001014DE"/>
    <w:rsid w:val="001016EF"/>
    <w:rsid w:val="00101AAC"/>
    <w:rsid w:val="00101CBC"/>
    <w:rsid w:val="00101D0D"/>
    <w:rsid w:val="00101F84"/>
    <w:rsid w:val="0010201F"/>
    <w:rsid w:val="00102547"/>
    <w:rsid w:val="00102C8B"/>
    <w:rsid w:val="00102CD3"/>
    <w:rsid w:val="00102DE7"/>
    <w:rsid w:val="00102FA7"/>
    <w:rsid w:val="0010304F"/>
    <w:rsid w:val="0010309C"/>
    <w:rsid w:val="00103156"/>
    <w:rsid w:val="001031C0"/>
    <w:rsid w:val="001034AC"/>
    <w:rsid w:val="0010417B"/>
    <w:rsid w:val="00104482"/>
    <w:rsid w:val="00104C51"/>
    <w:rsid w:val="00104F01"/>
    <w:rsid w:val="00104F6C"/>
    <w:rsid w:val="001058BB"/>
    <w:rsid w:val="00105D19"/>
    <w:rsid w:val="00105D47"/>
    <w:rsid w:val="00105F9B"/>
    <w:rsid w:val="0010752B"/>
    <w:rsid w:val="001078B1"/>
    <w:rsid w:val="00107A0F"/>
    <w:rsid w:val="00107BC2"/>
    <w:rsid w:val="001107E7"/>
    <w:rsid w:val="00110B54"/>
    <w:rsid w:val="0011107F"/>
    <w:rsid w:val="001115BD"/>
    <w:rsid w:val="00111914"/>
    <w:rsid w:val="0011195A"/>
    <w:rsid w:val="00111D9D"/>
    <w:rsid w:val="00111E9B"/>
    <w:rsid w:val="00112456"/>
    <w:rsid w:val="00113013"/>
    <w:rsid w:val="001130AB"/>
    <w:rsid w:val="0011335C"/>
    <w:rsid w:val="00113603"/>
    <w:rsid w:val="00113DCD"/>
    <w:rsid w:val="00114410"/>
    <w:rsid w:val="00114730"/>
    <w:rsid w:val="00114AF6"/>
    <w:rsid w:val="001152EA"/>
    <w:rsid w:val="0011597B"/>
    <w:rsid w:val="00115C23"/>
    <w:rsid w:val="00115CD7"/>
    <w:rsid w:val="00115F2F"/>
    <w:rsid w:val="0011677C"/>
    <w:rsid w:val="00116CF0"/>
    <w:rsid w:val="00117288"/>
    <w:rsid w:val="00117BA1"/>
    <w:rsid w:val="00120358"/>
    <w:rsid w:val="0012040B"/>
    <w:rsid w:val="00120881"/>
    <w:rsid w:val="001209CA"/>
    <w:rsid w:val="00121496"/>
    <w:rsid w:val="00121588"/>
    <w:rsid w:val="00121922"/>
    <w:rsid w:val="00122051"/>
    <w:rsid w:val="00122BAF"/>
    <w:rsid w:val="00122BFC"/>
    <w:rsid w:val="001230C3"/>
    <w:rsid w:val="00123211"/>
    <w:rsid w:val="00123614"/>
    <w:rsid w:val="0012375C"/>
    <w:rsid w:val="00123D17"/>
    <w:rsid w:val="00123E93"/>
    <w:rsid w:val="00123F58"/>
    <w:rsid w:val="0012577B"/>
    <w:rsid w:val="001259B5"/>
    <w:rsid w:val="00125B27"/>
    <w:rsid w:val="00125E05"/>
    <w:rsid w:val="001268E6"/>
    <w:rsid w:val="001269A6"/>
    <w:rsid w:val="00126A1D"/>
    <w:rsid w:val="00126A45"/>
    <w:rsid w:val="00126D63"/>
    <w:rsid w:val="001272B2"/>
    <w:rsid w:val="0012785C"/>
    <w:rsid w:val="001302EE"/>
    <w:rsid w:val="0013038B"/>
    <w:rsid w:val="00130AED"/>
    <w:rsid w:val="00130B86"/>
    <w:rsid w:val="00130E45"/>
    <w:rsid w:val="00131315"/>
    <w:rsid w:val="0013171C"/>
    <w:rsid w:val="00131C1F"/>
    <w:rsid w:val="00131DA5"/>
    <w:rsid w:val="00131FF0"/>
    <w:rsid w:val="001323C7"/>
    <w:rsid w:val="001327A5"/>
    <w:rsid w:val="001328E4"/>
    <w:rsid w:val="001329DB"/>
    <w:rsid w:val="00132B93"/>
    <w:rsid w:val="00132CC6"/>
    <w:rsid w:val="0013328F"/>
    <w:rsid w:val="001339A5"/>
    <w:rsid w:val="001339F8"/>
    <w:rsid w:val="00133C7C"/>
    <w:rsid w:val="00134508"/>
    <w:rsid w:val="00134BCD"/>
    <w:rsid w:val="00135042"/>
    <w:rsid w:val="00135153"/>
    <w:rsid w:val="001351C4"/>
    <w:rsid w:val="0013546D"/>
    <w:rsid w:val="0013589B"/>
    <w:rsid w:val="001358F7"/>
    <w:rsid w:val="00135C68"/>
    <w:rsid w:val="00135F92"/>
    <w:rsid w:val="001369A6"/>
    <w:rsid w:val="001370D5"/>
    <w:rsid w:val="0013724F"/>
    <w:rsid w:val="001372A0"/>
    <w:rsid w:val="00137654"/>
    <w:rsid w:val="0013793D"/>
    <w:rsid w:val="00140187"/>
    <w:rsid w:val="00140A7E"/>
    <w:rsid w:val="00140CA2"/>
    <w:rsid w:val="00140EFA"/>
    <w:rsid w:val="001410D6"/>
    <w:rsid w:val="00141496"/>
    <w:rsid w:val="00141793"/>
    <w:rsid w:val="00141A6C"/>
    <w:rsid w:val="00141B13"/>
    <w:rsid w:val="00141E2B"/>
    <w:rsid w:val="00141E4B"/>
    <w:rsid w:val="00141FC7"/>
    <w:rsid w:val="0014203C"/>
    <w:rsid w:val="001422ED"/>
    <w:rsid w:val="001423A6"/>
    <w:rsid w:val="0014285F"/>
    <w:rsid w:val="0014292E"/>
    <w:rsid w:val="00142A6E"/>
    <w:rsid w:val="00142B36"/>
    <w:rsid w:val="00142BAD"/>
    <w:rsid w:val="0014331B"/>
    <w:rsid w:val="001436A8"/>
    <w:rsid w:val="001438FA"/>
    <w:rsid w:val="00143A14"/>
    <w:rsid w:val="00143E77"/>
    <w:rsid w:val="00144030"/>
    <w:rsid w:val="00144036"/>
    <w:rsid w:val="001445E6"/>
    <w:rsid w:val="00144923"/>
    <w:rsid w:val="00144BE7"/>
    <w:rsid w:val="00144D7B"/>
    <w:rsid w:val="00144EDB"/>
    <w:rsid w:val="00144F27"/>
    <w:rsid w:val="001452F9"/>
    <w:rsid w:val="00145399"/>
    <w:rsid w:val="00145CA0"/>
    <w:rsid w:val="001462D0"/>
    <w:rsid w:val="00146569"/>
    <w:rsid w:val="001465E1"/>
    <w:rsid w:val="00146FFD"/>
    <w:rsid w:val="0014704A"/>
    <w:rsid w:val="001470D2"/>
    <w:rsid w:val="00147329"/>
    <w:rsid w:val="00147336"/>
    <w:rsid w:val="00147510"/>
    <w:rsid w:val="00147656"/>
    <w:rsid w:val="0014782C"/>
    <w:rsid w:val="00147AD4"/>
    <w:rsid w:val="00147B9F"/>
    <w:rsid w:val="00147DD5"/>
    <w:rsid w:val="00147EC6"/>
    <w:rsid w:val="0015001F"/>
    <w:rsid w:val="001500A3"/>
    <w:rsid w:val="00150185"/>
    <w:rsid w:val="00150355"/>
    <w:rsid w:val="001505D9"/>
    <w:rsid w:val="00150A64"/>
    <w:rsid w:val="00151027"/>
    <w:rsid w:val="00151091"/>
    <w:rsid w:val="001510D0"/>
    <w:rsid w:val="00151465"/>
    <w:rsid w:val="0015166C"/>
    <w:rsid w:val="001519A5"/>
    <w:rsid w:val="0015207C"/>
    <w:rsid w:val="0015244F"/>
    <w:rsid w:val="00152AF1"/>
    <w:rsid w:val="00152B5A"/>
    <w:rsid w:val="00152C92"/>
    <w:rsid w:val="00152E2B"/>
    <w:rsid w:val="00153513"/>
    <w:rsid w:val="00153A1B"/>
    <w:rsid w:val="00153A6F"/>
    <w:rsid w:val="00153E87"/>
    <w:rsid w:val="00154646"/>
    <w:rsid w:val="00154D0A"/>
    <w:rsid w:val="00154F92"/>
    <w:rsid w:val="00155797"/>
    <w:rsid w:val="001559B4"/>
    <w:rsid w:val="00155F8E"/>
    <w:rsid w:val="00155FA7"/>
    <w:rsid w:val="001562CE"/>
    <w:rsid w:val="001565F2"/>
    <w:rsid w:val="00156999"/>
    <w:rsid w:val="001570AB"/>
    <w:rsid w:val="00157218"/>
    <w:rsid w:val="00157ABB"/>
    <w:rsid w:val="00157AD1"/>
    <w:rsid w:val="00157E3F"/>
    <w:rsid w:val="00157EA3"/>
    <w:rsid w:val="001600F8"/>
    <w:rsid w:val="00160313"/>
    <w:rsid w:val="0016084E"/>
    <w:rsid w:val="00160D96"/>
    <w:rsid w:val="00160FB5"/>
    <w:rsid w:val="00161049"/>
    <w:rsid w:val="00161667"/>
    <w:rsid w:val="00161C5F"/>
    <w:rsid w:val="001630E6"/>
    <w:rsid w:val="0016316B"/>
    <w:rsid w:val="001631A2"/>
    <w:rsid w:val="001631E3"/>
    <w:rsid w:val="00163BAD"/>
    <w:rsid w:val="00163D1F"/>
    <w:rsid w:val="00163D31"/>
    <w:rsid w:val="001647CC"/>
    <w:rsid w:val="00164914"/>
    <w:rsid w:val="00164C57"/>
    <w:rsid w:val="00164CDB"/>
    <w:rsid w:val="00164DEB"/>
    <w:rsid w:val="00164E88"/>
    <w:rsid w:val="00165301"/>
    <w:rsid w:val="00165593"/>
    <w:rsid w:val="00165A3C"/>
    <w:rsid w:val="00165CD6"/>
    <w:rsid w:val="00165E59"/>
    <w:rsid w:val="001661C7"/>
    <w:rsid w:val="00166858"/>
    <w:rsid w:val="0016685F"/>
    <w:rsid w:val="00166864"/>
    <w:rsid w:val="00166A95"/>
    <w:rsid w:val="00167205"/>
    <w:rsid w:val="00167CDA"/>
    <w:rsid w:val="00170173"/>
    <w:rsid w:val="00170879"/>
    <w:rsid w:val="00170B62"/>
    <w:rsid w:val="00170DAF"/>
    <w:rsid w:val="0017108E"/>
    <w:rsid w:val="001711E3"/>
    <w:rsid w:val="001711F3"/>
    <w:rsid w:val="00171A9D"/>
    <w:rsid w:val="00171CCF"/>
    <w:rsid w:val="0017243A"/>
    <w:rsid w:val="00172642"/>
    <w:rsid w:val="001729DE"/>
    <w:rsid w:val="00173306"/>
    <w:rsid w:val="001737D5"/>
    <w:rsid w:val="001737EE"/>
    <w:rsid w:val="00173A0D"/>
    <w:rsid w:val="00173ADF"/>
    <w:rsid w:val="00173BF1"/>
    <w:rsid w:val="001745CF"/>
    <w:rsid w:val="0017460E"/>
    <w:rsid w:val="00174B1F"/>
    <w:rsid w:val="00174CEE"/>
    <w:rsid w:val="00174FD3"/>
    <w:rsid w:val="0017574E"/>
    <w:rsid w:val="001759B9"/>
    <w:rsid w:val="00175C29"/>
    <w:rsid w:val="00176027"/>
    <w:rsid w:val="00176043"/>
    <w:rsid w:val="001760AC"/>
    <w:rsid w:val="001767BF"/>
    <w:rsid w:val="0017725C"/>
    <w:rsid w:val="001803F6"/>
    <w:rsid w:val="0018066C"/>
    <w:rsid w:val="00180746"/>
    <w:rsid w:val="00180C78"/>
    <w:rsid w:val="00180D57"/>
    <w:rsid w:val="001816F6"/>
    <w:rsid w:val="00181807"/>
    <w:rsid w:val="00181913"/>
    <w:rsid w:val="001820F7"/>
    <w:rsid w:val="0018298C"/>
    <w:rsid w:val="00182D89"/>
    <w:rsid w:val="00182EE4"/>
    <w:rsid w:val="001833D9"/>
    <w:rsid w:val="00183D52"/>
    <w:rsid w:val="001844C1"/>
    <w:rsid w:val="00184AA5"/>
    <w:rsid w:val="00184D8A"/>
    <w:rsid w:val="00184FA1"/>
    <w:rsid w:val="00185279"/>
    <w:rsid w:val="001854A0"/>
    <w:rsid w:val="0018569E"/>
    <w:rsid w:val="001864D4"/>
    <w:rsid w:val="001864FA"/>
    <w:rsid w:val="00186C48"/>
    <w:rsid w:val="00186CA4"/>
    <w:rsid w:val="00186D7C"/>
    <w:rsid w:val="001875F8"/>
    <w:rsid w:val="00187E08"/>
    <w:rsid w:val="00190184"/>
    <w:rsid w:val="00190817"/>
    <w:rsid w:val="00190C4C"/>
    <w:rsid w:val="00190D91"/>
    <w:rsid w:val="00190E0B"/>
    <w:rsid w:val="00190ED4"/>
    <w:rsid w:val="001911DC"/>
    <w:rsid w:val="00191A77"/>
    <w:rsid w:val="00191AE3"/>
    <w:rsid w:val="00191B9C"/>
    <w:rsid w:val="00191E95"/>
    <w:rsid w:val="00192132"/>
    <w:rsid w:val="00192362"/>
    <w:rsid w:val="00192467"/>
    <w:rsid w:val="0019277F"/>
    <w:rsid w:val="00192C04"/>
    <w:rsid w:val="00192C13"/>
    <w:rsid w:val="00192C8F"/>
    <w:rsid w:val="00193017"/>
    <w:rsid w:val="0019329B"/>
    <w:rsid w:val="0019378C"/>
    <w:rsid w:val="001937C5"/>
    <w:rsid w:val="00193900"/>
    <w:rsid w:val="00193920"/>
    <w:rsid w:val="001942C8"/>
    <w:rsid w:val="0019454E"/>
    <w:rsid w:val="001947DB"/>
    <w:rsid w:val="001947F9"/>
    <w:rsid w:val="0019480B"/>
    <w:rsid w:val="0019496C"/>
    <w:rsid w:val="001949A8"/>
    <w:rsid w:val="00194D43"/>
    <w:rsid w:val="00194DF3"/>
    <w:rsid w:val="001956D2"/>
    <w:rsid w:val="00195A5E"/>
    <w:rsid w:val="00195D3B"/>
    <w:rsid w:val="00196152"/>
    <w:rsid w:val="0019625A"/>
    <w:rsid w:val="0019642B"/>
    <w:rsid w:val="00196693"/>
    <w:rsid w:val="00196903"/>
    <w:rsid w:val="00196FDB"/>
    <w:rsid w:val="0019763D"/>
    <w:rsid w:val="00197677"/>
    <w:rsid w:val="00197749"/>
    <w:rsid w:val="00197872"/>
    <w:rsid w:val="00197A2D"/>
    <w:rsid w:val="00197AD4"/>
    <w:rsid w:val="00197EA4"/>
    <w:rsid w:val="001A04BB"/>
    <w:rsid w:val="001A07DB"/>
    <w:rsid w:val="001A0A81"/>
    <w:rsid w:val="001A0C36"/>
    <w:rsid w:val="001A0EEE"/>
    <w:rsid w:val="001A136E"/>
    <w:rsid w:val="001A1533"/>
    <w:rsid w:val="001A156D"/>
    <w:rsid w:val="001A173C"/>
    <w:rsid w:val="001A1D6D"/>
    <w:rsid w:val="001A258C"/>
    <w:rsid w:val="001A287E"/>
    <w:rsid w:val="001A290B"/>
    <w:rsid w:val="001A2FBD"/>
    <w:rsid w:val="001A37CF"/>
    <w:rsid w:val="001A3886"/>
    <w:rsid w:val="001A3E19"/>
    <w:rsid w:val="001A41CB"/>
    <w:rsid w:val="001A4298"/>
    <w:rsid w:val="001A473C"/>
    <w:rsid w:val="001A4770"/>
    <w:rsid w:val="001A4982"/>
    <w:rsid w:val="001A4D83"/>
    <w:rsid w:val="001A5877"/>
    <w:rsid w:val="001A5B52"/>
    <w:rsid w:val="001A5B97"/>
    <w:rsid w:val="001A5BC0"/>
    <w:rsid w:val="001A5F28"/>
    <w:rsid w:val="001A600D"/>
    <w:rsid w:val="001A6130"/>
    <w:rsid w:val="001A66E5"/>
    <w:rsid w:val="001A670B"/>
    <w:rsid w:val="001A6802"/>
    <w:rsid w:val="001A6922"/>
    <w:rsid w:val="001A6C0C"/>
    <w:rsid w:val="001A6C4D"/>
    <w:rsid w:val="001A6D26"/>
    <w:rsid w:val="001A6FDB"/>
    <w:rsid w:val="001A709A"/>
    <w:rsid w:val="001A70D8"/>
    <w:rsid w:val="001A75CB"/>
    <w:rsid w:val="001A784C"/>
    <w:rsid w:val="001A7C86"/>
    <w:rsid w:val="001A7DFC"/>
    <w:rsid w:val="001B03F0"/>
    <w:rsid w:val="001B04A7"/>
    <w:rsid w:val="001B05B1"/>
    <w:rsid w:val="001B06FB"/>
    <w:rsid w:val="001B07BF"/>
    <w:rsid w:val="001B08E2"/>
    <w:rsid w:val="001B0A7F"/>
    <w:rsid w:val="001B105A"/>
    <w:rsid w:val="001B1069"/>
    <w:rsid w:val="001B12C5"/>
    <w:rsid w:val="001B14EB"/>
    <w:rsid w:val="001B1CCD"/>
    <w:rsid w:val="001B2003"/>
    <w:rsid w:val="001B27D8"/>
    <w:rsid w:val="001B294A"/>
    <w:rsid w:val="001B2CF2"/>
    <w:rsid w:val="001B2D37"/>
    <w:rsid w:val="001B32A8"/>
    <w:rsid w:val="001B32C3"/>
    <w:rsid w:val="001B3307"/>
    <w:rsid w:val="001B35D6"/>
    <w:rsid w:val="001B3AC9"/>
    <w:rsid w:val="001B3B34"/>
    <w:rsid w:val="001B3DD4"/>
    <w:rsid w:val="001B40C1"/>
    <w:rsid w:val="001B4424"/>
    <w:rsid w:val="001B4426"/>
    <w:rsid w:val="001B496F"/>
    <w:rsid w:val="001B49A7"/>
    <w:rsid w:val="001B4B29"/>
    <w:rsid w:val="001B5070"/>
    <w:rsid w:val="001B56E2"/>
    <w:rsid w:val="001B58DF"/>
    <w:rsid w:val="001B5CCE"/>
    <w:rsid w:val="001B5EA4"/>
    <w:rsid w:val="001B5F6A"/>
    <w:rsid w:val="001B6020"/>
    <w:rsid w:val="001B639D"/>
    <w:rsid w:val="001B6988"/>
    <w:rsid w:val="001B6CD9"/>
    <w:rsid w:val="001B7050"/>
    <w:rsid w:val="001B72B0"/>
    <w:rsid w:val="001B7B2E"/>
    <w:rsid w:val="001B7DC1"/>
    <w:rsid w:val="001C017C"/>
    <w:rsid w:val="001C0318"/>
    <w:rsid w:val="001C04D2"/>
    <w:rsid w:val="001C083E"/>
    <w:rsid w:val="001C0CFA"/>
    <w:rsid w:val="001C0DF8"/>
    <w:rsid w:val="001C1329"/>
    <w:rsid w:val="001C13AD"/>
    <w:rsid w:val="001C13C7"/>
    <w:rsid w:val="001C173C"/>
    <w:rsid w:val="001C1855"/>
    <w:rsid w:val="001C19B9"/>
    <w:rsid w:val="001C1A16"/>
    <w:rsid w:val="001C222E"/>
    <w:rsid w:val="001C228F"/>
    <w:rsid w:val="001C2369"/>
    <w:rsid w:val="001C29FB"/>
    <w:rsid w:val="001C2AD7"/>
    <w:rsid w:val="001C30C8"/>
    <w:rsid w:val="001C36BB"/>
    <w:rsid w:val="001C475E"/>
    <w:rsid w:val="001C485A"/>
    <w:rsid w:val="001C4960"/>
    <w:rsid w:val="001C4982"/>
    <w:rsid w:val="001C4D76"/>
    <w:rsid w:val="001C50AA"/>
    <w:rsid w:val="001C518D"/>
    <w:rsid w:val="001C530F"/>
    <w:rsid w:val="001C531D"/>
    <w:rsid w:val="001C536A"/>
    <w:rsid w:val="001C55A1"/>
    <w:rsid w:val="001C5863"/>
    <w:rsid w:val="001C5895"/>
    <w:rsid w:val="001C5E59"/>
    <w:rsid w:val="001C5F2B"/>
    <w:rsid w:val="001C5FF9"/>
    <w:rsid w:val="001C67B1"/>
    <w:rsid w:val="001C6A99"/>
    <w:rsid w:val="001C6EAA"/>
    <w:rsid w:val="001C709E"/>
    <w:rsid w:val="001C72C8"/>
    <w:rsid w:val="001C7368"/>
    <w:rsid w:val="001C7C3D"/>
    <w:rsid w:val="001C7DB1"/>
    <w:rsid w:val="001C7FEB"/>
    <w:rsid w:val="001D017A"/>
    <w:rsid w:val="001D038C"/>
    <w:rsid w:val="001D0394"/>
    <w:rsid w:val="001D03E1"/>
    <w:rsid w:val="001D0514"/>
    <w:rsid w:val="001D0952"/>
    <w:rsid w:val="001D0959"/>
    <w:rsid w:val="001D13C4"/>
    <w:rsid w:val="001D1AD9"/>
    <w:rsid w:val="001D1F56"/>
    <w:rsid w:val="001D1FC0"/>
    <w:rsid w:val="001D294F"/>
    <w:rsid w:val="001D2BF1"/>
    <w:rsid w:val="001D357A"/>
    <w:rsid w:val="001D3817"/>
    <w:rsid w:val="001D3854"/>
    <w:rsid w:val="001D3F3E"/>
    <w:rsid w:val="001D46D0"/>
    <w:rsid w:val="001D495E"/>
    <w:rsid w:val="001D4E15"/>
    <w:rsid w:val="001D5141"/>
    <w:rsid w:val="001D53A1"/>
    <w:rsid w:val="001D61B3"/>
    <w:rsid w:val="001D6744"/>
    <w:rsid w:val="001D707B"/>
    <w:rsid w:val="001D75F3"/>
    <w:rsid w:val="001D7778"/>
    <w:rsid w:val="001D77A0"/>
    <w:rsid w:val="001D780E"/>
    <w:rsid w:val="001D7BAB"/>
    <w:rsid w:val="001D7C80"/>
    <w:rsid w:val="001E0EFB"/>
    <w:rsid w:val="001E0F2A"/>
    <w:rsid w:val="001E114A"/>
    <w:rsid w:val="001E1240"/>
    <w:rsid w:val="001E1431"/>
    <w:rsid w:val="001E18A4"/>
    <w:rsid w:val="001E1905"/>
    <w:rsid w:val="001E1A51"/>
    <w:rsid w:val="001E1C8D"/>
    <w:rsid w:val="001E1D66"/>
    <w:rsid w:val="001E1DC5"/>
    <w:rsid w:val="001E227E"/>
    <w:rsid w:val="001E2506"/>
    <w:rsid w:val="001E28D0"/>
    <w:rsid w:val="001E2B06"/>
    <w:rsid w:val="001E2E2B"/>
    <w:rsid w:val="001E37AA"/>
    <w:rsid w:val="001E3BD6"/>
    <w:rsid w:val="001E3BE7"/>
    <w:rsid w:val="001E3CD5"/>
    <w:rsid w:val="001E3E71"/>
    <w:rsid w:val="001E4038"/>
    <w:rsid w:val="001E41F8"/>
    <w:rsid w:val="001E4418"/>
    <w:rsid w:val="001E48F2"/>
    <w:rsid w:val="001E4AF7"/>
    <w:rsid w:val="001E4E1E"/>
    <w:rsid w:val="001E4E76"/>
    <w:rsid w:val="001E4EEB"/>
    <w:rsid w:val="001E50E5"/>
    <w:rsid w:val="001E564D"/>
    <w:rsid w:val="001E5A28"/>
    <w:rsid w:val="001E5DC8"/>
    <w:rsid w:val="001E5FDE"/>
    <w:rsid w:val="001E614E"/>
    <w:rsid w:val="001E6514"/>
    <w:rsid w:val="001E690E"/>
    <w:rsid w:val="001E69C1"/>
    <w:rsid w:val="001E6E9B"/>
    <w:rsid w:val="001E72C1"/>
    <w:rsid w:val="001E79A9"/>
    <w:rsid w:val="001E7DF9"/>
    <w:rsid w:val="001F0543"/>
    <w:rsid w:val="001F0AC1"/>
    <w:rsid w:val="001F0CFC"/>
    <w:rsid w:val="001F0D44"/>
    <w:rsid w:val="001F0D4A"/>
    <w:rsid w:val="001F12E3"/>
    <w:rsid w:val="001F142A"/>
    <w:rsid w:val="001F15DF"/>
    <w:rsid w:val="001F1906"/>
    <w:rsid w:val="001F1BDE"/>
    <w:rsid w:val="001F1D2E"/>
    <w:rsid w:val="001F25C4"/>
    <w:rsid w:val="001F29D5"/>
    <w:rsid w:val="001F2A5F"/>
    <w:rsid w:val="001F2B98"/>
    <w:rsid w:val="001F2C3A"/>
    <w:rsid w:val="001F2C70"/>
    <w:rsid w:val="001F327C"/>
    <w:rsid w:val="001F32F2"/>
    <w:rsid w:val="001F3311"/>
    <w:rsid w:val="001F343B"/>
    <w:rsid w:val="001F3877"/>
    <w:rsid w:val="001F3B6A"/>
    <w:rsid w:val="001F4000"/>
    <w:rsid w:val="001F4041"/>
    <w:rsid w:val="001F44F7"/>
    <w:rsid w:val="001F4B83"/>
    <w:rsid w:val="001F51F7"/>
    <w:rsid w:val="001F631C"/>
    <w:rsid w:val="001F6458"/>
    <w:rsid w:val="001F691D"/>
    <w:rsid w:val="001F6940"/>
    <w:rsid w:val="001F6CC1"/>
    <w:rsid w:val="001F7571"/>
    <w:rsid w:val="001F75F7"/>
    <w:rsid w:val="001F799F"/>
    <w:rsid w:val="001F7B18"/>
    <w:rsid w:val="001F7C0B"/>
    <w:rsid w:val="001F7C15"/>
    <w:rsid w:val="001F7DEB"/>
    <w:rsid w:val="001F7F6F"/>
    <w:rsid w:val="00200335"/>
    <w:rsid w:val="00200418"/>
    <w:rsid w:val="00200B16"/>
    <w:rsid w:val="00200B78"/>
    <w:rsid w:val="00200C9E"/>
    <w:rsid w:val="00200DE9"/>
    <w:rsid w:val="0020104E"/>
    <w:rsid w:val="00201051"/>
    <w:rsid w:val="0020118F"/>
    <w:rsid w:val="002016D0"/>
    <w:rsid w:val="002017D0"/>
    <w:rsid w:val="00201929"/>
    <w:rsid w:val="00201B19"/>
    <w:rsid w:val="002020C2"/>
    <w:rsid w:val="00202C25"/>
    <w:rsid w:val="00203115"/>
    <w:rsid w:val="00203260"/>
    <w:rsid w:val="00203380"/>
    <w:rsid w:val="00203528"/>
    <w:rsid w:val="002039C8"/>
    <w:rsid w:val="0020413A"/>
    <w:rsid w:val="00204194"/>
    <w:rsid w:val="00204349"/>
    <w:rsid w:val="0020456C"/>
    <w:rsid w:val="002046B6"/>
    <w:rsid w:val="0020494B"/>
    <w:rsid w:val="00205195"/>
    <w:rsid w:val="00205D31"/>
    <w:rsid w:val="00206291"/>
    <w:rsid w:val="00206367"/>
    <w:rsid w:val="002069A8"/>
    <w:rsid w:val="00206A08"/>
    <w:rsid w:val="00206DF6"/>
    <w:rsid w:val="002073DE"/>
    <w:rsid w:val="00207666"/>
    <w:rsid w:val="00207915"/>
    <w:rsid w:val="00207979"/>
    <w:rsid w:val="00207FF2"/>
    <w:rsid w:val="002101CA"/>
    <w:rsid w:val="002102A9"/>
    <w:rsid w:val="00210592"/>
    <w:rsid w:val="0021092F"/>
    <w:rsid w:val="00211302"/>
    <w:rsid w:val="002117A5"/>
    <w:rsid w:val="002119C4"/>
    <w:rsid w:val="00211E4A"/>
    <w:rsid w:val="0021253E"/>
    <w:rsid w:val="00212F97"/>
    <w:rsid w:val="0021319B"/>
    <w:rsid w:val="00213458"/>
    <w:rsid w:val="002137C2"/>
    <w:rsid w:val="0021392F"/>
    <w:rsid w:val="00213A70"/>
    <w:rsid w:val="00213C2D"/>
    <w:rsid w:val="00213CD8"/>
    <w:rsid w:val="00213E56"/>
    <w:rsid w:val="00214096"/>
    <w:rsid w:val="00214AA9"/>
    <w:rsid w:val="00215E31"/>
    <w:rsid w:val="00215F22"/>
    <w:rsid w:val="0021665E"/>
    <w:rsid w:val="00216C9F"/>
    <w:rsid w:val="00216D67"/>
    <w:rsid w:val="00216EF6"/>
    <w:rsid w:val="00216F37"/>
    <w:rsid w:val="00217002"/>
    <w:rsid w:val="002172AD"/>
    <w:rsid w:val="00217CF7"/>
    <w:rsid w:val="00217F26"/>
    <w:rsid w:val="00220242"/>
    <w:rsid w:val="00220EE3"/>
    <w:rsid w:val="002214F2"/>
    <w:rsid w:val="00221539"/>
    <w:rsid w:val="00221618"/>
    <w:rsid w:val="00221692"/>
    <w:rsid w:val="002218F5"/>
    <w:rsid w:val="0022190E"/>
    <w:rsid w:val="0022197B"/>
    <w:rsid w:val="00221C18"/>
    <w:rsid w:val="0022206D"/>
    <w:rsid w:val="002225E7"/>
    <w:rsid w:val="00222AFC"/>
    <w:rsid w:val="00222D10"/>
    <w:rsid w:val="002236CB"/>
    <w:rsid w:val="002238EF"/>
    <w:rsid w:val="00223BFA"/>
    <w:rsid w:val="002240C8"/>
    <w:rsid w:val="0022437C"/>
    <w:rsid w:val="002244B2"/>
    <w:rsid w:val="00224A07"/>
    <w:rsid w:val="00224A7A"/>
    <w:rsid w:val="00224DA2"/>
    <w:rsid w:val="00225BF3"/>
    <w:rsid w:val="00226125"/>
    <w:rsid w:val="0022635D"/>
    <w:rsid w:val="002264CD"/>
    <w:rsid w:val="0022688E"/>
    <w:rsid w:val="00226B01"/>
    <w:rsid w:val="00226D7C"/>
    <w:rsid w:val="00230584"/>
    <w:rsid w:val="002308B0"/>
    <w:rsid w:val="002310C0"/>
    <w:rsid w:val="002311F4"/>
    <w:rsid w:val="00231335"/>
    <w:rsid w:val="00231A99"/>
    <w:rsid w:val="00231F59"/>
    <w:rsid w:val="00232184"/>
    <w:rsid w:val="002322D1"/>
    <w:rsid w:val="00232655"/>
    <w:rsid w:val="00232D4D"/>
    <w:rsid w:val="00233962"/>
    <w:rsid w:val="00233E2C"/>
    <w:rsid w:val="00234480"/>
    <w:rsid w:val="00234482"/>
    <w:rsid w:val="0023473C"/>
    <w:rsid w:val="00234A5E"/>
    <w:rsid w:val="00234DA9"/>
    <w:rsid w:val="00234F7D"/>
    <w:rsid w:val="00234FE2"/>
    <w:rsid w:val="0023514F"/>
    <w:rsid w:val="0023542E"/>
    <w:rsid w:val="00235A4A"/>
    <w:rsid w:val="00235AA1"/>
    <w:rsid w:val="00235F0B"/>
    <w:rsid w:val="00236410"/>
    <w:rsid w:val="0023653F"/>
    <w:rsid w:val="0023658B"/>
    <w:rsid w:val="00236D2D"/>
    <w:rsid w:val="00236E15"/>
    <w:rsid w:val="00237A34"/>
    <w:rsid w:val="002401C5"/>
    <w:rsid w:val="002402AB"/>
    <w:rsid w:val="002404CE"/>
    <w:rsid w:val="0024104F"/>
    <w:rsid w:val="00241D58"/>
    <w:rsid w:val="00241D99"/>
    <w:rsid w:val="00242053"/>
    <w:rsid w:val="00242610"/>
    <w:rsid w:val="0024274F"/>
    <w:rsid w:val="00242884"/>
    <w:rsid w:val="00242CEB"/>
    <w:rsid w:val="00242D02"/>
    <w:rsid w:val="00242F77"/>
    <w:rsid w:val="0024305F"/>
    <w:rsid w:val="002431F0"/>
    <w:rsid w:val="00243471"/>
    <w:rsid w:val="002435BC"/>
    <w:rsid w:val="00243A41"/>
    <w:rsid w:val="00243D7D"/>
    <w:rsid w:val="00243E06"/>
    <w:rsid w:val="00243EAA"/>
    <w:rsid w:val="00244049"/>
    <w:rsid w:val="002443C0"/>
    <w:rsid w:val="00244460"/>
    <w:rsid w:val="00244664"/>
    <w:rsid w:val="002446D6"/>
    <w:rsid w:val="00244783"/>
    <w:rsid w:val="00244AA8"/>
    <w:rsid w:val="00244E58"/>
    <w:rsid w:val="00244EBD"/>
    <w:rsid w:val="00245281"/>
    <w:rsid w:val="00245608"/>
    <w:rsid w:val="00245807"/>
    <w:rsid w:val="002458CD"/>
    <w:rsid w:val="002458FF"/>
    <w:rsid w:val="0024594C"/>
    <w:rsid w:val="002459D0"/>
    <w:rsid w:val="00245CDA"/>
    <w:rsid w:val="00246625"/>
    <w:rsid w:val="002466AA"/>
    <w:rsid w:val="00246904"/>
    <w:rsid w:val="00246EF1"/>
    <w:rsid w:val="00247722"/>
    <w:rsid w:val="00247A75"/>
    <w:rsid w:val="00247B48"/>
    <w:rsid w:val="00250204"/>
    <w:rsid w:val="00250388"/>
    <w:rsid w:val="00250A69"/>
    <w:rsid w:val="00250E0E"/>
    <w:rsid w:val="00250E29"/>
    <w:rsid w:val="00250E59"/>
    <w:rsid w:val="0025114C"/>
    <w:rsid w:val="002517BD"/>
    <w:rsid w:val="0025199E"/>
    <w:rsid w:val="00251E17"/>
    <w:rsid w:val="00251E67"/>
    <w:rsid w:val="00251F04"/>
    <w:rsid w:val="002520C0"/>
    <w:rsid w:val="00252513"/>
    <w:rsid w:val="002525E6"/>
    <w:rsid w:val="00252720"/>
    <w:rsid w:val="002527CF"/>
    <w:rsid w:val="00252AEE"/>
    <w:rsid w:val="00253197"/>
    <w:rsid w:val="002534A8"/>
    <w:rsid w:val="00253757"/>
    <w:rsid w:val="00253832"/>
    <w:rsid w:val="00253A7E"/>
    <w:rsid w:val="00253B56"/>
    <w:rsid w:val="00253DE2"/>
    <w:rsid w:val="00253E05"/>
    <w:rsid w:val="002542B1"/>
    <w:rsid w:val="00254A3E"/>
    <w:rsid w:val="00254C10"/>
    <w:rsid w:val="00254DBE"/>
    <w:rsid w:val="002553C2"/>
    <w:rsid w:val="00255590"/>
    <w:rsid w:val="0025561B"/>
    <w:rsid w:val="002557D4"/>
    <w:rsid w:val="00255A9C"/>
    <w:rsid w:val="00255B70"/>
    <w:rsid w:val="0025600F"/>
    <w:rsid w:val="0025611E"/>
    <w:rsid w:val="002564E0"/>
    <w:rsid w:val="002565DE"/>
    <w:rsid w:val="0025668B"/>
    <w:rsid w:val="0025695B"/>
    <w:rsid w:val="00256B2D"/>
    <w:rsid w:val="00256DB3"/>
    <w:rsid w:val="00256FAF"/>
    <w:rsid w:val="002573B4"/>
    <w:rsid w:val="00257790"/>
    <w:rsid w:val="00257802"/>
    <w:rsid w:val="00257A8D"/>
    <w:rsid w:val="00257B15"/>
    <w:rsid w:val="002600A3"/>
    <w:rsid w:val="002606CA"/>
    <w:rsid w:val="0026083B"/>
    <w:rsid w:val="002609D8"/>
    <w:rsid w:val="0026117A"/>
    <w:rsid w:val="002613F4"/>
    <w:rsid w:val="00261489"/>
    <w:rsid w:val="00261558"/>
    <w:rsid w:val="00261D02"/>
    <w:rsid w:val="00261EFA"/>
    <w:rsid w:val="0026214E"/>
    <w:rsid w:val="00262207"/>
    <w:rsid w:val="002627C5"/>
    <w:rsid w:val="002629DD"/>
    <w:rsid w:val="00262F93"/>
    <w:rsid w:val="00263164"/>
    <w:rsid w:val="00263458"/>
    <w:rsid w:val="00263D7E"/>
    <w:rsid w:val="00264071"/>
    <w:rsid w:val="0026552C"/>
    <w:rsid w:val="00265DD7"/>
    <w:rsid w:val="00265DEC"/>
    <w:rsid w:val="00266472"/>
    <w:rsid w:val="00266A92"/>
    <w:rsid w:val="00266C59"/>
    <w:rsid w:val="00266CB2"/>
    <w:rsid w:val="00266CF4"/>
    <w:rsid w:val="0026700D"/>
    <w:rsid w:val="00267220"/>
    <w:rsid w:val="00270106"/>
    <w:rsid w:val="00270146"/>
    <w:rsid w:val="00270206"/>
    <w:rsid w:val="0027021F"/>
    <w:rsid w:val="00270906"/>
    <w:rsid w:val="002710A8"/>
    <w:rsid w:val="00271D23"/>
    <w:rsid w:val="00271EAF"/>
    <w:rsid w:val="00272529"/>
    <w:rsid w:val="002729BB"/>
    <w:rsid w:val="00272ED1"/>
    <w:rsid w:val="002739E1"/>
    <w:rsid w:val="002745AD"/>
    <w:rsid w:val="00274F2F"/>
    <w:rsid w:val="00275033"/>
    <w:rsid w:val="002751AC"/>
    <w:rsid w:val="002754C9"/>
    <w:rsid w:val="002754D6"/>
    <w:rsid w:val="002755EF"/>
    <w:rsid w:val="002758E0"/>
    <w:rsid w:val="00275C1A"/>
    <w:rsid w:val="002765F3"/>
    <w:rsid w:val="0027695D"/>
    <w:rsid w:val="00276AA1"/>
    <w:rsid w:val="00276FA7"/>
    <w:rsid w:val="00276FF2"/>
    <w:rsid w:val="00277160"/>
    <w:rsid w:val="0027789E"/>
    <w:rsid w:val="00277A0E"/>
    <w:rsid w:val="00277AAB"/>
    <w:rsid w:val="00277BA2"/>
    <w:rsid w:val="00280318"/>
    <w:rsid w:val="00281540"/>
    <w:rsid w:val="00281B08"/>
    <w:rsid w:val="00281B55"/>
    <w:rsid w:val="00281BA3"/>
    <w:rsid w:val="00281F76"/>
    <w:rsid w:val="002820DD"/>
    <w:rsid w:val="0028210B"/>
    <w:rsid w:val="002824D3"/>
    <w:rsid w:val="002829E7"/>
    <w:rsid w:val="002829F2"/>
    <w:rsid w:val="0028300A"/>
    <w:rsid w:val="00283146"/>
    <w:rsid w:val="002836B6"/>
    <w:rsid w:val="00283BE9"/>
    <w:rsid w:val="00285E09"/>
    <w:rsid w:val="00285F03"/>
    <w:rsid w:val="00286054"/>
    <w:rsid w:val="0028626C"/>
    <w:rsid w:val="00287700"/>
    <w:rsid w:val="00287779"/>
    <w:rsid w:val="002878FF"/>
    <w:rsid w:val="00287BE2"/>
    <w:rsid w:val="00287EC5"/>
    <w:rsid w:val="0029047D"/>
    <w:rsid w:val="00290694"/>
    <w:rsid w:val="00290954"/>
    <w:rsid w:val="00290979"/>
    <w:rsid w:val="00290AB5"/>
    <w:rsid w:val="00290CE1"/>
    <w:rsid w:val="002910F0"/>
    <w:rsid w:val="0029113F"/>
    <w:rsid w:val="00291211"/>
    <w:rsid w:val="002916EE"/>
    <w:rsid w:val="0029178D"/>
    <w:rsid w:val="00291EE3"/>
    <w:rsid w:val="00292057"/>
    <w:rsid w:val="002928DA"/>
    <w:rsid w:val="00292CAC"/>
    <w:rsid w:val="002930A6"/>
    <w:rsid w:val="002931EB"/>
    <w:rsid w:val="0029330A"/>
    <w:rsid w:val="00293FBE"/>
    <w:rsid w:val="0029418D"/>
    <w:rsid w:val="0029419E"/>
    <w:rsid w:val="002942FC"/>
    <w:rsid w:val="0029435F"/>
    <w:rsid w:val="002945DE"/>
    <w:rsid w:val="00294F82"/>
    <w:rsid w:val="00295CE0"/>
    <w:rsid w:val="00295D78"/>
    <w:rsid w:val="00295DDC"/>
    <w:rsid w:val="0029680C"/>
    <w:rsid w:val="00296867"/>
    <w:rsid w:val="00296D4C"/>
    <w:rsid w:val="00296DB5"/>
    <w:rsid w:val="00297190"/>
    <w:rsid w:val="0029720E"/>
    <w:rsid w:val="002975F4"/>
    <w:rsid w:val="00297F68"/>
    <w:rsid w:val="002A0255"/>
    <w:rsid w:val="002A0390"/>
    <w:rsid w:val="002A0E29"/>
    <w:rsid w:val="002A0E40"/>
    <w:rsid w:val="002A1DCA"/>
    <w:rsid w:val="002A2255"/>
    <w:rsid w:val="002A23D1"/>
    <w:rsid w:val="002A23EE"/>
    <w:rsid w:val="002A24E2"/>
    <w:rsid w:val="002A2673"/>
    <w:rsid w:val="002A27C1"/>
    <w:rsid w:val="002A2BA3"/>
    <w:rsid w:val="002A3251"/>
    <w:rsid w:val="002A36B5"/>
    <w:rsid w:val="002A39AE"/>
    <w:rsid w:val="002A4340"/>
    <w:rsid w:val="002A44C3"/>
    <w:rsid w:val="002A466F"/>
    <w:rsid w:val="002A47F9"/>
    <w:rsid w:val="002A484B"/>
    <w:rsid w:val="002A4BF2"/>
    <w:rsid w:val="002A53A9"/>
    <w:rsid w:val="002A569B"/>
    <w:rsid w:val="002A610D"/>
    <w:rsid w:val="002A6995"/>
    <w:rsid w:val="002A6D40"/>
    <w:rsid w:val="002A7059"/>
    <w:rsid w:val="002A705F"/>
    <w:rsid w:val="002A793F"/>
    <w:rsid w:val="002A7EF9"/>
    <w:rsid w:val="002B0246"/>
    <w:rsid w:val="002B0818"/>
    <w:rsid w:val="002B0D51"/>
    <w:rsid w:val="002B0E36"/>
    <w:rsid w:val="002B0F4F"/>
    <w:rsid w:val="002B10FF"/>
    <w:rsid w:val="002B1117"/>
    <w:rsid w:val="002B215E"/>
    <w:rsid w:val="002B33BE"/>
    <w:rsid w:val="002B345F"/>
    <w:rsid w:val="002B3726"/>
    <w:rsid w:val="002B397F"/>
    <w:rsid w:val="002B3C85"/>
    <w:rsid w:val="002B41D4"/>
    <w:rsid w:val="002B4397"/>
    <w:rsid w:val="002B4BAE"/>
    <w:rsid w:val="002B4F57"/>
    <w:rsid w:val="002B5563"/>
    <w:rsid w:val="002B565A"/>
    <w:rsid w:val="002B5E1A"/>
    <w:rsid w:val="002B60E0"/>
    <w:rsid w:val="002B61CE"/>
    <w:rsid w:val="002B63A7"/>
    <w:rsid w:val="002B649A"/>
    <w:rsid w:val="002B7223"/>
    <w:rsid w:val="002B7350"/>
    <w:rsid w:val="002B745F"/>
    <w:rsid w:val="002B757F"/>
    <w:rsid w:val="002B7581"/>
    <w:rsid w:val="002B772F"/>
    <w:rsid w:val="002B7A30"/>
    <w:rsid w:val="002B7C17"/>
    <w:rsid w:val="002B7E19"/>
    <w:rsid w:val="002C060B"/>
    <w:rsid w:val="002C093B"/>
    <w:rsid w:val="002C0C43"/>
    <w:rsid w:val="002C0EA2"/>
    <w:rsid w:val="002C0FDD"/>
    <w:rsid w:val="002C0FE5"/>
    <w:rsid w:val="002C1727"/>
    <w:rsid w:val="002C19AC"/>
    <w:rsid w:val="002C19C1"/>
    <w:rsid w:val="002C1B9F"/>
    <w:rsid w:val="002C1C20"/>
    <w:rsid w:val="002C1C8D"/>
    <w:rsid w:val="002C2047"/>
    <w:rsid w:val="002C24CD"/>
    <w:rsid w:val="002C274F"/>
    <w:rsid w:val="002C28BB"/>
    <w:rsid w:val="002C2D27"/>
    <w:rsid w:val="002C2D3D"/>
    <w:rsid w:val="002C3386"/>
    <w:rsid w:val="002C3B23"/>
    <w:rsid w:val="002C3D9E"/>
    <w:rsid w:val="002C3F8F"/>
    <w:rsid w:val="002C45A7"/>
    <w:rsid w:val="002C45D1"/>
    <w:rsid w:val="002C45D2"/>
    <w:rsid w:val="002C4DBA"/>
    <w:rsid w:val="002C4EB5"/>
    <w:rsid w:val="002C5EF1"/>
    <w:rsid w:val="002C6001"/>
    <w:rsid w:val="002C61E3"/>
    <w:rsid w:val="002C6271"/>
    <w:rsid w:val="002C642C"/>
    <w:rsid w:val="002C6651"/>
    <w:rsid w:val="002C704F"/>
    <w:rsid w:val="002C76A1"/>
    <w:rsid w:val="002C7804"/>
    <w:rsid w:val="002C78A7"/>
    <w:rsid w:val="002C7D3E"/>
    <w:rsid w:val="002C7FB9"/>
    <w:rsid w:val="002D0247"/>
    <w:rsid w:val="002D02A2"/>
    <w:rsid w:val="002D04D8"/>
    <w:rsid w:val="002D0944"/>
    <w:rsid w:val="002D0C4D"/>
    <w:rsid w:val="002D1AFB"/>
    <w:rsid w:val="002D23C7"/>
    <w:rsid w:val="002D27F6"/>
    <w:rsid w:val="002D330B"/>
    <w:rsid w:val="002D35DD"/>
    <w:rsid w:val="002D3DA9"/>
    <w:rsid w:val="002D403D"/>
    <w:rsid w:val="002D439E"/>
    <w:rsid w:val="002D4660"/>
    <w:rsid w:val="002D4B93"/>
    <w:rsid w:val="002D4B94"/>
    <w:rsid w:val="002D5270"/>
    <w:rsid w:val="002D56B3"/>
    <w:rsid w:val="002D5993"/>
    <w:rsid w:val="002D606E"/>
    <w:rsid w:val="002D640C"/>
    <w:rsid w:val="002D6981"/>
    <w:rsid w:val="002D6D31"/>
    <w:rsid w:val="002D7333"/>
    <w:rsid w:val="002D7363"/>
    <w:rsid w:val="002D7E81"/>
    <w:rsid w:val="002E070F"/>
    <w:rsid w:val="002E0A12"/>
    <w:rsid w:val="002E0D5C"/>
    <w:rsid w:val="002E0F57"/>
    <w:rsid w:val="002E1296"/>
    <w:rsid w:val="002E1A63"/>
    <w:rsid w:val="002E1B35"/>
    <w:rsid w:val="002E1DB4"/>
    <w:rsid w:val="002E1F48"/>
    <w:rsid w:val="002E2864"/>
    <w:rsid w:val="002E289A"/>
    <w:rsid w:val="002E2A5B"/>
    <w:rsid w:val="002E2D7F"/>
    <w:rsid w:val="002E31BE"/>
    <w:rsid w:val="002E34A4"/>
    <w:rsid w:val="002E3501"/>
    <w:rsid w:val="002E3769"/>
    <w:rsid w:val="002E3BAA"/>
    <w:rsid w:val="002E3DE9"/>
    <w:rsid w:val="002E42D5"/>
    <w:rsid w:val="002E4834"/>
    <w:rsid w:val="002E4843"/>
    <w:rsid w:val="002E4965"/>
    <w:rsid w:val="002E506A"/>
    <w:rsid w:val="002E5337"/>
    <w:rsid w:val="002E5549"/>
    <w:rsid w:val="002E5776"/>
    <w:rsid w:val="002E58FD"/>
    <w:rsid w:val="002E5B93"/>
    <w:rsid w:val="002E5DC2"/>
    <w:rsid w:val="002E5F71"/>
    <w:rsid w:val="002E5F72"/>
    <w:rsid w:val="002E648D"/>
    <w:rsid w:val="002E6513"/>
    <w:rsid w:val="002E6F5F"/>
    <w:rsid w:val="002E7202"/>
    <w:rsid w:val="002E75CB"/>
    <w:rsid w:val="002E78AD"/>
    <w:rsid w:val="002E7FC0"/>
    <w:rsid w:val="002F0983"/>
    <w:rsid w:val="002F0DE0"/>
    <w:rsid w:val="002F0E41"/>
    <w:rsid w:val="002F10D4"/>
    <w:rsid w:val="002F10ED"/>
    <w:rsid w:val="002F1D8C"/>
    <w:rsid w:val="002F22EB"/>
    <w:rsid w:val="002F2303"/>
    <w:rsid w:val="002F243D"/>
    <w:rsid w:val="002F26A0"/>
    <w:rsid w:val="002F2C96"/>
    <w:rsid w:val="002F2CD4"/>
    <w:rsid w:val="002F2F68"/>
    <w:rsid w:val="002F3933"/>
    <w:rsid w:val="002F3AA6"/>
    <w:rsid w:val="002F3B37"/>
    <w:rsid w:val="002F3CB6"/>
    <w:rsid w:val="002F47BD"/>
    <w:rsid w:val="002F5025"/>
    <w:rsid w:val="002F5847"/>
    <w:rsid w:val="002F5E3B"/>
    <w:rsid w:val="002F6088"/>
    <w:rsid w:val="002F62FF"/>
    <w:rsid w:val="002F634C"/>
    <w:rsid w:val="002F687B"/>
    <w:rsid w:val="002F76C4"/>
    <w:rsid w:val="002F78F9"/>
    <w:rsid w:val="0030008B"/>
    <w:rsid w:val="00300A1A"/>
    <w:rsid w:val="00300BFD"/>
    <w:rsid w:val="00300EEA"/>
    <w:rsid w:val="00300FB0"/>
    <w:rsid w:val="00301023"/>
    <w:rsid w:val="003013AA"/>
    <w:rsid w:val="00301A9A"/>
    <w:rsid w:val="00301E6E"/>
    <w:rsid w:val="00301EFE"/>
    <w:rsid w:val="0030200E"/>
    <w:rsid w:val="00302044"/>
    <w:rsid w:val="00302267"/>
    <w:rsid w:val="003023A4"/>
    <w:rsid w:val="00302CFF"/>
    <w:rsid w:val="00302ECD"/>
    <w:rsid w:val="00302F2D"/>
    <w:rsid w:val="00303421"/>
    <w:rsid w:val="00303CDD"/>
    <w:rsid w:val="00304548"/>
    <w:rsid w:val="00304624"/>
    <w:rsid w:val="0030473C"/>
    <w:rsid w:val="00304DC5"/>
    <w:rsid w:val="003053E8"/>
    <w:rsid w:val="003053FB"/>
    <w:rsid w:val="00305C3A"/>
    <w:rsid w:val="00306994"/>
    <w:rsid w:val="00307318"/>
    <w:rsid w:val="0030784B"/>
    <w:rsid w:val="00307B45"/>
    <w:rsid w:val="00307E3E"/>
    <w:rsid w:val="00307EDD"/>
    <w:rsid w:val="00307FE2"/>
    <w:rsid w:val="003100CA"/>
    <w:rsid w:val="00310269"/>
    <w:rsid w:val="00310852"/>
    <w:rsid w:val="0031123C"/>
    <w:rsid w:val="00312498"/>
    <w:rsid w:val="0031299A"/>
    <w:rsid w:val="00312B44"/>
    <w:rsid w:val="00312D9B"/>
    <w:rsid w:val="00312F4F"/>
    <w:rsid w:val="00312F53"/>
    <w:rsid w:val="0031366C"/>
    <w:rsid w:val="003138AE"/>
    <w:rsid w:val="00313A8B"/>
    <w:rsid w:val="00313CCA"/>
    <w:rsid w:val="00313DD4"/>
    <w:rsid w:val="00314752"/>
    <w:rsid w:val="00314E05"/>
    <w:rsid w:val="00314F86"/>
    <w:rsid w:val="003150B6"/>
    <w:rsid w:val="0031511A"/>
    <w:rsid w:val="00315311"/>
    <w:rsid w:val="003154EF"/>
    <w:rsid w:val="00315510"/>
    <w:rsid w:val="003155D9"/>
    <w:rsid w:val="00315AA0"/>
    <w:rsid w:val="00315B00"/>
    <w:rsid w:val="00315B31"/>
    <w:rsid w:val="00316200"/>
    <w:rsid w:val="00316B64"/>
    <w:rsid w:val="00316CB9"/>
    <w:rsid w:val="00316EBF"/>
    <w:rsid w:val="0031736D"/>
    <w:rsid w:val="003173D8"/>
    <w:rsid w:val="00317563"/>
    <w:rsid w:val="0031756E"/>
    <w:rsid w:val="00317874"/>
    <w:rsid w:val="003179C6"/>
    <w:rsid w:val="00317BA8"/>
    <w:rsid w:val="00317EAD"/>
    <w:rsid w:val="00317FD1"/>
    <w:rsid w:val="00320188"/>
    <w:rsid w:val="003205B4"/>
    <w:rsid w:val="00320C92"/>
    <w:rsid w:val="00320E6D"/>
    <w:rsid w:val="00320F0A"/>
    <w:rsid w:val="003212B5"/>
    <w:rsid w:val="003218CE"/>
    <w:rsid w:val="00321D92"/>
    <w:rsid w:val="00321EBB"/>
    <w:rsid w:val="0032246B"/>
    <w:rsid w:val="00322584"/>
    <w:rsid w:val="00322A55"/>
    <w:rsid w:val="003232B8"/>
    <w:rsid w:val="003232D0"/>
    <w:rsid w:val="003234AC"/>
    <w:rsid w:val="00323AF6"/>
    <w:rsid w:val="00324465"/>
    <w:rsid w:val="00324A38"/>
    <w:rsid w:val="00325F8B"/>
    <w:rsid w:val="003261D3"/>
    <w:rsid w:val="00326211"/>
    <w:rsid w:val="00326269"/>
    <w:rsid w:val="00326998"/>
    <w:rsid w:val="00326E10"/>
    <w:rsid w:val="00327249"/>
    <w:rsid w:val="0032742A"/>
    <w:rsid w:val="003276F8"/>
    <w:rsid w:val="003279F5"/>
    <w:rsid w:val="00327C5E"/>
    <w:rsid w:val="00327D65"/>
    <w:rsid w:val="00327DC7"/>
    <w:rsid w:val="00330174"/>
    <w:rsid w:val="00330394"/>
    <w:rsid w:val="00330607"/>
    <w:rsid w:val="00330714"/>
    <w:rsid w:val="003309E8"/>
    <w:rsid w:val="00330B0F"/>
    <w:rsid w:val="00330B34"/>
    <w:rsid w:val="003313A2"/>
    <w:rsid w:val="00331724"/>
    <w:rsid w:val="00331F9D"/>
    <w:rsid w:val="003325C9"/>
    <w:rsid w:val="003327F3"/>
    <w:rsid w:val="00332BFD"/>
    <w:rsid w:val="00332EF1"/>
    <w:rsid w:val="003331ED"/>
    <w:rsid w:val="00333AB5"/>
    <w:rsid w:val="00333F11"/>
    <w:rsid w:val="00334293"/>
    <w:rsid w:val="003344BC"/>
    <w:rsid w:val="00334509"/>
    <w:rsid w:val="00334A40"/>
    <w:rsid w:val="00334C72"/>
    <w:rsid w:val="00334C80"/>
    <w:rsid w:val="00334D68"/>
    <w:rsid w:val="00334DAE"/>
    <w:rsid w:val="00334ECD"/>
    <w:rsid w:val="003350A5"/>
    <w:rsid w:val="003352D0"/>
    <w:rsid w:val="00335665"/>
    <w:rsid w:val="00335772"/>
    <w:rsid w:val="00335DEA"/>
    <w:rsid w:val="00336345"/>
    <w:rsid w:val="00336353"/>
    <w:rsid w:val="00337015"/>
    <w:rsid w:val="00337760"/>
    <w:rsid w:val="00337812"/>
    <w:rsid w:val="00337B0F"/>
    <w:rsid w:val="00340254"/>
    <w:rsid w:val="003406EA"/>
    <w:rsid w:val="00340963"/>
    <w:rsid w:val="003409A7"/>
    <w:rsid w:val="00340BF5"/>
    <w:rsid w:val="00341C39"/>
    <w:rsid w:val="00341E59"/>
    <w:rsid w:val="0034210A"/>
    <w:rsid w:val="00342140"/>
    <w:rsid w:val="0034219B"/>
    <w:rsid w:val="003423F9"/>
    <w:rsid w:val="003425D0"/>
    <w:rsid w:val="00342E00"/>
    <w:rsid w:val="00342F8A"/>
    <w:rsid w:val="0034329D"/>
    <w:rsid w:val="0034342A"/>
    <w:rsid w:val="00343AE9"/>
    <w:rsid w:val="003443FA"/>
    <w:rsid w:val="0034463E"/>
    <w:rsid w:val="0034467D"/>
    <w:rsid w:val="00344825"/>
    <w:rsid w:val="0034490D"/>
    <w:rsid w:val="00344C5B"/>
    <w:rsid w:val="0034508A"/>
    <w:rsid w:val="003456FE"/>
    <w:rsid w:val="003458CC"/>
    <w:rsid w:val="00345C83"/>
    <w:rsid w:val="00345FA7"/>
    <w:rsid w:val="0034645A"/>
    <w:rsid w:val="00346521"/>
    <w:rsid w:val="003466A7"/>
    <w:rsid w:val="003467B6"/>
    <w:rsid w:val="00346942"/>
    <w:rsid w:val="00346A99"/>
    <w:rsid w:val="0034757F"/>
    <w:rsid w:val="003475E9"/>
    <w:rsid w:val="003478F3"/>
    <w:rsid w:val="00350091"/>
    <w:rsid w:val="00350279"/>
    <w:rsid w:val="00350601"/>
    <w:rsid w:val="0035076F"/>
    <w:rsid w:val="00350E85"/>
    <w:rsid w:val="00350FA5"/>
    <w:rsid w:val="00351A14"/>
    <w:rsid w:val="00351B83"/>
    <w:rsid w:val="00351BD2"/>
    <w:rsid w:val="00351DD5"/>
    <w:rsid w:val="00352053"/>
    <w:rsid w:val="0035225D"/>
    <w:rsid w:val="00352314"/>
    <w:rsid w:val="0035236A"/>
    <w:rsid w:val="003523E8"/>
    <w:rsid w:val="0035263D"/>
    <w:rsid w:val="00352D81"/>
    <w:rsid w:val="00352D87"/>
    <w:rsid w:val="00352E3E"/>
    <w:rsid w:val="00353291"/>
    <w:rsid w:val="00353617"/>
    <w:rsid w:val="00353710"/>
    <w:rsid w:val="00353F32"/>
    <w:rsid w:val="003540EC"/>
    <w:rsid w:val="003541AB"/>
    <w:rsid w:val="00354689"/>
    <w:rsid w:val="00354A16"/>
    <w:rsid w:val="003552E8"/>
    <w:rsid w:val="003556DB"/>
    <w:rsid w:val="00355797"/>
    <w:rsid w:val="00355A6D"/>
    <w:rsid w:val="00355E73"/>
    <w:rsid w:val="00355FF3"/>
    <w:rsid w:val="003561E4"/>
    <w:rsid w:val="003561F3"/>
    <w:rsid w:val="0035667C"/>
    <w:rsid w:val="00356D58"/>
    <w:rsid w:val="00356FBF"/>
    <w:rsid w:val="00357CCA"/>
    <w:rsid w:val="00357E16"/>
    <w:rsid w:val="00357E25"/>
    <w:rsid w:val="00360401"/>
    <w:rsid w:val="00360F03"/>
    <w:rsid w:val="00360F3E"/>
    <w:rsid w:val="0036171A"/>
    <w:rsid w:val="00361D2A"/>
    <w:rsid w:val="00361FBD"/>
    <w:rsid w:val="0036221D"/>
    <w:rsid w:val="0036227B"/>
    <w:rsid w:val="00362DA6"/>
    <w:rsid w:val="00362E0A"/>
    <w:rsid w:val="00362E77"/>
    <w:rsid w:val="00362EEB"/>
    <w:rsid w:val="00362F38"/>
    <w:rsid w:val="00363093"/>
    <w:rsid w:val="003633CD"/>
    <w:rsid w:val="003634C5"/>
    <w:rsid w:val="00363DF7"/>
    <w:rsid w:val="00363F98"/>
    <w:rsid w:val="0036482E"/>
    <w:rsid w:val="00364914"/>
    <w:rsid w:val="00364A53"/>
    <w:rsid w:val="00364C47"/>
    <w:rsid w:val="00364CB4"/>
    <w:rsid w:val="00364DC2"/>
    <w:rsid w:val="003652E7"/>
    <w:rsid w:val="0036552B"/>
    <w:rsid w:val="0036568E"/>
    <w:rsid w:val="00365E78"/>
    <w:rsid w:val="003660A0"/>
    <w:rsid w:val="003662B3"/>
    <w:rsid w:val="003666D3"/>
    <w:rsid w:val="003666F2"/>
    <w:rsid w:val="003667C5"/>
    <w:rsid w:val="003670EF"/>
    <w:rsid w:val="003676BF"/>
    <w:rsid w:val="00367C2B"/>
    <w:rsid w:val="00367E24"/>
    <w:rsid w:val="00370335"/>
    <w:rsid w:val="00370352"/>
    <w:rsid w:val="0037063D"/>
    <w:rsid w:val="00370A85"/>
    <w:rsid w:val="00370B41"/>
    <w:rsid w:val="00370C1B"/>
    <w:rsid w:val="00370CB0"/>
    <w:rsid w:val="00371AE0"/>
    <w:rsid w:val="00371CB5"/>
    <w:rsid w:val="00371DD1"/>
    <w:rsid w:val="00372298"/>
    <w:rsid w:val="00373BD5"/>
    <w:rsid w:val="00373F4B"/>
    <w:rsid w:val="00374398"/>
    <w:rsid w:val="00374E86"/>
    <w:rsid w:val="00375211"/>
    <w:rsid w:val="00375883"/>
    <w:rsid w:val="0037622A"/>
    <w:rsid w:val="003762D8"/>
    <w:rsid w:val="00376668"/>
    <w:rsid w:val="003767E3"/>
    <w:rsid w:val="00376B87"/>
    <w:rsid w:val="00376DE0"/>
    <w:rsid w:val="00376E44"/>
    <w:rsid w:val="00376EC4"/>
    <w:rsid w:val="00376F9C"/>
    <w:rsid w:val="00377145"/>
    <w:rsid w:val="0037742A"/>
    <w:rsid w:val="003774CF"/>
    <w:rsid w:val="00377FBC"/>
    <w:rsid w:val="00380451"/>
    <w:rsid w:val="003807AC"/>
    <w:rsid w:val="00380D02"/>
    <w:rsid w:val="003811F5"/>
    <w:rsid w:val="003816CD"/>
    <w:rsid w:val="00381B6E"/>
    <w:rsid w:val="0038223B"/>
    <w:rsid w:val="0038256E"/>
    <w:rsid w:val="00382971"/>
    <w:rsid w:val="003831A5"/>
    <w:rsid w:val="003833B6"/>
    <w:rsid w:val="0038346E"/>
    <w:rsid w:val="003835DE"/>
    <w:rsid w:val="00384F43"/>
    <w:rsid w:val="003855C1"/>
    <w:rsid w:val="003856F5"/>
    <w:rsid w:val="0038595D"/>
    <w:rsid w:val="00385BF3"/>
    <w:rsid w:val="00385BFE"/>
    <w:rsid w:val="00385EB8"/>
    <w:rsid w:val="003863F5"/>
    <w:rsid w:val="00387730"/>
    <w:rsid w:val="00387D7D"/>
    <w:rsid w:val="00390213"/>
    <w:rsid w:val="003911AB"/>
    <w:rsid w:val="003913C7"/>
    <w:rsid w:val="003914CA"/>
    <w:rsid w:val="00391500"/>
    <w:rsid w:val="003918F7"/>
    <w:rsid w:val="00391F1B"/>
    <w:rsid w:val="00391F65"/>
    <w:rsid w:val="00392106"/>
    <w:rsid w:val="003924DA"/>
    <w:rsid w:val="00392804"/>
    <w:rsid w:val="00392BFF"/>
    <w:rsid w:val="00392C0F"/>
    <w:rsid w:val="00393130"/>
    <w:rsid w:val="003931C3"/>
    <w:rsid w:val="003938D8"/>
    <w:rsid w:val="00393A9A"/>
    <w:rsid w:val="00393CFB"/>
    <w:rsid w:val="0039400C"/>
    <w:rsid w:val="00394566"/>
    <w:rsid w:val="0039473A"/>
    <w:rsid w:val="00394A39"/>
    <w:rsid w:val="00394DB3"/>
    <w:rsid w:val="00394F60"/>
    <w:rsid w:val="003954EB"/>
    <w:rsid w:val="00395506"/>
    <w:rsid w:val="003955FD"/>
    <w:rsid w:val="0039563C"/>
    <w:rsid w:val="00395AA1"/>
    <w:rsid w:val="00395D38"/>
    <w:rsid w:val="00395E8E"/>
    <w:rsid w:val="003961B3"/>
    <w:rsid w:val="0039636F"/>
    <w:rsid w:val="003963B7"/>
    <w:rsid w:val="0039669B"/>
    <w:rsid w:val="00396C1A"/>
    <w:rsid w:val="00396D42"/>
    <w:rsid w:val="00396E9D"/>
    <w:rsid w:val="00397446"/>
    <w:rsid w:val="003975C9"/>
    <w:rsid w:val="003975DE"/>
    <w:rsid w:val="00397FB6"/>
    <w:rsid w:val="003A011B"/>
    <w:rsid w:val="003A0286"/>
    <w:rsid w:val="003A0A50"/>
    <w:rsid w:val="003A0C79"/>
    <w:rsid w:val="003A0CEB"/>
    <w:rsid w:val="003A0DC3"/>
    <w:rsid w:val="003A0F24"/>
    <w:rsid w:val="003A1029"/>
    <w:rsid w:val="003A1352"/>
    <w:rsid w:val="003A156F"/>
    <w:rsid w:val="003A1A9B"/>
    <w:rsid w:val="003A1C18"/>
    <w:rsid w:val="003A1C57"/>
    <w:rsid w:val="003A2475"/>
    <w:rsid w:val="003A2666"/>
    <w:rsid w:val="003A2ECA"/>
    <w:rsid w:val="003A31C9"/>
    <w:rsid w:val="003A365B"/>
    <w:rsid w:val="003A37F2"/>
    <w:rsid w:val="003A3D7B"/>
    <w:rsid w:val="003A43BD"/>
    <w:rsid w:val="003A4720"/>
    <w:rsid w:val="003A4924"/>
    <w:rsid w:val="003A4D01"/>
    <w:rsid w:val="003A5000"/>
    <w:rsid w:val="003A53B9"/>
    <w:rsid w:val="003A5A69"/>
    <w:rsid w:val="003A606B"/>
    <w:rsid w:val="003A659D"/>
    <w:rsid w:val="003A7205"/>
    <w:rsid w:val="003A7222"/>
    <w:rsid w:val="003A75FB"/>
    <w:rsid w:val="003A7BCA"/>
    <w:rsid w:val="003B04FF"/>
    <w:rsid w:val="003B05C6"/>
    <w:rsid w:val="003B0947"/>
    <w:rsid w:val="003B0D5E"/>
    <w:rsid w:val="003B0FE2"/>
    <w:rsid w:val="003B1602"/>
    <w:rsid w:val="003B1C71"/>
    <w:rsid w:val="003B1FF3"/>
    <w:rsid w:val="003B2002"/>
    <w:rsid w:val="003B2101"/>
    <w:rsid w:val="003B221B"/>
    <w:rsid w:val="003B27EC"/>
    <w:rsid w:val="003B3006"/>
    <w:rsid w:val="003B32C1"/>
    <w:rsid w:val="003B347C"/>
    <w:rsid w:val="003B3C4B"/>
    <w:rsid w:val="003B41F2"/>
    <w:rsid w:val="003B4A98"/>
    <w:rsid w:val="003B4E94"/>
    <w:rsid w:val="003B51CA"/>
    <w:rsid w:val="003B5583"/>
    <w:rsid w:val="003B6052"/>
    <w:rsid w:val="003B60FB"/>
    <w:rsid w:val="003B61FA"/>
    <w:rsid w:val="003B62D9"/>
    <w:rsid w:val="003B6409"/>
    <w:rsid w:val="003B66DA"/>
    <w:rsid w:val="003B685E"/>
    <w:rsid w:val="003B6976"/>
    <w:rsid w:val="003B6A1B"/>
    <w:rsid w:val="003B70D0"/>
    <w:rsid w:val="003B7136"/>
    <w:rsid w:val="003B7280"/>
    <w:rsid w:val="003B77D1"/>
    <w:rsid w:val="003B7A94"/>
    <w:rsid w:val="003B7B24"/>
    <w:rsid w:val="003B7E9A"/>
    <w:rsid w:val="003B7F26"/>
    <w:rsid w:val="003B7FB9"/>
    <w:rsid w:val="003C016E"/>
    <w:rsid w:val="003C030A"/>
    <w:rsid w:val="003C065C"/>
    <w:rsid w:val="003C0905"/>
    <w:rsid w:val="003C0BA4"/>
    <w:rsid w:val="003C1157"/>
    <w:rsid w:val="003C11AD"/>
    <w:rsid w:val="003C151B"/>
    <w:rsid w:val="003C15A0"/>
    <w:rsid w:val="003C168A"/>
    <w:rsid w:val="003C1B3D"/>
    <w:rsid w:val="003C315F"/>
    <w:rsid w:val="003C46EF"/>
    <w:rsid w:val="003C4A35"/>
    <w:rsid w:val="003C4A5B"/>
    <w:rsid w:val="003C4A76"/>
    <w:rsid w:val="003C4F8F"/>
    <w:rsid w:val="003C522A"/>
    <w:rsid w:val="003C5C17"/>
    <w:rsid w:val="003C5E2A"/>
    <w:rsid w:val="003C648B"/>
    <w:rsid w:val="003C6603"/>
    <w:rsid w:val="003C68D3"/>
    <w:rsid w:val="003C6B83"/>
    <w:rsid w:val="003C714B"/>
    <w:rsid w:val="003C76A3"/>
    <w:rsid w:val="003C7D94"/>
    <w:rsid w:val="003C7F8C"/>
    <w:rsid w:val="003C7FC1"/>
    <w:rsid w:val="003D02D8"/>
    <w:rsid w:val="003D08F8"/>
    <w:rsid w:val="003D0E87"/>
    <w:rsid w:val="003D13E3"/>
    <w:rsid w:val="003D1480"/>
    <w:rsid w:val="003D18EE"/>
    <w:rsid w:val="003D19E7"/>
    <w:rsid w:val="003D1ACB"/>
    <w:rsid w:val="003D2074"/>
    <w:rsid w:val="003D220A"/>
    <w:rsid w:val="003D23DC"/>
    <w:rsid w:val="003D24FD"/>
    <w:rsid w:val="003D2E24"/>
    <w:rsid w:val="003D2FCA"/>
    <w:rsid w:val="003D3093"/>
    <w:rsid w:val="003D324F"/>
    <w:rsid w:val="003D3392"/>
    <w:rsid w:val="003D37F2"/>
    <w:rsid w:val="003D3DDA"/>
    <w:rsid w:val="003D41D2"/>
    <w:rsid w:val="003D41DC"/>
    <w:rsid w:val="003D4396"/>
    <w:rsid w:val="003D43C6"/>
    <w:rsid w:val="003D43DF"/>
    <w:rsid w:val="003D44E5"/>
    <w:rsid w:val="003D49E2"/>
    <w:rsid w:val="003D4AB8"/>
    <w:rsid w:val="003D4AE2"/>
    <w:rsid w:val="003D4C49"/>
    <w:rsid w:val="003D4CB7"/>
    <w:rsid w:val="003D5217"/>
    <w:rsid w:val="003D57B1"/>
    <w:rsid w:val="003D5EBF"/>
    <w:rsid w:val="003D64C8"/>
    <w:rsid w:val="003D698A"/>
    <w:rsid w:val="003D70CB"/>
    <w:rsid w:val="003D7826"/>
    <w:rsid w:val="003D78B9"/>
    <w:rsid w:val="003D7A08"/>
    <w:rsid w:val="003D7A21"/>
    <w:rsid w:val="003E05C6"/>
    <w:rsid w:val="003E066D"/>
    <w:rsid w:val="003E0892"/>
    <w:rsid w:val="003E0E54"/>
    <w:rsid w:val="003E16C5"/>
    <w:rsid w:val="003E16D3"/>
    <w:rsid w:val="003E21A8"/>
    <w:rsid w:val="003E24E1"/>
    <w:rsid w:val="003E2CC8"/>
    <w:rsid w:val="003E2D27"/>
    <w:rsid w:val="003E3604"/>
    <w:rsid w:val="003E37F5"/>
    <w:rsid w:val="003E3A68"/>
    <w:rsid w:val="003E3C73"/>
    <w:rsid w:val="003E42CA"/>
    <w:rsid w:val="003E4629"/>
    <w:rsid w:val="003E52A5"/>
    <w:rsid w:val="003E5620"/>
    <w:rsid w:val="003E6277"/>
    <w:rsid w:val="003E6BE9"/>
    <w:rsid w:val="003E6BFA"/>
    <w:rsid w:val="003E6C55"/>
    <w:rsid w:val="003E6D5A"/>
    <w:rsid w:val="003E702C"/>
    <w:rsid w:val="003E703C"/>
    <w:rsid w:val="003E7424"/>
    <w:rsid w:val="003E745F"/>
    <w:rsid w:val="003E7666"/>
    <w:rsid w:val="003E77A3"/>
    <w:rsid w:val="003E7882"/>
    <w:rsid w:val="003E7A40"/>
    <w:rsid w:val="003E7EED"/>
    <w:rsid w:val="003F000B"/>
    <w:rsid w:val="003F0048"/>
    <w:rsid w:val="003F0134"/>
    <w:rsid w:val="003F026B"/>
    <w:rsid w:val="003F03B3"/>
    <w:rsid w:val="003F0466"/>
    <w:rsid w:val="003F0B5B"/>
    <w:rsid w:val="003F1587"/>
    <w:rsid w:val="003F17C1"/>
    <w:rsid w:val="003F2497"/>
    <w:rsid w:val="003F32FE"/>
    <w:rsid w:val="003F33DD"/>
    <w:rsid w:val="003F33EE"/>
    <w:rsid w:val="003F34FB"/>
    <w:rsid w:val="003F3644"/>
    <w:rsid w:val="003F397D"/>
    <w:rsid w:val="003F3BD8"/>
    <w:rsid w:val="003F4746"/>
    <w:rsid w:val="003F47A4"/>
    <w:rsid w:val="003F48BD"/>
    <w:rsid w:val="003F4997"/>
    <w:rsid w:val="003F4BF0"/>
    <w:rsid w:val="003F5ABD"/>
    <w:rsid w:val="003F5F2A"/>
    <w:rsid w:val="003F698A"/>
    <w:rsid w:val="003F69DE"/>
    <w:rsid w:val="003F6F9F"/>
    <w:rsid w:val="003F715A"/>
    <w:rsid w:val="003F71F4"/>
    <w:rsid w:val="003F7340"/>
    <w:rsid w:val="003F744A"/>
    <w:rsid w:val="003F79F9"/>
    <w:rsid w:val="003F7D48"/>
    <w:rsid w:val="004001F8"/>
    <w:rsid w:val="00400666"/>
    <w:rsid w:val="00400AB1"/>
    <w:rsid w:val="00400C9F"/>
    <w:rsid w:val="00401184"/>
    <w:rsid w:val="004011D3"/>
    <w:rsid w:val="00401695"/>
    <w:rsid w:val="00401798"/>
    <w:rsid w:val="00401799"/>
    <w:rsid w:val="004017C3"/>
    <w:rsid w:val="00401852"/>
    <w:rsid w:val="00401BB3"/>
    <w:rsid w:val="00401DD8"/>
    <w:rsid w:val="00401E7E"/>
    <w:rsid w:val="00401FF2"/>
    <w:rsid w:val="00402490"/>
    <w:rsid w:val="004024A2"/>
    <w:rsid w:val="0040285C"/>
    <w:rsid w:val="00403578"/>
    <w:rsid w:val="00403743"/>
    <w:rsid w:val="00403881"/>
    <w:rsid w:val="004039C2"/>
    <w:rsid w:val="00403A6F"/>
    <w:rsid w:val="00403C3C"/>
    <w:rsid w:val="00404079"/>
    <w:rsid w:val="00404F9B"/>
    <w:rsid w:val="0040528B"/>
    <w:rsid w:val="004052AE"/>
    <w:rsid w:val="004052AF"/>
    <w:rsid w:val="00405847"/>
    <w:rsid w:val="004059B5"/>
    <w:rsid w:val="004066F6"/>
    <w:rsid w:val="00406C03"/>
    <w:rsid w:val="00406C6F"/>
    <w:rsid w:val="00406F5D"/>
    <w:rsid w:val="004070D3"/>
    <w:rsid w:val="00407334"/>
    <w:rsid w:val="00407648"/>
    <w:rsid w:val="004078FB"/>
    <w:rsid w:val="00407A43"/>
    <w:rsid w:val="00407EFF"/>
    <w:rsid w:val="004102DB"/>
    <w:rsid w:val="0041039D"/>
    <w:rsid w:val="00410613"/>
    <w:rsid w:val="00410E76"/>
    <w:rsid w:val="00411022"/>
    <w:rsid w:val="00411450"/>
    <w:rsid w:val="004115CB"/>
    <w:rsid w:val="00411905"/>
    <w:rsid w:val="00411929"/>
    <w:rsid w:val="00411FD1"/>
    <w:rsid w:val="004126FB"/>
    <w:rsid w:val="00412D61"/>
    <w:rsid w:val="004134CE"/>
    <w:rsid w:val="00413584"/>
    <w:rsid w:val="0041465D"/>
    <w:rsid w:val="00414870"/>
    <w:rsid w:val="00414A09"/>
    <w:rsid w:val="004150CA"/>
    <w:rsid w:val="004153D2"/>
    <w:rsid w:val="004154DC"/>
    <w:rsid w:val="00415874"/>
    <w:rsid w:val="004159E8"/>
    <w:rsid w:val="0041621C"/>
    <w:rsid w:val="0041672A"/>
    <w:rsid w:val="00416C97"/>
    <w:rsid w:val="00416E0A"/>
    <w:rsid w:val="00416E15"/>
    <w:rsid w:val="0041709A"/>
    <w:rsid w:val="00417643"/>
    <w:rsid w:val="004176ED"/>
    <w:rsid w:val="0041783F"/>
    <w:rsid w:val="004202B3"/>
    <w:rsid w:val="00420654"/>
    <w:rsid w:val="00420831"/>
    <w:rsid w:val="004210D6"/>
    <w:rsid w:val="00421459"/>
    <w:rsid w:val="00421511"/>
    <w:rsid w:val="00421821"/>
    <w:rsid w:val="00421D74"/>
    <w:rsid w:val="00422642"/>
    <w:rsid w:val="00422ACB"/>
    <w:rsid w:val="00423032"/>
    <w:rsid w:val="0042317E"/>
    <w:rsid w:val="004232A1"/>
    <w:rsid w:val="004234AA"/>
    <w:rsid w:val="00423636"/>
    <w:rsid w:val="004239D9"/>
    <w:rsid w:val="00423A89"/>
    <w:rsid w:val="00423FE7"/>
    <w:rsid w:val="004240B1"/>
    <w:rsid w:val="004241B4"/>
    <w:rsid w:val="004243A5"/>
    <w:rsid w:val="00424609"/>
    <w:rsid w:val="00424A86"/>
    <w:rsid w:val="00424A9C"/>
    <w:rsid w:val="004253A4"/>
    <w:rsid w:val="00425403"/>
    <w:rsid w:val="004255CA"/>
    <w:rsid w:val="004256A5"/>
    <w:rsid w:val="00425877"/>
    <w:rsid w:val="00425D69"/>
    <w:rsid w:val="00425DF3"/>
    <w:rsid w:val="0042629A"/>
    <w:rsid w:val="00426681"/>
    <w:rsid w:val="00426BB8"/>
    <w:rsid w:val="00426F1A"/>
    <w:rsid w:val="00426F47"/>
    <w:rsid w:val="00427035"/>
    <w:rsid w:val="004270CA"/>
    <w:rsid w:val="0042767A"/>
    <w:rsid w:val="00427B55"/>
    <w:rsid w:val="00427B67"/>
    <w:rsid w:val="00427EA6"/>
    <w:rsid w:val="00430356"/>
    <w:rsid w:val="0043076F"/>
    <w:rsid w:val="0043081B"/>
    <w:rsid w:val="00430CB1"/>
    <w:rsid w:val="004311B9"/>
    <w:rsid w:val="004311F9"/>
    <w:rsid w:val="004312FE"/>
    <w:rsid w:val="00431445"/>
    <w:rsid w:val="004314CC"/>
    <w:rsid w:val="004314D5"/>
    <w:rsid w:val="00431DEF"/>
    <w:rsid w:val="00431E4F"/>
    <w:rsid w:val="00431FE6"/>
    <w:rsid w:val="00432096"/>
    <w:rsid w:val="0043237C"/>
    <w:rsid w:val="00432474"/>
    <w:rsid w:val="00432D69"/>
    <w:rsid w:val="004334B5"/>
    <w:rsid w:val="00433759"/>
    <w:rsid w:val="004339EB"/>
    <w:rsid w:val="00433DD1"/>
    <w:rsid w:val="004341CC"/>
    <w:rsid w:val="00434C3D"/>
    <w:rsid w:val="00434DFE"/>
    <w:rsid w:val="004351B5"/>
    <w:rsid w:val="004351B7"/>
    <w:rsid w:val="00435568"/>
    <w:rsid w:val="0043561C"/>
    <w:rsid w:val="00435DD3"/>
    <w:rsid w:val="00436042"/>
    <w:rsid w:val="004361E8"/>
    <w:rsid w:val="004366DB"/>
    <w:rsid w:val="00436705"/>
    <w:rsid w:val="004378A9"/>
    <w:rsid w:val="00437A00"/>
    <w:rsid w:val="00437A4D"/>
    <w:rsid w:val="00440740"/>
    <w:rsid w:val="00441538"/>
    <w:rsid w:val="00441729"/>
    <w:rsid w:val="00441A0C"/>
    <w:rsid w:val="00441B34"/>
    <w:rsid w:val="00441DA4"/>
    <w:rsid w:val="00441EDB"/>
    <w:rsid w:val="00442E41"/>
    <w:rsid w:val="00442FEC"/>
    <w:rsid w:val="0044326A"/>
    <w:rsid w:val="00443547"/>
    <w:rsid w:val="00443F5A"/>
    <w:rsid w:val="0044411B"/>
    <w:rsid w:val="00444248"/>
    <w:rsid w:val="0044484A"/>
    <w:rsid w:val="00444F14"/>
    <w:rsid w:val="00445AAF"/>
    <w:rsid w:val="00445B6A"/>
    <w:rsid w:val="00445F64"/>
    <w:rsid w:val="0044621B"/>
    <w:rsid w:val="004467D5"/>
    <w:rsid w:val="00446959"/>
    <w:rsid w:val="0044720D"/>
    <w:rsid w:val="0044789E"/>
    <w:rsid w:val="00447B4E"/>
    <w:rsid w:val="00447D1E"/>
    <w:rsid w:val="00447F1D"/>
    <w:rsid w:val="004500DC"/>
    <w:rsid w:val="00450316"/>
    <w:rsid w:val="004505C3"/>
    <w:rsid w:val="0045068D"/>
    <w:rsid w:val="00450807"/>
    <w:rsid w:val="00450AE3"/>
    <w:rsid w:val="00450BFC"/>
    <w:rsid w:val="00450E2F"/>
    <w:rsid w:val="00451096"/>
    <w:rsid w:val="00451290"/>
    <w:rsid w:val="00451382"/>
    <w:rsid w:val="00451383"/>
    <w:rsid w:val="004516E5"/>
    <w:rsid w:val="004519B3"/>
    <w:rsid w:val="00451B80"/>
    <w:rsid w:val="00451D4B"/>
    <w:rsid w:val="004520B8"/>
    <w:rsid w:val="004524A0"/>
    <w:rsid w:val="00452594"/>
    <w:rsid w:val="00452673"/>
    <w:rsid w:val="00452826"/>
    <w:rsid w:val="004532B5"/>
    <w:rsid w:val="00453328"/>
    <w:rsid w:val="0045336D"/>
    <w:rsid w:val="0045346F"/>
    <w:rsid w:val="00453883"/>
    <w:rsid w:val="004542D5"/>
    <w:rsid w:val="0045479E"/>
    <w:rsid w:val="004549FC"/>
    <w:rsid w:val="004553FE"/>
    <w:rsid w:val="00455456"/>
    <w:rsid w:val="004555B4"/>
    <w:rsid w:val="00455695"/>
    <w:rsid w:val="00455CCA"/>
    <w:rsid w:val="00455EEA"/>
    <w:rsid w:val="00455F75"/>
    <w:rsid w:val="00455FB4"/>
    <w:rsid w:val="00456007"/>
    <w:rsid w:val="00456012"/>
    <w:rsid w:val="00456558"/>
    <w:rsid w:val="00456D7F"/>
    <w:rsid w:val="00456FFB"/>
    <w:rsid w:val="0045709C"/>
    <w:rsid w:val="00457170"/>
    <w:rsid w:val="0045723D"/>
    <w:rsid w:val="004572F0"/>
    <w:rsid w:val="004574E8"/>
    <w:rsid w:val="00457832"/>
    <w:rsid w:val="00457BCF"/>
    <w:rsid w:val="00457C3A"/>
    <w:rsid w:val="00457F62"/>
    <w:rsid w:val="00457FD3"/>
    <w:rsid w:val="0046043C"/>
    <w:rsid w:val="004604CE"/>
    <w:rsid w:val="004605D7"/>
    <w:rsid w:val="00460943"/>
    <w:rsid w:val="00460BBD"/>
    <w:rsid w:val="00460E2D"/>
    <w:rsid w:val="0046113C"/>
    <w:rsid w:val="0046197D"/>
    <w:rsid w:val="0046231A"/>
    <w:rsid w:val="00462386"/>
    <w:rsid w:val="0046278C"/>
    <w:rsid w:val="004628F0"/>
    <w:rsid w:val="00462B34"/>
    <w:rsid w:val="00462C77"/>
    <w:rsid w:val="00462D3A"/>
    <w:rsid w:val="00463428"/>
    <w:rsid w:val="00463F39"/>
    <w:rsid w:val="00464A98"/>
    <w:rsid w:val="00464C07"/>
    <w:rsid w:val="00464C49"/>
    <w:rsid w:val="00464F5A"/>
    <w:rsid w:val="00465578"/>
    <w:rsid w:val="004656AA"/>
    <w:rsid w:val="00465AC4"/>
    <w:rsid w:val="00465AF2"/>
    <w:rsid w:val="00465DE7"/>
    <w:rsid w:val="00465DE8"/>
    <w:rsid w:val="00465E32"/>
    <w:rsid w:val="00465E78"/>
    <w:rsid w:val="00465F19"/>
    <w:rsid w:val="004664BD"/>
    <w:rsid w:val="00466511"/>
    <w:rsid w:val="00466595"/>
    <w:rsid w:val="0046674D"/>
    <w:rsid w:val="00466ACB"/>
    <w:rsid w:val="00466BC6"/>
    <w:rsid w:val="004677FD"/>
    <w:rsid w:val="00470118"/>
    <w:rsid w:val="0047066E"/>
    <w:rsid w:val="00470FB7"/>
    <w:rsid w:val="004710B8"/>
    <w:rsid w:val="0047191F"/>
    <w:rsid w:val="00471CF9"/>
    <w:rsid w:val="00471E0E"/>
    <w:rsid w:val="00471EF0"/>
    <w:rsid w:val="004720EC"/>
    <w:rsid w:val="004724DE"/>
    <w:rsid w:val="00472C04"/>
    <w:rsid w:val="00472D67"/>
    <w:rsid w:val="004731B2"/>
    <w:rsid w:val="0047398C"/>
    <w:rsid w:val="00473BAF"/>
    <w:rsid w:val="00473EE9"/>
    <w:rsid w:val="00474000"/>
    <w:rsid w:val="00474464"/>
    <w:rsid w:val="004746C9"/>
    <w:rsid w:val="00474E0D"/>
    <w:rsid w:val="00474E44"/>
    <w:rsid w:val="00474F30"/>
    <w:rsid w:val="00475424"/>
    <w:rsid w:val="0047559D"/>
    <w:rsid w:val="004755B2"/>
    <w:rsid w:val="00475839"/>
    <w:rsid w:val="00475C77"/>
    <w:rsid w:val="00476307"/>
    <w:rsid w:val="004764C6"/>
    <w:rsid w:val="00476709"/>
    <w:rsid w:val="00476F54"/>
    <w:rsid w:val="00476FAD"/>
    <w:rsid w:val="0047709E"/>
    <w:rsid w:val="00477820"/>
    <w:rsid w:val="0047798D"/>
    <w:rsid w:val="00477998"/>
    <w:rsid w:val="00477DDA"/>
    <w:rsid w:val="00477E8A"/>
    <w:rsid w:val="00477E9B"/>
    <w:rsid w:val="004805C4"/>
    <w:rsid w:val="004807C4"/>
    <w:rsid w:val="00480B46"/>
    <w:rsid w:val="004812E5"/>
    <w:rsid w:val="004817A2"/>
    <w:rsid w:val="00481AD9"/>
    <w:rsid w:val="00481F55"/>
    <w:rsid w:val="004822FF"/>
    <w:rsid w:val="00482D26"/>
    <w:rsid w:val="00482F77"/>
    <w:rsid w:val="004832BC"/>
    <w:rsid w:val="004833C5"/>
    <w:rsid w:val="0048376D"/>
    <w:rsid w:val="00484308"/>
    <w:rsid w:val="00484623"/>
    <w:rsid w:val="0048466A"/>
    <w:rsid w:val="0048492C"/>
    <w:rsid w:val="00484976"/>
    <w:rsid w:val="00484ED2"/>
    <w:rsid w:val="004854AE"/>
    <w:rsid w:val="004854FF"/>
    <w:rsid w:val="004857D0"/>
    <w:rsid w:val="00485BE4"/>
    <w:rsid w:val="00485CE4"/>
    <w:rsid w:val="00486059"/>
    <w:rsid w:val="004864F0"/>
    <w:rsid w:val="00486F74"/>
    <w:rsid w:val="00486F90"/>
    <w:rsid w:val="004875EF"/>
    <w:rsid w:val="00487F88"/>
    <w:rsid w:val="004903E8"/>
    <w:rsid w:val="0049048A"/>
    <w:rsid w:val="00490A79"/>
    <w:rsid w:val="00490AA7"/>
    <w:rsid w:val="00491873"/>
    <w:rsid w:val="004919CE"/>
    <w:rsid w:val="00491A57"/>
    <w:rsid w:val="00491DE4"/>
    <w:rsid w:val="00491F99"/>
    <w:rsid w:val="00492005"/>
    <w:rsid w:val="00492351"/>
    <w:rsid w:val="00492544"/>
    <w:rsid w:val="00492771"/>
    <w:rsid w:val="00492997"/>
    <w:rsid w:val="00492A2A"/>
    <w:rsid w:val="00492DE8"/>
    <w:rsid w:val="00492F2D"/>
    <w:rsid w:val="00492FA1"/>
    <w:rsid w:val="004934B3"/>
    <w:rsid w:val="004939DB"/>
    <w:rsid w:val="00493A1A"/>
    <w:rsid w:val="00493B1F"/>
    <w:rsid w:val="00493C03"/>
    <w:rsid w:val="00494098"/>
    <w:rsid w:val="00494218"/>
    <w:rsid w:val="00494992"/>
    <w:rsid w:val="00495493"/>
    <w:rsid w:val="00495CED"/>
    <w:rsid w:val="00495D75"/>
    <w:rsid w:val="00496079"/>
    <w:rsid w:val="004963B0"/>
    <w:rsid w:val="0049697B"/>
    <w:rsid w:val="0049697F"/>
    <w:rsid w:val="00496AF4"/>
    <w:rsid w:val="00496FA6"/>
    <w:rsid w:val="0049705E"/>
    <w:rsid w:val="004971CC"/>
    <w:rsid w:val="00497284"/>
    <w:rsid w:val="004976F7"/>
    <w:rsid w:val="004A007E"/>
    <w:rsid w:val="004A031D"/>
    <w:rsid w:val="004A04E9"/>
    <w:rsid w:val="004A0B7C"/>
    <w:rsid w:val="004A0CE5"/>
    <w:rsid w:val="004A106A"/>
    <w:rsid w:val="004A1719"/>
    <w:rsid w:val="004A221D"/>
    <w:rsid w:val="004A2593"/>
    <w:rsid w:val="004A2771"/>
    <w:rsid w:val="004A2ABF"/>
    <w:rsid w:val="004A2BE6"/>
    <w:rsid w:val="004A2D77"/>
    <w:rsid w:val="004A2EDD"/>
    <w:rsid w:val="004A3510"/>
    <w:rsid w:val="004A3995"/>
    <w:rsid w:val="004A4337"/>
    <w:rsid w:val="004A4984"/>
    <w:rsid w:val="004A4BD1"/>
    <w:rsid w:val="004A4C19"/>
    <w:rsid w:val="004A4D2C"/>
    <w:rsid w:val="004A54F1"/>
    <w:rsid w:val="004A5B89"/>
    <w:rsid w:val="004A5D19"/>
    <w:rsid w:val="004A5F2E"/>
    <w:rsid w:val="004A6088"/>
    <w:rsid w:val="004A65B5"/>
    <w:rsid w:val="004A69FF"/>
    <w:rsid w:val="004A6AA2"/>
    <w:rsid w:val="004A6F00"/>
    <w:rsid w:val="004A71BE"/>
    <w:rsid w:val="004A721E"/>
    <w:rsid w:val="004A74CD"/>
    <w:rsid w:val="004A771B"/>
    <w:rsid w:val="004A792E"/>
    <w:rsid w:val="004B06A4"/>
    <w:rsid w:val="004B077B"/>
    <w:rsid w:val="004B0CEF"/>
    <w:rsid w:val="004B0E67"/>
    <w:rsid w:val="004B13C7"/>
    <w:rsid w:val="004B1FF5"/>
    <w:rsid w:val="004B2580"/>
    <w:rsid w:val="004B27BE"/>
    <w:rsid w:val="004B2B08"/>
    <w:rsid w:val="004B2B37"/>
    <w:rsid w:val="004B2BEB"/>
    <w:rsid w:val="004B3567"/>
    <w:rsid w:val="004B36CF"/>
    <w:rsid w:val="004B38BF"/>
    <w:rsid w:val="004B38FB"/>
    <w:rsid w:val="004B3EA6"/>
    <w:rsid w:val="004B4FB3"/>
    <w:rsid w:val="004B4FF6"/>
    <w:rsid w:val="004B5025"/>
    <w:rsid w:val="004B5190"/>
    <w:rsid w:val="004B575C"/>
    <w:rsid w:val="004B597B"/>
    <w:rsid w:val="004B5C60"/>
    <w:rsid w:val="004B6850"/>
    <w:rsid w:val="004B6B1D"/>
    <w:rsid w:val="004B6CB8"/>
    <w:rsid w:val="004B6D29"/>
    <w:rsid w:val="004B6D74"/>
    <w:rsid w:val="004B7422"/>
    <w:rsid w:val="004B776B"/>
    <w:rsid w:val="004B781A"/>
    <w:rsid w:val="004B788C"/>
    <w:rsid w:val="004B78CA"/>
    <w:rsid w:val="004C03C1"/>
    <w:rsid w:val="004C04BA"/>
    <w:rsid w:val="004C0B27"/>
    <w:rsid w:val="004C0B94"/>
    <w:rsid w:val="004C0DFC"/>
    <w:rsid w:val="004C112E"/>
    <w:rsid w:val="004C16F3"/>
    <w:rsid w:val="004C19A2"/>
    <w:rsid w:val="004C1D37"/>
    <w:rsid w:val="004C1DF6"/>
    <w:rsid w:val="004C1E84"/>
    <w:rsid w:val="004C2AC8"/>
    <w:rsid w:val="004C2D8A"/>
    <w:rsid w:val="004C30A5"/>
    <w:rsid w:val="004C322C"/>
    <w:rsid w:val="004C385A"/>
    <w:rsid w:val="004C3C44"/>
    <w:rsid w:val="004C3C83"/>
    <w:rsid w:val="004C3D3C"/>
    <w:rsid w:val="004C3FB8"/>
    <w:rsid w:val="004C46B8"/>
    <w:rsid w:val="004C4708"/>
    <w:rsid w:val="004C47A8"/>
    <w:rsid w:val="004C47F7"/>
    <w:rsid w:val="004C497F"/>
    <w:rsid w:val="004C4EDF"/>
    <w:rsid w:val="004C54B0"/>
    <w:rsid w:val="004C5E3E"/>
    <w:rsid w:val="004C603C"/>
    <w:rsid w:val="004C6289"/>
    <w:rsid w:val="004C62EE"/>
    <w:rsid w:val="004C6462"/>
    <w:rsid w:val="004C6AB8"/>
    <w:rsid w:val="004C6BB0"/>
    <w:rsid w:val="004C716C"/>
    <w:rsid w:val="004C72EC"/>
    <w:rsid w:val="004C7492"/>
    <w:rsid w:val="004D0339"/>
    <w:rsid w:val="004D0749"/>
    <w:rsid w:val="004D19AE"/>
    <w:rsid w:val="004D1B4C"/>
    <w:rsid w:val="004D1F5B"/>
    <w:rsid w:val="004D2503"/>
    <w:rsid w:val="004D270C"/>
    <w:rsid w:val="004D2EA1"/>
    <w:rsid w:val="004D2F8D"/>
    <w:rsid w:val="004D30AF"/>
    <w:rsid w:val="004D32F2"/>
    <w:rsid w:val="004D395E"/>
    <w:rsid w:val="004D3A1E"/>
    <w:rsid w:val="004D3CEE"/>
    <w:rsid w:val="004D3EC1"/>
    <w:rsid w:val="004D40A3"/>
    <w:rsid w:val="004D4675"/>
    <w:rsid w:val="004D46D2"/>
    <w:rsid w:val="004D498C"/>
    <w:rsid w:val="004D4FD7"/>
    <w:rsid w:val="004D5599"/>
    <w:rsid w:val="004D5670"/>
    <w:rsid w:val="004D586C"/>
    <w:rsid w:val="004D5BAE"/>
    <w:rsid w:val="004D626E"/>
    <w:rsid w:val="004D6364"/>
    <w:rsid w:val="004D6A66"/>
    <w:rsid w:val="004D6C31"/>
    <w:rsid w:val="004D6D70"/>
    <w:rsid w:val="004D6E72"/>
    <w:rsid w:val="004D70B8"/>
    <w:rsid w:val="004D7248"/>
    <w:rsid w:val="004D73C3"/>
    <w:rsid w:val="004D760D"/>
    <w:rsid w:val="004D76D0"/>
    <w:rsid w:val="004E00CD"/>
    <w:rsid w:val="004E013B"/>
    <w:rsid w:val="004E05CF"/>
    <w:rsid w:val="004E08DE"/>
    <w:rsid w:val="004E0BAF"/>
    <w:rsid w:val="004E0EFE"/>
    <w:rsid w:val="004E0F02"/>
    <w:rsid w:val="004E1176"/>
    <w:rsid w:val="004E1269"/>
    <w:rsid w:val="004E14D4"/>
    <w:rsid w:val="004E164C"/>
    <w:rsid w:val="004E17EF"/>
    <w:rsid w:val="004E1CDD"/>
    <w:rsid w:val="004E1D2D"/>
    <w:rsid w:val="004E1D87"/>
    <w:rsid w:val="004E1E08"/>
    <w:rsid w:val="004E1F7F"/>
    <w:rsid w:val="004E22B2"/>
    <w:rsid w:val="004E22C6"/>
    <w:rsid w:val="004E294A"/>
    <w:rsid w:val="004E305D"/>
    <w:rsid w:val="004E3579"/>
    <w:rsid w:val="004E3A38"/>
    <w:rsid w:val="004E3BF6"/>
    <w:rsid w:val="004E3CEC"/>
    <w:rsid w:val="004E3DD5"/>
    <w:rsid w:val="004E461C"/>
    <w:rsid w:val="004E48CE"/>
    <w:rsid w:val="004E491D"/>
    <w:rsid w:val="004E4E62"/>
    <w:rsid w:val="004E4FA9"/>
    <w:rsid w:val="004E5082"/>
    <w:rsid w:val="004E5220"/>
    <w:rsid w:val="004E5743"/>
    <w:rsid w:val="004E5D8C"/>
    <w:rsid w:val="004E6DBC"/>
    <w:rsid w:val="004E77AD"/>
    <w:rsid w:val="004E798B"/>
    <w:rsid w:val="004E7FBF"/>
    <w:rsid w:val="004F0177"/>
    <w:rsid w:val="004F01B9"/>
    <w:rsid w:val="004F0A10"/>
    <w:rsid w:val="004F10AD"/>
    <w:rsid w:val="004F1177"/>
    <w:rsid w:val="004F2689"/>
    <w:rsid w:val="004F2AA4"/>
    <w:rsid w:val="004F334C"/>
    <w:rsid w:val="004F34E4"/>
    <w:rsid w:val="004F387E"/>
    <w:rsid w:val="004F4400"/>
    <w:rsid w:val="004F48AA"/>
    <w:rsid w:val="004F4FA4"/>
    <w:rsid w:val="004F597E"/>
    <w:rsid w:val="004F6081"/>
    <w:rsid w:val="004F666D"/>
    <w:rsid w:val="004F6A45"/>
    <w:rsid w:val="004F6BFA"/>
    <w:rsid w:val="004F6D05"/>
    <w:rsid w:val="004F703E"/>
    <w:rsid w:val="004F74F3"/>
    <w:rsid w:val="004F7827"/>
    <w:rsid w:val="004F7D14"/>
    <w:rsid w:val="004F7F04"/>
    <w:rsid w:val="0050007D"/>
    <w:rsid w:val="00500636"/>
    <w:rsid w:val="00500993"/>
    <w:rsid w:val="00500DCE"/>
    <w:rsid w:val="00501320"/>
    <w:rsid w:val="0050146E"/>
    <w:rsid w:val="00501896"/>
    <w:rsid w:val="00501FA2"/>
    <w:rsid w:val="00502469"/>
    <w:rsid w:val="00502835"/>
    <w:rsid w:val="00502C32"/>
    <w:rsid w:val="00502F4D"/>
    <w:rsid w:val="00503500"/>
    <w:rsid w:val="005035B6"/>
    <w:rsid w:val="00503995"/>
    <w:rsid w:val="00503D6F"/>
    <w:rsid w:val="00504596"/>
    <w:rsid w:val="0050485E"/>
    <w:rsid w:val="00504F90"/>
    <w:rsid w:val="00504FE1"/>
    <w:rsid w:val="005050DA"/>
    <w:rsid w:val="00505817"/>
    <w:rsid w:val="00505824"/>
    <w:rsid w:val="005058B6"/>
    <w:rsid w:val="0050661A"/>
    <w:rsid w:val="005067B5"/>
    <w:rsid w:val="00506995"/>
    <w:rsid w:val="00506CAE"/>
    <w:rsid w:val="005072D2"/>
    <w:rsid w:val="00507F3C"/>
    <w:rsid w:val="00510294"/>
    <w:rsid w:val="00510437"/>
    <w:rsid w:val="00510792"/>
    <w:rsid w:val="00510B33"/>
    <w:rsid w:val="00510D57"/>
    <w:rsid w:val="00510E99"/>
    <w:rsid w:val="00511656"/>
    <w:rsid w:val="00511896"/>
    <w:rsid w:val="005118CE"/>
    <w:rsid w:val="00511A8F"/>
    <w:rsid w:val="00511AC8"/>
    <w:rsid w:val="00511D7F"/>
    <w:rsid w:val="00511EA3"/>
    <w:rsid w:val="00512092"/>
    <w:rsid w:val="005122E6"/>
    <w:rsid w:val="00512953"/>
    <w:rsid w:val="00512D88"/>
    <w:rsid w:val="00512F1A"/>
    <w:rsid w:val="00513491"/>
    <w:rsid w:val="00513E2C"/>
    <w:rsid w:val="0051426C"/>
    <w:rsid w:val="005142E8"/>
    <w:rsid w:val="00514703"/>
    <w:rsid w:val="00514B15"/>
    <w:rsid w:val="00514C0E"/>
    <w:rsid w:val="005153D1"/>
    <w:rsid w:val="005155D7"/>
    <w:rsid w:val="005165E9"/>
    <w:rsid w:val="005168D7"/>
    <w:rsid w:val="00516CDB"/>
    <w:rsid w:val="00516D43"/>
    <w:rsid w:val="00516D87"/>
    <w:rsid w:val="00516F28"/>
    <w:rsid w:val="00517332"/>
    <w:rsid w:val="005175DF"/>
    <w:rsid w:val="005178CA"/>
    <w:rsid w:val="00517B50"/>
    <w:rsid w:val="00520A41"/>
    <w:rsid w:val="00520C45"/>
    <w:rsid w:val="005211B5"/>
    <w:rsid w:val="0052131F"/>
    <w:rsid w:val="00521699"/>
    <w:rsid w:val="005217AF"/>
    <w:rsid w:val="00522009"/>
    <w:rsid w:val="00522ACE"/>
    <w:rsid w:val="00523002"/>
    <w:rsid w:val="005230E8"/>
    <w:rsid w:val="005231DF"/>
    <w:rsid w:val="005233D3"/>
    <w:rsid w:val="0052462B"/>
    <w:rsid w:val="00524E6B"/>
    <w:rsid w:val="00524F25"/>
    <w:rsid w:val="00524FAF"/>
    <w:rsid w:val="0052516F"/>
    <w:rsid w:val="0052560C"/>
    <w:rsid w:val="00527B25"/>
    <w:rsid w:val="00527EA0"/>
    <w:rsid w:val="00527EC0"/>
    <w:rsid w:val="00530963"/>
    <w:rsid w:val="00530CBA"/>
    <w:rsid w:val="00530DAE"/>
    <w:rsid w:val="00531364"/>
    <w:rsid w:val="00531443"/>
    <w:rsid w:val="00531D59"/>
    <w:rsid w:val="00531EDD"/>
    <w:rsid w:val="00532129"/>
    <w:rsid w:val="00532548"/>
    <w:rsid w:val="005326CD"/>
    <w:rsid w:val="005328E5"/>
    <w:rsid w:val="00532908"/>
    <w:rsid w:val="00532BB8"/>
    <w:rsid w:val="005332DD"/>
    <w:rsid w:val="00533955"/>
    <w:rsid w:val="005342F8"/>
    <w:rsid w:val="00534668"/>
    <w:rsid w:val="00534BB9"/>
    <w:rsid w:val="00534DAD"/>
    <w:rsid w:val="00535021"/>
    <w:rsid w:val="00535664"/>
    <w:rsid w:val="005357B2"/>
    <w:rsid w:val="00535A1D"/>
    <w:rsid w:val="00535A9F"/>
    <w:rsid w:val="00535B12"/>
    <w:rsid w:val="00535BB7"/>
    <w:rsid w:val="00535CE9"/>
    <w:rsid w:val="00535F59"/>
    <w:rsid w:val="00536103"/>
    <w:rsid w:val="00536887"/>
    <w:rsid w:val="005368D6"/>
    <w:rsid w:val="00536D66"/>
    <w:rsid w:val="005370B9"/>
    <w:rsid w:val="00537A7E"/>
    <w:rsid w:val="00537DB9"/>
    <w:rsid w:val="00537EBE"/>
    <w:rsid w:val="005401A5"/>
    <w:rsid w:val="00540295"/>
    <w:rsid w:val="0054055E"/>
    <w:rsid w:val="00540C0A"/>
    <w:rsid w:val="00541389"/>
    <w:rsid w:val="0054138E"/>
    <w:rsid w:val="0054142D"/>
    <w:rsid w:val="0054143C"/>
    <w:rsid w:val="00541FAF"/>
    <w:rsid w:val="00542029"/>
    <w:rsid w:val="005422F5"/>
    <w:rsid w:val="0054241C"/>
    <w:rsid w:val="005425BF"/>
    <w:rsid w:val="0054301A"/>
    <w:rsid w:val="00543394"/>
    <w:rsid w:val="005437B9"/>
    <w:rsid w:val="005437F4"/>
    <w:rsid w:val="005437F9"/>
    <w:rsid w:val="00543B3A"/>
    <w:rsid w:val="00543FCC"/>
    <w:rsid w:val="0054428F"/>
    <w:rsid w:val="00544402"/>
    <w:rsid w:val="00544758"/>
    <w:rsid w:val="005447C1"/>
    <w:rsid w:val="0054497F"/>
    <w:rsid w:val="00544BC5"/>
    <w:rsid w:val="0054501D"/>
    <w:rsid w:val="00545482"/>
    <w:rsid w:val="005459CC"/>
    <w:rsid w:val="00545C94"/>
    <w:rsid w:val="005460A7"/>
    <w:rsid w:val="00546909"/>
    <w:rsid w:val="00547862"/>
    <w:rsid w:val="00547B56"/>
    <w:rsid w:val="00547DE1"/>
    <w:rsid w:val="005504C0"/>
    <w:rsid w:val="005505F2"/>
    <w:rsid w:val="0055078D"/>
    <w:rsid w:val="00550967"/>
    <w:rsid w:val="00550C1C"/>
    <w:rsid w:val="00550E1C"/>
    <w:rsid w:val="0055126A"/>
    <w:rsid w:val="0055190B"/>
    <w:rsid w:val="005521B3"/>
    <w:rsid w:val="00552204"/>
    <w:rsid w:val="00552414"/>
    <w:rsid w:val="00552AB7"/>
    <w:rsid w:val="00552EF7"/>
    <w:rsid w:val="0055302E"/>
    <w:rsid w:val="00553192"/>
    <w:rsid w:val="005534EE"/>
    <w:rsid w:val="0055390A"/>
    <w:rsid w:val="00553C33"/>
    <w:rsid w:val="00553F22"/>
    <w:rsid w:val="00553FAC"/>
    <w:rsid w:val="00554396"/>
    <w:rsid w:val="005545D5"/>
    <w:rsid w:val="005547FE"/>
    <w:rsid w:val="00554993"/>
    <w:rsid w:val="00554D7C"/>
    <w:rsid w:val="00554E57"/>
    <w:rsid w:val="005550D5"/>
    <w:rsid w:val="00555232"/>
    <w:rsid w:val="00555716"/>
    <w:rsid w:val="00555C0D"/>
    <w:rsid w:val="00555C88"/>
    <w:rsid w:val="005561D8"/>
    <w:rsid w:val="00556668"/>
    <w:rsid w:val="00556B0B"/>
    <w:rsid w:val="005572DD"/>
    <w:rsid w:val="0055739A"/>
    <w:rsid w:val="005574ED"/>
    <w:rsid w:val="00557A6C"/>
    <w:rsid w:val="00557C9C"/>
    <w:rsid w:val="00557DB0"/>
    <w:rsid w:val="0056068E"/>
    <w:rsid w:val="00560734"/>
    <w:rsid w:val="00560789"/>
    <w:rsid w:val="005608FB"/>
    <w:rsid w:val="005609DF"/>
    <w:rsid w:val="005611DA"/>
    <w:rsid w:val="00561623"/>
    <w:rsid w:val="00561A4C"/>
    <w:rsid w:val="00561C7C"/>
    <w:rsid w:val="00561FBD"/>
    <w:rsid w:val="005620ED"/>
    <w:rsid w:val="00562FFD"/>
    <w:rsid w:val="0056310E"/>
    <w:rsid w:val="0056337B"/>
    <w:rsid w:val="005633E9"/>
    <w:rsid w:val="00563511"/>
    <w:rsid w:val="00563841"/>
    <w:rsid w:val="005639EC"/>
    <w:rsid w:val="00563E03"/>
    <w:rsid w:val="00563EBA"/>
    <w:rsid w:val="00564094"/>
    <w:rsid w:val="00564391"/>
    <w:rsid w:val="00564762"/>
    <w:rsid w:val="00564A3D"/>
    <w:rsid w:val="00564E33"/>
    <w:rsid w:val="0056540D"/>
    <w:rsid w:val="0056553D"/>
    <w:rsid w:val="00565938"/>
    <w:rsid w:val="00565BEB"/>
    <w:rsid w:val="00565DC3"/>
    <w:rsid w:val="00565F1F"/>
    <w:rsid w:val="0056625D"/>
    <w:rsid w:val="00566A4A"/>
    <w:rsid w:val="0056703A"/>
    <w:rsid w:val="00567708"/>
    <w:rsid w:val="00567A03"/>
    <w:rsid w:val="005704CD"/>
    <w:rsid w:val="005706CD"/>
    <w:rsid w:val="005713D6"/>
    <w:rsid w:val="00571601"/>
    <w:rsid w:val="005716ED"/>
    <w:rsid w:val="005723A3"/>
    <w:rsid w:val="005725C9"/>
    <w:rsid w:val="00572A97"/>
    <w:rsid w:val="00572B88"/>
    <w:rsid w:val="00573640"/>
    <w:rsid w:val="00573D6A"/>
    <w:rsid w:val="00574038"/>
    <w:rsid w:val="0057469F"/>
    <w:rsid w:val="00574A2A"/>
    <w:rsid w:val="00574E7D"/>
    <w:rsid w:val="00574F64"/>
    <w:rsid w:val="005750DF"/>
    <w:rsid w:val="005751C2"/>
    <w:rsid w:val="0057527E"/>
    <w:rsid w:val="005754F7"/>
    <w:rsid w:val="0057585B"/>
    <w:rsid w:val="00575B1C"/>
    <w:rsid w:val="00575BBF"/>
    <w:rsid w:val="00575FFA"/>
    <w:rsid w:val="005767C8"/>
    <w:rsid w:val="00576EC0"/>
    <w:rsid w:val="005773AA"/>
    <w:rsid w:val="00577660"/>
    <w:rsid w:val="005776B1"/>
    <w:rsid w:val="00577F92"/>
    <w:rsid w:val="00580044"/>
    <w:rsid w:val="005801F5"/>
    <w:rsid w:val="00580761"/>
    <w:rsid w:val="00580B62"/>
    <w:rsid w:val="00580C0E"/>
    <w:rsid w:val="00581023"/>
    <w:rsid w:val="005810E4"/>
    <w:rsid w:val="005811D2"/>
    <w:rsid w:val="00581848"/>
    <w:rsid w:val="00581EC7"/>
    <w:rsid w:val="0058221C"/>
    <w:rsid w:val="0058275D"/>
    <w:rsid w:val="00582B5D"/>
    <w:rsid w:val="00582BAC"/>
    <w:rsid w:val="0058300F"/>
    <w:rsid w:val="005833F9"/>
    <w:rsid w:val="005835F0"/>
    <w:rsid w:val="0058374F"/>
    <w:rsid w:val="00583ADF"/>
    <w:rsid w:val="00583BF4"/>
    <w:rsid w:val="00583C27"/>
    <w:rsid w:val="00583D92"/>
    <w:rsid w:val="00584758"/>
    <w:rsid w:val="005848A5"/>
    <w:rsid w:val="00584ACD"/>
    <w:rsid w:val="00584C3D"/>
    <w:rsid w:val="00584C5C"/>
    <w:rsid w:val="00584DDB"/>
    <w:rsid w:val="00584ECB"/>
    <w:rsid w:val="00585194"/>
    <w:rsid w:val="00585333"/>
    <w:rsid w:val="005854B4"/>
    <w:rsid w:val="0058596F"/>
    <w:rsid w:val="00585D7B"/>
    <w:rsid w:val="00586007"/>
    <w:rsid w:val="00586373"/>
    <w:rsid w:val="005864F2"/>
    <w:rsid w:val="005865E2"/>
    <w:rsid w:val="005872D2"/>
    <w:rsid w:val="00587939"/>
    <w:rsid w:val="0058798D"/>
    <w:rsid w:val="00587C6C"/>
    <w:rsid w:val="00587FA8"/>
    <w:rsid w:val="00590A26"/>
    <w:rsid w:val="00590DE4"/>
    <w:rsid w:val="00591619"/>
    <w:rsid w:val="00591800"/>
    <w:rsid w:val="00591879"/>
    <w:rsid w:val="00592DDA"/>
    <w:rsid w:val="00592F18"/>
    <w:rsid w:val="005933F7"/>
    <w:rsid w:val="005936EB"/>
    <w:rsid w:val="005937C9"/>
    <w:rsid w:val="00594901"/>
    <w:rsid w:val="00595012"/>
    <w:rsid w:val="005953A4"/>
    <w:rsid w:val="005956E8"/>
    <w:rsid w:val="005958AA"/>
    <w:rsid w:val="00596461"/>
    <w:rsid w:val="0059657E"/>
    <w:rsid w:val="005966F1"/>
    <w:rsid w:val="00596DD0"/>
    <w:rsid w:val="00596DF9"/>
    <w:rsid w:val="005973FA"/>
    <w:rsid w:val="00597C68"/>
    <w:rsid w:val="00597D3A"/>
    <w:rsid w:val="005A0A17"/>
    <w:rsid w:val="005A0AC7"/>
    <w:rsid w:val="005A0B7E"/>
    <w:rsid w:val="005A0C18"/>
    <w:rsid w:val="005A0E43"/>
    <w:rsid w:val="005A0EC4"/>
    <w:rsid w:val="005A0FA6"/>
    <w:rsid w:val="005A11FC"/>
    <w:rsid w:val="005A12B7"/>
    <w:rsid w:val="005A1378"/>
    <w:rsid w:val="005A1585"/>
    <w:rsid w:val="005A2377"/>
    <w:rsid w:val="005A256E"/>
    <w:rsid w:val="005A2F04"/>
    <w:rsid w:val="005A31DD"/>
    <w:rsid w:val="005A31F2"/>
    <w:rsid w:val="005A3425"/>
    <w:rsid w:val="005A38E6"/>
    <w:rsid w:val="005A4273"/>
    <w:rsid w:val="005A47A4"/>
    <w:rsid w:val="005A480F"/>
    <w:rsid w:val="005A4993"/>
    <w:rsid w:val="005A4D44"/>
    <w:rsid w:val="005A4D5B"/>
    <w:rsid w:val="005A4DA5"/>
    <w:rsid w:val="005A5283"/>
    <w:rsid w:val="005A528C"/>
    <w:rsid w:val="005A5C88"/>
    <w:rsid w:val="005A5D16"/>
    <w:rsid w:val="005A5E44"/>
    <w:rsid w:val="005A5EBC"/>
    <w:rsid w:val="005A6152"/>
    <w:rsid w:val="005A6308"/>
    <w:rsid w:val="005A646D"/>
    <w:rsid w:val="005A683D"/>
    <w:rsid w:val="005A6D06"/>
    <w:rsid w:val="005A7616"/>
    <w:rsid w:val="005A7F0F"/>
    <w:rsid w:val="005B018F"/>
    <w:rsid w:val="005B037C"/>
    <w:rsid w:val="005B0E4C"/>
    <w:rsid w:val="005B0FB2"/>
    <w:rsid w:val="005B1065"/>
    <w:rsid w:val="005B18F7"/>
    <w:rsid w:val="005B191A"/>
    <w:rsid w:val="005B1B0C"/>
    <w:rsid w:val="005B1B35"/>
    <w:rsid w:val="005B20CA"/>
    <w:rsid w:val="005B217C"/>
    <w:rsid w:val="005B220E"/>
    <w:rsid w:val="005B2BC2"/>
    <w:rsid w:val="005B2CB9"/>
    <w:rsid w:val="005B3818"/>
    <w:rsid w:val="005B3B6D"/>
    <w:rsid w:val="005B4BC8"/>
    <w:rsid w:val="005B4C66"/>
    <w:rsid w:val="005B4D32"/>
    <w:rsid w:val="005B4D83"/>
    <w:rsid w:val="005B5334"/>
    <w:rsid w:val="005B5E5F"/>
    <w:rsid w:val="005B614D"/>
    <w:rsid w:val="005B6158"/>
    <w:rsid w:val="005B6B41"/>
    <w:rsid w:val="005B6D7B"/>
    <w:rsid w:val="005B7131"/>
    <w:rsid w:val="005B71F3"/>
    <w:rsid w:val="005B7845"/>
    <w:rsid w:val="005C0030"/>
    <w:rsid w:val="005C0089"/>
    <w:rsid w:val="005C0553"/>
    <w:rsid w:val="005C0907"/>
    <w:rsid w:val="005C0C06"/>
    <w:rsid w:val="005C0ED2"/>
    <w:rsid w:val="005C0F1C"/>
    <w:rsid w:val="005C0FA3"/>
    <w:rsid w:val="005C10C6"/>
    <w:rsid w:val="005C1169"/>
    <w:rsid w:val="005C197F"/>
    <w:rsid w:val="005C1A62"/>
    <w:rsid w:val="005C20DD"/>
    <w:rsid w:val="005C278C"/>
    <w:rsid w:val="005C2B4C"/>
    <w:rsid w:val="005C2B84"/>
    <w:rsid w:val="005C2E73"/>
    <w:rsid w:val="005C37BA"/>
    <w:rsid w:val="005C3A4D"/>
    <w:rsid w:val="005C3B4B"/>
    <w:rsid w:val="005C3DB3"/>
    <w:rsid w:val="005C3DFD"/>
    <w:rsid w:val="005C468D"/>
    <w:rsid w:val="005C4A1C"/>
    <w:rsid w:val="005C4CC9"/>
    <w:rsid w:val="005C4D9C"/>
    <w:rsid w:val="005C4F65"/>
    <w:rsid w:val="005C57FD"/>
    <w:rsid w:val="005C5FCD"/>
    <w:rsid w:val="005C600E"/>
    <w:rsid w:val="005C6461"/>
    <w:rsid w:val="005C6717"/>
    <w:rsid w:val="005C6B08"/>
    <w:rsid w:val="005C6D84"/>
    <w:rsid w:val="005C7021"/>
    <w:rsid w:val="005C7120"/>
    <w:rsid w:val="005C721B"/>
    <w:rsid w:val="005C7274"/>
    <w:rsid w:val="005C7497"/>
    <w:rsid w:val="005C7B8D"/>
    <w:rsid w:val="005C7BEE"/>
    <w:rsid w:val="005C7C64"/>
    <w:rsid w:val="005C7D97"/>
    <w:rsid w:val="005C7EFA"/>
    <w:rsid w:val="005D0817"/>
    <w:rsid w:val="005D0912"/>
    <w:rsid w:val="005D0CBC"/>
    <w:rsid w:val="005D1003"/>
    <w:rsid w:val="005D16B2"/>
    <w:rsid w:val="005D1DED"/>
    <w:rsid w:val="005D2233"/>
    <w:rsid w:val="005D22ED"/>
    <w:rsid w:val="005D2392"/>
    <w:rsid w:val="005D2CDB"/>
    <w:rsid w:val="005D32F4"/>
    <w:rsid w:val="005D33AA"/>
    <w:rsid w:val="005D35E8"/>
    <w:rsid w:val="005D36B2"/>
    <w:rsid w:val="005D3A2A"/>
    <w:rsid w:val="005D3CF0"/>
    <w:rsid w:val="005D4CCB"/>
    <w:rsid w:val="005D4D95"/>
    <w:rsid w:val="005D5503"/>
    <w:rsid w:val="005D5769"/>
    <w:rsid w:val="005D6676"/>
    <w:rsid w:val="005D6BAA"/>
    <w:rsid w:val="005D6C53"/>
    <w:rsid w:val="005D6D5F"/>
    <w:rsid w:val="005D76EB"/>
    <w:rsid w:val="005D77E9"/>
    <w:rsid w:val="005D7978"/>
    <w:rsid w:val="005D7A86"/>
    <w:rsid w:val="005D7D96"/>
    <w:rsid w:val="005D7E42"/>
    <w:rsid w:val="005D7F85"/>
    <w:rsid w:val="005E01AE"/>
    <w:rsid w:val="005E04F0"/>
    <w:rsid w:val="005E0670"/>
    <w:rsid w:val="005E0A91"/>
    <w:rsid w:val="005E0B82"/>
    <w:rsid w:val="005E0D61"/>
    <w:rsid w:val="005E12D9"/>
    <w:rsid w:val="005E1419"/>
    <w:rsid w:val="005E141C"/>
    <w:rsid w:val="005E165D"/>
    <w:rsid w:val="005E1B1A"/>
    <w:rsid w:val="005E210B"/>
    <w:rsid w:val="005E22A2"/>
    <w:rsid w:val="005E2929"/>
    <w:rsid w:val="005E2AEC"/>
    <w:rsid w:val="005E33BA"/>
    <w:rsid w:val="005E3415"/>
    <w:rsid w:val="005E3505"/>
    <w:rsid w:val="005E37C5"/>
    <w:rsid w:val="005E3BC2"/>
    <w:rsid w:val="005E4538"/>
    <w:rsid w:val="005E476B"/>
    <w:rsid w:val="005E4BBF"/>
    <w:rsid w:val="005E4C17"/>
    <w:rsid w:val="005E501E"/>
    <w:rsid w:val="005E566B"/>
    <w:rsid w:val="005E5D88"/>
    <w:rsid w:val="005E5E38"/>
    <w:rsid w:val="005E613A"/>
    <w:rsid w:val="005E61FF"/>
    <w:rsid w:val="005E646A"/>
    <w:rsid w:val="005E666E"/>
    <w:rsid w:val="005E6717"/>
    <w:rsid w:val="005E7068"/>
    <w:rsid w:val="005E70C5"/>
    <w:rsid w:val="005E7729"/>
    <w:rsid w:val="005E77CE"/>
    <w:rsid w:val="005E7ABF"/>
    <w:rsid w:val="005E7B1B"/>
    <w:rsid w:val="005E7BD4"/>
    <w:rsid w:val="005E7F95"/>
    <w:rsid w:val="005E7FA7"/>
    <w:rsid w:val="005F0495"/>
    <w:rsid w:val="005F0B49"/>
    <w:rsid w:val="005F0FAA"/>
    <w:rsid w:val="005F109C"/>
    <w:rsid w:val="005F1740"/>
    <w:rsid w:val="005F20F0"/>
    <w:rsid w:val="005F21D4"/>
    <w:rsid w:val="005F2904"/>
    <w:rsid w:val="005F2FC6"/>
    <w:rsid w:val="005F3A2C"/>
    <w:rsid w:val="005F4272"/>
    <w:rsid w:val="005F435D"/>
    <w:rsid w:val="005F5135"/>
    <w:rsid w:val="005F5232"/>
    <w:rsid w:val="005F5305"/>
    <w:rsid w:val="005F5657"/>
    <w:rsid w:val="005F588A"/>
    <w:rsid w:val="005F5C81"/>
    <w:rsid w:val="005F6909"/>
    <w:rsid w:val="005F69CD"/>
    <w:rsid w:val="005F6CB7"/>
    <w:rsid w:val="005F6F72"/>
    <w:rsid w:val="005F6FC8"/>
    <w:rsid w:val="005F704A"/>
    <w:rsid w:val="005F7552"/>
    <w:rsid w:val="005F75AC"/>
    <w:rsid w:val="005F7634"/>
    <w:rsid w:val="005F79C2"/>
    <w:rsid w:val="005F7C34"/>
    <w:rsid w:val="00600592"/>
    <w:rsid w:val="006005E4"/>
    <w:rsid w:val="006009A3"/>
    <w:rsid w:val="00600A8D"/>
    <w:rsid w:val="00600E3A"/>
    <w:rsid w:val="00600E53"/>
    <w:rsid w:val="00600EA3"/>
    <w:rsid w:val="00600F17"/>
    <w:rsid w:val="006015C9"/>
    <w:rsid w:val="00601C02"/>
    <w:rsid w:val="00601FBE"/>
    <w:rsid w:val="00602185"/>
    <w:rsid w:val="0060242E"/>
    <w:rsid w:val="0060284D"/>
    <w:rsid w:val="00602A55"/>
    <w:rsid w:val="00602C0D"/>
    <w:rsid w:val="00602CFC"/>
    <w:rsid w:val="00603196"/>
    <w:rsid w:val="006035B2"/>
    <w:rsid w:val="0060370D"/>
    <w:rsid w:val="006038CC"/>
    <w:rsid w:val="00603A70"/>
    <w:rsid w:val="006040C8"/>
    <w:rsid w:val="00604295"/>
    <w:rsid w:val="006051DA"/>
    <w:rsid w:val="006055B4"/>
    <w:rsid w:val="00605673"/>
    <w:rsid w:val="006057EA"/>
    <w:rsid w:val="0060588D"/>
    <w:rsid w:val="00605DC8"/>
    <w:rsid w:val="00606001"/>
    <w:rsid w:val="0060647A"/>
    <w:rsid w:val="00606509"/>
    <w:rsid w:val="0060658A"/>
    <w:rsid w:val="00606647"/>
    <w:rsid w:val="006066F6"/>
    <w:rsid w:val="00606717"/>
    <w:rsid w:val="0060675F"/>
    <w:rsid w:val="0060694B"/>
    <w:rsid w:val="0060696E"/>
    <w:rsid w:val="00606982"/>
    <w:rsid w:val="00606FA2"/>
    <w:rsid w:val="00607375"/>
    <w:rsid w:val="0060768E"/>
    <w:rsid w:val="00607BC4"/>
    <w:rsid w:val="006103F6"/>
    <w:rsid w:val="006107E1"/>
    <w:rsid w:val="006109EB"/>
    <w:rsid w:val="00610CA1"/>
    <w:rsid w:val="00610E35"/>
    <w:rsid w:val="00610EAD"/>
    <w:rsid w:val="006117D1"/>
    <w:rsid w:val="0061233C"/>
    <w:rsid w:val="00612AB4"/>
    <w:rsid w:val="00612D58"/>
    <w:rsid w:val="0061320A"/>
    <w:rsid w:val="00613245"/>
    <w:rsid w:val="00613459"/>
    <w:rsid w:val="00613706"/>
    <w:rsid w:val="006141B5"/>
    <w:rsid w:val="0061425F"/>
    <w:rsid w:val="00614649"/>
    <w:rsid w:val="00614DA4"/>
    <w:rsid w:val="00615054"/>
    <w:rsid w:val="0061564E"/>
    <w:rsid w:val="00615D4B"/>
    <w:rsid w:val="0061620D"/>
    <w:rsid w:val="006162C4"/>
    <w:rsid w:val="00616478"/>
    <w:rsid w:val="00616556"/>
    <w:rsid w:val="00616CD9"/>
    <w:rsid w:val="0061705E"/>
    <w:rsid w:val="00617141"/>
    <w:rsid w:val="00617F5E"/>
    <w:rsid w:val="006205A3"/>
    <w:rsid w:val="0062071A"/>
    <w:rsid w:val="00620BBB"/>
    <w:rsid w:val="00620CCF"/>
    <w:rsid w:val="00620CFC"/>
    <w:rsid w:val="00621853"/>
    <w:rsid w:val="00621C9D"/>
    <w:rsid w:val="00621CC3"/>
    <w:rsid w:val="00621F16"/>
    <w:rsid w:val="006222FA"/>
    <w:rsid w:val="006225BA"/>
    <w:rsid w:val="00623213"/>
    <w:rsid w:val="006232C7"/>
    <w:rsid w:val="00623A81"/>
    <w:rsid w:val="00623D57"/>
    <w:rsid w:val="00623FD9"/>
    <w:rsid w:val="00624806"/>
    <w:rsid w:val="0062486B"/>
    <w:rsid w:val="00624CDD"/>
    <w:rsid w:val="00624D9E"/>
    <w:rsid w:val="00624F22"/>
    <w:rsid w:val="006254AF"/>
    <w:rsid w:val="0062581D"/>
    <w:rsid w:val="00625A25"/>
    <w:rsid w:val="00625AF4"/>
    <w:rsid w:val="00625CDE"/>
    <w:rsid w:val="00626C79"/>
    <w:rsid w:val="00627016"/>
    <w:rsid w:val="00627198"/>
    <w:rsid w:val="0062726E"/>
    <w:rsid w:val="006277B1"/>
    <w:rsid w:val="006277E5"/>
    <w:rsid w:val="00627B09"/>
    <w:rsid w:val="00627FEC"/>
    <w:rsid w:val="006307F4"/>
    <w:rsid w:val="00630B2F"/>
    <w:rsid w:val="00631175"/>
    <w:rsid w:val="0063121B"/>
    <w:rsid w:val="00631263"/>
    <w:rsid w:val="00631510"/>
    <w:rsid w:val="0063187E"/>
    <w:rsid w:val="00631B6B"/>
    <w:rsid w:val="00631BDD"/>
    <w:rsid w:val="00631CAA"/>
    <w:rsid w:val="00631E24"/>
    <w:rsid w:val="006322C3"/>
    <w:rsid w:val="00632558"/>
    <w:rsid w:val="00632766"/>
    <w:rsid w:val="006328A7"/>
    <w:rsid w:val="00632E98"/>
    <w:rsid w:val="0063367D"/>
    <w:rsid w:val="00633766"/>
    <w:rsid w:val="00633CD3"/>
    <w:rsid w:val="0063407A"/>
    <w:rsid w:val="0063424D"/>
    <w:rsid w:val="00634451"/>
    <w:rsid w:val="006344C9"/>
    <w:rsid w:val="00634FE7"/>
    <w:rsid w:val="00635569"/>
    <w:rsid w:val="006357DE"/>
    <w:rsid w:val="00635886"/>
    <w:rsid w:val="00635B57"/>
    <w:rsid w:val="006360C0"/>
    <w:rsid w:val="006360F9"/>
    <w:rsid w:val="00636295"/>
    <w:rsid w:val="00636340"/>
    <w:rsid w:val="00636BB4"/>
    <w:rsid w:val="00636BCD"/>
    <w:rsid w:val="00636C0C"/>
    <w:rsid w:val="00636E53"/>
    <w:rsid w:val="00637128"/>
    <w:rsid w:val="006375D7"/>
    <w:rsid w:val="0063767B"/>
    <w:rsid w:val="00637A35"/>
    <w:rsid w:val="00637B1D"/>
    <w:rsid w:val="00637F62"/>
    <w:rsid w:val="006400A4"/>
    <w:rsid w:val="00640102"/>
    <w:rsid w:val="00640563"/>
    <w:rsid w:val="00640869"/>
    <w:rsid w:val="00640A20"/>
    <w:rsid w:val="00640E62"/>
    <w:rsid w:val="00641210"/>
    <w:rsid w:val="00641867"/>
    <w:rsid w:val="0064191A"/>
    <w:rsid w:val="006419DD"/>
    <w:rsid w:val="00641B16"/>
    <w:rsid w:val="00641E44"/>
    <w:rsid w:val="00641EA5"/>
    <w:rsid w:val="00641F69"/>
    <w:rsid w:val="00642220"/>
    <w:rsid w:val="006422B7"/>
    <w:rsid w:val="006427F5"/>
    <w:rsid w:val="00642A4D"/>
    <w:rsid w:val="00643191"/>
    <w:rsid w:val="00643E43"/>
    <w:rsid w:val="006443B8"/>
    <w:rsid w:val="00644450"/>
    <w:rsid w:val="00644DBD"/>
    <w:rsid w:val="00644DF4"/>
    <w:rsid w:val="0064518F"/>
    <w:rsid w:val="00645A00"/>
    <w:rsid w:val="00645D73"/>
    <w:rsid w:val="00646008"/>
    <w:rsid w:val="006467B0"/>
    <w:rsid w:val="00646BC5"/>
    <w:rsid w:val="00646CF9"/>
    <w:rsid w:val="00646D18"/>
    <w:rsid w:val="00646D80"/>
    <w:rsid w:val="00647774"/>
    <w:rsid w:val="00647E3F"/>
    <w:rsid w:val="006504F5"/>
    <w:rsid w:val="00650614"/>
    <w:rsid w:val="006508E8"/>
    <w:rsid w:val="00650F9A"/>
    <w:rsid w:val="006512F2"/>
    <w:rsid w:val="0065215D"/>
    <w:rsid w:val="006524E6"/>
    <w:rsid w:val="00652F03"/>
    <w:rsid w:val="0065314F"/>
    <w:rsid w:val="006531DA"/>
    <w:rsid w:val="00653265"/>
    <w:rsid w:val="00654066"/>
    <w:rsid w:val="00654114"/>
    <w:rsid w:val="0065413D"/>
    <w:rsid w:val="00654801"/>
    <w:rsid w:val="00654C11"/>
    <w:rsid w:val="00654D70"/>
    <w:rsid w:val="00654F6B"/>
    <w:rsid w:val="00654FBC"/>
    <w:rsid w:val="00655215"/>
    <w:rsid w:val="00655825"/>
    <w:rsid w:val="00656047"/>
    <w:rsid w:val="006566F5"/>
    <w:rsid w:val="006569E5"/>
    <w:rsid w:val="006572C1"/>
    <w:rsid w:val="00657B61"/>
    <w:rsid w:val="00660146"/>
    <w:rsid w:val="00660AFF"/>
    <w:rsid w:val="00660B25"/>
    <w:rsid w:val="00660C4C"/>
    <w:rsid w:val="00660FBF"/>
    <w:rsid w:val="006610DD"/>
    <w:rsid w:val="00661123"/>
    <w:rsid w:val="00661471"/>
    <w:rsid w:val="00661621"/>
    <w:rsid w:val="00661944"/>
    <w:rsid w:val="00661AB3"/>
    <w:rsid w:val="00661CA8"/>
    <w:rsid w:val="00661DE1"/>
    <w:rsid w:val="00662000"/>
    <w:rsid w:val="006621E6"/>
    <w:rsid w:val="00662558"/>
    <w:rsid w:val="006629BF"/>
    <w:rsid w:val="0066309F"/>
    <w:rsid w:val="0066356A"/>
    <w:rsid w:val="00663896"/>
    <w:rsid w:val="006639F1"/>
    <w:rsid w:val="00663B85"/>
    <w:rsid w:val="00663B9D"/>
    <w:rsid w:val="0066439F"/>
    <w:rsid w:val="00664678"/>
    <w:rsid w:val="006648C9"/>
    <w:rsid w:val="00664B85"/>
    <w:rsid w:val="00664EE7"/>
    <w:rsid w:val="006650D1"/>
    <w:rsid w:val="00665D10"/>
    <w:rsid w:val="00665DDF"/>
    <w:rsid w:val="00665EED"/>
    <w:rsid w:val="00665F33"/>
    <w:rsid w:val="00666187"/>
    <w:rsid w:val="00666E18"/>
    <w:rsid w:val="006672F9"/>
    <w:rsid w:val="00667495"/>
    <w:rsid w:val="006676D1"/>
    <w:rsid w:val="00667805"/>
    <w:rsid w:val="006678E3"/>
    <w:rsid w:val="00667F5A"/>
    <w:rsid w:val="0067067B"/>
    <w:rsid w:val="00670AB6"/>
    <w:rsid w:val="00671256"/>
    <w:rsid w:val="00671620"/>
    <w:rsid w:val="00671755"/>
    <w:rsid w:val="006721B9"/>
    <w:rsid w:val="00672284"/>
    <w:rsid w:val="006723BD"/>
    <w:rsid w:val="00672E53"/>
    <w:rsid w:val="00672E77"/>
    <w:rsid w:val="00673617"/>
    <w:rsid w:val="00673CAC"/>
    <w:rsid w:val="00673CEC"/>
    <w:rsid w:val="00673D01"/>
    <w:rsid w:val="00673F2C"/>
    <w:rsid w:val="00673F98"/>
    <w:rsid w:val="0067466D"/>
    <w:rsid w:val="00674972"/>
    <w:rsid w:val="00674A6E"/>
    <w:rsid w:val="00674E79"/>
    <w:rsid w:val="00674FCD"/>
    <w:rsid w:val="006751F0"/>
    <w:rsid w:val="006752D3"/>
    <w:rsid w:val="00675410"/>
    <w:rsid w:val="00675538"/>
    <w:rsid w:val="00675599"/>
    <w:rsid w:val="006755B1"/>
    <w:rsid w:val="0067574A"/>
    <w:rsid w:val="00675914"/>
    <w:rsid w:val="00675F16"/>
    <w:rsid w:val="006761A0"/>
    <w:rsid w:val="006763FC"/>
    <w:rsid w:val="00676417"/>
    <w:rsid w:val="0067648E"/>
    <w:rsid w:val="00676557"/>
    <w:rsid w:val="00676A9E"/>
    <w:rsid w:val="00677227"/>
    <w:rsid w:val="0067751E"/>
    <w:rsid w:val="006778D4"/>
    <w:rsid w:val="0067794E"/>
    <w:rsid w:val="00677BE0"/>
    <w:rsid w:val="0068037D"/>
    <w:rsid w:val="00680765"/>
    <w:rsid w:val="006809FA"/>
    <w:rsid w:val="006810C2"/>
    <w:rsid w:val="00681C29"/>
    <w:rsid w:val="00682157"/>
    <w:rsid w:val="00682183"/>
    <w:rsid w:val="00682E8B"/>
    <w:rsid w:val="006830E4"/>
    <w:rsid w:val="00683189"/>
    <w:rsid w:val="00683353"/>
    <w:rsid w:val="0068377F"/>
    <w:rsid w:val="00683996"/>
    <w:rsid w:val="00683BE2"/>
    <w:rsid w:val="00683D9D"/>
    <w:rsid w:val="00683DA6"/>
    <w:rsid w:val="00683DE3"/>
    <w:rsid w:val="00683DEA"/>
    <w:rsid w:val="0068417D"/>
    <w:rsid w:val="00684212"/>
    <w:rsid w:val="00684447"/>
    <w:rsid w:val="006848DE"/>
    <w:rsid w:val="00684923"/>
    <w:rsid w:val="00684E0F"/>
    <w:rsid w:val="00684FFC"/>
    <w:rsid w:val="006852DD"/>
    <w:rsid w:val="00685C0F"/>
    <w:rsid w:val="00685FC7"/>
    <w:rsid w:val="006860F9"/>
    <w:rsid w:val="006868AA"/>
    <w:rsid w:val="006868BE"/>
    <w:rsid w:val="00686DBB"/>
    <w:rsid w:val="006871DD"/>
    <w:rsid w:val="0068746F"/>
    <w:rsid w:val="00687926"/>
    <w:rsid w:val="00687A6C"/>
    <w:rsid w:val="00687C44"/>
    <w:rsid w:val="00690CEF"/>
    <w:rsid w:val="00691187"/>
    <w:rsid w:val="00691284"/>
    <w:rsid w:val="00691648"/>
    <w:rsid w:val="006916A7"/>
    <w:rsid w:val="006916C6"/>
    <w:rsid w:val="00691A1D"/>
    <w:rsid w:val="00691A2B"/>
    <w:rsid w:val="006925E2"/>
    <w:rsid w:val="00692E7F"/>
    <w:rsid w:val="006930F7"/>
    <w:rsid w:val="006943F6"/>
    <w:rsid w:val="0069466D"/>
    <w:rsid w:val="00695033"/>
    <w:rsid w:val="00695162"/>
    <w:rsid w:val="006951F1"/>
    <w:rsid w:val="0069525B"/>
    <w:rsid w:val="00695758"/>
    <w:rsid w:val="00695799"/>
    <w:rsid w:val="0069687E"/>
    <w:rsid w:val="00696D6F"/>
    <w:rsid w:val="00696DA8"/>
    <w:rsid w:val="00696DB5"/>
    <w:rsid w:val="00696DCC"/>
    <w:rsid w:val="00696F73"/>
    <w:rsid w:val="00697063"/>
    <w:rsid w:val="006970E2"/>
    <w:rsid w:val="0069722C"/>
    <w:rsid w:val="00697D96"/>
    <w:rsid w:val="006A0126"/>
    <w:rsid w:val="006A04A4"/>
    <w:rsid w:val="006A05B4"/>
    <w:rsid w:val="006A08B2"/>
    <w:rsid w:val="006A10E9"/>
    <w:rsid w:val="006A1320"/>
    <w:rsid w:val="006A1349"/>
    <w:rsid w:val="006A1360"/>
    <w:rsid w:val="006A13F9"/>
    <w:rsid w:val="006A1A75"/>
    <w:rsid w:val="006A1A99"/>
    <w:rsid w:val="006A1D62"/>
    <w:rsid w:val="006A212A"/>
    <w:rsid w:val="006A2376"/>
    <w:rsid w:val="006A253C"/>
    <w:rsid w:val="006A25C4"/>
    <w:rsid w:val="006A2DF6"/>
    <w:rsid w:val="006A2EFD"/>
    <w:rsid w:val="006A2FFA"/>
    <w:rsid w:val="006A3284"/>
    <w:rsid w:val="006A34C6"/>
    <w:rsid w:val="006A3908"/>
    <w:rsid w:val="006A4C08"/>
    <w:rsid w:val="006A50BF"/>
    <w:rsid w:val="006A58DE"/>
    <w:rsid w:val="006A597A"/>
    <w:rsid w:val="006A59E6"/>
    <w:rsid w:val="006A5E23"/>
    <w:rsid w:val="006A5ECD"/>
    <w:rsid w:val="006A674C"/>
    <w:rsid w:val="006A67C2"/>
    <w:rsid w:val="006A7063"/>
    <w:rsid w:val="006A71A1"/>
    <w:rsid w:val="006A71EE"/>
    <w:rsid w:val="006A75C0"/>
    <w:rsid w:val="006A761E"/>
    <w:rsid w:val="006A77F7"/>
    <w:rsid w:val="006A7CF6"/>
    <w:rsid w:val="006B0480"/>
    <w:rsid w:val="006B0811"/>
    <w:rsid w:val="006B0F09"/>
    <w:rsid w:val="006B107F"/>
    <w:rsid w:val="006B10C4"/>
    <w:rsid w:val="006B12FB"/>
    <w:rsid w:val="006B172C"/>
    <w:rsid w:val="006B1C29"/>
    <w:rsid w:val="006B1CFF"/>
    <w:rsid w:val="006B1EF2"/>
    <w:rsid w:val="006B20BD"/>
    <w:rsid w:val="006B2D20"/>
    <w:rsid w:val="006B2D79"/>
    <w:rsid w:val="006B31BE"/>
    <w:rsid w:val="006B3456"/>
    <w:rsid w:val="006B3487"/>
    <w:rsid w:val="006B4BDF"/>
    <w:rsid w:val="006B5195"/>
    <w:rsid w:val="006B55AC"/>
    <w:rsid w:val="006B56F9"/>
    <w:rsid w:val="006B5838"/>
    <w:rsid w:val="006B5A4C"/>
    <w:rsid w:val="006B6065"/>
    <w:rsid w:val="006B6543"/>
    <w:rsid w:val="006B6A00"/>
    <w:rsid w:val="006B6CC3"/>
    <w:rsid w:val="006B6D9B"/>
    <w:rsid w:val="006B7331"/>
    <w:rsid w:val="006B73DA"/>
    <w:rsid w:val="006B7A18"/>
    <w:rsid w:val="006B7ADD"/>
    <w:rsid w:val="006C035E"/>
    <w:rsid w:val="006C03EC"/>
    <w:rsid w:val="006C0635"/>
    <w:rsid w:val="006C0800"/>
    <w:rsid w:val="006C0D06"/>
    <w:rsid w:val="006C10E2"/>
    <w:rsid w:val="006C173B"/>
    <w:rsid w:val="006C19BC"/>
    <w:rsid w:val="006C1D2A"/>
    <w:rsid w:val="006C21D6"/>
    <w:rsid w:val="006C22ED"/>
    <w:rsid w:val="006C23E4"/>
    <w:rsid w:val="006C2CFF"/>
    <w:rsid w:val="006C32AF"/>
    <w:rsid w:val="006C368E"/>
    <w:rsid w:val="006C3AF5"/>
    <w:rsid w:val="006C3C4A"/>
    <w:rsid w:val="006C4559"/>
    <w:rsid w:val="006C4B60"/>
    <w:rsid w:val="006C50F2"/>
    <w:rsid w:val="006C53F9"/>
    <w:rsid w:val="006C561B"/>
    <w:rsid w:val="006C56DB"/>
    <w:rsid w:val="006C5796"/>
    <w:rsid w:val="006C57A2"/>
    <w:rsid w:val="006C5878"/>
    <w:rsid w:val="006C591C"/>
    <w:rsid w:val="006C595A"/>
    <w:rsid w:val="006C6582"/>
    <w:rsid w:val="006C6829"/>
    <w:rsid w:val="006C684C"/>
    <w:rsid w:val="006C690B"/>
    <w:rsid w:val="006C69DC"/>
    <w:rsid w:val="006C6AEC"/>
    <w:rsid w:val="006C6B43"/>
    <w:rsid w:val="006C6CCD"/>
    <w:rsid w:val="006C6D9F"/>
    <w:rsid w:val="006C70D8"/>
    <w:rsid w:val="006C73E5"/>
    <w:rsid w:val="006C7841"/>
    <w:rsid w:val="006D0095"/>
    <w:rsid w:val="006D05D9"/>
    <w:rsid w:val="006D0D87"/>
    <w:rsid w:val="006D0DE8"/>
    <w:rsid w:val="006D0E0D"/>
    <w:rsid w:val="006D129F"/>
    <w:rsid w:val="006D12A9"/>
    <w:rsid w:val="006D1603"/>
    <w:rsid w:val="006D16B4"/>
    <w:rsid w:val="006D172B"/>
    <w:rsid w:val="006D1BAF"/>
    <w:rsid w:val="006D1FB4"/>
    <w:rsid w:val="006D238A"/>
    <w:rsid w:val="006D23F6"/>
    <w:rsid w:val="006D2726"/>
    <w:rsid w:val="006D29C8"/>
    <w:rsid w:val="006D2A6D"/>
    <w:rsid w:val="006D2B27"/>
    <w:rsid w:val="006D2B8D"/>
    <w:rsid w:val="006D30BC"/>
    <w:rsid w:val="006D33DB"/>
    <w:rsid w:val="006D34C7"/>
    <w:rsid w:val="006D381A"/>
    <w:rsid w:val="006D38CC"/>
    <w:rsid w:val="006D3CE4"/>
    <w:rsid w:val="006D3ECF"/>
    <w:rsid w:val="006D3EF2"/>
    <w:rsid w:val="006D4093"/>
    <w:rsid w:val="006D44BB"/>
    <w:rsid w:val="006D47A5"/>
    <w:rsid w:val="006D491E"/>
    <w:rsid w:val="006D4A34"/>
    <w:rsid w:val="006D4C40"/>
    <w:rsid w:val="006D4D1D"/>
    <w:rsid w:val="006D4E8A"/>
    <w:rsid w:val="006D502D"/>
    <w:rsid w:val="006D5228"/>
    <w:rsid w:val="006D5308"/>
    <w:rsid w:val="006D5595"/>
    <w:rsid w:val="006D5609"/>
    <w:rsid w:val="006D5971"/>
    <w:rsid w:val="006D5C8E"/>
    <w:rsid w:val="006D5ED2"/>
    <w:rsid w:val="006D5ED5"/>
    <w:rsid w:val="006D6366"/>
    <w:rsid w:val="006D63B7"/>
    <w:rsid w:val="006D64D2"/>
    <w:rsid w:val="006D69D8"/>
    <w:rsid w:val="006D716A"/>
    <w:rsid w:val="006D7777"/>
    <w:rsid w:val="006D7A4F"/>
    <w:rsid w:val="006D7BF9"/>
    <w:rsid w:val="006D7C88"/>
    <w:rsid w:val="006D7CB6"/>
    <w:rsid w:val="006D7FFC"/>
    <w:rsid w:val="006E0455"/>
    <w:rsid w:val="006E0754"/>
    <w:rsid w:val="006E07CC"/>
    <w:rsid w:val="006E0F83"/>
    <w:rsid w:val="006E1281"/>
    <w:rsid w:val="006E13B9"/>
    <w:rsid w:val="006E151D"/>
    <w:rsid w:val="006E19D1"/>
    <w:rsid w:val="006E1D01"/>
    <w:rsid w:val="006E2035"/>
    <w:rsid w:val="006E212B"/>
    <w:rsid w:val="006E2597"/>
    <w:rsid w:val="006E276D"/>
    <w:rsid w:val="006E3896"/>
    <w:rsid w:val="006E3BF0"/>
    <w:rsid w:val="006E3F58"/>
    <w:rsid w:val="006E464D"/>
    <w:rsid w:val="006E4A1F"/>
    <w:rsid w:val="006E4D25"/>
    <w:rsid w:val="006E4F59"/>
    <w:rsid w:val="006E5452"/>
    <w:rsid w:val="006E5492"/>
    <w:rsid w:val="006E55FA"/>
    <w:rsid w:val="006E5BE6"/>
    <w:rsid w:val="006E5FB5"/>
    <w:rsid w:val="006E6241"/>
    <w:rsid w:val="006E6384"/>
    <w:rsid w:val="006E67E4"/>
    <w:rsid w:val="006E69A4"/>
    <w:rsid w:val="006E69DD"/>
    <w:rsid w:val="006E6B1D"/>
    <w:rsid w:val="006E7D2B"/>
    <w:rsid w:val="006F0056"/>
    <w:rsid w:val="006F087B"/>
    <w:rsid w:val="006F1102"/>
    <w:rsid w:val="006F14F2"/>
    <w:rsid w:val="006F16EB"/>
    <w:rsid w:val="006F196F"/>
    <w:rsid w:val="006F1AAF"/>
    <w:rsid w:val="006F1BF3"/>
    <w:rsid w:val="006F1FED"/>
    <w:rsid w:val="006F251B"/>
    <w:rsid w:val="006F2591"/>
    <w:rsid w:val="006F2A09"/>
    <w:rsid w:val="006F2D74"/>
    <w:rsid w:val="006F3050"/>
    <w:rsid w:val="006F310A"/>
    <w:rsid w:val="006F3363"/>
    <w:rsid w:val="006F3AC2"/>
    <w:rsid w:val="006F3E33"/>
    <w:rsid w:val="006F4424"/>
    <w:rsid w:val="006F44C2"/>
    <w:rsid w:val="006F44DC"/>
    <w:rsid w:val="006F4ADE"/>
    <w:rsid w:val="006F4CB7"/>
    <w:rsid w:val="006F530E"/>
    <w:rsid w:val="006F5917"/>
    <w:rsid w:val="006F61AF"/>
    <w:rsid w:val="006F67E5"/>
    <w:rsid w:val="006F6840"/>
    <w:rsid w:val="006F6F96"/>
    <w:rsid w:val="006F7019"/>
    <w:rsid w:val="006F73F1"/>
    <w:rsid w:val="006F74A0"/>
    <w:rsid w:val="006F764D"/>
    <w:rsid w:val="006F774C"/>
    <w:rsid w:val="006F7757"/>
    <w:rsid w:val="006F7C7C"/>
    <w:rsid w:val="006F7CC6"/>
    <w:rsid w:val="00700709"/>
    <w:rsid w:val="00701000"/>
    <w:rsid w:val="007010D1"/>
    <w:rsid w:val="0070149D"/>
    <w:rsid w:val="00701C29"/>
    <w:rsid w:val="00701E3B"/>
    <w:rsid w:val="00701E9A"/>
    <w:rsid w:val="007023B3"/>
    <w:rsid w:val="007029CB"/>
    <w:rsid w:val="00702C92"/>
    <w:rsid w:val="00702D97"/>
    <w:rsid w:val="00703256"/>
    <w:rsid w:val="0070354C"/>
    <w:rsid w:val="007039B5"/>
    <w:rsid w:val="00703B1D"/>
    <w:rsid w:val="00703BBE"/>
    <w:rsid w:val="007042AD"/>
    <w:rsid w:val="00704353"/>
    <w:rsid w:val="00704413"/>
    <w:rsid w:val="00704BFD"/>
    <w:rsid w:val="00704C2A"/>
    <w:rsid w:val="00704E9B"/>
    <w:rsid w:val="00705241"/>
    <w:rsid w:val="00705639"/>
    <w:rsid w:val="00705A8A"/>
    <w:rsid w:val="00706371"/>
    <w:rsid w:val="0070672C"/>
    <w:rsid w:val="007067DF"/>
    <w:rsid w:val="00706E72"/>
    <w:rsid w:val="0070774F"/>
    <w:rsid w:val="00707836"/>
    <w:rsid w:val="00707970"/>
    <w:rsid w:val="00707F0F"/>
    <w:rsid w:val="00710060"/>
    <w:rsid w:val="0071055A"/>
    <w:rsid w:val="0071084E"/>
    <w:rsid w:val="00710C06"/>
    <w:rsid w:val="00711391"/>
    <w:rsid w:val="00711A18"/>
    <w:rsid w:val="00711B72"/>
    <w:rsid w:val="00711F46"/>
    <w:rsid w:val="00711F7F"/>
    <w:rsid w:val="00712505"/>
    <w:rsid w:val="0071265B"/>
    <w:rsid w:val="007129A8"/>
    <w:rsid w:val="00712F97"/>
    <w:rsid w:val="00713162"/>
    <w:rsid w:val="007131E8"/>
    <w:rsid w:val="0071336D"/>
    <w:rsid w:val="00713B7D"/>
    <w:rsid w:val="00713EC1"/>
    <w:rsid w:val="00713FF8"/>
    <w:rsid w:val="007140D7"/>
    <w:rsid w:val="00714BFF"/>
    <w:rsid w:val="00714CC9"/>
    <w:rsid w:val="0071505A"/>
    <w:rsid w:val="007150AC"/>
    <w:rsid w:val="007153E7"/>
    <w:rsid w:val="0071586F"/>
    <w:rsid w:val="0071588D"/>
    <w:rsid w:val="00715A2D"/>
    <w:rsid w:val="00715AAD"/>
    <w:rsid w:val="00715DC0"/>
    <w:rsid w:val="00716026"/>
    <w:rsid w:val="00716290"/>
    <w:rsid w:val="00716312"/>
    <w:rsid w:val="0071643B"/>
    <w:rsid w:val="00716718"/>
    <w:rsid w:val="007168AC"/>
    <w:rsid w:val="00716994"/>
    <w:rsid w:val="00716FE4"/>
    <w:rsid w:val="0071710C"/>
    <w:rsid w:val="007171F4"/>
    <w:rsid w:val="00717266"/>
    <w:rsid w:val="007176FB"/>
    <w:rsid w:val="0071774B"/>
    <w:rsid w:val="0071786E"/>
    <w:rsid w:val="00717C2E"/>
    <w:rsid w:val="007201B0"/>
    <w:rsid w:val="007205C0"/>
    <w:rsid w:val="007205D0"/>
    <w:rsid w:val="007209E5"/>
    <w:rsid w:val="00720CFB"/>
    <w:rsid w:val="007210DD"/>
    <w:rsid w:val="007211C9"/>
    <w:rsid w:val="007215E0"/>
    <w:rsid w:val="007219DE"/>
    <w:rsid w:val="00721A6B"/>
    <w:rsid w:val="00721B49"/>
    <w:rsid w:val="00721CE0"/>
    <w:rsid w:val="0072253F"/>
    <w:rsid w:val="00722609"/>
    <w:rsid w:val="0072269E"/>
    <w:rsid w:val="007227B6"/>
    <w:rsid w:val="00722848"/>
    <w:rsid w:val="00722916"/>
    <w:rsid w:val="00723064"/>
    <w:rsid w:val="00723140"/>
    <w:rsid w:val="00723762"/>
    <w:rsid w:val="00723B6C"/>
    <w:rsid w:val="00723D46"/>
    <w:rsid w:val="0072401E"/>
    <w:rsid w:val="007240D7"/>
    <w:rsid w:val="0072464F"/>
    <w:rsid w:val="007246E1"/>
    <w:rsid w:val="00724AC9"/>
    <w:rsid w:val="00724CFB"/>
    <w:rsid w:val="0072516C"/>
    <w:rsid w:val="00725178"/>
    <w:rsid w:val="0072557C"/>
    <w:rsid w:val="007256A2"/>
    <w:rsid w:val="007257A4"/>
    <w:rsid w:val="0072624D"/>
    <w:rsid w:val="007266BD"/>
    <w:rsid w:val="007268A6"/>
    <w:rsid w:val="00726D7F"/>
    <w:rsid w:val="007270D2"/>
    <w:rsid w:val="0072716C"/>
    <w:rsid w:val="00727223"/>
    <w:rsid w:val="007274A4"/>
    <w:rsid w:val="00727A5C"/>
    <w:rsid w:val="007307E3"/>
    <w:rsid w:val="0073083C"/>
    <w:rsid w:val="007310D9"/>
    <w:rsid w:val="00731150"/>
    <w:rsid w:val="0073118A"/>
    <w:rsid w:val="00731443"/>
    <w:rsid w:val="00731ABB"/>
    <w:rsid w:val="00731C03"/>
    <w:rsid w:val="00731E63"/>
    <w:rsid w:val="00732370"/>
    <w:rsid w:val="00732401"/>
    <w:rsid w:val="0073269E"/>
    <w:rsid w:val="00732D26"/>
    <w:rsid w:val="0073303D"/>
    <w:rsid w:val="00733557"/>
    <w:rsid w:val="00733570"/>
    <w:rsid w:val="0073365D"/>
    <w:rsid w:val="00733994"/>
    <w:rsid w:val="00734229"/>
    <w:rsid w:val="00734241"/>
    <w:rsid w:val="00734438"/>
    <w:rsid w:val="007346BC"/>
    <w:rsid w:val="00734927"/>
    <w:rsid w:val="0073498E"/>
    <w:rsid w:val="00734E2C"/>
    <w:rsid w:val="00734F02"/>
    <w:rsid w:val="0073503A"/>
    <w:rsid w:val="00735288"/>
    <w:rsid w:val="007354D8"/>
    <w:rsid w:val="007355F8"/>
    <w:rsid w:val="0073587B"/>
    <w:rsid w:val="00735C3C"/>
    <w:rsid w:val="00735D84"/>
    <w:rsid w:val="0073665E"/>
    <w:rsid w:val="007369D0"/>
    <w:rsid w:val="00736AC4"/>
    <w:rsid w:val="00736C9B"/>
    <w:rsid w:val="007376E1"/>
    <w:rsid w:val="00737FED"/>
    <w:rsid w:val="007400FF"/>
    <w:rsid w:val="0074057E"/>
    <w:rsid w:val="007405D9"/>
    <w:rsid w:val="00740746"/>
    <w:rsid w:val="00740957"/>
    <w:rsid w:val="00740A32"/>
    <w:rsid w:val="00740EFD"/>
    <w:rsid w:val="00740FAE"/>
    <w:rsid w:val="00741060"/>
    <w:rsid w:val="007410C3"/>
    <w:rsid w:val="00741219"/>
    <w:rsid w:val="007414A9"/>
    <w:rsid w:val="007416B3"/>
    <w:rsid w:val="007418C3"/>
    <w:rsid w:val="00741AA5"/>
    <w:rsid w:val="00742425"/>
    <w:rsid w:val="007429A9"/>
    <w:rsid w:val="00742DAE"/>
    <w:rsid w:val="007432B7"/>
    <w:rsid w:val="007432C0"/>
    <w:rsid w:val="00743B16"/>
    <w:rsid w:val="0074436F"/>
    <w:rsid w:val="00744B6E"/>
    <w:rsid w:val="00744EA2"/>
    <w:rsid w:val="00744FD7"/>
    <w:rsid w:val="00745098"/>
    <w:rsid w:val="007451AB"/>
    <w:rsid w:val="00745586"/>
    <w:rsid w:val="00745625"/>
    <w:rsid w:val="0074608B"/>
    <w:rsid w:val="00746241"/>
    <w:rsid w:val="00746336"/>
    <w:rsid w:val="0074646F"/>
    <w:rsid w:val="007465B2"/>
    <w:rsid w:val="00746787"/>
    <w:rsid w:val="00746C05"/>
    <w:rsid w:val="00747320"/>
    <w:rsid w:val="00747394"/>
    <w:rsid w:val="00747582"/>
    <w:rsid w:val="007479EB"/>
    <w:rsid w:val="00747BF2"/>
    <w:rsid w:val="00747CB1"/>
    <w:rsid w:val="007506B0"/>
    <w:rsid w:val="0075082F"/>
    <w:rsid w:val="00750882"/>
    <w:rsid w:val="00750BE1"/>
    <w:rsid w:val="00750FD2"/>
    <w:rsid w:val="00751289"/>
    <w:rsid w:val="00751672"/>
    <w:rsid w:val="00751985"/>
    <w:rsid w:val="00751CCF"/>
    <w:rsid w:val="00751E4F"/>
    <w:rsid w:val="00751EAF"/>
    <w:rsid w:val="00752583"/>
    <w:rsid w:val="00752602"/>
    <w:rsid w:val="00752FBD"/>
    <w:rsid w:val="007531FC"/>
    <w:rsid w:val="007537F7"/>
    <w:rsid w:val="00753EC0"/>
    <w:rsid w:val="00753FE1"/>
    <w:rsid w:val="00754063"/>
    <w:rsid w:val="0075444A"/>
    <w:rsid w:val="007549B2"/>
    <w:rsid w:val="00754B0F"/>
    <w:rsid w:val="00755398"/>
    <w:rsid w:val="007553F5"/>
    <w:rsid w:val="007559B9"/>
    <w:rsid w:val="00755AE2"/>
    <w:rsid w:val="00755CA3"/>
    <w:rsid w:val="00755DFC"/>
    <w:rsid w:val="00756156"/>
    <w:rsid w:val="0075650E"/>
    <w:rsid w:val="007568AC"/>
    <w:rsid w:val="00756B99"/>
    <w:rsid w:val="00756BA6"/>
    <w:rsid w:val="00756D7D"/>
    <w:rsid w:val="00756D80"/>
    <w:rsid w:val="00757159"/>
    <w:rsid w:val="0075718B"/>
    <w:rsid w:val="007573CB"/>
    <w:rsid w:val="0075763E"/>
    <w:rsid w:val="00757E6C"/>
    <w:rsid w:val="007602EC"/>
    <w:rsid w:val="0076089F"/>
    <w:rsid w:val="007608A3"/>
    <w:rsid w:val="0076096A"/>
    <w:rsid w:val="00760CDF"/>
    <w:rsid w:val="00761128"/>
    <w:rsid w:val="00762421"/>
    <w:rsid w:val="007625C1"/>
    <w:rsid w:val="00762703"/>
    <w:rsid w:val="00762908"/>
    <w:rsid w:val="007630A3"/>
    <w:rsid w:val="0076355D"/>
    <w:rsid w:val="00763725"/>
    <w:rsid w:val="00763A7F"/>
    <w:rsid w:val="00763B5E"/>
    <w:rsid w:val="00763E7C"/>
    <w:rsid w:val="00763EB1"/>
    <w:rsid w:val="00764039"/>
    <w:rsid w:val="0076457D"/>
    <w:rsid w:val="00764612"/>
    <w:rsid w:val="00764917"/>
    <w:rsid w:val="00764AF8"/>
    <w:rsid w:val="00764B1D"/>
    <w:rsid w:val="00765098"/>
    <w:rsid w:val="00765421"/>
    <w:rsid w:val="007658A3"/>
    <w:rsid w:val="00765ADB"/>
    <w:rsid w:val="007667CD"/>
    <w:rsid w:val="00766AF8"/>
    <w:rsid w:val="0076728F"/>
    <w:rsid w:val="00767541"/>
    <w:rsid w:val="0077058A"/>
    <w:rsid w:val="00770A23"/>
    <w:rsid w:val="00770D26"/>
    <w:rsid w:val="00771425"/>
    <w:rsid w:val="00771526"/>
    <w:rsid w:val="007718C5"/>
    <w:rsid w:val="007718F3"/>
    <w:rsid w:val="00771A7F"/>
    <w:rsid w:val="00771C59"/>
    <w:rsid w:val="00771E8A"/>
    <w:rsid w:val="007723EC"/>
    <w:rsid w:val="00772D8F"/>
    <w:rsid w:val="00772EB8"/>
    <w:rsid w:val="00773AFF"/>
    <w:rsid w:val="00773B5B"/>
    <w:rsid w:val="00774039"/>
    <w:rsid w:val="00774255"/>
    <w:rsid w:val="007742B3"/>
    <w:rsid w:val="0077442D"/>
    <w:rsid w:val="00774530"/>
    <w:rsid w:val="00774ABF"/>
    <w:rsid w:val="00774AC0"/>
    <w:rsid w:val="00775CDD"/>
    <w:rsid w:val="00776029"/>
    <w:rsid w:val="00776249"/>
    <w:rsid w:val="0077667B"/>
    <w:rsid w:val="00776C72"/>
    <w:rsid w:val="00776D8B"/>
    <w:rsid w:val="00776F1B"/>
    <w:rsid w:val="00777031"/>
    <w:rsid w:val="0077706B"/>
    <w:rsid w:val="007775C1"/>
    <w:rsid w:val="00777BF7"/>
    <w:rsid w:val="00777C46"/>
    <w:rsid w:val="00780900"/>
    <w:rsid w:val="00780E74"/>
    <w:rsid w:val="00780F44"/>
    <w:rsid w:val="00781022"/>
    <w:rsid w:val="00781114"/>
    <w:rsid w:val="007813D2"/>
    <w:rsid w:val="00781494"/>
    <w:rsid w:val="00781FC0"/>
    <w:rsid w:val="00782F0E"/>
    <w:rsid w:val="007830A3"/>
    <w:rsid w:val="00783257"/>
    <w:rsid w:val="00783331"/>
    <w:rsid w:val="0078345F"/>
    <w:rsid w:val="0078363A"/>
    <w:rsid w:val="00783699"/>
    <w:rsid w:val="00783EDE"/>
    <w:rsid w:val="00783EEE"/>
    <w:rsid w:val="007842DF"/>
    <w:rsid w:val="00784499"/>
    <w:rsid w:val="00784AD9"/>
    <w:rsid w:val="007853CC"/>
    <w:rsid w:val="007853E2"/>
    <w:rsid w:val="007854AF"/>
    <w:rsid w:val="00785605"/>
    <w:rsid w:val="0078585E"/>
    <w:rsid w:val="007858AB"/>
    <w:rsid w:val="00785B09"/>
    <w:rsid w:val="00785FE2"/>
    <w:rsid w:val="00786499"/>
    <w:rsid w:val="007867BE"/>
    <w:rsid w:val="00786832"/>
    <w:rsid w:val="00786BC4"/>
    <w:rsid w:val="00786DFC"/>
    <w:rsid w:val="00786E87"/>
    <w:rsid w:val="00787B5F"/>
    <w:rsid w:val="00787C2A"/>
    <w:rsid w:val="00787C66"/>
    <w:rsid w:val="00787EA0"/>
    <w:rsid w:val="007905C9"/>
    <w:rsid w:val="007907E5"/>
    <w:rsid w:val="0079097C"/>
    <w:rsid w:val="00790C45"/>
    <w:rsid w:val="007910CD"/>
    <w:rsid w:val="0079165F"/>
    <w:rsid w:val="00791F89"/>
    <w:rsid w:val="00792128"/>
    <w:rsid w:val="007924EE"/>
    <w:rsid w:val="00792D63"/>
    <w:rsid w:val="00792E64"/>
    <w:rsid w:val="007931A2"/>
    <w:rsid w:val="007934AF"/>
    <w:rsid w:val="007935F1"/>
    <w:rsid w:val="007937F8"/>
    <w:rsid w:val="00794222"/>
    <w:rsid w:val="00794241"/>
    <w:rsid w:val="00794315"/>
    <w:rsid w:val="00794532"/>
    <w:rsid w:val="00794F90"/>
    <w:rsid w:val="0079590A"/>
    <w:rsid w:val="00795B1B"/>
    <w:rsid w:val="00795BDB"/>
    <w:rsid w:val="00795FFA"/>
    <w:rsid w:val="007964E8"/>
    <w:rsid w:val="00796CFF"/>
    <w:rsid w:val="00796D39"/>
    <w:rsid w:val="007971A7"/>
    <w:rsid w:val="007971BD"/>
    <w:rsid w:val="007972CA"/>
    <w:rsid w:val="0079732A"/>
    <w:rsid w:val="00797406"/>
    <w:rsid w:val="00797B51"/>
    <w:rsid w:val="00797C84"/>
    <w:rsid w:val="00797CA5"/>
    <w:rsid w:val="007A0A6D"/>
    <w:rsid w:val="007A0FBD"/>
    <w:rsid w:val="007A0FFC"/>
    <w:rsid w:val="007A113D"/>
    <w:rsid w:val="007A1434"/>
    <w:rsid w:val="007A16AA"/>
    <w:rsid w:val="007A1B5D"/>
    <w:rsid w:val="007A1E26"/>
    <w:rsid w:val="007A1F20"/>
    <w:rsid w:val="007A231A"/>
    <w:rsid w:val="007A2504"/>
    <w:rsid w:val="007A2A3A"/>
    <w:rsid w:val="007A2E77"/>
    <w:rsid w:val="007A31FF"/>
    <w:rsid w:val="007A3832"/>
    <w:rsid w:val="007A3899"/>
    <w:rsid w:val="007A3972"/>
    <w:rsid w:val="007A3E7F"/>
    <w:rsid w:val="007A4179"/>
    <w:rsid w:val="007A439A"/>
    <w:rsid w:val="007A43EF"/>
    <w:rsid w:val="007A4466"/>
    <w:rsid w:val="007A4C92"/>
    <w:rsid w:val="007A4CAD"/>
    <w:rsid w:val="007A555C"/>
    <w:rsid w:val="007A570E"/>
    <w:rsid w:val="007A576E"/>
    <w:rsid w:val="007A5E78"/>
    <w:rsid w:val="007A625D"/>
    <w:rsid w:val="007A6E06"/>
    <w:rsid w:val="007A6EC5"/>
    <w:rsid w:val="007A73E2"/>
    <w:rsid w:val="007A778B"/>
    <w:rsid w:val="007A7965"/>
    <w:rsid w:val="007B008E"/>
    <w:rsid w:val="007B0284"/>
    <w:rsid w:val="007B0359"/>
    <w:rsid w:val="007B0389"/>
    <w:rsid w:val="007B09F8"/>
    <w:rsid w:val="007B0C7A"/>
    <w:rsid w:val="007B0D53"/>
    <w:rsid w:val="007B1938"/>
    <w:rsid w:val="007B19CE"/>
    <w:rsid w:val="007B235F"/>
    <w:rsid w:val="007B26E7"/>
    <w:rsid w:val="007B26F1"/>
    <w:rsid w:val="007B295A"/>
    <w:rsid w:val="007B3311"/>
    <w:rsid w:val="007B36C7"/>
    <w:rsid w:val="007B3A11"/>
    <w:rsid w:val="007B3E82"/>
    <w:rsid w:val="007B45D0"/>
    <w:rsid w:val="007B46E1"/>
    <w:rsid w:val="007B4C29"/>
    <w:rsid w:val="007B4CBF"/>
    <w:rsid w:val="007B4F88"/>
    <w:rsid w:val="007B5820"/>
    <w:rsid w:val="007B5ADC"/>
    <w:rsid w:val="007B5C06"/>
    <w:rsid w:val="007B5DE4"/>
    <w:rsid w:val="007B6043"/>
    <w:rsid w:val="007B6419"/>
    <w:rsid w:val="007B65AD"/>
    <w:rsid w:val="007B752D"/>
    <w:rsid w:val="007B7593"/>
    <w:rsid w:val="007B7804"/>
    <w:rsid w:val="007B7828"/>
    <w:rsid w:val="007B7A8C"/>
    <w:rsid w:val="007B7C63"/>
    <w:rsid w:val="007B7F57"/>
    <w:rsid w:val="007C027B"/>
    <w:rsid w:val="007C03F2"/>
    <w:rsid w:val="007C05AB"/>
    <w:rsid w:val="007C0913"/>
    <w:rsid w:val="007C0B5B"/>
    <w:rsid w:val="007C0DA3"/>
    <w:rsid w:val="007C0E94"/>
    <w:rsid w:val="007C105C"/>
    <w:rsid w:val="007C1254"/>
    <w:rsid w:val="007C24D7"/>
    <w:rsid w:val="007C2582"/>
    <w:rsid w:val="007C28AB"/>
    <w:rsid w:val="007C31D9"/>
    <w:rsid w:val="007C3269"/>
    <w:rsid w:val="007C381D"/>
    <w:rsid w:val="007C44CD"/>
    <w:rsid w:val="007C487D"/>
    <w:rsid w:val="007C48F2"/>
    <w:rsid w:val="007C4AE8"/>
    <w:rsid w:val="007C4BD5"/>
    <w:rsid w:val="007C4DA1"/>
    <w:rsid w:val="007C4FAB"/>
    <w:rsid w:val="007C510C"/>
    <w:rsid w:val="007C5C3C"/>
    <w:rsid w:val="007C62C7"/>
    <w:rsid w:val="007C636A"/>
    <w:rsid w:val="007C64A6"/>
    <w:rsid w:val="007C6A81"/>
    <w:rsid w:val="007C6E3B"/>
    <w:rsid w:val="007C719A"/>
    <w:rsid w:val="007C726A"/>
    <w:rsid w:val="007C7CC9"/>
    <w:rsid w:val="007D00E8"/>
    <w:rsid w:val="007D04FA"/>
    <w:rsid w:val="007D08CF"/>
    <w:rsid w:val="007D0AA7"/>
    <w:rsid w:val="007D1326"/>
    <w:rsid w:val="007D1BC1"/>
    <w:rsid w:val="007D1E56"/>
    <w:rsid w:val="007D21EF"/>
    <w:rsid w:val="007D2514"/>
    <w:rsid w:val="007D27B9"/>
    <w:rsid w:val="007D2CD3"/>
    <w:rsid w:val="007D3298"/>
    <w:rsid w:val="007D393F"/>
    <w:rsid w:val="007D3A35"/>
    <w:rsid w:val="007D3D65"/>
    <w:rsid w:val="007D409A"/>
    <w:rsid w:val="007D48C5"/>
    <w:rsid w:val="007D48F2"/>
    <w:rsid w:val="007D4E4B"/>
    <w:rsid w:val="007D4FD2"/>
    <w:rsid w:val="007D507F"/>
    <w:rsid w:val="007D521A"/>
    <w:rsid w:val="007D55C0"/>
    <w:rsid w:val="007D57CC"/>
    <w:rsid w:val="007D5A7A"/>
    <w:rsid w:val="007D5B47"/>
    <w:rsid w:val="007D5B4E"/>
    <w:rsid w:val="007D636E"/>
    <w:rsid w:val="007D653A"/>
    <w:rsid w:val="007D660D"/>
    <w:rsid w:val="007D72BC"/>
    <w:rsid w:val="007D76EA"/>
    <w:rsid w:val="007D7851"/>
    <w:rsid w:val="007E02B1"/>
    <w:rsid w:val="007E055F"/>
    <w:rsid w:val="007E0673"/>
    <w:rsid w:val="007E085C"/>
    <w:rsid w:val="007E09DA"/>
    <w:rsid w:val="007E0B3D"/>
    <w:rsid w:val="007E0E9C"/>
    <w:rsid w:val="007E0EE0"/>
    <w:rsid w:val="007E12BB"/>
    <w:rsid w:val="007E174F"/>
    <w:rsid w:val="007E18EF"/>
    <w:rsid w:val="007E1C69"/>
    <w:rsid w:val="007E21A9"/>
    <w:rsid w:val="007E254D"/>
    <w:rsid w:val="007E31AD"/>
    <w:rsid w:val="007E370E"/>
    <w:rsid w:val="007E3A11"/>
    <w:rsid w:val="007E4003"/>
    <w:rsid w:val="007E4636"/>
    <w:rsid w:val="007E4985"/>
    <w:rsid w:val="007E4E1A"/>
    <w:rsid w:val="007E5314"/>
    <w:rsid w:val="007E603C"/>
    <w:rsid w:val="007E6052"/>
    <w:rsid w:val="007E6094"/>
    <w:rsid w:val="007E681F"/>
    <w:rsid w:val="007E6BC8"/>
    <w:rsid w:val="007E6CF5"/>
    <w:rsid w:val="007E7822"/>
    <w:rsid w:val="007E78A7"/>
    <w:rsid w:val="007E79F2"/>
    <w:rsid w:val="007F0E72"/>
    <w:rsid w:val="007F0E77"/>
    <w:rsid w:val="007F10E9"/>
    <w:rsid w:val="007F1214"/>
    <w:rsid w:val="007F12E2"/>
    <w:rsid w:val="007F169F"/>
    <w:rsid w:val="007F1A6C"/>
    <w:rsid w:val="007F26B0"/>
    <w:rsid w:val="007F26B8"/>
    <w:rsid w:val="007F28FE"/>
    <w:rsid w:val="007F31F1"/>
    <w:rsid w:val="007F32C7"/>
    <w:rsid w:val="007F3334"/>
    <w:rsid w:val="007F3393"/>
    <w:rsid w:val="007F3543"/>
    <w:rsid w:val="007F3852"/>
    <w:rsid w:val="007F3A82"/>
    <w:rsid w:val="007F4028"/>
    <w:rsid w:val="007F42C9"/>
    <w:rsid w:val="007F4724"/>
    <w:rsid w:val="007F4F45"/>
    <w:rsid w:val="007F5E75"/>
    <w:rsid w:val="007F6330"/>
    <w:rsid w:val="007F644E"/>
    <w:rsid w:val="007F679A"/>
    <w:rsid w:val="007F6E28"/>
    <w:rsid w:val="007F7DB9"/>
    <w:rsid w:val="007F7E88"/>
    <w:rsid w:val="007F7F5A"/>
    <w:rsid w:val="0080015D"/>
    <w:rsid w:val="008005EE"/>
    <w:rsid w:val="00800A6A"/>
    <w:rsid w:val="0080109D"/>
    <w:rsid w:val="00801436"/>
    <w:rsid w:val="00801D33"/>
    <w:rsid w:val="00801DD4"/>
    <w:rsid w:val="00801E01"/>
    <w:rsid w:val="00801EC2"/>
    <w:rsid w:val="0080225A"/>
    <w:rsid w:val="008028A5"/>
    <w:rsid w:val="00802B4B"/>
    <w:rsid w:val="00802B68"/>
    <w:rsid w:val="00802C08"/>
    <w:rsid w:val="00802E89"/>
    <w:rsid w:val="00802FBB"/>
    <w:rsid w:val="00803667"/>
    <w:rsid w:val="0080384B"/>
    <w:rsid w:val="008048E5"/>
    <w:rsid w:val="00804AB4"/>
    <w:rsid w:val="00805570"/>
    <w:rsid w:val="008060D9"/>
    <w:rsid w:val="00806288"/>
    <w:rsid w:val="00806847"/>
    <w:rsid w:val="00806AB7"/>
    <w:rsid w:val="00807078"/>
    <w:rsid w:val="008071F8"/>
    <w:rsid w:val="00807516"/>
    <w:rsid w:val="00807A32"/>
    <w:rsid w:val="00807A74"/>
    <w:rsid w:val="00807E63"/>
    <w:rsid w:val="008100AA"/>
    <w:rsid w:val="00810177"/>
    <w:rsid w:val="008107FC"/>
    <w:rsid w:val="00810FB3"/>
    <w:rsid w:val="008115AB"/>
    <w:rsid w:val="0081194F"/>
    <w:rsid w:val="00812493"/>
    <w:rsid w:val="00812B39"/>
    <w:rsid w:val="0081360C"/>
    <w:rsid w:val="008140E1"/>
    <w:rsid w:val="00814271"/>
    <w:rsid w:val="008143AE"/>
    <w:rsid w:val="0081448F"/>
    <w:rsid w:val="00814506"/>
    <w:rsid w:val="008145FE"/>
    <w:rsid w:val="0081502E"/>
    <w:rsid w:val="00815170"/>
    <w:rsid w:val="0081538C"/>
    <w:rsid w:val="00815487"/>
    <w:rsid w:val="008159A3"/>
    <w:rsid w:val="00815F58"/>
    <w:rsid w:val="00816127"/>
    <w:rsid w:val="008165E0"/>
    <w:rsid w:val="00816C2D"/>
    <w:rsid w:val="00816C65"/>
    <w:rsid w:val="00816D18"/>
    <w:rsid w:val="00816DFB"/>
    <w:rsid w:val="00817C2B"/>
    <w:rsid w:val="00817E48"/>
    <w:rsid w:val="0082015C"/>
    <w:rsid w:val="008201B3"/>
    <w:rsid w:val="008201FC"/>
    <w:rsid w:val="008204CD"/>
    <w:rsid w:val="008204DC"/>
    <w:rsid w:val="00820615"/>
    <w:rsid w:val="0082098A"/>
    <w:rsid w:val="00820A58"/>
    <w:rsid w:val="00821093"/>
    <w:rsid w:val="00821113"/>
    <w:rsid w:val="008212DE"/>
    <w:rsid w:val="00821449"/>
    <w:rsid w:val="00821962"/>
    <w:rsid w:val="00821CB5"/>
    <w:rsid w:val="00822101"/>
    <w:rsid w:val="00822200"/>
    <w:rsid w:val="0082221B"/>
    <w:rsid w:val="00822646"/>
    <w:rsid w:val="008227EA"/>
    <w:rsid w:val="00822852"/>
    <w:rsid w:val="00823534"/>
    <w:rsid w:val="008238E0"/>
    <w:rsid w:val="00823D98"/>
    <w:rsid w:val="00823DB0"/>
    <w:rsid w:val="00823E22"/>
    <w:rsid w:val="00824A70"/>
    <w:rsid w:val="00824E78"/>
    <w:rsid w:val="00824F9C"/>
    <w:rsid w:val="0082511B"/>
    <w:rsid w:val="008262E7"/>
    <w:rsid w:val="00826404"/>
    <w:rsid w:val="00826DAA"/>
    <w:rsid w:val="00826FF8"/>
    <w:rsid w:val="008275BD"/>
    <w:rsid w:val="00827FE8"/>
    <w:rsid w:val="00830DA6"/>
    <w:rsid w:val="00830E87"/>
    <w:rsid w:val="00832105"/>
    <w:rsid w:val="00832245"/>
    <w:rsid w:val="008324DF"/>
    <w:rsid w:val="008325F7"/>
    <w:rsid w:val="00832761"/>
    <w:rsid w:val="008329F5"/>
    <w:rsid w:val="00832B1A"/>
    <w:rsid w:val="00832D9E"/>
    <w:rsid w:val="008334DB"/>
    <w:rsid w:val="00833503"/>
    <w:rsid w:val="008336E1"/>
    <w:rsid w:val="00833881"/>
    <w:rsid w:val="00833BB6"/>
    <w:rsid w:val="00833EB7"/>
    <w:rsid w:val="008346B7"/>
    <w:rsid w:val="008347A4"/>
    <w:rsid w:val="00834D5E"/>
    <w:rsid w:val="00835163"/>
    <w:rsid w:val="00836601"/>
    <w:rsid w:val="00836644"/>
    <w:rsid w:val="0083671A"/>
    <w:rsid w:val="00836919"/>
    <w:rsid w:val="00836AD0"/>
    <w:rsid w:val="00836B49"/>
    <w:rsid w:val="00836DCD"/>
    <w:rsid w:val="00837341"/>
    <w:rsid w:val="00837353"/>
    <w:rsid w:val="0083738A"/>
    <w:rsid w:val="008375A0"/>
    <w:rsid w:val="00837821"/>
    <w:rsid w:val="008400F0"/>
    <w:rsid w:val="00840C94"/>
    <w:rsid w:val="008412A9"/>
    <w:rsid w:val="00841399"/>
    <w:rsid w:val="00841947"/>
    <w:rsid w:val="00842086"/>
    <w:rsid w:val="00842210"/>
    <w:rsid w:val="008423D2"/>
    <w:rsid w:val="00842ABC"/>
    <w:rsid w:val="00842BE8"/>
    <w:rsid w:val="008435BC"/>
    <w:rsid w:val="00843689"/>
    <w:rsid w:val="00843A17"/>
    <w:rsid w:val="008441D6"/>
    <w:rsid w:val="008442BC"/>
    <w:rsid w:val="008449B2"/>
    <w:rsid w:val="00844D69"/>
    <w:rsid w:val="00844D9E"/>
    <w:rsid w:val="0084508B"/>
    <w:rsid w:val="008451E9"/>
    <w:rsid w:val="008451F8"/>
    <w:rsid w:val="00845390"/>
    <w:rsid w:val="00845E7D"/>
    <w:rsid w:val="00845F9C"/>
    <w:rsid w:val="00845FBB"/>
    <w:rsid w:val="0084626C"/>
    <w:rsid w:val="008465E1"/>
    <w:rsid w:val="008469DE"/>
    <w:rsid w:val="00846BAE"/>
    <w:rsid w:val="0084724E"/>
    <w:rsid w:val="00847618"/>
    <w:rsid w:val="00847CC8"/>
    <w:rsid w:val="00847CE1"/>
    <w:rsid w:val="00850529"/>
    <w:rsid w:val="008506CD"/>
    <w:rsid w:val="00850A96"/>
    <w:rsid w:val="0085117A"/>
    <w:rsid w:val="008512B6"/>
    <w:rsid w:val="00851DCB"/>
    <w:rsid w:val="008521B9"/>
    <w:rsid w:val="00852507"/>
    <w:rsid w:val="00852574"/>
    <w:rsid w:val="00852B78"/>
    <w:rsid w:val="00852D64"/>
    <w:rsid w:val="00852F30"/>
    <w:rsid w:val="008532FC"/>
    <w:rsid w:val="00853CF7"/>
    <w:rsid w:val="00853F63"/>
    <w:rsid w:val="00854424"/>
    <w:rsid w:val="00854434"/>
    <w:rsid w:val="008544E2"/>
    <w:rsid w:val="0085469C"/>
    <w:rsid w:val="008548AB"/>
    <w:rsid w:val="008548C5"/>
    <w:rsid w:val="008549DC"/>
    <w:rsid w:val="0085533A"/>
    <w:rsid w:val="00855A71"/>
    <w:rsid w:val="00855B01"/>
    <w:rsid w:val="00855BA5"/>
    <w:rsid w:val="00855E9B"/>
    <w:rsid w:val="00856405"/>
    <w:rsid w:val="008565B6"/>
    <w:rsid w:val="0085730E"/>
    <w:rsid w:val="00857904"/>
    <w:rsid w:val="00857AA6"/>
    <w:rsid w:val="00860895"/>
    <w:rsid w:val="008608E0"/>
    <w:rsid w:val="00860BE1"/>
    <w:rsid w:val="00860C57"/>
    <w:rsid w:val="008612FC"/>
    <w:rsid w:val="00861323"/>
    <w:rsid w:val="00861332"/>
    <w:rsid w:val="00861433"/>
    <w:rsid w:val="0086161F"/>
    <w:rsid w:val="00861B47"/>
    <w:rsid w:val="00861E6F"/>
    <w:rsid w:val="00861F56"/>
    <w:rsid w:val="00862199"/>
    <w:rsid w:val="00862937"/>
    <w:rsid w:val="00863982"/>
    <w:rsid w:val="008639E9"/>
    <w:rsid w:val="00863D4E"/>
    <w:rsid w:val="00863DA5"/>
    <w:rsid w:val="00863F3B"/>
    <w:rsid w:val="0086433A"/>
    <w:rsid w:val="008645AC"/>
    <w:rsid w:val="00864CFE"/>
    <w:rsid w:val="00865099"/>
    <w:rsid w:val="00865442"/>
    <w:rsid w:val="008659F6"/>
    <w:rsid w:val="008662CD"/>
    <w:rsid w:val="0086634E"/>
    <w:rsid w:val="00866FFB"/>
    <w:rsid w:val="00867206"/>
    <w:rsid w:val="0086759C"/>
    <w:rsid w:val="00867B0F"/>
    <w:rsid w:val="00867E28"/>
    <w:rsid w:val="0087098F"/>
    <w:rsid w:val="00871A21"/>
    <w:rsid w:val="0087240E"/>
    <w:rsid w:val="008725F0"/>
    <w:rsid w:val="00872628"/>
    <w:rsid w:val="008726F0"/>
    <w:rsid w:val="008727D3"/>
    <w:rsid w:val="00872A2B"/>
    <w:rsid w:val="008730FA"/>
    <w:rsid w:val="008732D2"/>
    <w:rsid w:val="008738A2"/>
    <w:rsid w:val="00873D2F"/>
    <w:rsid w:val="00874016"/>
    <w:rsid w:val="0087422E"/>
    <w:rsid w:val="008748EA"/>
    <w:rsid w:val="00874E14"/>
    <w:rsid w:val="00874E7F"/>
    <w:rsid w:val="00875001"/>
    <w:rsid w:val="00875103"/>
    <w:rsid w:val="008751A5"/>
    <w:rsid w:val="008757C2"/>
    <w:rsid w:val="00876015"/>
    <w:rsid w:val="008761D8"/>
    <w:rsid w:val="008761E1"/>
    <w:rsid w:val="0087625C"/>
    <w:rsid w:val="008763DC"/>
    <w:rsid w:val="008765D7"/>
    <w:rsid w:val="00876624"/>
    <w:rsid w:val="008767B2"/>
    <w:rsid w:val="008768DB"/>
    <w:rsid w:val="00876DAA"/>
    <w:rsid w:val="00876F94"/>
    <w:rsid w:val="008772A4"/>
    <w:rsid w:val="008775DE"/>
    <w:rsid w:val="00877813"/>
    <w:rsid w:val="00877BE0"/>
    <w:rsid w:val="00877C91"/>
    <w:rsid w:val="00880458"/>
    <w:rsid w:val="00880A9E"/>
    <w:rsid w:val="00880EE6"/>
    <w:rsid w:val="00881877"/>
    <w:rsid w:val="008818D9"/>
    <w:rsid w:val="00881989"/>
    <w:rsid w:val="00882862"/>
    <w:rsid w:val="008837A7"/>
    <w:rsid w:val="00883AE2"/>
    <w:rsid w:val="00883CC8"/>
    <w:rsid w:val="00883F26"/>
    <w:rsid w:val="00884699"/>
    <w:rsid w:val="00884DC5"/>
    <w:rsid w:val="00884E3F"/>
    <w:rsid w:val="0088516C"/>
    <w:rsid w:val="00885182"/>
    <w:rsid w:val="00885293"/>
    <w:rsid w:val="0088585A"/>
    <w:rsid w:val="008858F8"/>
    <w:rsid w:val="00885F05"/>
    <w:rsid w:val="00886616"/>
    <w:rsid w:val="00886682"/>
    <w:rsid w:val="00886A0E"/>
    <w:rsid w:val="00886AB8"/>
    <w:rsid w:val="00886BF2"/>
    <w:rsid w:val="00886D0C"/>
    <w:rsid w:val="00886D0D"/>
    <w:rsid w:val="00886D0F"/>
    <w:rsid w:val="0088712D"/>
    <w:rsid w:val="00887274"/>
    <w:rsid w:val="00887404"/>
    <w:rsid w:val="0088770F"/>
    <w:rsid w:val="00890CCC"/>
    <w:rsid w:val="00890D8E"/>
    <w:rsid w:val="00891130"/>
    <w:rsid w:val="008912D2"/>
    <w:rsid w:val="0089134B"/>
    <w:rsid w:val="00891C66"/>
    <w:rsid w:val="00891C9E"/>
    <w:rsid w:val="00892182"/>
    <w:rsid w:val="00892759"/>
    <w:rsid w:val="00892DAF"/>
    <w:rsid w:val="0089338C"/>
    <w:rsid w:val="00893401"/>
    <w:rsid w:val="0089346D"/>
    <w:rsid w:val="008941FE"/>
    <w:rsid w:val="008948B7"/>
    <w:rsid w:val="0089494D"/>
    <w:rsid w:val="00894CF3"/>
    <w:rsid w:val="008957CD"/>
    <w:rsid w:val="00895E87"/>
    <w:rsid w:val="0089651B"/>
    <w:rsid w:val="008966A1"/>
    <w:rsid w:val="00896C5C"/>
    <w:rsid w:val="00896DF1"/>
    <w:rsid w:val="0089709D"/>
    <w:rsid w:val="008970A4"/>
    <w:rsid w:val="0089736C"/>
    <w:rsid w:val="00897694"/>
    <w:rsid w:val="008978BA"/>
    <w:rsid w:val="00897ECB"/>
    <w:rsid w:val="008A01E7"/>
    <w:rsid w:val="008A02EF"/>
    <w:rsid w:val="008A0682"/>
    <w:rsid w:val="008A0747"/>
    <w:rsid w:val="008A07C5"/>
    <w:rsid w:val="008A0DCC"/>
    <w:rsid w:val="008A12A0"/>
    <w:rsid w:val="008A131B"/>
    <w:rsid w:val="008A1510"/>
    <w:rsid w:val="008A1573"/>
    <w:rsid w:val="008A17C1"/>
    <w:rsid w:val="008A1B1B"/>
    <w:rsid w:val="008A1EFF"/>
    <w:rsid w:val="008A2C26"/>
    <w:rsid w:val="008A2E50"/>
    <w:rsid w:val="008A32C7"/>
    <w:rsid w:val="008A34A9"/>
    <w:rsid w:val="008A3655"/>
    <w:rsid w:val="008A3B40"/>
    <w:rsid w:val="008A3CC8"/>
    <w:rsid w:val="008A3D1D"/>
    <w:rsid w:val="008A4A1F"/>
    <w:rsid w:val="008A541D"/>
    <w:rsid w:val="008A5C7C"/>
    <w:rsid w:val="008A5E24"/>
    <w:rsid w:val="008A5E53"/>
    <w:rsid w:val="008A611F"/>
    <w:rsid w:val="008A697C"/>
    <w:rsid w:val="008A6BAF"/>
    <w:rsid w:val="008A6E25"/>
    <w:rsid w:val="008A7031"/>
    <w:rsid w:val="008A70A5"/>
    <w:rsid w:val="008A71C0"/>
    <w:rsid w:val="008A75B7"/>
    <w:rsid w:val="008B012C"/>
    <w:rsid w:val="008B0241"/>
    <w:rsid w:val="008B0ABB"/>
    <w:rsid w:val="008B0CDF"/>
    <w:rsid w:val="008B0F27"/>
    <w:rsid w:val="008B1B97"/>
    <w:rsid w:val="008B1C44"/>
    <w:rsid w:val="008B2A20"/>
    <w:rsid w:val="008B316D"/>
    <w:rsid w:val="008B3597"/>
    <w:rsid w:val="008B3BE0"/>
    <w:rsid w:val="008B3E6B"/>
    <w:rsid w:val="008B3EE0"/>
    <w:rsid w:val="008B42F3"/>
    <w:rsid w:val="008B4A0E"/>
    <w:rsid w:val="008B4EAB"/>
    <w:rsid w:val="008B5099"/>
    <w:rsid w:val="008B5124"/>
    <w:rsid w:val="008B5C33"/>
    <w:rsid w:val="008B5EC6"/>
    <w:rsid w:val="008B5EDB"/>
    <w:rsid w:val="008B6835"/>
    <w:rsid w:val="008B68CA"/>
    <w:rsid w:val="008B7404"/>
    <w:rsid w:val="008C0DBA"/>
    <w:rsid w:val="008C0FBF"/>
    <w:rsid w:val="008C106F"/>
    <w:rsid w:val="008C1128"/>
    <w:rsid w:val="008C166A"/>
    <w:rsid w:val="008C1C75"/>
    <w:rsid w:val="008C2BA3"/>
    <w:rsid w:val="008C2CCD"/>
    <w:rsid w:val="008C2FA8"/>
    <w:rsid w:val="008C43C1"/>
    <w:rsid w:val="008C44F0"/>
    <w:rsid w:val="008C4695"/>
    <w:rsid w:val="008C46B4"/>
    <w:rsid w:val="008C48EA"/>
    <w:rsid w:val="008C4A4D"/>
    <w:rsid w:val="008C4EEC"/>
    <w:rsid w:val="008C5387"/>
    <w:rsid w:val="008C53C2"/>
    <w:rsid w:val="008C5A43"/>
    <w:rsid w:val="008C5B57"/>
    <w:rsid w:val="008C62B8"/>
    <w:rsid w:val="008C6C00"/>
    <w:rsid w:val="008C6CE3"/>
    <w:rsid w:val="008C6DA2"/>
    <w:rsid w:val="008C7353"/>
    <w:rsid w:val="008D010C"/>
    <w:rsid w:val="008D0201"/>
    <w:rsid w:val="008D06CC"/>
    <w:rsid w:val="008D09E5"/>
    <w:rsid w:val="008D0F18"/>
    <w:rsid w:val="008D1240"/>
    <w:rsid w:val="008D14A9"/>
    <w:rsid w:val="008D16B2"/>
    <w:rsid w:val="008D16F4"/>
    <w:rsid w:val="008D1B84"/>
    <w:rsid w:val="008D1C06"/>
    <w:rsid w:val="008D2629"/>
    <w:rsid w:val="008D2CA4"/>
    <w:rsid w:val="008D2E3A"/>
    <w:rsid w:val="008D2F3C"/>
    <w:rsid w:val="008D3169"/>
    <w:rsid w:val="008D3C8C"/>
    <w:rsid w:val="008D4442"/>
    <w:rsid w:val="008D4C1D"/>
    <w:rsid w:val="008D4D9D"/>
    <w:rsid w:val="008D4FFF"/>
    <w:rsid w:val="008D504B"/>
    <w:rsid w:val="008D5237"/>
    <w:rsid w:val="008D530B"/>
    <w:rsid w:val="008D53C0"/>
    <w:rsid w:val="008D5996"/>
    <w:rsid w:val="008D61ED"/>
    <w:rsid w:val="008D73D7"/>
    <w:rsid w:val="008D77C4"/>
    <w:rsid w:val="008D7B0E"/>
    <w:rsid w:val="008E00B4"/>
    <w:rsid w:val="008E063C"/>
    <w:rsid w:val="008E0811"/>
    <w:rsid w:val="008E0D60"/>
    <w:rsid w:val="008E0E86"/>
    <w:rsid w:val="008E176F"/>
    <w:rsid w:val="008E1835"/>
    <w:rsid w:val="008E18C2"/>
    <w:rsid w:val="008E22C0"/>
    <w:rsid w:val="008E2421"/>
    <w:rsid w:val="008E2F83"/>
    <w:rsid w:val="008E34BD"/>
    <w:rsid w:val="008E3607"/>
    <w:rsid w:val="008E3720"/>
    <w:rsid w:val="008E3E8C"/>
    <w:rsid w:val="008E3F30"/>
    <w:rsid w:val="008E404C"/>
    <w:rsid w:val="008E4587"/>
    <w:rsid w:val="008E47E9"/>
    <w:rsid w:val="008E494D"/>
    <w:rsid w:val="008E4BA2"/>
    <w:rsid w:val="008E51B5"/>
    <w:rsid w:val="008E55A5"/>
    <w:rsid w:val="008E5983"/>
    <w:rsid w:val="008E5AB4"/>
    <w:rsid w:val="008E5DAF"/>
    <w:rsid w:val="008E64B8"/>
    <w:rsid w:val="008E65C9"/>
    <w:rsid w:val="008E6B24"/>
    <w:rsid w:val="008E70C5"/>
    <w:rsid w:val="008E735C"/>
    <w:rsid w:val="008E7680"/>
    <w:rsid w:val="008E7772"/>
    <w:rsid w:val="008E7A58"/>
    <w:rsid w:val="008F0026"/>
    <w:rsid w:val="008F0108"/>
    <w:rsid w:val="008F055B"/>
    <w:rsid w:val="008F0CBE"/>
    <w:rsid w:val="008F0EBF"/>
    <w:rsid w:val="008F1224"/>
    <w:rsid w:val="008F17F3"/>
    <w:rsid w:val="008F1F6B"/>
    <w:rsid w:val="008F21EC"/>
    <w:rsid w:val="008F2308"/>
    <w:rsid w:val="008F2847"/>
    <w:rsid w:val="008F2B2E"/>
    <w:rsid w:val="008F2DE6"/>
    <w:rsid w:val="008F2E91"/>
    <w:rsid w:val="008F2E93"/>
    <w:rsid w:val="008F2EE5"/>
    <w:rsid w:val="008F30B7"/>
    <w:rsid w:val="008F30DD"/>
    <w:rsid w:val="008F3259"/>
    <w:rsid w:val="008F32E0"/>
    <w:rsid w:val="008F34D4"/>
    <w:rsid w:val="008F3608"/>
    <w:rsid w:val="008F370A"/>
    <w:rsid w:val="008F37E6"/>
    <w:rsid w:val="008F3881"/>
    <w:rsid w:val="008F40B8"/>
    <w:rsid w:val="008F4473"/>
    <w:rsid w:val="008F49B6"/>
    <w:rsid w:val="008F4CD1"/>
    <w:rsid w:val="008F4F35"/>
    <w:rsid w:val="008F5392"/>
    <w:rsid w:val="008F57B2"/>
    <w:rsid w:val="008F58DC"/>
    <w:rsid w:val="008F5CA7"/>
    <w:rsid w:val="008F5E9D"/>
    <w:rsid w:val="008F6018"/>
    <w:rsid w:val="008F603E"/>
    <w:rsid w:val="008F650F"/>
    <w:rsid w:val="008F679C"/>
    <w:rsid w:val="008F6821"/>
    <w:rsid w:val="008F68DF"/>
    <w:rsid w:val="008F6C80"/>
    <w:rsid w:val="008F6F75"/>
    <w:rsid w:val="008F727C"/>
    <w:rsid w:val="008F7377"/>
    <w:rsid w:val="008F7624"/>
    <w:rsid w:val="008F77B9"/>
    <w:rsid w:val="008F785D"/>
    <w:rsid w:val="009001BF"/>
    <w:rsid w:val="00900687"/>
    <w:rsid w:val="00900AC8"/>
    <w:rsid w:val="00900BF5"/>
    <w:rsid w:val="00900E72"/>
    <w:rsid w:val="00901108"/>
    <w:rsid w:val="00901A27"/>
    <w:rsid w:val="00901C20"/>
    <w:rsid w:val="0090281C"/>
    <w:rsid w:val="00902DD9"/>
    <w:rsid w:val="00902E58"/>
    <w:rsid w:val="00903184"/>
    <w:rsid w:val="009032C5"/>
    <w:rsid w:val="00903661"/>
    <w:rsid w:val="00903689"/>
    <w:rsid w:val="0090378F"/>
    <w:rsid w:val="00903C20"/>
    <w:rsid w:val="00903D71"/>
    <w:rsid w:val="00904CC0"/>
    <w:rsid w:val="00904E67"/>
    <w:rsid w:val="00905598"/>
    <w:rsid w:val="009055E1"/>
    <w:rsid w:val="00905742"/>
    <w:rsid w:val="0090597A"/>
    <w:rsid w:val="009059DE"/>
    <w:rsid w:val="00905FB7"/>
    <w:rsid w:val="00906579"/>
    <w:rsid w:val="009068F7"/>
    <w:rsid w:val="0090697D"/>
    <w:rsid w:val="00906D84"/>
    <w:rsid w:val="00907858"/>
    <w:rsid w:val="009078FC"/>
    <w:rsid w:val="00907C3B"/>
    <w:rsid w:val="00907FB6"/>
    <w:rsid w:val="009103E9"/>
    <w:rsid w:val="0091047B"/>
    <w:rsid w:val="00910F3B"/>
    <w:rsid w:val="0091116C"/>
    <w:rsid w:val="00911795"/>
    <w:rsid w:val="009117C5"/>
    <w:rsid w:val="00911876"/>
    <w:rsid w:val="00911C9A"/>
    <w:rsid w:val="00911CC3"/>
    <w:rsid w:val="00911FD8"/>
    <w:rsid w:val="0091267D"/>
    <w:rsid w:val="00912A35"/>
    <w:rsid w:val="00912A91"/>
    <w:rsid w:val="009132DA"/>
    <w:rsid w:val="009137B4"/>
    <w:rsid w:val="00913A60"/>
    <w:rsid w:val="00913CEB"/>
    <w:rsid w:val="00913E17"/>
    <w:rsid w:val="00913F63"/>
    <w:rsid w:val="0091490E"/>
    <w:rsid w:val="00914F60"/>
    <w:rsid w:val="009150D8"/>
    <w:rsid w:val="0091588F"/>
    <w:rsid w:val="009161F7"/>
    <w:rsid w:val="009162E5"/>
    <w:rsid w:val="0091634E"/>
    <w:rsid w:val="009166AA"/>
    <w:rsid w:val="009168F0"/>
    <w:rsid w:val="00916920"/>
    <w:rsid w:val="00916C5C"/>
    <w:rsid w:val="00916DD7"/>
    <w:rsid w:val="0091794E"/>
    <w:rsid w:val="00917B07"/>
    <w:rsid w:val="00920754"/>
    <w:rsid w:val="00920A15"/>
    <w:rsid w:val="00920CF0"/>
    <w:rsid w:val="00920E79"/>
    <w:rsid w:val="00920F1C"/>
    <w:rsid w:val="00920F71"/>
    <w:rsid w:val="00920F9E"/>
    <w:rsid w:val="009212FD"/>
    <w:rsid w:val="009222BB"/>
    <w:rsid w:val="00922337"/>
    <w:rsid w:val="009226C1"/>
    <w:rsid w:val="0092284A"/>
    <w:rsid w:val="0092295E"/>
    <w:rsid w:val="00922BAC"/>
    <w:rsid w:val="00922CED"/>
    <w:rsid w:val="00923258"/>
    <w:rsid w:val="009236AD"/>
    <w:rsid w:val="009238D1"/>
    <w:rsid w:val="00924BCD"/>
    <w:rsid w:val="009250CE"/>
    <w:rsid w:val="009253CD"/>
    <w:rsid w:val="00925873"/>
    <w:rsid w:val="009258CC"/>
    <w:rsid w:val="00925906"/>
    <w:rsid w:val="00925CC4"/>
    <w:rsid w:val="00925CD9"/>
    <w:rsid w:val="00925DA7"/>
    <w:rsid w:val="009263FD"/>
    <w:rsid w:val="0092678C"/>
    <w:rsid w:val="009268E9"/>
    <w:rsid w:val="00926CB8"/>
    <w:rsid w:val="00926D22"/>
    <w:rsid w:val="00927349"/>
    <w:rsid w:val="00927946"/>
    <w:rsid w:val="00927997"/>
    <w:rsid w:val="00927ADA"/>
    <w:rsid w:val="00927C31"/>
    <w:rsid w:val="00927DC2"/>
    <w:rsid w:val="00927E2F"/>
    <w:rsid w:val="00927E67"/>
    <w:rsid w:val="00930162"/>
    <w:rsid w:val="009302AB"/>
    <w:rsid w:val="009304DE"/>
    <w:rsid w:val="009305CE"/>
    <w:rsid w:val="00930607"/>
    <w:rsid w:val="00930C6F"/>
    <w:rsid w:val="009316CE"/>
    <w:rsid w:val="009316E0"/>
    <w:rsid w:val="00931A3B"/>
    <w:rsid w:val="00931A67"/>
    <w:rsid w:val="00931AEA"/>
    <w:rsid w:val="00931BD3"/>
    <w:rsid w:val="00931E6F"/>
    <w:rsid w:val="0093227A"/>
    <w:rsid w:val="009323BC"/>
    <w:rsid w:val="00932C1F"/>
    <w:rsid w:val="00932D08"/>
    <w:rsid w:val="00932D24"/>
    <w:rsid w:val="00933072"/>
    <w:rsid w:val="0093345A"/>
    <w:rsid w:val="0093350C"/>
    <w:rsid w:val="00933899"/>
    <w:rsid w:val="00933D66"/>
    <w:rsid w:val="00933E55"/>
    <w:rsid w:val="00934515"/>
    <w:rsid w:val="00934A40"/>
    <w:rsid w:val="00934B93"/>
    <w:rsid w:val="00934BEB"/>
    <w:rsid w:val="00934EE7"/>
    <w:rsid w:val="00934F9A"/>
    <w:rsid w:val="0093501D"/>
    <w:rsid w:val="00935AE1"/>
    <w:rsid w:val="009360D0"/>
    <w:rsid w:val="009367E2"/>
    <w:rsid w:val="00936999"/>
    <w:rsid w:val="00936A5A"/>
    <w:rsid w:val="00936B60"/>
    <w:rsid w:val="00936C81"/>
    <w:rsid w:val="00936F43"/>
    <w:rsid w:val="00937501"/>
    <w:rsid w:val="00937741"/>
    <w:rsid w:val="00937A79"/>
    <w:rsid w:val="00937F04"/>
    <w:rsid w:val="00940138"/>
    <w:rsid w:val="00940A71"/>
    <w:rsid w:val="00940F1E"/>
    <w:rsid w:val="00940F9A"/>
    <w:rsid w:val="00941363"/>
    <w:rsid w:val="00941771"/>
    <w:rsid w:val="00941906"/>
    <w:rsid w:val="00941A00"/>
    <w:rsid w:val="00941B04"/>
    <w:rsid w:val="00941EDE"/>
    <w:rsid w:val="00941FA0"/>
    <w:rsid w:val="009420BC"/>
    <w:rsid w:val="009420E1"/>
    <w:rsid w:val="00942895"/>
    <w:rsid w:val="00942A43"/>
    <w:rsid w:val="00942B31"/>
    <w:rsid w:val="00942FE3"/>
    <w:rsid w:val="00943354"/>
    <w:rsid w:val="009435A8"/>
    <w:rsid w:val="00943A0B"/>
    <w:rsid w:val="00943DA7"/>
    <w:rsid w:val="00943DB2"/>
    <w:rsid w:val="00943ED7"/>
    <w:rsid w:val="009441A5"/>
    <w:rsid w:val="00944478"/>
    <w:rsid w:val="0094474D"/>
    <w:rsid w:val="009448BF"/>
    <w:rsid w:val="009448FB"/>
    <w:rsid w:val="00944D0F"/>
    <w:rsid w:val="00945B44"/>
    <w:rsid w:val="00945B56"/>
    <w:rsid w:val="00945D32"/>
    <w:rsid w:val="009461CF"/>
    <w:rsid w:val="009466A1"/>
    <w:rsid w:val="0094696B"/>
    <w:rsid w:val="009470A8"/>
    <w:rsid w:val="00947365"/>
    <w:rsid w:val="009473F3"/>
    <w:rsid w:val="00947408"/>
    <w:rsid w:val="009474D5"/>
    <w:rsid w:val="009476A9"/>
    <w:rsid w:val="009478DB"/>
    <w:rsid w:val="00950488"/>
    <w:rsid w:val="00950527"/>
    <w:rsid w:val="009506F5"/>
    <w:rsid w:val="00951C2C"/>
    <w:rsid w:val="00951F04"/>
    <w:rsid w:val="00952665"/>
    <w:rsid w:val="0095279D"/>
    <w:rsid w:val="0095279E"/>
    <w:rsid w:val="00952E44"/>
    <w:rsid w:val="0095383B"/>
    <w:rsid w:val="00953C19"/>
    <w:rsid w:val="00953DB6"/>
    <w:rsid w:val="00953EC5"/>
    <w:rsid w:val="009540AB"/>
    <w:rsid w:val="00954249"/>
    <w:rsid w:val="0095425B"/>
    <w:rsid w:val="00954B6B"/>
    <w:rsid w:val="00954E25"/>
    <w:rsid w:val="0095511C"/>
    <w:rsid w:val="00955260"/>
    <w:rsid w:val="00955487"/>
    <w:rsid w:val="00955840"/>
    <w:rsid w:val="00955BCD"/>
    <w:rsid w:val="00956605"/>
    <w:rsid w:val="009569AF"/>
    <w:rsid w:val="00956A81"/>
    <w:rsid w:val="009570F6"/>
    <w:rsid w:val="009571F3"/>
    <w:rsid w:val="00957A9E"/>
    <w:rsid w:val="00960614"/>
    <w:rsid w:val="00960753"/>
    <w:rsid w:val="00961131"/>
    <w:rsid w:val="00961582"/>
    <w:rsid w:val="009615AA"/>
    <w:rsid w:val="0096198B"/>
    <w:rsid w:val="00962CBF"/>
    <w:rsid w:val="00963439"/>
    <w:rsid w:val="00963F33"/>
    <w:rsid w:val="0096411E"/>
    <w:rsid w:val="009641AB"/>
    <w:rsid w:val="009645B0"/>
    <w:rsid w:val="00964736"/>
    <w:rsid w:val="009648F7"/>
    <w:rsid w:val="00964B0A"/>
    <w:rsid w:val="00964BB4"/>
    <w:rsid w:val="00964BDA"/>
    <w:rsid w:val="00965D84"/>
    <w:rsid w:val="00965E7D"/>
    <w:rsid w:val="00966705"/>
    <w:rsid w:val="00966726"/>
    <w:rsid w:val="00966BA7"/>
    <w:rsid w:val="00966DA6"/>
    <w:rsid w:val="009673A1"/>
    <w:rsid w:val="00967B9E"/>
    <w:rsid w:val="00967E9C"/>
    <w:rsid w:val="00967ECA"/>
    <w:rsid w:val="009702F7"/>
    <w:rsid w:val="00970457"/>
    <w:rsid w:val="00970F46"/>
    <w:rsid w:val="00971845"/>
    <w:rsid w:val="0097201D"/>
    <w:rsid w:val="0097238D"/>
    <w:rsid w:val="009723EE"/>
    <w:rsid w:val="009725E5"/>
    <w:rsid w:val="00972918"/>
    <w:rsid w:val="00972CD1"/>
    <w:rsid w:val="00972E05"/>
    <w:rsid w:val="00973480"/>
    <w:rsid w:val="00973611"/>
    <w:rsid w:val="0097389A"/>
    <w:rsid w:val="00973BF4"/>
    <w:rsid w:val="00974A8F"/>
    <w:rsid w:val="00974F8D"/>
    <w:rsid w:val="0097538A"/>
    <w:rsid w:val="0097585C"/>
    <w:rsid w:val="00975EFA"/>
    <w:rsid w:val="00976234"/>
    <w:rsid w:val="009764FC"/>
    <w:rsid w:val="00976DCD"/>
    <w:rsid w:val="009776C3"/>
    <w:rsid w:val="00977CD8"/>
    <w:rsid w:val="0098031D"/>
    <w:rsid w:val="009804D2"/>
    <w:rsid w:val="00980984"/>
    <w:rsid w:val="00980DF6"/>
    <w:rsid w:val="009812C9"/>
    <w:rsid w:val="009812F7"/>
    <w:rsid w:val="00981347"/>
    <w:rsid w:val="00981D36"/>
    <w:rsid w:val="00981DD7"/>
    <w:rsid w:val="00982389"/>
    <w:rsid w:val="00982E83"/>
    <w:rsid w:val="00983174"/>
    <w:rsid w:val="0098352B"/>
    <w:rsid w:val="00983621"/>
    <w:rsid w:val="00983644"/>
    <w:rsid w:val="00983987"/>
    <w:rsid w:val="00983B20"/>
    <w:rsid w:val="009846F6"/>
    <w:rsid w:val="0098476C"/>
    <w:rsid w:val="0098484F"/>
    <w:rsid w:val="00984B2A"/>
    <w:rsid w:val="00984EB0"/>
    <w:rsid w:val="009854C1"/>
    <w:rsid w:val="0098583D"/>
    <w:rsid w:val="00985874"/>
    <w:rsid w:val="00985B3D"/>
    <w:rsid w:val="00985D17"/>
    <w:rsid w:val="00986317"/>
    <w:rsid w:val="009874EA"/>
    <w:rsid w:val="00987593"/>
    <w:rsid w:val="00987967"/>
    <w:rsid w:val="00987ACD"/>
    <w:rsid w:val="00987BC4"/>
    <w:rsid w:val="00990382"/>
    <w:rsid w:val="0099063E"/>
    <w:rsid w:val="00990793"/>
    <w:rsid w:val="00990A00"/>
    <w:rsid w:val="00990AAC"/>
    <w:rsid w:val="00990AF6"/>
    <w:rsid w:val="00990B43"/>
    <w:rsid w:val="00990E34"/>
    <w:rsid w:val="00990FA7"/>
    <w:rsid w:val="00991096"/>
    <w:rsid w:val="00991706"/>
    <w:rsid w:val="00991A3C"/>
    <w:rsid w:val="00991BBA"/>
    <w:rsid w:val="00991EC4"/>
    <w:rsid w:val="00991EDA"/>
    <w:rsid w:val="00991F8A"/>
    <w:rsid w:val="009925F6"/>
    <w:rsid w:val="00992E8A"/>
    <w:rsid w:val="00993336"/>
    <w:rsid w:val="00993B12"/>
    <w:rsid w:val="00993B77"/>
    <w:rsid w:val="00993D0A"/>
    <w:rsid w:val="009948A6"/>
    <w:rsid w:val="00995018"/>
    <w:rsid w:val="0099568C"/>
    <w:rsid w:val="0099575A"/>
    <w:rsid w:val="009957FB"/>
    <w:rsid w:val="00995804"/>
    <w:rsid w:val="00995954"/>
    <w:rsid w:val="009959F9"/>
    <w:rsid w:val="00995BAF"/>
    <w:rsid w:val="00995CB1"/>
    <w:rsid w:val="0099612B"/>
    <w:rsid w:val="009968E2"/>
    <w:rsid w:val="00996B4E"/>
    <w:rsid w:val="00996BC6"/>
    <w:rsid w:val="00996EA8"/>
    <w:rsid w:val="00997101"/>
    <w:rsid w:val="00997315"/>
    <w:rsid w:val="0099745C"/>
    <w:rsid w:val="00997471"/>
    <w:rsid w:val="009974C1"/>
    <w:rsid w:val="009975AB"/>
    <w:rsid w:val="00997664"/>
    <w:rsid w:val="00997835"/>
    <w:rsid w:val="0099783F"/>
    <w:rsid w:val="00997EAB"/>
    <w:rsid w:val="009A0258"/>
    <w:rsid w:val="009A08D7"/>
    <w:rsid w:val="009A0E8B"/>
    <w:rsid w:val="009A1234"/>
    <w:rsid w:val="009A1980"/>
    <w:rsid w:val="009A1F79"/>
    <w:rsid w:val="009A2203"/>
    <w:rsid w:val="009A265B"/>
    <w:rsid w:val="009A2795"/>
    <w:rsid w:val="009A3128"/>
    <w:rsid w:val="009A338D"/>
    <w:rsid w:val="009A3468"/>
    <w:rsid w:val="009A352C"/>
    <w:rsid w:val="009A352D"/>
    <w:rsid w:val="009A3599"/>
    <w:rsid w:val="009A411A"/>
    <w:rsid w:val="009A46D2"/>
    <w:rsid w:val="009A4775"/>
    <w:rsid w:val="009A47A1"/>
    <w:rsid w:val="009A48C2"/>
    <w:rsid w:val="009A4DD8"/>
    <w:rsid w:val="009A4FA8"/>
    <w:rsid w:val="009A570C"/>
    <w:rsid w:val="009A582E"/>
    <w:rsid w:val="009A5DF2"/>
    <w:rsid w:val="009A60AB"/>
    <w:rsid w:val="009A66B4"/>
    <w:rsid w:val="009A6D03"/>
    <w:rsid w:val="009A6EC9"/>
    <w:rsid w:val="009A6FFC"/>
    <w:rsid w:val="009A7035"/>
    <w:rsid w:val="009A71D0"/>
    <w:rsid w:val="009A721F"/>
    <w:rsid w:val="009A73F1"/>
    <w:rsid w:val="009A745B"/>
    <w:rsid w:val="009A74DE"/>
    <w:rsid w:val="009A7697"/>
    <w:rsid w:val="009A7EC8"/>
    <w:rsid w:val="009B08C6"/>
    <w:rsid w:val="009B0B9F"/>
    <w:rsid w:val="009B1014"/>
    <w:rsid w:val="009B12A3"/>
    <w:rsid w:val="009B133F"/>
    <w:rsid w:val="009B18E4"/>
    <w:rsid w:val="009B1A0B"/>
    <w:rsid w:val="009B1C01"/>
    <w:rsid w:val="009B1CD4"/>
    <w:rsid w:val="009B1E67"/>
    <w:rsid w:val="009B2212"/>
    <w:rsid w:val="009B23E1"/>
    <w:rsid w:val="009B25F3"/>
    <w:rsid w:val="009B2A21"/>
    <w:rsid w:val="009B2BA4"/>
    <w:rsid w:val="009B2DEB"/>
    <w:rsid w:val="009B315B"/>
    <w:rsid w:val="009B33B3"/>
    <w:rsid w:val="009B35EF"/>
    <w:rsid w:val="009B35FD"/>
    <w:rsid w:val="009B3A85"/>
    <w:rsid w:val="009B3AF5"/>
    <w:rsid w:val="009B3B97"/>
    <w:rsid w:val="009B3D73"/>
    <w:rsid w:val="009B4AB2"/>
    <w:rsid w:val="009B5292"/>
    <w:rsid w:val="009B5A70"/>
    <w:rsid w:val="009B5D9E"/>
    <w:rsid w:val="009B5E27"/>
    <w:rsid w:val="009B656E"/>
    <w:rsid w:val="009B6910"/>
    <w:rsid w:val="009B6C7F"/>
    <w:rsid w:val="009B7025"/>
    <w:rsid w:val="009B72DD"/>
    <w:rsid w:val="009B787F"/>
    <w:rsid w:val="009B78A5"/>
    <w:rsid w:val="009C011C"/>
    <w:rsid w:val="009C026B"/>
    <w:rsid w:val="009C03C0"/>
    <w:rsid w:val="009C0758"/>
    <w:rsid w:val="009C0A5C"/>
    <w:rsid w:val="009C0E06"/>
    <w:rsid w:val="009C1E50"/>
    <w:rsid w:val="009C255C"/>
    <w:rsid w:val="009C25FC"/>
    <w:rsid w:val="009C2770"/>
    <w:rsid w:val="009C27C9"/>
    <w:rsid w:val="009C294A"/>
    <w:rsid w:val="009C2A61"/>
    <w:rsid w:val="009C2E85"/>
    <w:rsid w:val="009C30EB"/>
    <w:rsid w:val="009C3224"/>
    <w:rsid w:val="009C33D1"/>
    <w:rsid w:val="009C33D7"/>
    <w:rsid w:val="009C38C7"/>
    <w:rsid w:val="009C39AB"/>
    <w:rsid w:val="009C3CC9"/>
    <w:rsid w:val="009C414A"/>
    <w:rsid w:val="009C4592"/>
    <w:rsid w:val="009C4676"/>
    <w:rsid w:val="009C4A3A"/>
    <w:rsid w:val="009C4CCC"/>
    <w:rsid w:val="009C51F8"/>
    <w:rsid w:val="009C57A5"/>
    <w:rsid w:val="009C57D5"/>
    <w:rsid w:val="009C5FFA"/>
    <w:rsid w:val="009C66AD"/>
    <w:rsid w:val="009C6A0C"/>
    <w:rsid w:val="009C6E29"/>
    <w:rsid w:val="009C794C"/>
    <w:rsid w:val="009D1065"/>
    <w:rsid w:val="009D148C"/>
    <w:rsid w:val="009D1ADA"/>
    <w:rsid w:val="009D1B79"/>
    <w:rsid w:val="009D1EBF"/>
    <w:rsid w:val="009D205D"/>
    <w:rsid w:val="009D2063"/>
    <w:rsid w:val="009D27D2"/>
    <w:rsid w:val="009D2835"/>
    <w:rsid w:val="009D2EB2"/>
    <w:rsid w:val="009D2F34"/>
    <w:rsid w:val="009D3510"/>
    <w:rsid w:val="009D37F8"/>
    <w:rsid w:val="009D3C2F"/>
    <w:rsid w:val="009D3EF1"/>
    <w:rsid w:val="009D4182"/>
    <w:rsid w:val="009D4328"/>
    <w:rsid w:val="009D4B72"/>
    <w:rsid w:val="009D4CBA"/>
    <w:rsid w:val="009D51C9"/>
    <w:rsid w:val="009D5313"/>
    <w:rsid w:val="009D53B2"/>
    <w:rsid w:val="009D55BC"/>
    <w:rsid w:val="009D601C"/>
    <w:rsid w:val="009D6429"/>
    <w:rsid w:val="009D6446"/>
    <w:rsid w:val="009D6872"/>
    <w:rsid w:val="009D7755"/>
    <w:rsid w:val="009D7ED7"/>
    <w:rsid w:val="009E00DE"/>
    <w:rsid w:val="009E036A"/>
    <w:rsid w:val="009E0AC8"/>
    <w:rsid w:val="009E0C37"/>
    <w:rsid w:val="009E0EED"/>
    <w:rsid w:val="009E1E3D"/>
    <w:rsid w:val="009E1EAB"/>
    <w:rsid w:val="009E20E0"/>
    <w:rsid w:val="009E2A11"/>
    <w:rsid w:val="009E2B38"/>
    <w:rsid w:val="009E2CD1"/>
    <w:rsid w:val="009E2EAA"/>
    <w:rsid w:val="009E3447"/>
    <w:rsid w:val="009E3D95"/>
    <w:rsid w:val="009E41AF"/>
    <w:rsid w:val="009E4545"/>
    <w:rsid w:val="009E463C"/>
    <w:rsid w:val="009E4697"/>
    <w:rsid w:val="009E47C1"/>
    <w:rsid w:val="009E482E"/>
    <w:rsid w:val="009E5081"/>
    <w:rsid w:val="009E54A5"/>
    <w:rsid w:val="009E5551"/>
    <w:rsid w:val="009E55B4"/>
    <w:rsid w:val="009E5686"/>
    <w:rsid w:val="009E57CA"/>
    <w:rsid w:val="009E57DD"/>
    <w:rsid w:val="009E5963"/>
    <w:rsid w:val="009E5C3F"/>
    <w:rsid w:val="009E62D9"/>
    <w:rsid w:val="009E63A6"/>
    <w:rsid w:val="009E6BE0"/>
    <w:rsid w:val="009E6C91"/>
    <w:rsid w:val="009E74E2"/>
    <w:rsid w:val="009E7868"/>
    <w:rsid w:val="009E79D1"/>
    <w:rsid w:val="009E7BB7"/>
    <w:rsid w:val="009E7BEF"/>
    <w:rsid w:val="009E7BFC"/>
    <w:rsid w:val="009F0417"/>
    <w:rsid w:val="009F058D"/>
    <w:rsid w:val="009F0861"/>
    <w:rsid w:val="009F09E0"/>
    <w:rsid w:val="009F0AC1"/>
    <w:rsid w:val="009F1054"/>
    <w:rsid w:val="009F124C"/>
    <w:rsid w:val="009F1353"/>
    <w:rsid w:val="009F1A84"/>
    <w:rsid w:val="009F1BFF"/>
    <w:rsid w:val="009F1EA5"/>
    <w:rsid w:val="009F2134"/>
    <w:rsid w:val="009F239C"/>
    <w:rsid w:val="009F2AE5"/>
    <w:rsid w:val="009F2B20"/>
    <w:rsid w:val="009F2EB7"/>
    <w:rsid w:val="009F3143"/>
    <w:rsid w:val="009F34B8"/>
    <w:rsid w:val="009F3C5D"/>
    <w:rsid w:val="009F45FF"/>
    <w:rsid w:val="009F4806"/>
    <w:rsid w:val="009F4A77"/>
    <w:rsid w:val="009F4B03"/>
    <w:rsid w:val="009F4B23"/>
    <w:rsid w:val="009F5104"/>
    <w:rsid w:val="009F5182"/>
    <w:rsid w:val="009F52DF"/>
    <w:rsid w:val="009F54EA"/>
    <w:rsid w:val="009F55CD"/>
    <w:rsid w:val="009F5622"/>
    <w:rsid w:val="009F5637"/>
    <w:rsid w:val="009F5BA4"/>
    <w:rsid w:val="009F61DF"/>
    <w:rsid w:val="009F674B"/>
    <w:rsid w:val="009F6BC8"/>
    <w:rsid w:val="009F6CD6"/>
    <w:rsid w:val="009F6E15"/>
    <w:rsid w:val="009F6FE5"/>
    <w:rsid w:val="009F6FED"/>
    <w:rsid w:val="009F74FF"/>
    <w:rsid w:val="009F7949"/>
    <w:rsid w:val="009F7B81"/>
    <w:rsid w:val="00A003C1"/>
    <w:rsid w:val="00A005F4"/>
    <w:rsid w:val="00A008F5"/>
    <w:rsid w:val="00A009A7"/>
    <w:rsid w:val="00A00AE1"/>
    <w:rsid w:val="00A00B49"/>
    <w:rsid w:val="00A0103A"/>
    <w:rsid w:val="00A015EB"/>
    <w:rsid w:val="00A01660"/>
    <w:rsid w:val="00A01A30"/>
    <w:rsid w:val="00A01CF0"/>
    <w:rsid w:val="00A01DCE"/>
    <w:rsid w:val="00A02517"/>
    <w:rsid w:val="00A02735"/>
    <w:rsid w:val="00A02B4E"/>
    <w:rsid w:val="00A03019"/>
    <w:rsid w:val="00A034C4"/>
    <w:rsid w:val="00A03BC3"/>
    <w:rsid w:val="00A0468B"/>
    <w:rsid w:val="00A048A0"/>
    <w:rsid w:val="00A048F7"/>
    <w:rsid w:val="00A04C80"/>
    <w:rsid w:val="00A050B0"/>
    <w:rsid w:val="00A052CE"/>
    <w:rsid w:val="00A05C52"/>
    <w:rsid w:val="00A05D30"/>
    <w:rsid w:val="00A06282"/>
    <w:rsid w:val="00A06431"/>
    <w:rsid w:val="00A067B4"/>
    <w:rsid w:val="00A0696C"/>
    <w:rsid w:val="00A0696D"/>
    <w:rsid w:val="00A06FAF"/>
    <w:rsid w:val="00A07432"/>
    <w:rsid w:val="00A079A5"/>
    <w:rsid w:val="00A07BC7"/>
    <w:rsid w:val="00A07CB2"/>
    <w:rsid w:val="00A11070"/>
    <w:rsid w:val="00A11457"/>
    <w:rsid w:val="00A114F2"/>
    <w:rsid w:val="00A115FD"/>
    <w:rsid w:val="00A118EC"/>
    <w:rsid w:val="00A11C6B"/>
    <w:rsid w:val="00A11F1B"/>
    <w:rsid w:val="00A12360"/>
    <w:rsid w:val="00A12748"/>
    <w:rsid w:val="00A12ADC"/>
    <w:rsid w:val="00A12DCA"/>
    <w:rsid w:val="00A1319E"/>
    <w:rsid w:val="00A131D4"/>
    <w:rsid w:val="00A131DB"/>
    <w:rsid w:val="00A13255"/>
    <w:rsid w:val="00A135EF"/>
    <w:rsid w:val="00A13697"/>
    <w:rsid w:val="00A1376F"/>
    <w:rsid w:val="00A13F1C"/>
    <w:rsid w:val="00A14855"/>
    <w:rsid w:val="00A14903"/>
    <w:rsid w:val="00A14EE3"/>
    <w:rsid w:val="00A15B9E"/>
    <w:rsid w:val="00A15C49"/>
    <w:rsid w:val="00A1600D"/>
    <w:rsid w:val="00A160D3"/>
    <w:rsid w:val="00A16224"/>
    <w:rsid w:val="00A16946"/>
    <w:rsid w:val="00A16B09"/>
    <w:rsid w:val="00A16D47"/>
    <w:rsid w:val="00A200FC"/>
    <w:rsid w:val="00A20186"/>
    <w:rsid w:val="00A202C2"/>
    <w:rsid w:val="00A204AA"/>
    <w:rsid w:val="00A21565"/>
    <w:rsid w:val="00A217AC"/>
    <w:rsid w:val="00A21BBD"/>
    <w:rsid w:val="00A21EA3"/>
    <w:rsid w:val="00A22A32"/>
    <w:rsid w:val="00A22C1C"/>
    <w:rsid w:val="00A23329"/>
    <w:rsid w:val="00A23AC0"/>
    <w:rsid w:val="00A240F4"/>
    <w:rsid w:val="00A2484B"/>
    <w:rsid w:val="00A24884"/>
    <w:rsid w:val="00A24A8B"/>
    <w:rsid w:val="00A24A8E"/>
    <w:rsid w:val="00A24C4C"/>
    <w:rsid w:val="00A251CD"/>
    <w:rsid w:val="00A25268"/>
    <w:rsid w:val="00A2582C"/>
    <w:rsid w:val="00A2605A"/>
    <w:rsid w:val="00A263B1"/>
    <w:rsid w:val="00A266B0"/>
    <w:rsid w:val="00A267EE"/>
    <w:rsid w:val="00A26EE0"/>
    <w:rsid w:val="00A27226"/>
    <w:rsid w:val="00A276B0"/>
    <w:rsid w:val="00A27A1F"/>
    <w:rsid w:val="00A27B52"/>
    <w:rsid w:val="00A30175"/>
    <w:rsid w:val="00A304F1"/>
    <w:rsid w:val="00A306C2"/>
    <w:rsid w:val="00A30D67"/>
    <w:rsid w:val="00A315B4"/>
    <w:rsid w:val="00A31937"/>
    <w:rsid w:val="00A31949"/>
    <w:rsid w:val="00A31C2D"/>
    <w:rsid w:val="00A31DE6"/>
    <w:rsid w:val="00A32493"/>
    <w:rsid w:val="00A32522"/>
    <w:rsid w:val="00A3287E"/>
    <w:rsid w:val="00A32A62"/>
    <w:rsid w:val="00A3318C"/>
    <w:rsid w:val="00A331A1"/>
    <w:rsid w:val="00A332CC"/>
    <w:rsid w:val="00A33C4F"/>
    <w:rsid w:val="00A34023"/>
    <w:rsid w:val="00A344F4"/>
    <w:rsid w:val="00A3489E"/>
    <w:rsid w:val="00A34D11"/>
    <w:rsid w:val="00A35001"/>
    <w:rsid w:val="00A355CB"/>
    <w:rsid w:val="00A358E5"/>
    <w:rsid w:val="00A35AF7"/>
    <w:rsid w:val="00A362B0"/>
    <w:rsid w:val="00A366CA"/>
    <w:rsid w:val="00A36E62"/>
    <w:rsid w:val="00A36E79"/>
    <w:rsid w:val="00A36F5D"/>
    <w:rsid w:val="00A37247"/>
    <w:rsid w:val="00A37EAD"/>
    <w:rsid w:val="00A4015E"/>
    <w:rsid w:val="00A4048E"/>
    <w:rsid w:val="00A405AE"/>
    <w:rsid w:val="00A4067A"/>
    <w:rsid w:val="00A406C8"/>
    <w:rsid w:val="00A4073E"/>
    <w:rsid w:val="00A40819"/>
    <w:rsid w:val="00A409BB"/>
    <w:rsid w:val="00A40C68"/>
    <w:rsid w:val="00A40EB9"/>
    <w:rsid w:val="00A4118F"/>
    <w:rsid w:val="00A4146A"/>
    <w:rsid w:val="00A416ED"/>
    <w:rsid w:val="00A41C27"/>
    <w:rsid w:val="00A42F24"/>
    <w:rsid w:val="00A43420"/>
    <w:rsid w:val="00A438A5"/>
    <w:rsid w:val="00A43B17"/>
    <w:rsid w:val="00A43E86"/>
    <w:rsid w:val="00A44012"/>
    <w:rsid w:val="00A44081"/>
    <w:rsid w:val="00A44B02"/>
    <w:rsid w:val="00A44C93"/>
    <w:rsid w:val="00A44CFB"/>
    <w:rsid w:val="00A44E95"/>
    <w:rsid w:val="00A451A0"/>
    <w:rsid w:val="00A45203"/>
    <w:rsid w:val="00A4557F"/>
    <w:rsid w:val="00A4561E"/>
    <w:rsid w:val="00A4567E"/>
    <w:rsid w:val="00A45831"/>
    <w:rsid w:val="00A45D77"/>
    <w:rsid w:val="00A45F5C"/>
    <w:rsid w:val="00A45F6D"/>
    <w:rsid w:val="00A460CA"/>
    <w:rsid w:val="00A4647E"/>
    <w:rsid w:val="00A46730"/>
    <w:rsid w:val="00A469E5"/>
    <w:rsid w:val="00A46F26"/>
    <w:rsid w:val="00A470CF"/>
    <w:rsid w:val="00A47B9F"/>
    <w:rsid w:val="00A47C0B"/>
    <w:rsid w:val="00A47C97"/>
    <w:rsid w:val="00A47D83"/>
    <w:rsid w:val="00A50092"/>
    <w:rsid w:val="00A5038A"/>
    <w:rsid w:val="00A50599"/>
    <w:rsid w:val="00A50783"/>
    <w:rsid w:val="00A50D67"/>
    <w:rsid w:val="00A50EAC"/>
    <w:rsid w:val="00A50EFF"/>
    <w:rsid w:val="00A51098"/>
    <w:rsid w:val="00A516ED"/>
    <w:rsid w:val="00A5188F"/>
    <w:rsid w:val="00A51BFB"/>
    <w:rsid w:val="00A52A89"/>
    <w:rsid w:val="00A52D6C"/>
    <w:rsid w:val="00A52E77"/>
    <w:rsid w:val="00A53132"/>
    <w:rsid w:val="00A53280"/>
    <w:rsid w:val="00A535CF"/>
    <w:rsid w:val="00A536E0"/>
    <w:rsid w:val="00A54036"/>
    <w:rsid w:val="00A542F0"/>
    <w:rsid w:val="00A54469"/>
    <w:rsid w:val="00A544E2"/>
    <w:rsid w:val="00A54715"/>
    <w:rsid w:val="00A5472B"/>
    <w:rsid w:val="00A54757"/>
    <w:rsid w:val="00A54964"/>
    <w:rsid w:val="00A54A82"/>
    <w:rsid w:val="00A54B72"/>
    <w:rsid w:val="00A550A5"/>
    <w:rsid w:val="00A553E9"/>
    <w:rsid w:val="00A5562C"/>
    <w:rsid w:val="00A55922"/>
    <w:rsid w:val="00A55DC6"/>
    <w:rsid w:val="00A55FB3"/>
    <w:rsid w:val="00A56170"/>
    <w:rsid w:val="00A565AA"/>
    <w:rsid w:val="00A56AC0"/>
    <w:rsid w:val="00A56EFE"/>
    <w:rsid w:val="00A570DA"/>
    <w:rsid w:val="00A57332"/>
    <w:rsid w:val="00A573C7"/>
    <w:rsid w:val="00A60739"/>
    <w:rsid w:val="00A60985"/>
    <w:rsid w:val="00A60BA0"/>
    <w:rsid w:val="00A610F4"/>
    <w:rsid w:val="00A6116A"/>
    <w:rsid w:val="00A61415"/>
    <w:rsid w:val="00A614D0"/>
    <w:rsid w:val="00A61DFA"/>
    <w:rsid w:val="00A6250A"/>
    <w:rsid w:val="00A6291B"/>
    <w:rsid w:val="00A631CC"/>
    <w:rsid w:val="00A637A2"/>
    <w:rsid w:val="00A63A85"/>
    <w:rsid w:val="00A63E9F"/>
    <w:rsid w:val="00A63FC4"/>
    <w:rsid w:val="00A64295"/>
    <w:rsid w:val="00A64341"/>
    <w:rsid w:val="00A6453F"/>
    <w:rsid w:val="00A64C93"/>
    <w:rsid w:val="00A64DB9"/>
    <w:rsid w:val="00A65170"/>
    <w:rsid w:val="00A65676"/>
    <w:rsid w:val="00A664B8"/>
    <w:rsid w:val="00A668A0"/>
    <w:rsid w:val="00A6706E"/>
    <w:rsid w:val="00A6721E"/>
    <w:rsid w:val="00A67341"/>
    <w:rsid w:val="00A67423"/>
    <w:rsid w:val="00A6746B"/>
    <w:rsid w:val="00A67A5B"/>
    <w:rsid w:val="00A67B3E"/>
    <w:rsid w:val="00A67E68"/>
    <w:rsid w:val="00A70330"/>
    <w:rsid w:val="00A70424"/>
    <w:rsid w:val="00A70912"/>
    <w:rsid w:val="00A70A0F"/>
    <w:rsid w:val="00A70FB4"/>
    <w:rsid w:val="00A71670"/>
    <w:rsid w:val="00A71B2D"/>
    <w:rsid w:val="00A71C5C"/>
    <w:rsid w:val="00A71CFC"/>
    <w:rsid w:val="00A72029"/>
    <w:rsid w:val="00A720C5"/>
    <w:rsid w:val="00A7252D"/>
    <w:rsid w:val="00A7261B"/>
    <w:rsid w:val="00A726EB"/>
    <w:rsid w:val="00A72707"/>
    <w:rsid w:val="00A72751"/>
    <w:rsid w:val="00A73E6C"/>
    <w:rsid w:val="00A74EE2"/>
    <w:rsid w:val="00A74F5D"/>
    <w:rsid w:val="00A74F95"/>
    <w:rsid w:val="00A74FED"/>
    <w:rsid w:val="00A7510B"/>
    <w:rsid w:val="00A75382"/>
    <w:rsid w:val="00A755EC"/>
    <w:rsid w:val="00A7567A"/>
    <w:rsid w:val="00A75BF9"/>
    <w:rsid w:val="00A75D7D"/>
    <w:rsid w:val="00A75DD6"/>
    <w:rsid w:val="00A75F17"/>
    <w:rsid w:val="00A7658B"/>
    <w:rsid w:val="00A76647"/>
    <w:rsid w:val="00A76A02"/>
    <w:rsid w:val="00A76BB9"/>
    <w:rsid w:val="00A76DC8"/>
    <w:rsid w:val="00A77158"/>
    <w:rsid w:val="00A773C0"/>
    <w:rsid w:val="00A77428"/>
    <w:rsid w:val="00A7762A"/>
    <w:rsid w:val="00A77880"/>
    <w:rsid w:val="00A77BF4"/>
    <w:rsid w:val="00A80C85"/>
    <w:rsid w:val="00A81115"/>
    <w:rsid w:val="00A811C0"/>
    <w:rsid w:val="00A81557"/>
    <w:rsid w:val="00A821C0"/>
    <w:rsid w:val="00A82480"/>
    <w:rsid w:val="00A827EE"/>
    <w:rsid w:val="00A82976"/>
    <w:rsid w:val="00A82A05"/>
    <w:rsid w:val="00A82FE7"/>
    <w:rsid w:val="00A8398B"/>
    <w:rsid w:val="00A84318"/>
    <w:rsid w:val="00A84583"/>
    <w:rsid w:val="00A84657"/>
    <w:rsid w:val="00A84764"/>
    <w:rsid w:val="00A84E66"/>
    <w:rsid w:val="00A85432"/>
    <w:rsid w:val="00A858CC"/>
    <w:rsid w:val="00A85BDC"/>
    <w:rsid w:val="00A85CF5"/>
    <w:rsid w:val="00A85F19"/>
    <w:rsid w:val="00A86222"/>
    <w:rsid w:val="00A8624C"/>
    <w:rsid w:val="00A86C04"/>
    <w:rsid w:val="00A86E09"/>
    <w:rsid w:val="00A87277"/>
    <w:rsid w:val="00A876EB"/>
    <w:rsid w:val="00A87892"/>
    <w:rsid w:val="00A90B98"/>
    <w:rsid w:val="00A90F7F"/>
    <w:rsid w:val="00A91133"/>
    <w:rsid w:val="00A916D2"/>
    <w:rsid w:val="00A91816"/>
    <w:rsid w:val="00A9181C"/>
    <w:rsid w:val="00A91C09"/>
    <w:rsid w:val="00A921EE"/>
    <w:rsid w:val="00A9244D"/>
    <w:rsid w:val="00A92480"/>
    <w:rsid w:val="00A92ABE"/>
    <w:rsid w:val="00A92E26"/>
    <w:rsid w:val="00A933F0"/>
    <w:rsid w:val="00A937E7"/>
    <w:rsid w:val="00A938E3"/>
    <w:rsid w:val="00A93E06"/>
    <w:rsid w:val="00A944FB"/>
    <w:rsid w:val="00A9468A"/>
    <w:rsid w:val="00A94801"/>
    <w:rsid w:val="00A948FF"/>
    <w:rsid w:val="00A94A35"/>
    <w:rsid w:val="00A94E1A"/>
    <w:rsid w:val="00A94F0D"/>
    <w:rsid w:val="00A95B9A"/>
    <w:rsid w:val="00A95D04"/>
    <w:rsid w:val="00A95D94"/>
    <w:rsid w:val="00A95ED2"/>
    <w:rsid w:val="00A9659C"/>
    <w:rsid w:val="00A9679B"/>
    <w:rsid w:val="00A9692C"/>
    <w:rsid w:val="00A96A29"/>
    <w:rsid w:val="00A96D73"/>
    <w:rsid w:val="00A9751F"/>
    <w:rsid w:val="00A9783C"/>
    <w:rsid w:val="00A97A15"/>
    <w:rsid w:val="00A97D22"/>
    <w:rsid w:val="00A97ED3"/>
    <w:rsid w:val="00AA06E3"/>
    <w:rsid w:val="00AA094E"/>
    <w:rsid w:val="00AA0A74"/>
    <w:rsid w:val="00AA0BAC"/>
    <w:rsid w:val="00AA0DCB"/>
    <w:rsid w:val="00AA0EB9"/>
    <w:rsid w:val="00AA0F2C"/>
    <w:rsid w:val="00AA1096"/>
    <w:rsid w:val="00AA12FD"/>
    <w:rsid w:val="00AA156A"/>
    <w:rsid w:val="00AA1952"/>
    <w:rsid w:val="00AA1D2A"/>
    <w:rsid w:val="00AA2514"/>
    <w:rsid w:val="00AA2620"/>
    <w:rsid w:val="00AA2F45"/>
    <w:rsid w:val="00AA3480"/>
    <w:rsid w:val="00AA3A28"/>
    <w:rsid w:val="00AA3AEB"/>
    <w:rsid w:val="00AA3D92"/>
    <w:rsid w:val="00AA4797"/>
    <w:rsid w:val="00AA497D"/>
    <w:rsid w:val="00AA49A7"/>
    <w:rsid w:val="00AA4A09"/>
    <w:rsid w:val="00AA4CD0"/>
    <w:rsid w:val="00AA4E2E"/>
    <w:rsid w:val="00AA5273"/>
    <w:rsid w:val="00AA528F"/>
    <w:rsid w:val="00AA5C2D"/>
    <w:rsid w:val="00AA5CC5"/>
    <w:rsid w:val="00AA5FF8"/>
    <w:rsid w:val="00AA6A3B"/>
    <w:rsid w:val="00AA6CC1"/>
    <w:rsid w:val="00AA6D2F"/>
    <w:rsid w:val="00AA70E9"/>
    <w:rsid w:val="00AA72C0"/>
    <w:rsid w:val="00AA7335"/>
    <w:rsid w:val="00AA7A0B"/>
    <w:rsid w:val="00AA7C75"/>
    <w:rsid w:val="00AA7E8E"/>
    <w:rsid w:val="00AA7FFB"/>
    <w:rsid w:val="00AB0784"/>
    <w:rsid w:val="00AB0B66"/>
    <w:rsid w:val="00AB0BA2"/>
    <w:rsid w:val="00AB0C5E"/>
    <w:rsid w:val="00AB1584"/>
    <w:rsid w:val="00AB1B59"/>
    <w:rsid w:val="00AB1BEA"/>
    <w:rsid w:val="00AB1CA1"/>
    <w:rsid w:val="00AB1D3D"/>
    <w:rsid w:val="00AB24FE"/>
    <w:rsid w:val="00AB26EA"/>
    <w:rsid w:val="00AB285C"/>
    <w:rsid w:val="00AB287C"/>
    <w:rsid w:val="00AB2A43"/>
    <w:rsid w:val="00AB2B4D"/>
    <w:rsid w:val="00AB319C"/>
    <w:rsid w:val="00AB36A3"/>
    <w:rsid w:val="00AB396C"/>
    <w:rsid w:val="00AB3D94"/>
    <w:rsid w:val="00AB53A8"/>
    <w:rsid w:val="00AB55BE"/>
    <w:rsid w:val="00AB564C"/>
    <w:rsid w:val="00AB5DCB"/>
    <w:rsid w:val="00AB61D0"/>
    <w:rsid w:val="00AB6D4E"/>
    <w:rsid w:val="00AB716E"/>
    <w:rsid w:val="00AB7368"/>
    <w:rsid w:val="00AB7646"/>
    <w:rsid w:val="00AB7826"/>
    <w:rsid w:val="00AC01B6"/>
    <w:rsid w:val="00AC02EA"/>
    <w:rsid w:val="00AC0766"/>
    <w:rsid w:val="00AC0A61"/>
    <w:rsid w:val="00AC0E05"/>
    <w:rsid w:val="00AC1622"/>
    <w:rsid w:val="00AC1DB9"/>
    <w:rsid w:val="00AC1E2D"/>
    <w:rsid w:val="00AC1E65"/>
    <w:rsid w:val="00AC29A5"/>
    <w:rsid w:val="00AC29B8"/>
    <w:rsid w:val="00AC303D"/>
    <w:rsid w:val="00AC313A"/>
    <w:rsid w:val="00AC31E4"/>
    <w:rsid w:val="00AC34F6"/>
    <w:rsid w:val="00AC35A4"/>
    <w:rsid w:val="00AC3C74"/>
    <w:rsid w:val="00AC3E55"/>
    <w:rsid w:val="00AC4052"/>
    <w:rsid w:val="00AC4286"/>
    <w:rsid w:val="00AC4292"/>
    <w:rsid w:val="00AC42BA"/>
    <w:rsid w:val="00AC449B"/>
    <w:rsid w:val="00AC4E97"/>
    <w:rsid w:val="00AC50C4"/>
    <w:rsid w:val="00AC5347"/>
    <w:rsid w:val="00AC5523"/>
    <w:rsid w:val="00AC577E"/>
    <w:rsid w:val="00AC5848"/>
    <w:rsid w:val="00AC58A5"/>
    <w:rsid w:val="00AC5B63"/>
    <w:rsid w:val="00AC609B"/>
    <w:rsid w:val="00AC69C2"/>
    <w:rsid w:val="00AC6BD3"/>
    <w:rsid w:val="00AC6D72"/>
    <w:rsid w:val="00AC6D80"/>
    <w:rsid w:val="00AC6FF7"/>
    <w:rsid w:val="00AC762C"/>
    <w:rsid w:val="00AC7E2C"/>
    <w:rsid w:val="00AC7F13"/>
    <w:rsid w:val="00AD00F3"/>
    <w:rsid w:val="00AD01AC"/>
    <w:rsid w:val="00AD03BD"/>
    <w:rsid w:val="00AD0B69"/>
    <w:rsid w:val="00AD0E4C"/>
    <w:rsid w:val="00AD12BD"/>
    <w:rsid w:val="00AD1964"/>
    <w:rsid w:val="00AD19B5"/>
    <w:rsid w:val="00AD1D46"/>
    <w:rsid w:val="00AD1D8C"/>
    <w:rsid w:val="00AD1F84"/>
    <w:rsid w:val="00AD2041"/>
    <w:rsid w:val="00AD20AB"/>
    <w:rsid w:val="00AD26B6"/>
    <w:rsid w:val="00AD36A7"/>
    <w:rsid w:val="00AD3705"/>
    <w:rsid w:val="00AD3845"/>
    <w:rsid w:val="00AD38F2"/>
    <w:rsid w:val="00AD40B4"/>
    <w:rsid w:val="00AD43E0"/>
    <w:rsid w:val="00AD43F9"/>
    <w:rsid w:val="00AD44CC"/>
    <w:rsid w:val="00AD4660"/>
    <w:rsid w:val="00AD51F6"/>
    <w:rsid w:val="00AD55E4"/>
    <w:rsid w:val="00AD58D1"/>
    <w:rsid w:val="00AD5948"/>
    <w:rsid w:val="00AD5CA1"/>
    <w:rsid w:val="00AD5F14"/>
    <w:rsid w:val="00AD5F52"/>
    <w:rsid w:val="00AD6027"/>
    <w:rsid w:val="00AD62A4"/>
    <w:rsid w:val="00AD62C4"/>
    <w:rsid w:val="00AD63E2"/>
    <w:rsid w:val="00AD6472"/>
    <w:rsid w:val="00AD65EA"/>
    <w:rsid w:val="00AD6753"/>
    <w:rsid w:val="00AD69D2"/>
    <w:rsid w:val="00AD7DBB"/>
    <w:rsid w:val="00AE0074"/>
    <w:rsid w:val="00AE041F"/>
    <w:rsid w:val="00AE070C"/>
    <w:rsid w:val="00AE096E"/>
    <w:rsid w:val="00AE0B0B"/>
    <w:rsid w:val="00AE0C0C"/>
    <w:rsid w:val="00AE0D1A"/>
    <w:rsid w:val="00AE0F78"/>
    <w:rsid w:val="00AE11AB"/>
    <w:rsid w:val="00AE143D"/>
    <w:rsid w:val="00AE146E"/>
    <w:rsid w:val="00AE18BD"/>
    <w:rsid w:val="00AE1E4B"/>
    <w:rsid w:val="00AE1EEE"/>
    <w:rsid w:val="00AE223A"/>
    <w:rsid w:val="00AE24DF"/>
    <w:rsid w:val="00AE29CF"/>
    <w:rsid w:val="00AE2CAB"/>
    <w:rsid w:val="00AE3672"/>
    <w:rsid w:val="00AE37DC"/>
    <w:rsid w:val="00AE39C6"/>
    <w:rsid w:val="00AE3C7A"/>
    <w:rsid w:val="00AE3CDF"/>
    <w:rsid w:val="00AE4041"/>
    <w:rsid w:val="00AE4157"/>
    <w:rsid w:val="00AE4948"/>
    <w:rsid w:val="00AE50AA"/>
    <w:rsid w:val="00AE51BB"/>
    <w:rsid w:val="00AE5319"/>
    <w:rsid w:val="00AE5C1C"/>
    <w:rsid w:val="00AE5C25"/>
    <w:rsid w:val="00AE6022"/>
    <w:rsid w:val="00AE630F"/>
    <w:rsid w:val="00AE6AA9"/>
    <w:rsid w:val="00AE6B0C"/>
    <w:rsid w:val="00AE6FDD"/>
    <w:rsid w:val="00AE7151"/>
    <w:rsid w:val="00AE7179"/>
    <w:rsid w:val="00AE71A9"/>
    <w:rsid w:val="00AE73B8"/>
    <w:rsid w:val="00AE7721"/>
    <w:rsid w:val="00AE7979"/>
    <w:rsid w:val="00AF0283"/>
    <w:rsid w:val="00AF0661"/>
    <w:rsid w:val="00AF07CF"/>
    <w:rsid w:val="00AF142A"/>
    <w:rsid w:val="00AF15B8"/>
    <w:rsid w:val="00AF1A5F"/>
    <w:rsid w:val="00AF1D5E"/>
    <w:rsid w:val="00AF2A38"/>
    <w:rsid w:val="00AF2BC9"/>
    <w:rsid w:val="00AF2BD2"/>
    <w:rsid w:val="00AF2DB8"/>
    <w:rsid w:val="00AF2E1B"/>
    <w:rsid w:val="00AF3561"/>
    <w:rsid w:val="00AF401B"/>
    <w:rsid w:val="00AF4187"/>
    <w:rsid w:val="00AF41AA"/>
    <w:rsid w:val="00AF4A8F"/>
    <w:rsid w:val="00AF4ABA"/>
    <w:rsid w:val="00AF4EBE"/>
    <w:rsid w:val="00AF552E"/>
    <w:rsid w:val="00AF596B"/>
    <w:rsid w:val="00AF5AAF"/>
    <w:rsid w:val="00AF5B64"/>
    <w:rsid w:val="00AF61FE"/>
    <w:rsid w:val="00AF6624"/>
    <w:rsid w:val="00AF67AB"/>
    <w:rsid w:val="00AF6C5A"/>
    <w:rsid w:val="00AF7375"/>
    <w:rsid w:val="00AF766D"/>
    <w:rsid w:val="00B002E4"/>
    <w:rsid w:val="00B00AE3"/>
    <w:rsid w:val="00B00DE4"/>
    <w:rsid w:val="00B00F67"/>
    <w:rsid w:val="00B010F1"/>
    <w:rsid w:val="00B01298"/>
    <w:rsid w:val="00B0136E"/>
    <w:rsid w:val="00B014CD"/>
    <w:rsid w:val="00B01C6D"/>
    <w:rsid w:val="00B030ED"/>
    <w:rsid w:val="00B03141"/>
    <w:rsid w:val="00B0320F"/>
    <w:rsid w:val="00B037E9"/>
    <w:rsid w:val="00B03C9A"/>
    <w:rsid w:val="00B03F7C"/>
    <w:rsid w:val="00B04530"/>
    <w:rsid w:val="00B04B50"/>
    <w:rsid w:val="00B04B57"/>
    <w:rsid w:val="00B04BE2"/>
    <w:rsid w:val="00B04F3C"/>
    <w:rsid w:val="00B0536E"/>
    <w:rsid w:val="00B05B84"/>
    <w:rsid w:val="00B05EB6"/>
    <w:rsid w:val="00B06580"/>
    <w:rsid w:val="00B06725"/>
    <w:rsid w:val="00B0688C"/>
    <w:rsid w:val="00B06A94"/>
    <w:rsid w:val="00B070CA"/>
    <w:rsid w:val="00B072A9"/>
    <w:rsid w:val="00B07906"/>
    <w:rsid w:val="00B10021"/>
    <w:rsid w:val="00B10349"/>
    <w:rsid w:val="00B10524"/>
    <w:rsid w:val="00B10AAE"/>
    <w:rsid w:val="00B10FF7"/>
    <w:rsid w:val="00B113BC"/>
    <w:rsid w:val="00B11502"/>
    <w:rsid w:val="00B11750"/>
    <w:rsid w:val="00B11B86"/>
    <w:rsid w:val="00B12206"/>
    <w:rsid w:val="00B12CEA"/>
    <w:rsid w:val="00B12E30"/>
    <w:rsid w:val="00B135C8"/>
    <w:rsid w:val="00B13618"/>
    <w:rsid w:val="00B1376E"/>
    <w:rsid w:val="00B1378D"/>
    <w:rsid w:val="00B13E8B"/>
    <w:rsid w:val="00B1431C"/>
    <w:rsid w:val="00B1464F"/>
    <w:rsid w:val="00B14814"/>
    <w:rsid w:val="00B14834"/>
    <w:rsid w:val="00B1483D"/>
    <w:rsid w:val="00B14D3D"/>
    <w:rsid w:val="00B14FFD"/>
    <w:rsid w:val="00B150D2"/>
    <w:rsid w:val="00B15293"/>
    <w:rsid w:val="00B15C90"/>
    <w:rsid w:val="00B161BA"/>
    <w:rsid w:val="00B16573"/>
    <w:rsid w:val="00B16621"/>
    <w:rsid w:val="00B16823"/>
    <w:rsid w:val="00B1684A"/>
    <w:rsid w:val="00B16C17"/>
    <w:rsid w:val="00B17355"/>
    <w:rsid w:val="00B173ED"/>
    <w:rsid w:val="00B17A4B"/>
    <w:rsid w:val="00B17BB7"/>
    <w:rsid w:val="00B209B5"/>
    <w:rsid w:val="00B209E1"/>
    <w:rsid w:val="00B20D93"/>
    <w:rsid w:val="00B20E2C"/>
    <w:rsid w:val="00B20E69"/>
    <w:rsid w:val="00B212AA"/>
    <w:rsid w:val="00B216BC"/>
    <w:rsid w:val="00B2175D"/>
    <w:rsid w:val="00B21845"/>
    <w:rsid w:val="00B219BE"/>
    <w:rsid w:val="00B21D03"/>
    <w:rsid w:val="00B21FE5"/>
    <w:rsid w:val="00B222BF"/>
    <w:rsid w:val="00B2256C"/>
    <w:rsid w:val="00B225E0"/>
    <w:rsid w:val="00B227E5"/>
    <w:rsid w:val="00B2358F"/>
    <w:rsid w:val="00B23687"/>
    <w:rsid w:val="00B23A6A"/>
    <w:rsid w:val="00B23D76"/>
    <w:rsid w:val="00B23DBA"/>
    <w:rsid w:val="00B23E49"/>
    <w:rsid w:val="00B24018"/>
    <w:rsid w:val="00B241CC"/>
    <w:rsid w:val="00B2476C"/>
    <w:rsid w:val="00B24EFF"/>
    <w:rsid w:val="00B251A6"/>
    <w:rsid w:val="00B2528D"/>
    <w:rsid w:val="00B2536D"/>
    <w:rsid w:val="00B25597"/>
    <w:rsid w:val="00B255B0"/>
    <w:rsid w:val="00B25612"/>
    <w:rsid w:val="00B25DEB"/>
    <w:rsid w:val="00B26265"/>
    <w:rsid w:val="00B26476"/>
    <w:rsid w:val="00B26521"/>
    <w:rsid w:val="00B26646"/>
    <w:rsid w:val="00B266B6"/>
    <w:rsid w:val="00B268B1"/>
    <w:rsid w:val="00B27080"/>
    <w:rsid w:val="00B271B9"/>
    <w:rsid w:val="00B2743E"/>
    <w:rsid w:val="00B274E9"/>
    <w:rsid w:val="00B27721"/>
    <w:rsid w:val="00B279AB"/>
    <w:rsid w:val="00B279F8"/>
    <w:rsid w:val="00B27B4A"/>
    <w:rsid w:val="00B27DF9"/>
    <w:rsid w:val="00B303EC"/>
    <w:rsid w:val="00B30AD0"/>
    <w:rsid w:val="00B30AED"/>
    <w:rsid w:val="00B30F73"/>
    <w:rsid w:val="00B30F88"/>
    <w:rsid w:val="00B31503"/>
    <w:rsid w:val="00B3153B"/>
    <w:rsid w:val="00B3170D"/>
    <w:rsid w:val="00B31B79"/>
    <w:rsid w:val="00B32008"/>
    <w:rsid w:val="00B32266"/>
    <w:rsid w:val="00B32330"/>
    <w:rsid w:val="00B328EB"/>
    <w:rsid w:val="00B3297A"/>
    <w:rsid w:val="00B32B59"/>
    <w:rsid w:val="00B32DA0"/>
    <w:rsid w:val="00B33913"/>
    <w:rsid w:val="00B3398B"/>
    <w:rsid w:val="00B33DEA"/>
    <w:rsid w:val="00B33FAF"/>
    <w:rsid w:val="00B341AF"/>
    <w:rsid w:val="00B354A6"/>
    <w:rsid w:val="00B35526"/>
    <w:rsid w:val="00B355A8"/>
    <w:rsid w:val="00B35DA4"/>
    <w:rsid w:val="00B35E5F"/>
    <w:rsid w:val="00B36079"/>
    <w:rsid w:val="00B36699"/>
    <w:rsid w:val="00B36B02"/>
    <w:rsid w:val="00B36F64"/>
    <w:rsid w:val="00B371EB"/>
    <w:rsid w:val="00B3761B"/>
    <w:rsid w:val="00B37CA9"/>
    <w:rsid w:val="00B37DF6"/>
    <w:rsid w:val="00B37E06"/>
    <w:rsid w:val="00B37E96"/>
    <w:rsid w:val="00B40515"/>
    <w:rsid w:val="00B40583"/>
    <w:rsid w:val="00B406DB"/>
    <w:rsid w:val="00B40711"/>
    <w:rsid w:val="00B408C8"/>
    <w:rsid w:val="00B40B5C"/>
    <w:rsid w:val="00B40C08"/>
    <w:rsid w:val="00B40E9D"/>
    <w:rsid w:val="00B41958"/>
    <w:rsid w:val="00B41B12"/>
    <w:rsid w:val="00B41EE3"/>
    <w:rsid w:val="00B430A0"/>
    <w:rsid w:val="00B43A52"/>
    <w:rsid w:val="00B43B96"/>
    <w:rsid w:val="00B4446E"/>
    <w:rsid w:val="00B447D8"/>
    <w:rsid w:val="00B44958"/>
    <w:rsid w:val="00B44AAF"/>
    <w:rsid w:val="00B44E5F"/>
    <w:rsid w:val="00B45C81"/>
    <w:rsid w:val="00B4617E"/>
    <w:rsid w:val="00B46259"/>
    <w:rsid w:val="00B467D3"/>
    <w:rsid w:val="00B46ACC"/>
    <w:rsid w:val="00B46B48"/>
    <w:rsid w:val="00B46C8E"/>
    <w:rsid w:val="00B474E6"/>
    <w:rsid w:val="00B4779A"/>
    <w:rsid w:val="00B478C3"/>
    <w:rsid w:val="00B502E2"/>
    <w:rsid w:val="00B50954"/>
    <w:rsid w:val="00B50D2F"/>
    <w:rsid w:val="00B50FB9"/>
    <w:rsid w:val="00B51055"/>
    <w:rsid w:val="00B5156B"/>
    <w:rsid w:val="00B516CB"/>
    <w:rsid w:val="00B51CCD"/>
    <w:rsid w:val="00B52075"/>
    <w:rsid w:val="00B525FE"/>
    <w:rsid w:val="00B52952"/>
    <w:rsid w:val="00B52955"/>
    <w:rsid w:val="00B52D11"/>
    <w:rsid w:val="00B530A8"/>
    <w:rsid w:val="00B53248"/>
    <w:rsid w:val="00B533EF"/>
    <w:rsid w:val="00B53878"/>
    <w:rsid w:val="00B53BAD"/>
    <w:rsid w:val="00B540C2"/>
    <w:rsid w:val="00B54136"/>
    <w:rsid w:val="00B54247"/>
    <w:rsid w:val="00B5439B"/>
    <w:rsid w:val="00B5466F"/>
    <w:rsid w:val="00B54B5B"/>
    <w:rsid w:val="00B54FE0"/>
    <w:rsid w:val="00B552E3"/>
    <w:rsid w:val="00B5561C"/>
    <w:rsid w:val="00B556A2"/>
    <w:rsid w:val="00B5617B"/>
    <w:rsid w:val="00B5624F"/>
    <w:rsid w:val="00B564AA"/>
    <w:rsid w:val="00B567FB"/>
    <w:rsid w:val="00B575CE"/>
    <w:rsid w:val="00B6024B"/>
    <w:rsid w:val="00B602EC"/>
    <w:rsid w:val="00B60381"/>
    <w:rsid w:val="00B6096A"/>
    <w:rsid w:val="00B60BDA"/>
    <w:rsid w:val="00B60FBC"/>
    <w:rsid w:val="00B612DB"/>
    <w:rsid w:val="00B6193C"/>
    <w:rsid w:val="00B61DE5"/>
    <w:rsid w:val="00B622E1"/>
    <w:rsid w:val="00B62435"/>
    <w:rsid w:val="00B6289A"/>
    <w:rsid w:val="00B628E8"/>
    <w:rsid w:val="00B62A6E"/>
    <w:rsid w:val="00B631CD"/>
    <w:rsid w:val="00B634C1"/>
    <w:rsid w:val="00B6369F"/>
    <w:rsid w:val="00B638BF"/>
    <w:rsid w:val="00B63D1E"/>
    <w:rsid w:val="00B6441D"/>
    <w:rsid w:val="00B645F6"/>
    <w:rsid w:val="00B647C2"/>
    <w:rsid w:val="00B6598F"/>
    <w:rsid w:val="00B65BE8"/>
    <w:rsid w:val="00B65D4C"/>
    <w:rsid w:val="00B663AE"/>
    <w:rsid w:val="00B66424"/>
    <w:rsid w:val="00B66C62"/>
    <w:rsid w:val="00B66D17"/>
    <w:rsid w:val="00B67060"/>
    <w:rsid w:val="00B67161"/>
    <w:rsid w:val="00B67574"/>
    <w:rsid w:val="00B67AFC"/>
    <w:rsid w:val="00B67B69"/>
    <w:rsid w:val="00B67BBD"/>
    <w:rsid w:val="00B67C08"/>
    <w:rsid w:val="00B704A0"/>
    <w:rsid w:val="00B706AC"/>
    <w:rsid w:val="00B7137F"/>
    <w:rsid w:val="00B713C6"/>
    <w:rsid w:val="00B71CCA"/>
    <w:rsid w:val="00B72121"/>
    <w:rsid w:val="00B7213C"/>
    <w:rsid w:val="00B72145"/>
    <w:rsid w:val="00B724CB"/>
    <w:rsid w:val="00B72553"/>
    <w:rsid w:val="00B72843"/>
    <w:rsid w:val="00B7295D"/>
    <w:rsid w:val="00B72BB2"/>
    <w:rsid w:val="00B72CC9"/>
    <w:rsid w:val="00B72D22"/>
    <w:rsid w:val="00B72E39"/>
    <w:rsid w:val="00B735B9"/>
    <w:rsid w:val="00B738BC"/>
    <w:rsid w:val="00B73EEB"/>
    <w:rsid w:val="00B74240"/>
    <w:rsid w:val="00B74357"/>
    <w:rsid w:val="00B760B9"/>
    <w:rsid w:val="00B762B1"/>
    <w:rsid w:val="00B7639C"/>
    <w:rsid w:val="00B76C66"/>
    <w:rsid w:val="00B7711A"/>
    <w:rsid w:val="00B7740E"/>
    <w:rsid w:val="00B77410"/>
    <w:rsid w:val="00B77540"/>
    <w:rsid w:val="00B77A75"/>
    <w:rsid w:val="00B77BEC"/>
    <w:rsid w:val="00B8094C"/>
    <w:rsid w:val="00B80C7C"/>
    <w:rsid w:val="00B8157E"/>
    <w:rsid w:val="00B81BF2"/>
    <w:rsid w:val="00B81EB1"/>
    <w:rsid w:val="00B82050"/>
    <w:rsid w:val="00B828D9"/>
    <w:rsid w:val="00B8295E"/>
    <w:rsid w:val="00B82B22"/>
    <w:rsid w:val="00B82E80"/>
    <w:rsid w:val="00B82FCE"/>
    <w:rsid w:val="00B835D6"/>
    <w:rsid w:val="00B837C0"/>
    <w:rsid w:val="00B839A4"/>
    <w:rsid w:val="00B83B6E"/>
    <w:rsid w:val="00B83F97"/>
    <w:rsid w:val="00B8410E"/>
    <w:rsid w:val="00B846E7"/>
    <w:rsid w:val="00B84D06"/>
    <w:rsid w:val="00B84E76"/>
    <w:rsid w:val="00B84FCE"/>
    <w:rsid w:val="00B8503B"/>
    <w:rsid w:val="00B8517B"/>
    <w:rsid w:val="00B8532B"/>
    <w:rsid w:val="00B85477"/>
    <w:rsid w:val="00B85E4A"/>
    <w:rsid w:val="00B85EA8"/>
    <w:rsid w:val="00B86000"/>
    <w:rsid w:val="00B861F7"/>
    <w:rsid w:val="00B868A2"/>
    <w:rsid w:val="00B86AA5"/>
    <w:rsid w:val="00B86CB7"/>
    <w:rsid w:val="00B871A4"/>
    <w:rsid w:val="00B87320"/>
    <w:rsid w:val="00B87517"/>
    <w:rsid w:val="00B87699"/>
    <w:rsid w:val="00B8796E"/>
    <w:rsid w:val="00B90467"/>
    <w:rsid w:val="00B9086E"/>
    <w:rsid w:val="00B90907"/>
    <w:rsid w:val="00B90B0D"/>
    <w:rsid w:val="00B90C71"/>
    <w:rsid w:val="00B90F27"/>
    <w:rsid w:val="00B91168"/>
    <w:rsid w:val="00B911E0"/>
    <w:rsid w:val="00B91816"/>
    <w:rsid w:val="00B91931"/>
    <w:rsid w:val="00B92742"/>
    <w:rsid w:val="00B92FBE"/>
    <w:rsid w:val="00B93B45"/>
    <w:rsid w:val="00B93E2A"/>
    <w:rsid w:val="00B940F3"/>
    <w:rsid w:val="00B94634"/>
    <w:rsid w:val="00B94B51"/>
    <w:rsid w:val="00B95233"/>
    <w:rsid w:val="00B95236"/>
    <w:rsid w:val="00B955DC"/>
    <w:rsid w:val="00B95703"/>
    <w:rsid w:val="00B95ACF"/>
    <w:rsid w:val="00B95F88"/>
    <w:rsid w:val="00B96AC0"/>
    <w:rsid w:val="00B972D4"/>
    <w:rsid w:val="00B979FB"/>
    <w:rsid w:val="00B97C1E"/>
    <w:rsid w:val="00BA073A"/>
    <w:rsid w:val="00BA0850"/>
    <w:rsid w:val="00BA0979"/>
    <w:rsid w:val="00BA09BD"/>
    <w:rsid w:val="00BA1403"/>
    <w:rsid w:val="00BA1510"/>
    <w:rsid w:val="00BA1749"/>
    <w:rsid w:val="00BA1E9A"/>
    <w:rsid w:val="00BA21D1"/>
    <w:rsid w:val="00BA2394"/>
    <w:rsid w:val="00BA2449"/>
    <w:rsid w:val="00BA26E2"/>
    <w:rsid w:val="00BA28E0"/>
    <w:rsid w:val="00BA2B84"/>
    <w:rsid w:val="00BA2C26"/>
    <w:rsid w:val="00BA34D8"/>
    <w:rsid w:val="00BA3B30"/>
    <w:rsid w:val="00BA3D07"/>
    <w:rsid w:val="00BA3E14"/>
    <w:rsid w:val="00BA40E2"/>
    <w:rsid w:val="00BA43F6"/>
    <w:rsid w:val="00BA4400"/>
    <w:rsid w:val="00BA480D"/>
    <w:rsid w:val="00BA48A9"/>
    <w:rsid w:val="00BA4A31"/>
    <w:rsid w:val="00BA4B0A"/>
    <w:rsid w:val="00BA4D31"/>
    <w:rsid w:val="00BA4F8A"/>
    <w:rsid w:val="00BA533E"/>
    <w:rsid w:val="00BA5536"/>
    <w:rsid w:val="00BA5FB1"/>
    <w:rsid w:val="00BA6C98"/>
    <w:rsid w:val="00BA6CB8"/>
    <w:rsid w:val="00BA70E6"/>
    <w:rsid w:val="00BA716F"/>
    <w:rsid w:val="00BA7621"/>
    <w:rsid w:val="00BA7BA6"/>
    <w:rsid w:val="00BA7C78"/>
    <w:rsid w:val="00BB002F"/>
    <w:rsid w:val="00BB016C"/>
    <w:rsid w:val="00BB017B"/>
    <w:rsid w:val="00BB0E4E"/>
    <w:rsid w:val="00BB0F10"/>
    <w:rsid w:val="00BB1481"/>
    <w:rsid w:val="00BB14BE"/>
    <w:rsid w:val="00BB1507"/>
    <w:rsid w:val="00BB172F"/>
    <w:rsid w:val="00BB1AB9"/>
    <w:rsid w:val="00BB1B27"/>
    <w:rsid w:val="00BB22C3"/>
    <w:rsid w:val="00BB2390"/>
    <w:rsid w:val="00BB254A"/>
    <w:rsid w:val="00BB349E"/>
    <w:rsid w:val="00BB46BA"/>
    <w:rsid w:val="00BB46C7"/>
    <w:rsid w:val="00BB4705"/>
    <w:rsid w:val="00BB48F7"/>
    <w:rsid w:val="00BB49CF"/>
    <w:rsid w:val="00BB4C63"/>
    <w:rsid w:val="00BB4F8C"/>
    <w:rsid w:val="00BB5361"/>
    <w:rsid w:val="00BB594D"/>
    <w:rsid w:val="00BB5B72"/>
    <w:rsid w:val="00BB5D1F"/>
    <w:rsid w:val="00BB5D2D"/>
    <w:rsid w:val="00BB5EBB"/>
    <w:rsid w:val="00BB5F85"/>
    <w:rsid w:val="00BB61C0"/>
    <w:rsid w:val="00BB62EC"/>
    <w:rsid w:val="00BB65B1"/>
    <w:rsid w:val="00BB67D7"/>
    <w:rsid w:val="00BB6872"/>
    <w:rsid w:val="00BB6902"/>
    <w:rsid w:val="00BB6906"/>
    <w:rsid w:val="00BB7445"/>
    <w:rsid w:val="00BB7EB4"/>
    <w:rsid w:val="00BC00B4"/>
    <w:rsid w:val="00BC0375"/>
    <w:rsid w:val="00BC0611"/>
    <w:rsid w:val="00BC0917"/>
    <w:rsid w:val="00BC09AC"/>
    <w:rsid w:val="00BC0D43"/>
    <w:rsid w:val="00BC13F2"/>
    <w:rsid w:val="00BC1770"/>
    <w:rsid w:val="00BC1E77"/>
    <w:rsid w:val="00BC278D"/>
    <w:rsid w:val="00BC2AFF"/>
    <w:rsid w:val="00BC3592"/>
    <w:rsid w:val="00BC38BD"/>
    <w:rsid w:val="00BC440D"/>
    <w:rsid w:val="00BC4413"/>
    <w:rsid w:val="00BC4A69"/>
    <w:rsid w:val="00BC4D65"/>
    <w:rsid w:val="00BC4EE7"/>
    <w:rsid w:val="00BC51C8"/>
    <w:rsid w:val="00BC52FB"/>
    <w:rsid w:val="00BC57F5"/>
    <w:rsid w:val="00BC6459"/>
    <w:rsid w:val="00BC6643"/>
    <w:rsid w:val="00BC66BF"/>
    <w:rsid w:val="00BC699F"/>
    <w:rsid w:val="00BC6BB9"/>
    <w:rsid w:val="00BC6C10"/>
    <w:rsid w:val="00BC6CAD"/>
    <w:rsid w:val="00BC724B"/>
    <w:rsid w:val="00BC743B"/>
    <w:rsid w:val="00BC7721"/>
    <w:rsid w:val="00BC7B33"/>
    <w:rsid w:val="00BC7D77"/>
    <w:rsid w:val="00BD0CFD"/>
    <w:rsid w:val="00BD10F9"/>
    <w:rsid w:val="00BD1335"/>
    <w:rsid w:val="00BD15BF"/>
    <w:rsid w:val="00BD1CB3"/>
    <w:rsid w:val="00BD1CB5"/>
    <w:rsid w:val="00BD2588"/>
    <w:rsid w:val="00BD25CA"/>
    <w:rsid w:val="00BD25EA"/>
    <w:rsid w:val="00BD2811"/>
    <w:rsid w:val="00BD2937"/>
    <w:rsid w:val="00BD2B20"/>
    <w:rsid w:val="00BD3A01"/>
    <w:rsid w:val="00BD3ECB"/>
    <w:rsid w:val="00BD404B"/>
    <w:rsid w:val="00BD4120"/>
    <w:rsid w:val="00BD44B2"/>
    <w:rsid w:val="00BD47CF"/>
    <w:rsid w:val="00BD4DEE"/>
    <w:rsid w:val="00BD577D"/>
    <w:rsid w:val="00BD5A65"/>
    <w:rsid w:val="00BD5C93"/>
    <w:rsid w:val="00BD5C9D"/>
    <w:rsid w:val="00BD5D95"/>
    <w:rsid w:val="00BD5F66"/>
    <w:rsid w:val="00BD6033"/>
    <w:rsid w:val="00BD68A4"/>
    <w:rsid w:val="00BD6D9E"/>
    <w:rsid w:val="00BD6FFC"/>
    <w:rsid w:val="00BD7125"/>
    <w:rsid w:val="00BD7206"/>
    <w:rsid w:val="00BD744E"/>
    <w:rsid w:val="00BD77A1"/>
    <w:rsid w:val="00BD797B"/>
    <w:rsid w:val="00BE02DB"/>
    <w:rsid w:val="00BE051B"/>
    <w:rsid w:val="00BE06E6"/>
    <w:rsid w:val="00BE0C64"/>
    <w:rsid w:val="00BE0CEC"/>
    <w:rsid w:val="00BE0F22"/>
    <w:rsid w:val="00BE0FF3"/>
    <w:rsid w:val="00BE10D4"/>
    <w:rsid w:val="00BE1374"/>
    <w:rsid w:val="00BE14AC"/>
    <w:rsid w:val="00BE16DD"/>
    <w:rsid w:val="00BE1D80"/>
    <w:rsid w:val="00BE2682"/>
    <w:rsid w:val="00BE28A4"/>
    <w:rsid w:val="00BE2A5B"/>
    <w:rsid w:val="00BE2AF4"/>
    <w:rsid w:val="00BE2B95"/>
    <w:rsid w:val="00BE2F35"/>
    <w:rsid w:val="00BE2FAA"/>
    <w:rsid w:val="00BE302F"/>
    <w:rsid w:val="00BE3138"/>
    <w:rsid w:val="00BE36D2"/>
    <w:rsid w:val="00BE3847"/>
    <w:rsid w:val="00BE4633"/>
    <w:rsid w:val="00BE4908"/>
    <w:rsid w:val="00BE4A1F"/>
    <w:rsid w:val="00BE4C2E"/>
    <w:rsid w:val="00BE539C"/>
    <w:rsid w:val="00BE63FE"/>
    <w:rsid w:val="00BE668F"/>
    <w:rsid w:val="00BE6875"/>
    <w:rsid w:val="00BE6B7A"/>
    <w:rsid w:val="00BE6D66"/>
    <w:rsid w:val="00BE7297"/>
    <w:rsid w:val="00BE77CF"/>
    <w:rsid w:val="00BE7B2A"/>
    <w:rsid w:val="00BF06C3"/>
    <w:rsid w:val="00BF080C"/>
    <w:rsid w:val="00BF12C1"/>
    <w:rsid w:val="00BF1FC4"/>
    <w:rsid w:val="00BF22DF"/>
    <w:rsid w:val="00BF25D0"/>
    <w:rsid w:val="00BF3124"/>
    <w:rsid w:val="00BF38FA"/>
    <w:rsid w:val="00BF3979"/>
    <w:rsid w:val="00BF3988"/>
    <w:rsid w:val="00BF3A31"/>
    <w:rsid w:val="00BF3D30"/>
    <w:rsid w:val="00BF450D"/>
    <w:rsid w:val="00BF4765"/>
    <w:rsid w:val="00BF4DE4"/>
    <w:rsid w:val="00BF506E"/>
    <w:rsid w:val="00BF52C7"/>
    <w:rsid w:val="00BF557F"/>
    <w:rsid w:val="00BF5B94"/>
    <w:rsid w:val="00BF5BA5"/>
    <w:rsid w:val="00BF5DCC"/>
    <w:rsid w:val="00BF6011"/>
    <w:rsid w:val="00BF6254"/>
    <w:rsid w:val="00BF630A"/>
    <w:rsid w:val="00BF6384"/>
    <w:rsid w:val="00BF64C5"/>
    <w:rsid w:val="00BF6716"/>
    <w:rsid w:val="00BF6821"/>
    <w:rsid w:val="00BF687E"/>
    <w:rsid w:val="00BF68A8"/>
    <w:rsid w:val="00BF6994"/>
    <w:rsid w:val="00BF6BBC"/>
    <w:rsid w:val="00BF6C43"/>
    <w:rsid w:val="00BF7D70"/>
    <w:rsid w:val="00BF7DA6"/>
    <w:rsid w:val="00BF7DF3"/>
    <w:rsid w:val="00BF7F55"/>
    <w:rsid w:val="00C004B8"/>
    <w:rsid w:val="00C006BA"/>
    <w:rsid w:val="00C00C8F"/>
    <w:rsid w:val="00C00FAA"/>
    <w:rsid w:val="00C0115A"/>
    <w:rsid w:val="00C0140D"/>
    <w:rsid w:val="00C014CA"/>
    <w:rsid w:val="00C01C82"/>
    <w:rsid w:val="00C02C36"/>
    <w:rsid w:val="00C02FA7"/>
    <w:rsid w:val="00C031AD"/>
    <w:rsid w:val="00C0378E"/>
    <w:rsid w:val="00C037DB"/>
    <w:rsid w:val="00C0384E"/>
    <w:rsid w:val="00C03A26"/>
    <w:rsid w:val="00C03C17"/>
    <w:rsid w:val="00C03E36"/>
    <w:rsid w:val="00C04C45"/>
    <w:rsid w:val="00C059AF"/>
    <w:rsid w:val="00C05AE5"/>
    <w:rsid w:val="00C05B7D"/>
    <w:rsid w:val="00C05C6F"/>
    <w:rsid w:val="00C05CD2"/>
    <w:rsid w:val="00C0650C"/>
    <w:rsid w:val="00C06556"/>
    <w:rsid w:val="00C065D8"/>
    <w:rsid w:val="00C065EA"/>
    <w:rsid w:val="00C067C8"/>
    <w:rsid w:val="00C06825"/>
    <w:rsid w:val="00C069CF"/>
    <w:rsid w:val="00C06A32"/>
    <w:rsid w:val="00C06C67"/>
    <w:rsid w:val="00C07318"/>
    <w:rsid w:val="00C07CF9"/>
    <w:rsid w:val="00C1012D"/>
    <w:rsid w:val="00C101C2"/>
    <w:rsid w:val="00C101FE"/>
    <w:rsid w:val="00C10364"/>
    <w:rsid w:val="00C10683"/>
    <w:rsid w:val="00C1088D"/>
    <w:rsid w:val="00C10E99"/>
    <w:rsid w:val="00C11209"/>
    <w:rsid w:val="00C1121B"/>
    <w:rsid w:val="00C11C7F"/>
    <w:rsid w:val="00C11E6D"/>
    <w:rsid w:val="00C11F2A"/>
    <w:rsid w:val="00C1221A"/>
    <w:rsid w:val="00C123EF"/>
    <w:rsid w:val="00C12508"/>
    <w:rsid w:val="00C12C08"/>
    <w:rsid w:val="00C12DEB"/>
    <w:rsid w:val="00C12EB4"/>
    <w:rsid w:val="00C13203"/>
    <w:rsid w:val="00C1335B"/>
    <w:rsid w:val="00C13414"/>
    <w:rsid w:val="00C13766"/>
    <w:rsid w:val="00C13794"/>
    <w:rsid w:val="00C1401C"/>
    <w:rsid w:val="00C1451E"/>
    <w:rsid w:val="00C14911"/>
    <w:rsid w:val="00C14AA2"/>
    <w:rsid w:val="00C14DA7"/>
    <w:rsid w:val="00C14EE1"/>
    <w:rsid w:val="00C15559"/>
    <w:rsid w:val="00C156C6"/>
    <w:rsid w:val="00C159C0"/>
    <w:rsid w:val="00C15AE6"/>
    <w:rsid w:val="00C16678"/>
    <w:rsid w:val="00C167F7"/>
    <w:rsid w:val="00C16967"/>
    <w:rsid w:val="00C16A7A"/>
    <w:rsid w:val="00C17138"/>
    <w:rsid w:val="00C1730B"/>
    <w:rsid w:val="00C17937"/>
    <w:rsid w:val="00C17C1F"/>
    <w:rsid w:val="00C17EFF"/>
    <w:rsid w:val="00C20A01"/>
    <w:rsid w:val="00C20D30"/>
    <w:rsid w:val="00C20F87"/>
    <w:rsid w:val="00C2105A"/>
    <w:rsid w:val="00C212F0"/>
    <w:rsid w:val="00C21BEA"/>
    <w:rsid w:val="00C22111"/>
    <w:rsid w:val="00C2230D"/>
    <w:rsid w:val="00C22318"/>
    <w:rsid w:val="00C2236A"/>
    <w:rsid w:val="00C2258D"/>
    <w:rsid w:val="00C225E9"/>
    <w:rsid w:val="00C22BE5"/>
    <w:rsid w:val="00C23C31"/>
    <w:rsid w:val="00C24309"/>
    <w:rsid w:val="00C246B1"/>
    <w:rsid w:val="00C251AA"/>
    <w:rsid w:val="00C25657"/>
    <w:rsid w:val="00C259DD"/>
    <w:rsid w:val="00C25A94"/>
    <w:rsid w:val="00C25E16"/>
    <w:rsid w:val="00C25E43"/>
    <w:rsid w:val="00C260DD"/>
    <w:rsid w:val="00C262C7"/>
    <w:rsid w:val="00C2667D"/>
    <w:rsid w:val="00C272DA"/>
    <w:rsid w:val="00C27881"/>
    <w:rsid w:val="00C278E0"/>
    <w:rsid w:val="00C27E06"/>
    <w:rsid w:val="00C27FA7"/>
    <w:rsid w:val="00C3014F"/>
    <w:rsid w:val="00C309D8"/>
    <w:rsid w:val="00C30DF6"/>
    <w:rsid w:val="00C31A09"/>
    <w:rsid w:val="00C31A68"/>
    <w:rsid w:val="00C31B81"/>
    <w:rsid w:val="00C321C2"/>
    <w:rsid w:val="00C3267F"/>
    <w:rsid w:val="00C327E8"/>
    <w:rsid w:val="00C32A8E"/>
    <w:rsid w:val="00C32BC2"/>
    <w:rsid w:val="00C32C22"/>
    <w:rsid w:val="00C330FD"/>
    <w:rsid w:val="00C33D0A"/>
    <w:rsid w:val="00C33DF4"/>
    <w:rsid w:val="00C33F2E"/>
    <w:rsid w:val="00C34191"/>
    <w:rsid w:val="00C341BE"/>
    <w:rsid w:val="00C3444A"/>
    <w:rsid w:val="00C34CE9"/>
    <w:rsid w:val="00C35243"/>
    <w:rsid w:val="00C3525A"/>
    <w:rsid w:val="00C35BA6"/>
    <w:rsid w:val="00C35E6E"/>
    <w:rsid w:val="00C36448"/>
    <w:rsid w:val="00C36508"/>
    <w:rsid w:val="00C367C2"/>
    <w:rsid w:val="00C36A38"/>
    <w:rsid w:val="00C373F9"/>
    <w:rsid w:val="00C375B5"/>
    <w:rsid w:val="00C3784E"/>
    <w:rsid w:val="00C37936"/>
    <w:rsid w:val="00C37990"/>
    <w:rsid w:val="00C37F28"/>
    <w:rsid w:val="00C40569"/>
    <w:rsid w:val="00C4093B"/>
    <w:rsid w:val="00C40C0E"/>
    <w:rsid w:val="00C40E13"/>
    <w:rsid w:val="00C40EC0"/>
    <w:rsid w:val="00C41036"/>
    <w:rsid w:val="00C41FE5"/>
    <w:rsid w:val="00C42590"/>
    <w:rsid w:val="00C4281D"/>
    <w:rsid w:val="00C42878"/>
    <w:rsid w:val="00C4287F"/>
    <w:rsid w:val="00C42B22"/>
    <w:rsid w:val="00C43784"/>
    <w:rsid w:val="00C44428"/>
    <w:rsid w:val="00C44976"/>
    <w:rsid w:val="00C449E3"/>
    <w:rsid w:val="00C459FF"/>
    <w:rsid w:val="00C45BE7"/>
    <w:rsid w:val="00C4652C"/>
    <w:rsid w:val="00C4694F"/>
    <w:rsid w:val="00C46A67"/>
    <w:rsid w:val="00C47052"/>
    <w:rsid w:val="00C47155"/>
    <w:rsid w:val="00C4769C"/>
    <w:rsid w:val="00C47A8C"/>
    <w:rsid w:val="00C47E73"/>
    <w:rsid w:val="00C501C7"/>
    <w:rsid w:val="00C502AB"/>
    <w:rsid w:val="00C5093E"/>
    <w:rsid w:val="00C50F22"/>
    <w:rsid w:val="00C510BA"/>
    <w:rsid w:val="00C513BF"/>
    <w:rsid w:val="00C5189E"/>
    <w:rsid w:val="00C51EF1"/>
    <w:rsid w:val="00C5242E"/>
    <w:rsid w:val="00C5257C"/>
    <w:rsid w:val="00C52A7C"/>
    <w:rsid w:val="00C53344"/>
    <w:rsid w:val="00C53B63"/>
    <w:rsid w:val="00C53D10"/>
    <w:rsid w:val="00C54349"/>
    <w:rsid w:val="00C545D4"/>
    <w:rsid w:val="00C5463E"/>
    <w:rsid w:val="00C547FA"/>
    <w:rsid w:val="00C54BC5"/>
    <w:rsid w:val="00C54E4E"/>
    <w:rsid w:val="00C55003"/>
    <w:rsid w:val="00C55375"/>
    <w:rsid w:val="00C55458"/>
    <w:rsid w:val="00C55881"/>
    <w:rsid w:val="00C559BC"/>
    <w:rsid w:val="00C55F21"/>
    <w:rsid w:val="00C56576"/>
    <w:rsid w:val="00C56D69"/>
    <w:rsid w:val="00C56F9E"/>
    <w:rsid w:val="00C57442"/>
    <w:rsid w:val="00C57479"/>
    <w:rsid w:val="00C57833"/>
    <w:rsid w:val="00C57BCB"/>
    <w:rsid w:val="00C57BDC"/>
    <w:rsid w:val="00C57C10"/>
    <w:rsid w:val="00C57D8F"/>
    <w:rsid w:val="00C60A02"/>
    <w:rsid w:val="00C60A2B"/>
    <w:rsid w:val="00C60B48"/>
    <w:rsid w:val="00C60F46"/>
    <w:rsid w:val="00C60F79"/>
    <w:rsid w:val="00C61269"/>
    <w:rsid w:val="00C61389"/>
    <w:rsid w:val="00C61712"/>
    <w:rsid w:val="00C61797"/>
    <w:rsid w:val="00C622F4"/>
    <w:rsid w:val="00C62346"/>
    <w:rsid w:val="00C62663"/>
    <w:rsid w:val="00C6272A"/>
    <w:rsid w:val="00C62EF3"/>
    <w:rsid w:val="00C62FED"/>
    <w:rsid w:val="00C6335E"/>
    <w:rsid w:val="00C633A6"/>
    <w:rsid w:val="00C63D4D"/>
    <w:rsid w:val="00C63DC2"/>
    <w:rsid w:val="00C63DE3"/>
    <w:rsid w:val="00C6502B"/>
    <w:rsid w:val="00C652A2"/>
    <w:rsid w:val="00C65727"/>
    <w:rsid w:val="00C657E3"/>
    <w:rsid w:val="00C65845"/>
    <w:rsid w:val="00C66438"/>
    <w:rsid w:val="00C664B1"/>
    <w:rsid w:val="00C6662B"/>
    <w:rsid w:val="00C66DA4"/>
    <w:rsid w:val="00C6738A"/>
    <w:rsid w:val="00C67994"/>
    <w:rsid w:val="00C67B43"/>
    <w:rsid w:val="00C67DCE"/>
    <w:rsid w:val="00C67E70"/>
    <w:rsid w:val="00C67FB5"/>
    <w:rsid w:val="00C700BF"/>
    <w:rsid w:val="00C70149"/>
    <w:rsid w:val="00C701C6"/>
    <w:rsid w:val="00C70251"/>
    <w:rsid w:val="00C70777"/>
    <w:rsid w:val="00C70A45"/>
    <w:rsid w:val="00C70B79"/>
    <w:rsid w:val="00C7121A"/>
    <w:rsid w:val="00C7129E"/>
    <w:rsid w:val="00C7182B"/>
    <w:rsid w:val="00C71894"/>
    <w:rsid w:val="00C71BFA"/>
    <w:rsid w:val="00C722A5"/>
    <w:rsid w:val="00C7349C"/>
    <w:rsid w:val="00C73933"/>
    <w:rsid w:val="00C73CC0"/>
    <w:rsid w:val="00C73CDE"/>
    <w:rsid w:val="00C73E82"/>
    <w:rsid w:val="00C73FA1"/>
    <w:rsid w:val="00C74191"/>
    <w:rsid w:val="00C74673"/>
    <w:rsid w:val="00C74A50"/>
    <w:rsid w:val="00C759F1"/>
    <w:rsid w:val="00C75AB2"/>
    <w:rsid w:val="00C75AC4"/>
    <w:rsid w:val="00C75FD9"/>
    <w:rsid w:val="00C76004"/>
    <w:rsid w:val="00C76110"/>
    <w:rsid w:val="00C765F8"/>
    <w:rsid w:val="00C766B4"/>
    <w:rsid w:val="00C76745"/>
    <w:rsid w:val="00C76EE4"/>
    <w:rsid w:val="00C770DC"/>
    <w:rsid w:val="00C774D3"/>
    <w:rsid w:val="00C80070"/>
    <w:rsid w:val="00C8050A"/>
    <w:rsid w:val="00C80AC8"/>
    <w:rsid w:val="00C80B3E"/>
    <w:rsid w:val="00C81B5A"/>
    <w:rsid w:val="00C8238F"/>
    <w:rsid w:val="00C823AC"/>
    <w:rsid w:val="00C82673"/>
    <w:rsid w:val="00C82728"/>
    <w:rsid w:val="00C82803"/>
    <w:rsid w:val="00C82EAA"/>
    <w:rsid w:val="00C830E9"/>
    <w:rsid w:val="00C832A8"/>
    <w:rsid w:val="00C83754"/>
    <w:rsid w:val="00C8377B"/>
    <w:rsid w:val="00C83950"/>
    <w:rsid w:val="00C83E94"/>
    <w:rsid w:val="00C83F49"/>
    <w:rsid w:val="00C8425E"/>
    <w:rsid w:val="00C85597"/>
    <w:rsid w:val="00C8674E"/>
    <w:rsid w:val="00C869A9"/>
    <w:rsid w:val="00C86C3B"/>
    <w:rsid w:val="00C86E1B"/>
    <w:rsid w:val="00C871D8"/>
    <w:rsid w:val="00C87230"/>
    <w:rsid w:val="00C877FF"/>
    <w:rsid w:val="00C87903"/>
    <w:rsid w:val="00C87CA1"/>
    <w:rsid w:val="00C90837"/>
    <w:rsid w:val="00C90CA8"/>
    <w:rsid w:val="00C9120C"/>
    <w:rsid w:val="00C9146A"/>
    <w:rsid w:val="00C91FDA"/>
    <w:rsid w:val="00C920E4"/>
    <w:rsid w:val="00C922B4"/>
    <w:rsid w:val="00C9269B"/>
    <w:rsid w:val="00C934F6"/>
    <w:rsid w:val="00C936A2"/>
    <w:rsid w:val="00C936FF"/>
    <w:rsid w:val="00C93724"/>
    <w:rsid w:val="00C9400B"/>
    <w:rsid w:val="00C94443"/>
    <w:rsid w:val="00C9476A"/>
    <w:rsid w:val="00C949BC"/>
    <w:rsid w:val="00C94C14"/>
    <w:rsid w:val="00C9553F"/>
    <w:rsid w:val="00C959E2"/>
    <w:rsid w:val="00C95B65"/>
    <w:rsid w:val="00C968BC"/>
    <w:rsid w:val="00C96FB1"/>
    <w:rsid w:val="00C976CF"/>
    <w:rsid w:val="00C97E21"/>
    <w:rsid w:val="00CA007D"/>
    <w:rsid w:val="00CA0150"/>
    <w:rsid w:val="00CA04B2"/>
    <w:rsid w:val="00CA07A0"/>
    <w:rsid w:val="00CA092B"/>
    <w:rsid w:val="00CA09F0"/>
    <w:rsid w:val="00CA1200"/>
    <w:rsid w:val="00CA1506"/>
    <w:rsid w:val="00CA1691"/>
    <w:rsid w:val="00CA24CA"/>
    <w:rsid w:val="00CA2DCB"/>
    <w:rsid w:val="00CA30B1"/>
    <w:rsid w:val="00CA38CF"/>
    <w:rsid w:val="00CA3C61"/>
    <w:rsid w:val="00CA3EBE"/>
    <w:rsid w:val="00CA422C"/>
    <w:rsid w:val="00CA4502"/>
    <w:rsid w:val="00CA464E"/>
    <w:rsid w:val="00CA518D"/>
    <w:rsid w:val="00CA524A"/>
    <w:rsid w:val="00CA54CB"/>
    <w:rsid w:val="00CA5782"/>
    <w:rsid w:val="00CA5911"/>
    <w:rsid w:val="00CA61B4"/>
    <w:rsid w:val="00CA61D4"/>
    <w:rsid w:val="00CA61EB"/>
    <w:rsid w:val="00CA6666"/>
    <w:rsid w:val="00CA68B2"/>
    <w:rsid w:val="00CA734D"/>
    <w:rsid w:val="00CA7B2F"/>
    <w:rsid w:val="00CA7E6E"/>
    <w:rsid w:val="00CA7FA9"/>
    <w:rsid w:val="00CB0035"/>
    <w:rsid w:val="00CB0088"/>
    <w:rsid w:val="00CB0AC3"/>
    <w:rsid w:val="00CB0C43"/>
    <w:rsid w:val="00CB0D7E"/>
    <w:rsid w:val="00CB114F"/>
    <w:rsid w:val="00CB15EC"/>
    <w:rsid w:val="00CB18BF"/>
    <w:rsid w:val="00CB1904"/>
    <w:rsid w:val="00CB27C6"/>
    <w:rsid w:val="00CB292C"/>
    <w:rsid w:val="00CB30A1"/>
    <w:rsid w:val="00CB34BB"/>
    <w:rsid w:val="00CB393A"/>
    <w:rsid w:val="00CB3A7B"/>
    <w:rsid w:val="00CB3C00"/>
    <w:rsid w:val="00CB479E"/>
    <w:rsid w:val="00CB4932"/>
    <w:rsid w:val="00CB4B06"/>
    <w:rsid w:val="00CB4E3B"/>
    <w:rsid w:val="00CB5095"/>
    <w:rsid w:val="00CB523A"/>
    <w:rsid w:val="00CB5321"/>
    <w:rsid w:val="00CB540C"/>
    <w:rsid w:val="00CB5416"/>
    <w:rsid w:val="00CB5728"/>
    <w:rsid w:val="00CB582A"/>
    <w:rsid w:val="00CB592C"/>
    <w:rsid w:val="00CB5D01"/>
    <w:rsid w:val="00CB5F65"/>
    <w:rsid w:val="00CB6C0E"/>
    <w:rsid w:val="00CB6D8F"/>
    <w:rsid w:val="00CB70E2"/>
    <w:rsid w:val="00CB715C"/>
    <w:rsid w:val="00CB74E7"/>
    <w:rsid w:val="00CB78FB"/>
    <w:rsid w:val="00CB7C44"/>
    <w:rsid w:val="00CC0089"/>
    <w:rsid w:val="00CC0660"/>
    <w:rsid w:val="00CC079F"/>
    <w:rsid w:val="00CC0FF3"/>
    <w:rsid w:val="00CC146B"/>
    <w:rsid w:val="00CC150C"/>
    <w:rsid w:val="00CC1B68"/>
    <w:rsid w:val="00CC25FB"/>
    <w:rsid w:val="00CC2767"/>
    <w:rsid w:val="00CC2E29"/>
    <w:rsid w:val="00CC32D4"/>
    <w:rsid w:val="00CC3746"/>
    <w:rsid w:val="00CC384F"/>
    <w:rsid w:val="00CC3A1F"/>
    <w:rsid w:val="00CC3C27"/>
    <w:rsid w:val="00CC3EE8"/>
    <w:rsid w:val="00CC407C"/>
    <w:rsid w:val="00CC414A"/>
    <w:rsid w:val="00CC4547"/>
    <w:rsid w:val="00CC45CB"/>
    <w:rsid w:val="00CC47B5"/>
    <w:rsid w:val="00CC4A10"/>
    <w:rsid w:val="00CC4E6B"/>
    <w:rsid w:val="00CC4FF8"/>
    <w:rsid w:val="00CC64F3"/>
    <w:rsid w:val="00CC661F"/>
    <w:rsid w:val="00CC6878"/>
    <w:rsid w:val="00CC6936"/>
    <w:rsid w:val="00CC6DD7"/>
    <w:rsid w:val="00CC6F0A"/>
    <w:rsid w:val="00CC73B8"/>
    <w:rsid w:val="00CC76EC"/>
    <w:rsid w:val="00CC7E96"/>
    <w:rsid w:val="00CC7EA5"/>
    <w:rsid w:val="00CD04CF"/>
    <w:rsid w:val="00CD0A35"/>
    <w:rsid w:val="00CD13CC"/>
    <w:rsid w:val="00CD15BF"/>
    <w:rsid w:val="00CD1654"/>
    <w:rsid w:val="00CD1671"/>
    <w:rsid w:val="00CD17AE"/>
    <w:rsid w:val="00CD1AC4"/>
    <w:rsid w:val="00CD1D92"/>
    <w:rsid w:val="00CD1DBF"/>
    <w:rsid w:val="00CD293F"/>
    <w:rsid w:val="00CD2D22"/>
    <w:rsid w:val="00CD2E9B"/>
    <w:rsid w:val="00CD2FBC"/>
    <w:rsid w:val="00CD337B"/>
    <w:rsid w:val="00CD3660"/>
    <w:rsid w:val="00CD3954"/>
    <w:rsid w:val="00CD3D26"/>
    <w:rsid w:val="00CD3D2F"/>
    <w:rsid w:val="00CD48D9"/>
    <w:rsid w:val="00CD4D25"/>
    <w:rsid w:val="00CD51B3"/>
    <w:rsid w:val="00CD5310"/>
    <w:rsid w:val="00CD5422"/>
    <w:rsid w:val="00CD54EC"/>
    <w:rsid w:val="00CD56CE"/>
    <w:rsid w:val="00CD56E4"/>
    <w:rsid w:val="00CD5A26"/>
    <w:rsid w:val="00CD5E0A"/>
    <w:rsid w:val="00CD638D"/>
    <w:rsid w:val="00CD6523"/>
    <w:rsid w:val="00CD6579"/>
    <w:rsid w:val="00CD67EA"/>
    <w:rsid w:val="00CD6B4D"/>
    <w:rsid w:val="00CD6B72"/>
    <w:rsid w:val="00CD734F"/>
    <w:rsid w:val="00CD749D"/>
    <w:rsid w:val="00CD7521"/>
    <w:rsid w:val="00CD75F4"/>
    <w:rsid w:val="00CD7C4D"/>
    <w:rsid w:val="00CD7E91"/>
    <w:rsid w:val="00CE0066"/>
    <w:rsid w:val="00CE009C"/>
    <w:rsid w:val="00CE0118"/>
    <w:rsid w:val="00CE0A8D"/>
    <w:rsid w:val="00CE0CC4"/>
    <w:rsid w:val="00CE1427"/>
    <w:rsid w:val="00CE142A"/>
    <w:rsid w:val="00CE1430"/>
    <w:rsid w:val="00CE18FD"/>
    <w:rsid w:val="00CE191D"/>
    <w:rsid w:val="00CE1AD8"/>
    <w:rsid w:val="00CE1C96"/>
    <w:rsid w:val="00CE2054"/>
    <w:rsid w:val="00CE24DE"/>
    <w:rsid w:val="00CE2C33"/>
    <w:rsid w:val="00CE3068"/>
    <w:rsid w:val="00CE3492"/>
    <w:rsid w:val="00CE38DF"/>
    <w:rsid w:val="00CE3CFF"/>
    <w:rsid w:val="00CE41DB"/>
    <w:rsid w:val="00CE41DD"/>
    <w:rsid w:val="00CE43BD"/>
    <w:rsid w:val="00CE4810"/>
    <w:rsid w:val="00CE4AC5"/>
    <w:rsid w:val="00CE5595"/>
    <w:rsid w:val="00CE5BD1"/>
    <w:rsid w:val="00CE5D28"/>
    <w:rsid w:val="00CE6296"/>
    <w:rsid w:val="00CE654F"/>
    <w:rsid w:val="00CE668F"/>
    <w:rsid w:val="00CE6778"/>
    <w:rsid w:val="00CE6F18"/>
    <w:rsid w:val="00CE7690"/>
    <w:rsid w:val="00CE7753"/>
    <w:rsid w:val="00CE7A1D"/>
    <w:rsid w:val="00CE7CD6"/>
    <w:rsid w:val="00CF01A0"/>
    <w:rsid w:val="00CF0205"/>
    <w:rsid w:val="00CF0219"/>
    <w:rsid w:val="00CF0655"/>
    <w:rsid w:val="00CF13F4"/>
    <w:rsid w:val="00CF14CC"/>
    <w:rsid w:val="00CF163F"/>
    <w:rsid w:val="00CF184E"/>
    <w:rsid w:val="00CF1A0A"/>
    <w:rsid w:val="00CF1A29"/>
    <w:rsid w:val="00CF1A81"/>
    <w:rsid w:val="00CF1E7B"/>
    <w:rsid w:val="00CF2410"/>
    <w:rsid w:val="00CF2422"/>
    <w:rsid w:val="00CF2497"/>
    <w:rsid w:val="00CF28A1"/>
    <w:rsid w:val="00CF3D9C"/>
    <w:rsid w:val="00CF448C"/>
    <w:rsid w:val="00CF4671"/>
    <w:rsid w:val="00CF4715"/>
    <w:rsid w:val="00CF4AB8"/>
    <w:rsid w:val="00CF4B0E"/>
    <w:rsid w:val="00CF4C8F"/>
    <w:rsid w:val="00CF5053"/>
    <w:rsid w:val="00CF5506"/>
    <w:rsid w:val="00CF5C44"/>
    <w:rsid w:val="00CF64DD"/>
    <w:rsid w:val="00CF696C"/>
    <w:rsid w:val="00CF69F7"/>
    <w:rsid w:val="00CF701F"/>
    <w:rsid w:val="00CF7474"/>
    <w:rsid w:val="00CF7495"/>
    <w:rsid w:val="00CF7D28"/>
    <w:rsid w:val="00D00019"/>
    <w:rsid w:val="00D01187"/>
    <w:rsid w:val="00D011AB"/>
    <w:rsid w:val="00D015BE"/>
    <w:rsid w:val="00D01606"/>
    <w:rsid w:val="00D01A95"/>
    <w:rsid w:val="00D01B64"/>
    <w:rsid w:val="00D02E68"/>
    <w:rsid w:val="00D02EE3"/>
    <w:rsid w:val="00D035F7"/>
    <w:rsid w:val="00D0375D"/>
    <w:rsid w:val="00D043E4"/>
    <w:rsid w:val="00D04712"/>
    <w:rsid w:val="00D04C0E"/>
    <w:rsid w:val="00D04C44"/>
    <w:rsid w:val="00D04C50"/>
    <w:rsid w:val="00D050DE"/>
    <w:rsid w:val="00D05535"/>
    <w:rsid w:val="00D05677"/>
    <w:rsid w:val="00D056E9"/>
    <w:rsid w:val="00D05A01"/>
    <w:rsid w:val="00D06282"/>
    <w:rsid w:val="00D06693"/>
    <w:rsid w:val="00D06818"/>
    <w:rsid w:val="00D068F7"/>
    <w:rsid w:val="00D06C0E"/>
    <w:rsid w:val="00D06D3E"/>
    <w:rsid w:val="00D06DB4"/>
    <w:rsid w:val="00D06DDB"/>
    <w:rsid w:val="00D06E40"/>
    <w:rsid w:val="00D06F71"/>
    <w:rsid w:val="00D077F2"/>
    <w:rsid w:val="00D07AA0"/>
    <w:rsid w:val="00D107B5"/>
    <w:rsid w:val="00D10D27"/>
    <w:rsid w:val="00D116F5"/>
    <w:rsid w:val="00D11C3D"/>
    <w:rsid w:val="00D11CB8"/>
    <w:rsid w:val="00D11E8A"/>
    <w:rsid w:val="00D11F5B"/>
    <w:rsid w:val="00D12124"/>
    <w:rsid w:val="00D12788"/>
    <w:rsid w:val="00D12E25"/>
    <w:rsid w:val="00D12F34"/>
    <w:rsid w:val="00D12FBA"/>
    <w:rsid w:val="00D12FDB"/>
    <w:rsid w:val="00D1315A"/>
    <w:rsid w:val="00D13257"/>
    <w:rsid w:val="00D132C1"/>
    <w:rsid w:val="00D1330D"/>
    <w:rsid w:val="00D1347F"/>
    <w:rsid w:val="00D134C4"/>
    <w:rsid w:val="00D13B62"/>
    <w:rsid w:val="00D13D07"/>
    <w:rsid w:val="00D1407C"/>
    <w:rsid w:val="00D146D9"/>
    <w:rsid w:val="00D15370"/>
    <w:rsid w:val="00D15667"/>
    <w:rsid w:val="00D1568B"/>
    <w:rsid w:val="00D15786"/>
    <w:rsid w:val="00D15A92"/>
    <w:rsid w:val="00D1637C"/>
    <w:rsid w:val="00D163A2"/>
    <w:rsid w:val="00D163AF"/>
    <w:rsid w:val="00D1642B"/>
    <w:rsid w:val="00D172F9"/>
    <w:rsid w:val="00D17307"/>
    <w:rsid w:val="00D177A6"/>
    <w:rsid w:val="00D177EA"/>
    <w:rsid w:val="00D1796C"/>
    <w:rsid w:val="00D17BA9"/>
    <w:rsid w:val="00D17DED"/>
    <w:rsid w:val="00D200D9"/>
    <w:rsid w:val="00D200EC"/>
    <w:rsid w:val="00D2010F"/>
    <w:rsid w:val="00D20338"/>
    <w:rsid w:val="00D2047D"/>
    <w:rsid w:val="00D20A57"/>
    <w:rsid w:val="00D21163"/>
    <w:rsid w:val="00D2129E"/>
    <w:rsid w:val="00D215A0"/>
    <w:rsid w:val="00D21791"/>
    <w:rsid w:val="00D21B80"/>
    <w:rsid w:val="00D21C8C"/>
    <w:rsid w:val="00D21CDE"/>
    <w:rsid w:val="00D21E1B"/>
    <w:rsid w:val="00D22197"/>
    <w:rsid w:val="00D223AD"/>
    <w:rsid w:val="00D22539"/>
    <w:rsid w:val="00D228EF"/>
    <w:rsid w:val="00D22C21"/>
    <w:rsid w:val="00D23218"/>
    <w:rsid w:val="00D23581"/>
    <w:rsid w:val="00D23856"/>
    <w:rsid w:val="00D238A6"/>
    <w:rsid w:val="00D23A81"/>
    <w:rsid w:val="00D23B44"/>
    <w:rsid w:val="00D23E18"/>
    <w:rsid w:val="00D2410F"/>
    <w:rsid w:val="00D24658"/>
    <w:rsid w:val="00D2471D"/>
    <w:rsid w:val="00D24747"/>
    <w:rsid w:val="00D24A55"/>
    <w:rsid w:val="00D251EF"/>
    <w:rsid w:val="00D253C7"/>
    <w:rsid w:val="00D255CC"/>
    <w:rsid w:val="00D25A37"/>
    <w:rsid w:val="00D25BEB"/>
    <w:rsid w:val="00D2616A"/>
    <w:rsid w:val="00D26217"/>
    <w:rsid w:val="00D26A91"/>
    <w:rsid w:val="00D26D0D"/>
    <w:rsid w:val="00D27D03"/>
    <w:rsid w:val="00D27D99"/>
    <w:rsid w:val="00D304BA"/>
    <w:rsid w:val="00D304F9"/>
    <w:rsid w:val="00D30603"/>
    <w:rsid w:val="00D306D0"/>
    <w:rsid w:val="00D306F5"/>
    <w:rsid w:val="00D309C5"/>
    <w:rsid w:val="00D30DF9"/>
    <w:rsid w:val="00D3184E"/>
    <w:rsid w:val="00D319D5"/>
    <w:rsid w:val="00D3282E"/>
    <w:rsid w:val="00D33E4E"/>
    <w:rsid w:val="00D33E50"/>
    <w:rsid w:val="00D33F5E"/>
    <w:rsid w:val="00D34E76"/>
    <w:rsid w:val="00D35963"/>
    <w:rsid w:val="00D359E6"/>
    <w:rsid w:val="00D35BF4"/>
    <w:rsid w:val="00D35C4D"/>
    <w:rsid w:val="00D369E6"/>
    <w:rsid w:val="00D36E4C"/>
    <w:rsid w:val="00D37280"/>
    <w:rsid w:val="00D3760C"/>
    <w:rsid w:val="00D37BA1"/>
    <w:rsid w:val="00D37EEB"/>
    <w:rsid w:val="00D4018D"/>
    <w:rsid w:val="00D402F6"/>
    <w:rsid w:val="00D40C1E"/>
    <w:rsid w:val="00D40EE4"/>
    <w:rsid w:val="00D413DE"/>
    <w:rsid w:val="00D414F9"/>
    <w:rsid w:val="00D41CC4"/>
    <w:rsid w:val="00D41DC9"/>
    <w:rsid w:val="00D424D8"/>
    <w:rsid w:val="00D4251F"/>
    <w:rsid w:val="00D42B80"/>
    <w:rsid w:val="00D43048"/>
    <w:rsid w:val="00D43190"/>
    <w:rsid w:val="00D431C1"/>
    <w:rsid w:val="00D4353C"/>
    <w:rsid w:val="00D435D5"/>
    <w:rsid w:val="00D43699"/>
    <w:rsid w:val="00D43763"/>
    <w:rsid w:val="00D43852"/>
    <w:rsid w:val="00D440B1"/>
    <w:rsid w:val="00D44625"/>
    <w:rsid w:val="00D4491A"/>
    <w:rsid w:val="00D44D6C"/>
    <w:rsid w:val="00D4510E"/>
    <w:rsid w:val="00D4516B"/>
    <w:rsid w:val="00D45AD4"/>
    <w:rsid w:val="00D46088"/>
    <w:rsid w:val="00D46394"/>
    <w:rsid w:val="00D46960"/>
    <w:rsid w:val="00D46A3A"/>
    <w:rsid w:val="00D46B1A"/>
    <w:rsid w:val="00D46B7C"/>
    <w:rsid w:val="00D4739B"/>
    <w:rsid w:val="00D473CC"/>
    <w:rsid w:val="00D4756F"/>
    <w:rsid w:val="00D4762F"/>
    <w:rsid w:val="00D50193"/>
    <w:rsid w:val="00D50D8E"/>
    <w:rsid w:val="00D51524"/>
    <w:rsid w:val="00D51BC0"/>
    <w:rsid w:val="00D520B6"/>
    <w:rsid w:val="00D520EC"/>
    <w:rsid w:val="00D52443"/>
    <w:rsid w:val="00D52EA4"/>
    <w:rsid w:val="00D5317B"/>
    <w:rsid w:val="00D53211"/>
    <w:rsid w:val="00D532B5"/>
    <w:rsid w:val="00D53321"/>
    <w:rsid w:val="00D5349E"/>
    <w:rsid w:val="00D53859"/>
    <w:rsid w:val="00D5391A"/>
    <w:rsid w:val="00D53CCD"/>
    <w:rsid w:val="00D54D90"/>
    <w:rsid w:val="00D54FFC"/>
    <w:rsid w:val="00D55821"/>
    <w:rsid w:val="00D55F31"/>
    <w:rsid w:val="00D55F3D"/>
    <w:rsid w:val="00D56025"/>
    <w:rsid w:val="00D561B4"/>
    <w:rsid w:val="00D564FF"/>
    <w:rsid w:val="00D565A5"/>
    <w:rsid w:val="00D56706"/>
    <w:rsid w:val="00D56BA7"/>
    <w:rsid w:val="00D570F2"/>
    <w:rsid w:val="00D5713A"/>
    <w:rsid w:val="00D57A17"/>
    <w:rsid w:val="00D57B62"/>
    <w:rsid w:val="00D57FEB"/>
    <w:rsid w:val="00D6046D"/>
    <w:rsid w:val="00D60737"/>
    <w:rsid w:val="00D60835"/>
    <w:rsid w:val="00D608F2"/>
    <w:rsid w:val="00D60B53"/>
    <w:rsid w:val="00D6106A"/>
    <w:rsid w:val="00D619C3"/>
    <w:rsid w:val="00D61CC2"/>
    <w:rsid w:val="00D62692"/>
    <w:rsid w:val="00D632F0"/>
    <w:rsid w:val="00D63777"/>
    <w:rsid w:val="00D637B4"/>
    <w:rsid w:val="00D63BC9"/>
    <w:rsid w:val="00D63E01"/>
    <w:rsid w:val="00D64442"/>
    <w:rsid w:val="00D64C23"/>
    <w:rsid w:val="00D6502E"/>
    <w:rsid w:val="00D65532"/>
    <w:rsid w:val="00D656CF"/>
    <w:rsid w:val="00D6570B"/>
    <w:rsid w:val="00D658FD"/>
    <w:rsid w:val="00D65A5E"/>
    <w:rsid w:val="00D65F4F"/>
    <w:rsid w:val="00D66499"/>
    <w:rsid w:val="00D66D17"/>
    <w:rsid w:val="00D66D4D"/>
    <w:rsid w:val="00D66EA2"/>
    <w:rsid w:val="00D66FE3"/>
    <w:rsid w:val="00D67D2B"/>
    <w:rsid w:val="00D67E6C"/>
    <w:rsid w:val="00D70621"/>
    <w:rsid w:val="00D708F3"/>
    <w:rsid w:val="00D70B2C"/>
    <w:rsid w:val="00D70C60"/>
    <w:rsid w:val="00D7114B"/>
    <w:rsid w:val="00D7137B"/>
    <w:rsid w:val="00D71582"/>
    <w:rsid w:val="00D71759"/>
    <w:rsid w:val="00D71FF8"/>
    <w:rsid w:val="00D72519"/>
    <w:rsid w:val="00D726C7"/>
    <w:rsid w:val="00D7273F"/>
    <w:rsid w:val="00D72C57"/>
    <w:rsid w:val="00D72FEC"/>
    <w:rsid w:val="00D7307D"/>
    <w:rsid w:val="00D7356F"/>
    <w:rsid w:val="00D735FE"/>
    <w:rsid w:val="00D73706"/>
    <w:rsid w:val="00D73C7E"/>
    <w:rsid w:val="00D73D5E"/>
    <w:rsid w:val="00D74264"/>
    <w:rsid w:val="00D74D46"/>
    <w:rsid w:val="00D74DF0"/>
    <w:rsid w:val="00D75059"/>
    <w:rsid w:val="00D758BA"/>
    <w:rsid w:val="00D75981"/>
    <w:rsid w:val="00D761BA"/>
    <w:rsid w:val="00D768D6"/>
    <w:rsid w:val="00D76A6E"/>
    <w:rsid w:val="00D76AD2"/>
    <w:rsid w:val="00D76B9B"/>
    <w:rsid w:val="00D76BEC"/>
    <w:rsid w:val="00D76D19"/>
    <w:rsid w:val="00D77309"/>
    <w:rsid w:val="00D774AA"/>
    <w:rsid w:val="00D7761F"/>
    <w:rsid w:val="00D77ED7"/>
    <w:rsid w:val="00D77FDE"/>
    <w:rsid w:val="00D804BD"/>
    <w:rsid w:val="00D80898"/>
    <w:rsid w:val="00D80B00"/>
    <w:rsid w:val="00D80C48"/>
    <w:rsid w:val="00D814CD"/>
    <w:rsid w:val="00D8177D"/>
    <w:rsid w:val="00D81E07"/>
    <w:rsid w:val="00D8207B"/>
    <w:rsid w:val="00D821D8"/>
    <w:rsid w:val="00D82571"/>
    <w:rsid w:val="00D82BE2"/>
    <w:rsid w:val="00D82DB0"/>
    <w:rsid w:val="00D82E24"/>
    <w:rsid w:val="00D8356F"/>
    <w:rsid w:val="00D83841"/>
    <w:rsid w:val="00D8396F"/>
    <w:rsid w:val="00D83B82"/>
    <w:rsid w:val="00D83C28"/>
    <w:rsid w:val="00D83CDC"/>
    <w:rsid w:val="00D83F64"/>
    <w:rsid w:val="00D84338"/>
    <w:rsid w:val="00D845CA"/>
    <w:rsid w:val="00D84EF6"/>
    <w:rsid w:val="00D84FAF"/>
    <w:rsid w:val="00D85466"/>
    <w:rsid w:val="00D85A0E"/>
    <w:rsid w:val="00D86BA7"/>
    <w:rsid w:val="00D87367"/>
    <w:rsid w:val="00D87959"/>
    <w:rsid w:val="00D87CBF"/>
    <w:rsid w:val="00D900FC"/>
    <w:rsid w:val="00D9025B"/>
    <w:rsid w:val="00D90416"/>
    <w:rsid w:val="00D90607"/>
    <w:rsid w:val="00D9070F"/>
    <w:rsid w:val="00D909ED"/>
    <w:rsid w:val="00D9112D"/>
    <w:rsid w:val="00D9152E"/>
    <w:rsid w:val="00D916D2"/>
    <w:rsid w:val="00D91909"/>
    <w:rsid w:val="00D91BC1"/>
    <w:rsid w:val="00D92308"/>
    <w:rsid w:val="00D924E7"/>
    <w:rsid w:val="00D92693"/>
    <w:rsid w:val="00D92A48"/>
    <w:rsid w:val="00D92C0F"/>
    <w:rsid w:val="00D93298"/>
    <w:rsid w:val="00D937BB"/>
    <w:rsid w:val="00D93832"/>
    <w:rsid w:val="00D940E2"/>
    <w:rsid w:val="00D940F0"/>
    <w:rsid w:val="00D94448"/>
    <w:rsid w:val="00D94A17"/>
    <w:rsid w:val="00D953B0"/>
    <w:rsid w:val="00D953FD"/>
    <w:rsid w:val="00D9549B"/>
    <w:rsid w:val="00D95515"/>
    <w:rsid w:val="00D9582C"/>
    <w:rsid w:val="00D958BD"/>
    <w:rsid w:val="00D95ABD"/>
    <w:rsid w:val="00D95E1F"/>
    <w:rsid w:val="00D96594"/>
    <w:rsid w:val="00D96795"/>
    <w:rsid w:val="00D967EB"/>
    <w:rsid w:val="00D96FF0"/>
    <w:rsid w:val="00D97176"/>
    <w:rsid w:val="00D97983"/>
    <w:rsid w:val="00D97D08"/>
    <w:rsid w:val="00D97F96"/>
    <w:rsid w:val="00DA01F7"/>
    <w:rsid w:val="00DA04BC"/>
    <w:rsid w:val="00DA0598"/>
    <w:rsid w:val="00DA08C4"/>
    <w:rsid w:val="00DA0A99"/>
    <w:rsid w:val="00DA0F55"/>
    <w:rsid w:val="00DA117B"/>
    <w:rsid w:val="00DA1205"/>
    <w:rsid w:val="00DA149F"/>
    <w:rsid w:val="00DA14E4"/>
    <w:rsid w:val="00DA14E7"/>
    <w:rsid w:val="00DA1936"/>
    <w:rsid w:val="00DA1CA4"/>
    <w:rsid w:val="00DA1E68"/>
    <w:rsid w:val="00DA2035"/>
    <w:rsid w:val="00DA2935"/>
    <w:rsid w:val="00DA2968"/>
    <w:rsid w:val="00DA2ABF"/>
    <w:rsid w:val="00DA2AFF"/>
    <w:rsid w:val="00DA2CDB"/>
    <w:rsid w:val="00DA2FD1"/>
    <w:rsid w:val="00DA3465"/>
    <w:rsid w:val="00DA3561"/>
    <w:rsid w:val="00DA37A2"/>
    <w:rsid w:val="00DA38D1"/>
    <w:rsid w:val="00DA3F00"/>
    <w:rsid w:val="00DA4028"/>
    <w:rsid w:val="00DA41DB"/>
    <w:rsid w:val="00DA47AE"/>
    <w:rsid w:val="00DA50B5"/>
    <w:rsid w:val="00DA5156"/>
    <w:rsid w:val="00DA5170"/>
    <w:rsid w:val="00DA5663"/>
    <w:rsid w:val="00DA58F4"/>
    <w:rsid w:val="00DA613A"/>
    <w:rsid w:val="00DA6453"/>
    <w:rsid w:val="00DA6634"/>
    <w:rsid w:val="00DA6668"/>
    <w:rsid w:val="00DA6C07"/>
    <w:rsid w:val="00DA77DF"/>
    <w:rsid w:val="00DA7C33"/>
    <w:rsid w:val="00DA7F74"/>
    <w:rsid w:val="00DB04C5"/>
    <w:rsid w:val="00DB0878"/>
    <w:rsid w:val="00DB0B33"/>
    <w:rsid w:val="00DB0C1D"/>
    <w:rsid w:val="00DB0C85"/>
    <w:rsid w:val="00DB0D5F"/>
    <w:rsid w:val="00DB0E40"/>
    <w:rsid w:val="00DB0F2F"/>
    <w:rsid w:val="00DB1066"/>
    <w:rsid w:val="00DB18EF"/>
    <w:rsid w:val="00DB1B16"/>
    <w:rsid w:val="00DB1F64"/>
    <w:rsid w:val="00DB2075"/>
    <w:rsid w:val="00DB207C"/>
    <w:rsid w:val="00DB20E9"/>
    <w:rsid w:val="00DB21B4"/>
    <w:rsid w:val="00DB237A"/>
    <w:rsid w:val="00DB26A1"/>
    <w:rsid w:val="00DB284D"/>
    <w:rsid w:val="00DB2A76"/>
    <w:rsid w:val="00DB2DBD"/>
    <w:rsid w:val="00DB336F"/>
    <w:rsid w:val="00DB3393"/>
    <w:rsid w:val="00DB3926"/>
    <w:rsid w:val="00DB438E"/>
    <w:rsid w:val="00DB4607"/>
    <w:rsid w:val="00DB4B33"/>
    <w:rsid w:val="00DB4C3B"/>
    <w:rsid w:val="00DB4D62"/>
    <w:rsid w:val="00DB5AA3"/>
    <w:rsid w:val="00DB5B1B"/>
    <w:rsid w:val="00DB5CF0"/>
    <w:rsid w:val="00DB5F5C"/>
    <w:rsid w:val="00DB621C"/>
    <w:rsid w:val="00DB63F1"/>
    <w:rsid w:val="00DB63F4"/>
    <w:rsid w:val="00DB6A0D"/>
    <w:rsid w:val="00DB6EF6"/>
    <w:rsid w:val="00DB7F07"/>
    <w:rsid w:val="00DC039C"/>
    <w:rsid w:val="00DC056A"/>
    <w:rsid w:val="00DC079A"/>
    <w:rsid w:val="00DC088D"/>
    <w:rsid w:val="00DC0B9B"/>
    <w:rsid w:val="00DC10CC"/>
    <w:rsid w:val="00DC1442"/>
    <w:rsid w:val="00DC1568"/>
    <w:rsid w:val="00DC17FD"/>
    <w:rsid w:val="00DC1E55"/>
    <w:rsid w:val="00DC1F52"/>
    <w:rsid w:val="00DC21B5"/>
    <w:rsid w:val="00DC23FD"/>
    <w:rsid w:val="00DC28C1"/>
    <w:rsid w:val="00DC2C7A"/>
    <w:rsid w:val="00DC2C80"/>
    <w:rsid w:val="00DC3539"/>
    <w:rsid w:val="00DC3643"/>
    <w:rsid w:val="00DC3882"/>
    <w:rsid w:val="00DC3E40"/>
    <w:rsid w:val="00DC40A4"/>
    <w:rsid w:val="00DC4246"/>
    <w:rsid w:val="00DC4735"/>
    <w:rsid w:val="00DC4B5F"/>
    <w:rsid w:val="00DC52C7"/>
    <w:rsid w:val="00DC5675"/>
    <w:rsid w:val="00DC56F5"/>
    <w:rsid w:val="00DC5703"/>
    <w:rsid w:val="00DC5A52"/>
    <w:rsid w:val="00DC5A85"/>
    <w:rsid w:val="00DC61CB"/>
    <w:rsid w:val="00DC61F0"/>
    <w:rsid w:val="00DC6C34"/>
    <w:rsid w:val="00DC71D2"/>
    <w:rsid w:val="00DC723D"/>
    <w:rsid w:val="00DC7356"/>
    <w:rsid w:val="00DC73CE"/>
    <w:rsid w:val="00DC7DBA"/>
    <w:rsid w:val="00DC7EF8"/>
    <w:rsid w:val="00DC7F75"/>
    <w:rsid w:val="00DC7FF3"/>
    <w:rsid w:val="00DD03A2"/>
    <w:rsid w:val="00DD052F"/>
    <w:rsid w:val="00DD0578"/>
    <w:rsid w:val="00DD077F"/>
    <w:rsid w:val="00DD080C"/>
    <w:rsid w:val="00DD0936"/>
    <w:rsid w:val="00DD0962"/>
    <w:rsid w:val="00DD0E62"/>
    <w:rsid w:val="00DD0E6E"/>
    <w:rsid w:val="00DD1011"/>
    <w:rsid w:val="00DD165A"/>
    <w:rsid w:val="00DD1846"/>
    <w:rsid w:val="00DD18B9"/>
    <w:rsid w:val="00DD1FBA"/>
    <w:rsid w:val="00DD1FCC"/>
    <w:rsid w:val="00DD2367"/>
    <w:rsid w:val="00DD24F8"/>
    <w:rsid w:val="00DD250B"/>
    <w:rsid w:val="00DD2647"/>
    <w:rsid w:val="00DD2DBB"/>
    <w:rsid w:val="00DD2E9E"/>
    <w:rsid w:val="00DD361F"/>
    <w:rsid w:val="00DD36F8"/>
    <w:rsid w:val="00DD3A65"/>
    <w:rsid w:val="00DD4168"/>
    <w:rsid w:val="00DD4353"/>
    <w:rsid w:val="00DD4A20"/>
    <w:rsid w:val="00DD565E"/>
    <w:rsid w:val="00DD5870"/>
    <w:rsid w:val="00DD5934"/>
    <w:rsid w:val="00DD5BC7"/>
    <w:rsid w:val="00DD5F47"/>
    <w:rsid w:val="00DD6127"/>
    <w:rsid w:val="00DD6282"/>
    <w:rsid w:val="00DD6774"/>
    <w:rsid w:val="00DD6BB5"/>
    <w:rsid w:val="00DD6DBA"/>
    <w:rsid w:val="00DD6E85"/>
    <w:rsid w:val="00DD71F5"/>
    <w:rsid w:val="00DD74C1"/>
    <w:rsid w:val="00DD7B92"/>
    <w:rsid w:val="00DD7D68"/>
    <w:rsid w:val="00DD7D9C"/>
    <w:rsid w:val="00DD7E0A"/>
    <w:rsid w:val="00DD7E95"/>
    <w:rsid w:val="00DE0049"/>
    <w:rsid w:val="00DE040F"/>
    <w:rsid w:val="00DE0487"/>
    <w:rsid w:val="00DE0916"/>
    <w:rsid w:val="00DE0D30"/>
    <w:rsid w:val="00DE0DFE"/>
    <w:rsid w:val="00DE0EB2"/>
    <w:rsid w:val="00DE0FE4"/>
    <w:rsid w:val="00DE10D8"/>
    <w:rsid w:val="00DE11BE"/>
    <w:rsid w:val="00DE12C9"/>
    <w:rsid w:val="00DE1982"/>
    <w:rsid w:val="00DE1DF2"/>
    <w:rsid w:val="00DE206F"/>
    <w:rsid w:val="00DE2C48"/>
    <w:rsid w:val="00DE32E5"/>
    <w:rsid w:val="00DE3697"/>
    <w:rsid w:val="00DE3853"/>
    <w:rsid w:val="00DE3983"/>
    <w:rsid w:val="00DE39A9"/>
    <w:rsid w:val="00DE3B76"/>
    <w:rsid w:val="00DE3DA5"/>
    <w:rsid w:val="00DE3EAE"/>
    <w:rsid w:val="00DE450E"/>
    <w:rsid w:val="00DE4C18"/>
    <w:rsid w:val="00DE4D94"/>
    <w:rsid w:val="00DE4F5C"/>
    <w:rsid w:val="00DE5004"/>
    <w:rsid w:val="00DE5491"/>
    <w:rsid w:val="00DE569B"/>
    <w:rsid w:val="00DE5DBB"/>
    <w:rsid w:val="00DE6026"/>
    <w:rsid w:val="00DE6557"/>
    <w:rsid w:val="00DE6767"/>
    <w:rsid w:val="00DE6835"/>
    <w:rsid w:val="00DE6846"/>
    <w:rsid w:val="00DE6951"/>
    <w:rsid w:val="00DE6F9E"/>
    <w:rsid w:val="00DE708B"/>
    <w:rsid w:val="00DE720E"/>
    <w:rsid w:val="00DE7524"/>
    <w:rsid w:val="00DE7672"/>
    <w:rsid w:val="00DE79D1"/>
    <w:rsid w:val="00DE79E3"/>
    <w:rsid w:val="00DE7EA9"/>
    <w:rsid w:val="00DE7F09"/>
    <w:rsid w:val="00DF1246"/>
    <w:rsid w:val="00DF147B"/>
    <w:rsid w:val="00DF1549"/>
    <w:rsid w:val="00DF16C3"/>
    <w:rsid w:val="00DF27AE"/>
    <w:rsid w:val="00DF2F50"/>
    <w:rsid w:val="00DF2FA8"/>
    <w:rsid w:val="00DF30D4"/>
    <w:rsid w:val="00DF3130"/>
    <w:rsid w:val="00DF31B5"/>
    <w:rsid w:val="00DF385A"/>
    <w:rsid w:val="00DF4077"/>
    <w:rsid w:val="00DF4544"/>
    <w:rsid w:val="00DF4719"/>
    <w:rsid w:val="00DF49D5"/>
    <w:rsid w:val="00DF5339"/>
    <w:rsid w:val="00DF535A"/>
    <w:rsid w:val="00DF54D3"/>
    <w:rsid w:val="00DF5DBA"/>
    <w:rsid w:val="00DF616F"/>
    <w:rsid w:val="00DF67D9"/>
    <w:rsid w:val="00DF68BE"/>
    <w:rsid w:val="00DF6981"/>
    <w:rsid w:val="00DF6A68"/>
    <w:rsid w:val="00DF6FAE"/>
    <w:rsid w:val="00DF7679"/>
    <w:rsid w:val="00DF7CFE"/>
    <w:rsid w:val="00E00340"/>
    <w:rsid w:val="00E0053F"/>
    <w:rsid w:val="00E0079A"/>
    <w:rsid w:val="00E00C7A"/>
    <w:rsid w:val="00E00E06"/>
    <w:rsid w:val="00E01417"/>
    <w:rsid w:val="00E015BA"/>
    <w:rsid w:val="00E015BC"/>
    <w:rsid w:val="00E02046"/>
    <w:rsid w:val="00E02BB4"/>
    <w:rsid w:val="00E03119"/>
    <w:rsid w:val="00E03295"/>
    <w:rsid w:val="00E03BE7"/>
    <w:rsid w:val="00E04304"/>
    <w:rsid w:val="00E04581"/>
    <w:rsid w:val="00E04A09"/>
    <w:rsid w:val="00E04AF9"/>
    <w:rsid w:val="00E04BE5"/>
    <w:rsid w:val="00E04EF2"/>
    <w:rsid w:val="00E053E6"/>
    <w:rsid w:val="00E05561"/>
    <w:rsid w:val="00E05690"/>
    <w:rsid w:val="00E05981"/>
    <w:rsid w:val="00E059A1"/>
    <w:rsid w:val="00E05EC4"/>
    <w:rsid w:val="00E0609A"/>
    <w:rsid w:val="00E06220"/>
    <w:rsid w:val="00E06255"/>
    <w:rsid w:val="00E06404"/>
    <w:rsid w:val="00E064D6"/>
    <w:rsid w:val="00E06AC6"/>
    <w:rsid w:val="00E07276"/>
    <w:rsid w:val="00E076FE"/>
    <w:rsid w:val="00E07928"/>
    <w:rsid w:val="00E07E34"/>
    <w:rsid w:val="00E10925"/>
    <w:rsid w:val="00E10944"/>
    <w:rsid w:val="00E10BFC"/>
    <w:rsid w:val="00E10C8C"/>
    <w:rsid w:val="00E11044"/>
    <w:rsid w:val="00E113CF"/>
    <w:rsid w:val="00E11A88"/>
    <w:rsid w:val="00E11B59"/>
    <w:rsid w:val="00E11D0C"/>
    <w:rsid w:val="00E126BE"/>
    <w:rsid w:val="00E13113"/>
    <w:rsid w:val="00E13D8F"/>
    <w:rsid w:val="00E13E8F"/>
    <w:rsid w:val="00E141EA"/>
    <w:rsid w:val="00E14337"/>
    <w:rsid w:val="00E14362"/>
    <w:rsid w:val="00E14684"/>
    <w:rsid w:val="00E14B45"/>
    <w:rsid w:val="00E150A8"/>
    <w:rsid w:val="00E159CF"/>
    <w:rsid w:val="00E15B0D"/>
    <w:rsid w:val="00E15CB4"/>
    <w:rsid w:val="00E15E2E"/>
    <w:rsid w:val="00E16227"/>
    <w:rsid w:val="00E169FB"/>
    <w:rsid w:val="00E16A8F"/>
    <w:rsid w:val="00E16A97"/>
    <w:rsid w:val="00E16D56"/>
    <w:rsid w:val="00E16E47"/>
    <w:rsid w:val="00E1713D"/>
    <w:rsid w:val="00E17156"/>
    <w:rsid w:val="00E20DA4"/>
    <w:rsid w:val="00E20E54"/>
    <w:rsid w:val="00E20F15"/>
    <w:rsid w:val="00E20F42"/>
    <w:rsid w:val="00E215C8"/>
    <w:rsid w:val="00E21BD6"/>
    <w:rsid w:val="00E224AF"/>
    <w:rsid w:val="00E22BC5"/>
    <w:rsid w:val="00E22E01"/>
    <w:rsid w:val="00E232F5"/>
    <w:rsid w:val="00E23AFB"/>
    <w:rsid w:val="00E23F1D"/>
    <w:rsid w:val="00E23FBF"/>
    <w:rsid w:val="00E24428"/>
    <w:rsid w:val="00E24A23"/>
    <w:rsid w:val="00E24CB1"/>
    <w:rsid w:val="00E24CB4"/>
    <w:rsid w:val="00E24FCA"/>
    <w:rsid w:val="00E250DF"/>
    <w:rsid w:val="00E253A2"/>
    <w:rsid w:val="00E254E4"/>
    <w:rsid w:val="00E25537"/>
    <w:rsid w:val="00E25725"/>
    <w:rsid w:val="00E257E5"/>
    <w:rsid w:val="00E25B48"/>
    <w:rsid w:val="00E25F2F"/>
    <w:rsid w:val="00E264AF"/>
    <w:rsid w:val="00E26994"/>
    <w:rsid w:val="00E26E21"/>
    <w:rsid w:val="00E2725A"/>
    <w:rsid w:val="00E27414"/>
    <w:rsid w:val="00E2743F"/>
    <w:rsid w:val="00E2769E"/>
    <w:rsid w:val="00E27BB5"/>
    <w:rsid w:val="00E27C83"/>
    <w:rsid w:val="00E27C85"/>
    <w:rsid w:val="00E27CA7"/>
    <w:rsid w:val="00E305B3"/>
    <w:rsid w:val="00E3128B"/>
    <w:rsid w:val="00E312AE"/>
    <w:rsid w:val="00E3139A"/>
    <w:rsid w:val="00E313FE"/>
    <w:rsid w:val="00E31517"/>
    <w:rsid w:val="00E3153E"/>
    <w:rsid w:val="00E315A1"/>
    <w:rsid w:val="00E31900"/>
    <w:rsid w:val="00E31C39"/>
    <w:rsid w:val="00E31E0D"/>
    <w:rsid w:val="00E31F9E"/>
    <w:rsid w:val="00E321AA"/>
    <w:rsid w:val="00E3228B"/>
    <w:rsid w:val="00E322AD"/>
    <w:rsid w:val="00E322D7"/>
    <w:rsid w:val="00E32EB7"/>
    <w:rsid w:val="00E3303A"/>
    <w:rsid w:val="00E33137"/>
    <w:rsid w:val="00E33319"/>
    <w:rsid w:val="00E3343F"/>
    <w:rsid w:val="00E3357C"/>
    <w:rsid w:val="00E33AA4"/>
    <w:rsid w:val="00E33B20"/>
    <w:rsid w:val="00E33D34"/>
    <w:rsid w:val="00E345B3"/>
    <w:rsid w:val="00E35012"/>
    <w:rsid w:val="00E353A6"/>
    <w:rsid w:val="00E353F7"/>
    <w:rsid w:val="00E354C4"/>
    <w:rsid w:val="00E35E85"/>
    <w:rsid w:val="00E3625E"/>
    <w:rsid w:val="00E362A5"/>
    <w:rsid w:val="00E365A6"/>
    <w:rsid w:val="00E365E3"/>
    <w:rsid w:val="00E36733"/>
    <w:rsid w:val="00E36DA9"/>
    <w:rsid w:val="00E36E24"/>
    <w:rsid w:val="00E36FBF"/>
    <w:rsid w:val="00E37369"/>
    <w:rsid w:val="00E3786F"/>
    <w:rsid w:val="00E3791D"/>
    <w:rsid w:val="00E37C13"/>
    <w:rsid w:val="00E37C1A"/>
    <w:rsid w:val="00E37DFA"/>
    <w:rsid w:val="00E40415"/>
    <w:rsid w:val="00E404DD"/>
    <w:rsid w:val="00E40598"/>
    <w:rsid w:val="00E406B7"/>
    <w:rsid w:val="00E40894"/>
    <w:rsid w:val="00E40AC0"/>
    <w:rsid w:val="00E40F21"/>
    <w:rsid w:val="00E410A1"/>
    <w:rsid w:val="00E41107"/>
    <w:rsid w:val="00E41B8F"/>
    <w:rsid w:val="00E41B91"/>
    <w:rsid w:val="00E41C19"/>
    <w:rsid w:val="00E41DAB"/>
    <w:rsid w:val="00E41F8D"/>
    <w:rsid w:val="00E41FE5"/>
    <w:rsid w:val="00E420DB"/>
    <w:rsid w:val="00E42709"/>
    <w:rsid w:val="00E42960"/>
    <w:rsid w:val="00E42AD1"/>
    <w:rsid w:val="00E42E13"/>
    <w:rsid w:val="00E43631"/>
    <w:rsid w:val="00E43B46"/>
    <w:rsid w:val="00E440D3"/>
    <w:rsid w:val="00E44828"/>
    <w:rsid w:val="00E44834"/>
    <w:rsid w:val="00E44AE2"/>
    <w:rsid w:val="00E44AFD"/>
    <w:rsid w:val="00E44D78"/>
    <w:rsid w:val="00E45C03"/>
    <w:rsid w:val="00E45CD3"/>
    <w:rsid w:val="00E45CFE"/>
    <w:rsid w:val="00E45D34"/>
    <w:rsid w:val="00E45E1E"/>
    <w:rsid w:val="00E4642F"/>
    <w:rsid w:val="00E46650"/>
    <w:rsid w:val="00E46F90"/>
    <w:rsid w:val="00E470F3"/>
    <w:rsid w:val="00E47541"/>
    <w:rsid w:val="00E478B0"/>
    <w:rsid w:val="00E47B87"/>
    <w:rsid w:val="00E47E3E"/>
    <w:rsid w:val="00E500F6"/>
    <w:rsid w:val="00E50658"/>
    <w:rsid w:val="00E50A91"/>
    <w:rsid w:val="00E50BFD"/>
    <w:rsid w:val="00E5157B"/>
    <w:rsid w:val="00E518C4"/>
    <w:rsid w:val="00E518EA"/>
    <w:rsid w:val="00E51AB5"/>
    <w:rsid w:val="00E51D60"/>
    <w:rsid w:val="00E51F80"/>
    <w:rsid w:val="00E521B3"/>
    <w:rsid w:val="00E522B0"/>
    <w:rsid w:val="00E52418"/>
    <w:rsid w:val="00E52558"/>
    <w:rsid w:val="00E526E1"/>
    <w:rsid w:val="00E52F7C"/>
    <w:rsid w:val="00E53756"/>
    <w:rsid w:val="00E538AA"/>
    <w:rsid w:val="00E54447"/>
    <w:rsid w:val="00E54646"/>
    <w:rsid w:val="00E547D0"/>
    <w:rsid w:val="00E54934"/>
    <w:rsid w:val="00E54A0D"/>
    <w:rsid w:val="00E550A3"/>
    <w:rsid w:val="00E550D5"/>
    <w:rsid w:val="00E55370"/>
    <w:rsid w:val="00E5579D"/>
    <w:rsid w:val="00E55A03"/>
    <w:rsid w:val="00E55CF9"/>
    <w:rsid w:val="00E55D43"/>
    <w:rsid w:val="00E56A92"/>
    <w:rsid w:val="00E56A99"/>
    <w:rsid w:val="00E571F4"/>
    <w:rsid w:val="00E57633"/>
    <w:rsid w:val="00E57819"/>
    <w:rsid w:val="00E57E80"/>
    <w:rsid w:val="00E57EAB"/>
    <w:rsid w:val="00E57FF9"/>
    <w:rsid w:val="00E6064D"/>
    <w:rsid w:val="00E60C05"/>
    <w:rsid w:val="00E619F9"/>
    <w:rsid w:val="00E61C05"/>
    <w:rsid w:val="00E61C69"/>
    <w:rsid w:val="00E61DCE"/>
    <w:rsid w:val="00E61FC1"/>
    <w:rsid w:val="00E6270A"/>
    <w:rsid w:val="00E62C68"/>
    <w:rsid w:val="00E632B8"/>
    <w:rsid w:val="00E636AF"/>
    <w:rsid w:val="00E63D03"/>
    <w:rsid w:val="00E63D4A"/>
    <w:rsid w:val="00E6461F"/>
    <w:rsid w:val="00E64716"/>
    <w:rsid w:val="00E647DD"/>
    <w:rsid w:val="00E64AF1"/>
    <w:rsid w:val="00E64B2A"/>
    <w:rsid w:val="00E64B4E"/>
    <w:rsid w:val="00E64CB7"/>
    <w:rsid w:val="00E64D40"/>
    <w:rsid w:val="00E6523C"/>
    <w:rsid w:val="00E6531B"/>
    <w:rsid w:val="00E654F4"/>
    <w:rsid w:val="00E65775"/>
    <w:rsid w:val="00E65880"/>
    <w:rsid w:val="00E65B8E"/>
    <w:rsid w:val="00E65D99"/>
    <w:rsid w:val="00E66210"/>
    <w:rsid w:val="00E66300"/>
    <w:rsid w:val="00E6635B"/>
    <w:rsid w:val="00E6639C"/>
    <w:rsid w:val="00E6677E"/>
    <w:rsid w:val="00E667E3"/>
    <w:rsid w:val="00E66C9B"/>
    <w:rsid w:val="00E67463"/>
    <w:rsid w:val="00E70279"/>
    <w:rsid w:val="00E7041C"/>
    <w:rsid w:val="00E70705"/>
    <w:rsid w:val="00E70900"/>
    <w:rsid w:val="00E70ABE"/>
    <w:rsid w:val="00E70BE5"/>
    <w:rsid w:val="00E7160E"/>
    <w:rsid w:val="00E716EF"/>
    <w:rsid w:val="00E71F5B"/>
    <w:rsid w:val="00E720FC"/>
    <w:rsid w:val="00E72373"/>
    <w:rsid w:val="00E725F4"/>
    <w:rsid w:val="00E734A8"/>
    <w:rsid w:val="00E735F2"/>
    <w:rsid w:val="00E736BD"/>
    <w:rsid w:val="00E73A96"/>
    <w:rsid w:val="00E73CEA"/>
    <w:rsid w:val="00E7424F"/>
    <w:rsid w:val="00E743B8"/>
    <w:rsid w:val="00E74822"/>
    <w:rsid w:val="00E74D3E"/>
    <w:rsid w:val="00E74E2B"/>
    <w:rsid w:val="00E74F01"/>
    <w:rsid w:val="00E754E5"/>
    <w:rsid w:val="00E761E8"/>
    <w:rsid w:val="00E76CB4"/>
    <w:rsid w:val="00E7769F"/>
    <w:rsid w:val="00E77A19"/>
    <w:rsid w:val="00E8030F"/>
    <w:rsid w:val="00E80754"/>
    <w:rsid w:val="00E80782"/>
    <w:rsid w:val="00E80B14"/>
    <w:rsid w:val="00E80C08"/>
    <w:rsid w:val="00E81BF1"/>
    <w:rsid w:val="00E820F7"/>
    <w:rsid w:val="00E822A4"/>
    <w:rsid w:val="00E822FE"/>
    <w:rsid w:val="00E828A9"/>
    <w:rsid w:val="00E8291B"/>
    <w:rsid w:val="00E82C86"/>
    <w:rsid w:val="00E82E80"/>
    <w:rsid w:val="00E8330B"/>
    <w:rsid w:val="00E83428"/>
    <w:rsid w:val="00E836E3"/>
    <w:rsid w:val="00E839C5"/>
    <w:rsid w:val="00E84071"/>
    <w:rsid w:val="00E848D3"/>
    <w:rsid w:val="00E84A28"/>
    <w:rsid w:val="00E85047"/>
    <w:rsid w:val="00E853EB"/>
    <w:rsid w:val="00E861B2"/>
    <w:rsid w:val="00E863C1"/>
    <w:rsid w:val="00E86448"/>
    <w:rsid w:val="00E865C0"/>
    <w:rsid w:val="00E868FB"/>
    <w:rsid w:val="00E86D7E"/>
    <w:rsid w:val="00E874BA"/>
    <w:rsid w:val="00E87718"/>
    <w:rsid w:val="00E87CE0"/>
    <w:rsid w:val="00E87FC9"/>
    <w:rsid w:val="00E903CD"/>
    <w:rsid w:val="00E90C8E"/>
    <w:rsid w:val="00E90D64"/>
    <w:rsid w:val="00E9128B"/>
    <w:rsid w:val="00E91372"/>
    <w:rsid w:val="00E9143B"/>
    <w:rsid w:val="00E91491"/>
    <w:rsid w:val="00E9187E"/>
    <w:rsid w:val="00E919CE"/>
    <w:rsid w:val="00E919EA"/>
    <w:rsid w:val="00E91BAF"/>
    <w:rsid w:val="00E9273E"/>
    <w:rsid w:val="00E927A5"/>
    <w:rsid w:val="00E9288F"/>
    <w:rsid w:val="00E92B82"/>
    <w:rsid w:val="00E931A5"/>
    <w:rsid w:val="00E932FE"/>
    <w:rsid w:val="00E935BD"/>
    <w:rsid w:val="00E9374E"/>
    <w:rsid w:val="00E937AE"/>
    <w:rsid w:val="00E93BFB"/>
    <w:rsid w:val="00E93DCA"/>
    <w:rsid w:val="00E943FA"/>
    <w:rsid w:val="00E94797"/>
    <w:rsid w:val="00E95210"/>
    <w:rsid w:val="00E954B5"/>
    <w:rsid w:val="00E955C8"/>
    <w:rsid w:val="00E9587E"/>
    <w:rsid w:val="00E960FD"/>
    <w:rsid w:val="00E96419"/>
    <w:rsid w:val="00E96734"/>
    <w:rsid w:val="00E9676E"/>
    <w:rsid w:val="00E9694E"/>
    <w:rsid w:val="00E96A4D"/>
    <w:rsid w:val="00E96B37"/>
    <w:rsid w:val="00E96DE1"/>
    <w:rsid w:val="00E96F17"/>
    <w:rsid w:val="00E97186"/>
    <w:rsid w:val="00E971A5"/>
    <w:rsid w:val="00E97215"/>
    <w:rsid w:val="00E97831"/>
    <w:rsid w:val="00E9796C"/>
    <w:rsid w:val="00E97E0E"/>
    <w:rsid w:val="00EA0A13"/>
    <w:rsid w:val="00EA0DA0"/>
    <w:rsid w:val="00EA0EEB"/>
    <w:rsid w:val="00EA0F60"/>
    <w:rsid w:val="00EA1544"/>
    <w:rsid w:val="00EA17E8"/>
    <w:rsid w:val="00EA18AB"/>
    <w:rsid w:val="00EA1DCC"/>
    <w:rsid w:val="00EA1F49"/>
    <w:rsid w:val="00EA2102"/>
    <w:rsid w:val="00EA2295"/>
    <w:rsid w:val="00EA2A89"/>
    <w:rsid w:val="00EA304E"/>
    <w:rsid w:val="00EA3133"/>
    <w:rsid w:val="00EA320C"/>
    <w:rsid w:val="00EA3471"/>
    <w:rsid w:val="00EA3944"/>
    <w:rsid w:val="00EA478A"/>
    <w:rsid w:val="00EA47EF"/>
    <w:rsid w:val="00EA4841"/>
    <w:rsid w:val="00EA4896"/>
    <w:rsid w:val="00EA4C25"/>
    <w:rsid w:val="00EA4C58"/>
    <w:rsid w:val="00EA4E7D"/>
    <w:rsid w:val="00EA5B22"/>
    <w:rsid w:val="00EA5F30"/>
    <w:rsid w:val="00EA60CF"/>
    <w:rsid w:val="00EA62E0"/>
    <w:rsid w:val="00EA6863"/>
    <w:rsid w:val="00EA6D03"/>
    <w:rsid w:val="00EA6E50"/>
    <w:rsid w:val="00EA702C"/>
    <w:rsid w:val="00EA7660"/>
    <w:rsid w:val="00EB0073"/>
    <w:rsid w:val="00EB0210"/>
    <w:rsid w:val="00EB060F"/>
    <w:rsid w:val="00EB068D"/>
    <w:rsid w:val="00EB129D"/>
    <w:rsid w:val="00EB13CF"/>
    <w:rsid w:val="00EB1782"/>
    <w:rsid w:val="00EB2017"/>
    <w:rsid w:val="00EB209B"/>
    <w:rsid w:val="00EB2320"/>
    <w:rsid w:val="00EB2788"/>
    <w:rsid w:val="00EB2C12"/>
    <w:rsid w:val="00EB2E95"/>
    <w:rsid w:val="00EB2F6E"/>
    <w:rsid w:val="00EB3034"/>
    <w:rsid w:val="00EB3664"/>
    <w:rsid w:val="00EB3730"/>
    <w:rsid w:val="00EB3CA4"/>
    <w:rsid w:val="00EB41B9"/>
    <w:rsid w:val="00EB43FB"/>
    <w:rsid w:val="00EB45F8"/>
    <w:rsid w:val="00EB480C"/>
    <w:rsid w:val="00EB4B75"/>
    <w:rsid w:val="00EB4E24"/>
    <w:rsid w:val="00EB507A"/>
    <w:rsid w:val="00EB5333"/>
    <w:rsid w:val="00EB5D8E"/>
    <w:rsid w:val="00EB5D8F"/>
    <w:rsid w:val="00EB5E9D"/>
    <w:rsid w:val="00EB5FB8"/>
    <w:rsid w:val="00EB676F"/>
    <w:rsid w:val="00EB6990"/>
    <w:rsid w:val="00EB6E7C"/>
    <w:rsid w:val="00EB7616"/>
    <w:rsid w:val="00EB7926"/>
    <w:rsid w:val="00EC02E6"/>
    <w:rsid w:val="00EC0673"/>
    <w:rsid w:val="00EC08F4"/>
    <w:rsid w:val="00EC0B22"/>
    <w:rsid w:val="00EC0DFB"/>
    <w:rsid w:val="00EC13D1"/>
    <w:rsid w:val="00EC16C0"/>
    <w:rsid w:val="00EC1769"/>
    <w:rsid w:val="00EC179E"/>
    <w:rsid w:val="00EC19A2"/>
    <w:rsid w:val="00EC1AB8"/>
    <w:rsid w:val="00EC1CE8"/>
    <w:rsid w:val="00EC1EF3"/>
    <w:rsid w:val="00EC22BE"/>
    <w:rsid w:val="00EC263F"/>
    <w:rsid w:val="00EC2642"/>
    <w:rsid w:val="00EC2DDA"/>
    <w:rsid w:val="00EC2E40"/>
    <w:rsid w:val="00EC33AB"/>
    <w:rsid w:val="00EC36CF"/>
    <w:rsid w:val="00EC387B"/>
    <w:rsid w:val="00EC3893"/>
    <w:rsid w:val="00EC41F1"/>
    <w:rsid w:val="00EC4374"/>
    <w:rsid w:val="00EC43BC"/>
    <w:rsid w:val="00EC441F"/>
    <w:rsid w:val="00EC44CE"/>
    <w:rsid w:val="00EC4595"/>
    <w:rsid w:val="00EC49BA"/>
    <w:rsid w:val="00EC5250"/>
    <w:rsid w:val="00EC5816"/>
    <w:rsid w:val="00EC5C20"/>
    <w:rsid w:val="00EC605B"/>
    <w:rsid w:val="00EC60FA"/>
    <w:rsid w:val="00EC63B7"/>
    <w:rsid w:val="00EC669A"/>
    <w:rsid w:val="00EC6997"/>
    <w:rsid w:val="00EC6C49"/>
    <w:rsid w:val="00EC6CBF"/>
    <w:rsid w:val="00EC7069"/>
    <w:rsid w:val="00EC7502"/>
    <w:rsid w:val="00EC7BFC"/>
    <w:rsid w:val="00EC7D3D"/>
    <w:rsid w:val="00ED005D"/>
    <w:rsid w:val="00ED022E"/>
    <w:rsid w:val="00ED0876"/>
    <w:rsid w:val="00ED0972"/>
    <w:rsid w:val="00ED0A64"/>
    <w:rsid w:val="00ED0AE1"/>
    <w:rsid w:val="00ED0B66"/>
    <w:rsid w:val="00ED0F44"/>
    <w:rsid w:val="00ED0F79"/>
    <w:rsid w:val="00ED101C"/>
    <w:rsid w:val="00ED1112"/>
    <w:rsid w:val="00ED2163"/>
    <w:rsid w:val="00ED216A"/>
    <w:rsid w:val="00ED23B4"/>
    <w:rsid w:val="00ED2D06"/>
    <w:rsid w:val="00ED2E2E"/>
    <w:rsid w:val="00ED318A"/>
    <w:rsid w:val="00ED3410"/>
    <w:rsid w:val="00ED3494"/>
    <w:rsid w:val="00ED3514"/>
    <w:rsid w:val="00ED3A5C"/>
    <w:rsid w:val="00ED441B"/>
    <w:rsid w:val="00ED4579"/>
    <w:rsid w:val="00ED4B46"/>
    <w:rsid w:val="00ED4FF1"/>
    <w:rsid w:val="00ED500D"/>
    <w:rsid w:val="00ED55A9"/>
    <w:rsid w:val="00ED5893"/>
    <w:rsid w:val="00ED5928"/>
    <w:rsid w:val="00ED5967"/>
    <w:rsid w:val="00ED623F"/>
    <w:rsid w:val="00ED64C6"/>
    <w:rsid w:val="00ED6B93"/>
    <w:rsid w:val="00ED6CA3"/>
    <w:rsid w:val="00ED71F1"/>
    <w:rsid w:val="00ED7543"/>
    <w:rsid w:val="00ED7650"/>
    <w:rsid w:val="00ED7A16"/>
    <w:rsid w:val="00ED7DB0"/>
    <w:rsid w:val="00EE0205"/>
    <w:rsid w:val="00EE0559"/>
    <w:rsid w:val="00EE059A"/>
    <w:rsid w:val="00EE0D1F"/>
    <w:rsid w:val="00EE0FDA"/>
    <w:rsid w:val="00EE1221"/>
    <w:rsid w:val="00EE1815"/>
    <w:rsid w:val="00EE1AAE"/>
    <w:rsid w:val="00EE1D08"/>
    <w:rsid w:val="00EE229D"/>
    <w:rsid w:val="00EE251E"/>
    <w:rsid w:val="00EE2940"/>
    <w:rsid w:val="00EE2C89"/>
    <w:rsid w:val="00EE314D"/>
    <w:rsid w:val="00EE33D7"/>
    <w:rsid w:val="00EE34AB"/>
    <w:rsid w:val="00EE3F26"/>
    <w:rsid w:val="00EE42AF"/>
    <w:rsid w:val="00EE43DD"/>
    <w:rsid w:val="00EE4578"/>
    <w:rsid w:val="00EE4B3B"/>
    <w:rsid w:val="00EE5DA1"/>
    <w:rsid w:val="00EE5EC9"/>
    <w:rsid w:val="00EE5FB1"/>
    <w:rsid w:val="00EE77A4"/>
    <w:rsid w:val="00EE7818"/>
    <w:rsid w:val="00EE7C59"/>
    <w:rsid w:val="00EE7D14"/>
    <w:rsid w:val="00EE7E64"/>
    <w:rsid w:val="00EF0185"/>
    <w:rsid w:val="00EF01A7"/>
    <w:rsid w:val="00EF02F5"/>
    <w:rsid w:val="00EF0676"/>
    <w:rsid w:val="00EF0F28"/>
    <w:rsid w:val="00EF1194"/>
    <w:rsid w:val="00EF1922"/>
    <w:rsid w:val="00EF1EA3"/>
    <w:rsid w:val="00EF1F14"/>
    <w:rsid w:val="00EF21AB"/>
    <w:rsid w:val="00EF2234"/>
    <w:rsid w:val="00EF23F6"/>
    <w:rsid w:val="00EF24A4"/>
    <w:rsid w:val="00EF24F6"/>
    <w:rsid w:val="00EF256B"/>
    <w:rsid w:val="00EF2642"/>
    <w:rsid w:val="00EF2877"/>
    <w:rsid w:val="00EF2981"/>
    <w:rsid w:val="00EF2ABA"/>
    <w:rsid w:val="00EF31FC"/>
    <w:rsid w:val="00EF34ED"/>
    <w:rsid w:val="00EF374E"/>
    <w:rsid w:val="00EF3A39"/>
    <w:rsid w:val="00EF3ED6"/>
    <w:rsid w:val="00EF3F1F"/>
    <w:rsid w:val="00EF4706"/>
    <w:rsid w:val="00EF4789"/>
    <w:rsid w:val="00EF4DAA"/>
    <w:rsid w:val="00EF530A"/>
    <w:rsid w:val="00EF5429"/>
    <w:rsid w:val="00EF595A"/>
    <w:rsid w:val="00EF5E51"/>
    <w:rsid w:val="00EF6355"/>
    <w:rsid w:val="00EF67AD"/>
    <w:rsid w:val="00EF682F"/>
    <w:rsid w:val="00EF6C71"/>
    <w:rsid w:val="00EF6CB0"/>
    <w:rsid w:val="00EF6ECD"/>
    <w:rsid w:val="00EF6F1B"/>
    <w:rsid w:val="00EF6F3C"/>
    <w:rsid w:val="00EF70DA"/>
    <w:rsid w:val="00EF73DE"/>
    <w:rsid w:val="00EF74D1"/>
    <w:rsid w:val="00EF750F"/>
    <w:rsid w:val="00EF796E"/>
    <w:rsid w:val="00EF7C3A"/>
    <w:rsid w:val="00EF7C6D"/>
    <w:rsid w:val="00F000B6"/>
    <w:rsid w:val="00F008BB"/>
    <w:rsid w:val="00F01226"/>
    <w:rsid w:val="00F0157B"/>
    <w:rsid w:val="00F015C2"/>
    <w:rsid w:val="00F01618"/>
    <w:rsid w:val="00F0180A"/>
    <w:rsid w:val="00F01D4C"/>
    <w:rsid w:val="00F01E98"/>
    <w:rsid w:val="00F024D4"/>
    <w:rsid w:val="00F0261A"/>
    <w:rsid w:val="00F02731"/>
    <w:rsid w:val="00F0288B"/>
    <w:rsid w:val="00F02F6C"/>
    <w:rsid w:val="00F02F7A"/>
    <w:rsid w:val="00F03033"/>
    <w:rsid w:val="00F032CA"/>
    <w:rsid w:val="00F03A02"/>
    <w:rsid w:val="00F03E32"/>
    <w:rsid w:val="00F0418B"/>
    <w:rsid w:val="00F049A6"/>
    <w:rsid w:val="00F04A3A"/>
    <w:rsid w:val="00F04A4A"/>
    <w:rsid w:val="00F04A76"/>
    <w:rsid w:val="00F04F4D"/>
    <w:rsid w:val="00F04F9C"/>
    <w:rsid w:val="00F05005"/>
    <w:rsid w:val="00F05453"/>
    <w:rsid w:val="00F05794"/>
    <w:rsid w:val="00F05CCB"/>
    <w:rsid w:val="00F05E78"/>
    <w:rsid w:val="00F05F6C"/>
    <w:rsid w:val="00F065ED"/>
    <w:rsid w:val="00F06772"/>
    <w:rsid w:val="00F06AF8"/>
    <w:rsid w:val="00F06BC9"/>
    <w:rsid w:val="00F06C3D"/>
    <w:rsid w:val="00F06D17"/>
    <w:rsid w:val="00F06E4D"/>
    <w:rsid w:val="00F06FD0"/>
    <w:rsid w:val="00F07506"/>
    <w:rsid w:val="00F07578"/>
    <w:rsid w:val="00F07B18"/>
    <w:rsid w:val="00F07ED4"/>
    <w:rsid w:val="00F1019E"/>
    <w:rsid w:val="00F10502"/>
    <w:rsid w:val="00F1072A"/>
    <w:rsid w:val="00F10883"/>
    <w:rsid w:val="00F10B25"/>
    <w:rsid w:val="00F10F6A"/>
    <w:rsid w:val="00F11022"/>
    <w:rsid w:val="00F1162D"/>
    <w:rsid w:val="00F1170B"/>
    <w:rsid w:val="00F119E7"/>
    <w:rsid w:val="00F11D9D"/>
    <w:rsid w:val="00F120DB"/>
    <w:rsid w:val="00F12920"/>
    <w:rsid w:val="00F12F62"/>
    <w:rsid w:val="00F13299"/>
    <w:rsid w:val="00F13343"/>
    <w:rsid w:val="00F133AE"/>
    <w:rsid w:val="00F133F0"/>
    <w:rsid w:val="00F13408"/>
    <w:rsid w:val="00F134D2"/>
    <w:rsid w:val="00F1367E"/>
    <w:rsid w:val="00F137A2"/>
    <w:rsid w:val="00F13B64"/>
    <w:rsid w:val="00F13CD0"/>
    <w:rsid w:val="00F142E6"/>
    <w:rsid w:val="00F14748"/>
    <w:rsid w:val="00F14B81"/>
    <w:rsid w:val="00F14BE4"/>
    <w:rsid w:val="00F14E11"/>
    <w:rsid w:val="00F15C1D"/>
    <w:rsid w:val="00F16772"/>
    <w:rsid w:val="00F16A95"/>
    <w:rsid w:val="00F16ADB"/>
    <w:rsid w:val="00F16B11"/>
    <w:rsid w:val="00F16BAA"/>
    <w:rsid w:val="00F16C9B"/>
    <w:rsid w:val="00F16FBC"/>
    <w:rsid w:val="00F17222"/>
    <w:rsid w:val="00F172A8"/>
    <w:rsid w:val="00F177EC"/>
    <w:rsid w:val="00F17A51"/>
    <w:rsid w:val="00F2031F"/>
    <w:rsid w:val="00F20A45"/>
    <w:rsid w:val="00F21206"/>
    <w:rsid w:val="00F2124A"/>
    <w:rsid w:val="00F214C9"/>
    <w:rsid w:val="00F21535"/>
    <w:rsid w:val="00F21814"/>
    <w:rsid w:val="00F218FE"/>
    <w:rsid w:val="00F21C5E"/>
    <w:rsid w:val="00F21F53"/>
    <w:rsid w:val="00F21FEF"/>
    <w:rsid w:val="00F22BFB"/>
    <w:rsid w:val="00F22F6B"/>
    <w:rsid w:val="00F2302F"/>
    <w:rsid w:val="00F232DA"/>
    <w:rsid w:val="00F23533"/>
    <w:rsid w:val="00F23542"/>
    <w:rsid w:val="00F2366C"/>
    <w:rsid w:val="00F237B1"/>
    <w:rsid w:val="00F237E9"/>
    <w:rsid w:val="00F239A8"/>
    <w:rsid w:val="00F239C8"/>
    <w:rsid w:val="00F240AD"/>
    <w:rsid w:val="00F2427D"/>
    <w:rsid w:val="00F242A9"/>
    <w:rsid w:val="00F24314"/>
    <w:rsid w:val="00F24359"/>
    <w:rsid w:val="00F24462"/>
    <w:rsid w:val="00F2469C"/>
    <w:rsid w:val="00F24B2F"/>
    <w:rsid w:val="00F24B30"/>
    <w:rsid w:val="00F25588"/>
    <w:rsid w:val="00F25DAC"/>
    <w:rsid w:val="00F2683D"/>
    <w:rsid w:val="00F26931"/>
    <w:rsid w:val="00F26B45"/>
    <w:rsid w:val="00F27AAD"/>
    <w:rsid w:val="00F31008"/>
    <w:rsid w:val="00F315CB"/>
    <w:rsid w:val="00F31B1C"/>
    <w:rsid w:val="00F31CAA"/>
    <w:rsid w:val="00F31FCB"/>
    <w:rsid w:val="00F32314"/>
    <w:rsid w:val="00F32353"/>
    <w:rsid w:val="00F32923"/>
    <w:rsid w:val="00F32BCC"/>
    <w:rsid w:val="00F32CD4"/>
    <w:rsid w:val="00F3315C"/>
    <w:rsid w:val="00F33343"/>
    <w:rsid w:val="00F33918"/>
    <w:rsid w:val="00F33BA1"/>
    <w:rsid w:val="00F34329"/>
    <w:rsid w:val="00F344F5"/>
    <w:rsid w:val="00F34C27"/>
    <w:rsid w:val="00F34DFA"/>
    <w:rsid w:val="00F3524E"/>
    <w:rsid w:val="00F3551B"/>
    <w:rsid w:val="00F355EC"/>
    <w:rsid w:val="00F365F4"/>
    <w:rsid w:val="00F36839"/>
    <w:rsid w:val="00F368AF"/>
    <w:rsid w:val="00F36CB4"/>
    <w:rsid w:val="00F36DAD"/>
    <w:rsid w:val="00F36FBA"/>
    <w:rsid w:val="00F37686"/>
    <w:rsid w:val="00F3770A"/>
    <w:rsid w:val="00F3782A"/>
    <w:rsid w:val="00F378F4"/>
    <w:rsid w:val="00F37F68"/>
    <w:rsid w:val="00F4000A"/>
    <w:rsid w:val="00F400FB"/>
    <w:rsid w:val="00F40444"/>
    <w:rsid w:val="00F4057A"/>
    <w:rsid w:val="00F40866"/>
    <w:rsid w:val="00F40C6C"/>
    <w:rsid w:val="00F40D72"/>
    <w:rsid w:val="00F40F31"/>
    <w:rsid w:val="00F41CCD"/>
    <w:rsid w:val="00F425C6"/>
    <w:rsid w:val="00F42655"/>
    <w:rsid w:val="00F42A92"/>
    <w:rsid w:val="00F43005"/>
    <w:rsid w:val="00F4360E"/>
    <w:rsid w:val="00F43CD2"/>
    <w:rsid w:val="00F43F61"/>
    <w:rsid w:val="00F43FD7"/>
    <w:rsid w:val="00F44142"/>
    <w:rsid w:val="00F4453C"/>
    <w:rsid w:val="00F447AB"/>
    <w:rsid w:val="00F44D41"/>
    <w:rsid w:val="00F44FB0"/>
    <w:rsid w:val="00F45533"/>
    <w:rsid w:val="00F455C5"/>
    <w:rsid w:val="00F457CA"/>
    <w:rsid w:val="00F45E01"/>
    <w:rsid w:val="00F46184"/>
    <w:rsid w:val="00F462AD"/>
    <w:rsid w:val="00F463DC"/>
    <w:rsid w:val="00F46E5C"/>
    <w:rsid w:val="00F4736E"/>
    <w:rsid w:val="00F4757C"/>
    <w:rsid w:val="00F47BAF"/>
    <w:rsid w:val="00F50593"/>
    <w:rsid w:val="00F51455"/>
    <w:rsid w:val="00F514A6"/>
    <w:rsid w:val="00F52A9F"/>
    <w:rsid w:val="00F535D8"/>
    <w:rsid w:val="00F53A40"/>
    <w:rsid w:val="00F53C4F"/>
    <w:rsid w:val="00F53DA9"/>
    <w:rsid w:val="00F53E8F"/>
    <w:rsid w:val="00F53ECD"/>
    <w:rsid w:val="00F548A7"/>
    <w:rsid w:val="00F54998"/>
    <w:rsid w:val="00F54E32"/>
    <w:rsid w:val="00F5534C"/>
    <w:rsid w:val="00F55856"/>
    <w:rsid w:val="00F561C2"/>
    <w:rsid w:val="00F56799"/>
    <w:rsid w:val="00F56CC5"/>
    <w:rsid w:val="00F56D96"/>
    <w:rsid w:val="00F56EB2"/>
    <w:rsid w:val="00F56EDE"/>
    <w:rsid w:val="00F56FD3"/>
    <w:rsid w:val="00F57277"/>
    <w:rsid w:val="00F57296"/>
    <w:rsid w:val="00F573FD"/>
    <w:rsid w:val="00F57F7B"/>
    <w:rsid w:val="00F602CA"/>
    <w:rsid w:val="00F60311"/>
    <w:rsid w:val="00F6078F"/>
    <w:rsid w:val="00F60988"/>
    <w:rsid w:val="00F6116D"/>
    <w:rsid w:val="00F611D9"/>
    <w:rsid w:val="00F617E8"/>
    <w:rsid w:val="00F61DE7"/>
    <w:rsid w:val="00F6205B"/>
    <w:rsid w:val="00F624B6"/>
    <w:rsid w:val="00F624D4"/>
    <w:rsid w:val="00F6253A"/>
    <w:rsid w:val="00F625D5"/>
    <w:rsid w:val="00F62710"/>
    <w:rsid w:val="00F62DDA"/>
    <w:rsid w:val="00F631A6"/>
    <w:rsid w:val="00F63C49"/>
    <w:rsid w:val="00F63F3C"/>
    <w:rsid w:val="00F63FE5"/>
    <w:rsid w:val="00F64196"/>
    <w:rsid w:val="00F647A6"/>
    <w:rsid w:val="00F649D4"/>
    <w:rsid w:val="00F64A82"/>
    <w:rsid w:val="00F658EB"/>
    <w:rsid w:val="00F65B21"/>
    <w:rsid w:val="00F66A31"/>
    <w:rsid w:val="00F66EBB"/>
    <w:rsid w:val="00F670CF"/>
    <w:rsid w:val="00F67A7C"/>
    <w:rsid w:val="00F67CE3"/>
    <w:rsid w:val="00F70135"/>
    <w:rsid w:val="00F705F6"/>
    <w:rsid w:val="00F7078F"/>
    <w:rsid w:val="00F708F4"/>
    <w:rsid w:val="00F70FC3"/>
    <w:rsid w:val="00F7121B"/>
    <w:rsid w:val="00F71464"/>
    <w:rsid w:val="00F71AE7"/>
    <w:rsid w:val="00F71C39"/>
    <w:rsid w:val="00F71D85"/>
    <w:rsid w:val="00F71DD2"/>
    <w:rsid w:val="00F7318B"/>
    <w:rsid w:val="00F731A3"/>
    <w:rsid w:val="00F7329D"/>
    <w:rsid w:val="00F736D7"/>
    <w:rsid w:val="00F74405"/>
    <w:rsid w:val="00F74799"/>
    <w:rsid w:val="00F747CF"/>
    <w:rsid w:val="00F749D3"/>
    <w:rsid w:val="00F74B89"/>
    <w:rsid w:val="00F74C0E"/>
    <w:rsid w:val="00F74C16"/>
    <w:rsid w:val="00F7542C"/>
    <w:rsid w:val="00F7575F"/>
    <w:rsid w:val="00F75AB2"/>
    <w:rsid w:val="00F75F75"/>
    <w:rsid w:val="00F76362"/>
    <w:rsid w:val="00F8016F"/>
    <w:rsid w:val="00F80377"/>
    <w:rsid w:val="00F80F45"/>
    <w:rsid w:val="00F81351"/>
    <w:rsid w:val="00F81466"/>
    <w:rsid w:val="00F81866"/>
    <w:rsid w:val="00F81BEC"/>
    <w:rsid w:val="00F82835"/>
    <w:rsid w:val="00F82C9A"/>
    <w:rsid w:val="00F82E3C"/>
    <w:rsid w:val="00F8319D"/>
    <w:rsid w:val="00F84074"/>
    <w:rsid w:val="00F8409B"/>
    <w:rsid w:val="00F8429F"/>
    <w:rsid w:val="00F8433E"/>
    <w:rsid w:val="00F844D7"/>
    <w:rsid w:val="00F846CC"/>
    <w:rsid w:val="00F84709"/>
    <w:rsid w:val="00F849FA"/>
    <w:rsid w:val="00F84C3B"/>
    <w:rsid w:val="00F850C7"/>
    <w:rsid w:val="00F858BE"/>
    <w:rsid w:val="00F85E57"/>
    <w:rsid w:val="00F85EFD"/>
    <w:rsid w:val="00F860F2"/>
    <w:rsid w:val="00F863A7"/>
    <w:rsid w:val="00F86476"/>
    <w:rsid w:val="00F879C2"/>
    <w:rsid w:val="00F9025F"/>
    <w:rsid w:val="00F90916"/>
    <w:rsid w:val="00F9097B"/>
    <w:rsid w:val="00F90A32"/>
    <w:rsid w:val="00F90AFB"/>
    <w:rsid w:val="00F90BB7"/>
    <w:rsid w:val="00F90C8E"/>
    <w:rsid w:val="00F91055"/>
    <w:rsid w:val="00F911F2"/>
    <w:rsid w:val="00F913DC"/>
    <w:rsid w:val="00F91676"/>
    <w:rsid w:val="00F9170E"/>
    <w:rsid w:val="00F91AC3"/>
    <w:rsid w:val="00F91B2B"/>
    <w:rsid w:val="00F91CAF"/>
    <w:rsid w:val="00F9205C"/>
    <w:rsid w:val="00F92142"/>
    <w:rsid w:val="00F92472"/>
    <w:rsid w:val="00F9247B"/>
    <w:rsid w:val="00F926C6"/>
    <w:rsid w:val="00F929F5"/>
    <w:rsid w:val="00F930F0"/>
    <w:rsid w:val="00F934A3"/>
    <w:rsid w:val="00F93582"/>
    <w:rsid w:val="00F939A6"/>
    <w:rsid w:val="00F93B37"/>
    <w:rsid w:val="00F93D84"/>
    <w:rsid w:val="00F93ED0"/>
    <w:rsid w:val="00F943C9"/>
    <w:rsid w:val="00F94678"/>
    <w:rsid w:val="00F94B18"/>
    <w:rsid w:val="00F961CC"/>
    <w:rsid w:val="00F961D1"/>
    <w:rsid w:val="00F96510"/>
    <w:rsid w:val="00F965C3"/>
    <w:rsid w:val="00F96903"/>
    <w:rsid w:val="00F96CB0"/>
    <w:rsid w:val="00F97262"/>
    <w:rsid w:val="00F97552"/>
    <w:rsid w:val="00F976A8"/>
    <w:rsid w:val="00F97BE1"/>
    <w:rsid w:val="00FA03AD"/>
    <w:rsid w:val="00FA0447"/>
    <w:rsid w:val="00FA0C1E"/>
    <w:rsid w:val="00FA0DED"/>
    <w:rsid w:val="00FA0E0B"/>
    <w:rsid w:val="00FA10A6"/>
    <w:rsid w:val="00FA16A7"/>
    <w:rsid w:val="00FA1D17"/>
    <w:rsid w:val="00FA1D42"/>
    <w:rsid w:val="00FA2D21"/>
    <w:rsid w:val="00FA2E5B"/>
    <w:rsid w:val="00FA3009"/>
    <w:rsid w:val="00FA3417"/>
    <w:rsid w:val="00FA3A1D"/>
    <w:rsid w:val="00FA4B2D"/>
    <w:rsid w:val="00FA4CA9"/>
    <w:rsid w:val="00FA4EA3"/>
    <w:rsid w:val="00FA50F8"/>
    <w:rsid w:val="00FA5354"/>
    <w:rsid w:val="00FA545A"/>
    <w:rsid w:val="00FA5576"/>
    <w:rsid w:val="00FA596F"/>
    <w:rsid w:val="00FA5A7F"/>
    <w:rsid w:val="00FA5B82"/>
    <w:rsid w:val="00FA5DAC"/>
    <w:rsid w:val="00FA6145"/>
    <w:rsid w:val="00FA695B"/>
    <w:rsid w:val="00FA6A6E"/>
    <w:rsid w:val="00FA6D3E"/>
    <w:rsid w:val="00FA735F"/>
    <w:rsid w:val="00FA756A"/>
    <w:rsid w:val="00FA77C7"/>
    <w:rsid w:val="00FA7EBA"/>
    <w:rsid w:val="00FB015E"/>
    <w:rsid w:val="00FB0412"/>
    <w:rsid w:val="00FB0445"/>
    <w:rsid w:val="00FB10BC"/>
    <w:rsid w:val="00FB1530"/>
    <w:rsid w:val="00FB184F"/>
    <w:rsid w:val="00FB228B"/>
    <w:rsid w:val="00FB2A33"/>
    <w:rsid w:val="00FB312C"/>
    <w:rsid w:val="00FB329F"/>
    <w:rsid w:val="00FB3864"/>
    <w:rsid w:val="00FB3A97"/>
    <w:rsid w:val="00FB3EE7"/>
    <w:rsid w:val="00FB45C4"/>
    <w:rsid w:val="00FB465B"/>
    <w:rsid w:val="00FB46D4"/>
    <w:rsid w:val="00FB479B"/>
    <w:rsid w:val="00FB4816"/>
    <w:rsid w:val="00FB48BD"/>
    <w:rsid w:val="00FB4C98"/>
    <w:rsid w:val="00FB4DED"/>
    <w:rsid w:val="00FB52D1"/>
    <w:rsid w:val="00FB567C"/>
    <w:rsid w:val="00FB59C7"/>
    <w:rsid w:val="00FB59FE"/>
    <w:rsid w:val="00FB6178"/>
    <w:rsid w:val="00FB6CCD"/>
    <w:rsid w:val="00FB6D29"/>
    <w:rsid w:val="00FB73BD"/>
    <w:rsid w:val="00FB7A58"/>
    <w:rsid w:val="00FB7C98"/>
    <w:rsid w:val="00FB7CC7"/>
    <w:rsid w:val="00FB7CC9"/>
    <w:rsid w:val="00FB7E0A"/>
    <w:rsid w:val="00FB7F29"/>
    <w:rsid w:val="00FB7FCC"/>
    <w:rsid w:val="00FC010B"/>
    <w:rsid w:val="00FC04F3"/>
    <w:rsid w:val="00FC0699"/>
    <w:rsid w:val="00FC07D9"/>
    <w:rsid w:val="00FC09A9"/>
    <w:rsid w:val="00FC1112"/>
    <w:rsid w:val="00FC18FF"/>
    <w:rsid w:val="00FC1A3D"/>
    <w:rsid w:val="00FC21D8"/>
    <w:rsid w:val="00FC22E9"/>
    <w:rsid w:val="00FC31E9"/>
    <w:rsid w:val="00FC46AD"/>
    <w:rsid w:val="00FC485B"/>
    <w:rsid w:val="00FC55C7"/>
    <w:rsid w:val="00FC5788"/>
    <w:rsid w:val="00FC590B"/>
    <w:rsid w:val="00FC59D6"/>
    <w:rsid w:val="00FC5B4B"/>
    <w:rsid w:val="00FC5BFC"/>
    <w:rsid w:val="00FC5DA7"/>
    <w:rsid w:val="00FC5F90"/>
    <w:rsid w:val="00FC62D4"/>
    <w:rsid w:val="00FC630A"/>
    <w:rsid w:val="00FC6B41"/>
    <w:rsid w:val="00FC7816"/>
    <w:rsid w:val="00FC7A97"/>
    <w:rsid w:val="00FC7BE1"/>
    <w:rsid w:val="00FD07CB"/>
    <w:rsid w:val="00FD0D8C"/>
    <w:rsid w:val="00FD0FFE"/>
    <w:rsid w:val="00FD1197"/>
    <w:rsid w:val="00FD282A"/>
    <w:rsid w:val="00FD2F0A"/>
    <w:rsid w:val="00FD36AA"/>
    <w:rsid w:val="00FD37BE"/>
    <w:rsid w:val="00FD3AB7"/>
    <w:rsid w:val="00FD4295"/>
    <w:rsid w:val="00FD47DD"/>
    <w:rsid w:val="00FD4F65"/>
    <w:rsid w:val="00FD591E"/>
    <w:rsid w:val="00FD5A65"/>
    <w:rsid w:val="00FD5C86"/>
    <w:rsid w:val="00FD5E83"/>
    <w:rsid w:val="00FD6047"/>
    <w:rsid w:val="00FD6336"/>
    <w:rsid w:val="00FD639C"/>
    <w:rsid w:val="00FD6486"/>
    <w:rsid w:val="00FD66C7"/>
    <w:rsid w:val="00FD6C57"/>
    <w:rsid w:val="00FD6E5F"/>
    <w:rsid w:val="00FD7AFC"/>
    <w:rsid w:val="00FD7B27"/>
    <w:rsid w:val="00FE032A"/>
    <w:rsid w:val="00FE1564"/>
    <w:rsid w:val="00FE17C1"/>
    <w:rsid w:val="00FE1B1C"/>
    <w:rsid w:val="00FE1D9C"/>
    <w:rsid w:val="00FE1DF5"/>
    <w:rsid w:val="00FE1FF0"/>
    <w:rsid w:val="00FE2349"/>
    <w:rsid w:val="00FE26B6"/>
    <w:rsid w:val="00FE2A00"/>
    <w:rsid w:val="00FE329F"/>
    <w:rsid w:val="00FE37E7"/>
    <w:rsid w:val="00FE3BD1"/>
    <w:rsid w:val="00FE3CAC"/>
    <w:rsid w:val="00FE3E65"/>
    <w:rsid w:val="00FE4070"/>
    <w:rsid w:val="00FE4F33"/>
    <w:rsid w:val="00FE512D"/>
    <w:rsid w:val="00FE58CC"/>
    <w:rsid w:val="00FE5ADB"/>
    <w:rsid w:val="00FE5ADE"/>
    <w:rsid w:val="00FE5DEA"/>
    <w:rsid w:val="00FE61A7"/>
    <w:rsid w:val="00FE642F"/>
    <w:rsid w:val="00FE6EB3"/>
    <w:rsid w:val="00FE7107"/>
    <w:rsid w:val="00FE724C"/>
    <w:rsid w:val="00FE764B"/>
    <w:rsid w:val="00FE76E3"/>
    <w:rsid w:val="00FE7CD1"/>
    <w:rsid w:val="00FE7ECC"/>
    <w:rsid w:val="00FF0647"/>
    <w:rsid w:val="00FF08B8"/>
    <w:rsid w:val="00FF0BA8"/>
    <w:rsid w:val="00FF13E7"/>
    <w:rsid w:val="00FF155C"/>
    <w:rsid w:val="00FF19CF"/>
    <w:rsid w:val="00FF2CD8"/>
    <w:rsid w:val="00FF2D49"/>
    <w:rsid w:val="00FF30A3"/>
    <w:rsid w:val="00FF32A4"/>
    <w:rsid w:val="00FF34EB"/>
    <w:rsid w:val="00FF36BC"/>
    <w:rsid w:val="00FF39A1"/>
    <w:rsid w:val="00FF3A3B"/>
    <w:rsid w:val="00FF3AA3"/>
    <w:rsid w:val="00FF42B2"/>
    <w:rsid w:val="00FF441B"/>
    <w:rsid w:val="00FF476E"/>
    <w:rsid w:val="00FF496B"/>
    <w:rsid w:val="00FF4B65"/>
    <w:rsid w:val="00FF4DE1"/>
    <w:rsid w:val="00FF6833"/>
    <w:rsid w:val="00FF687A"/>
    <w:rsid w:val="00FF6BB4"/>
    <w:rsid w:val="00FF7072"/>
    <w:rsid w:val="00FF7119"/>
    <w:rsid w:val="00FF7495"/>
    <w:rsid w:val="00FF7D0D"/>
    <w:rsid w:val="00FF7D4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FC1E5"/>
  <w15:docId w15:val="{2D6B6B2D-AF1D-4E92-8BDA-F486BB7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D2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83C"/>
    <w:pPr>
      <w:jc w:val="both"/>
    </w:pPr>
    <w:rPr>
      <w:sz w:val="28"/>
      <w:lang w:val="uk-UA"/>
    </w:rPr>
  </w:style>
  <w:style w:type="character" w:customStyle="1" w:styleId="a4">
    <w:name w:val="Основний текст Знак"/>
    <w:basedOn w:val="a0"/>
    <w:link w:val="a3"/>
    <w:uiPriority w:val="99"/>
    <w:rsid w:val="00A9783C"/>
    <w:rPr>
      <w:rFonts w:eastAsia="Times New Roman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A9783C"/>
    <w:pPr>
      <w:tabs>
        <w:tab w:val="center" w:pos="4153"/>
        <w:tab w:val="right" w:pos="8306"/>
      </w:tabs>
    </w:pPr>
    <w:rPr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A9783C"/>
    <w:rPr>
      <w:rFonts w:eastAsia="Times New Roman"/>
      <w:sz w:val="20"/>
      <w:szCs w:val="20"/>
      <w:lang w:val="uk-UA" w:eastAsia="ru-RU"/>
    </w:rPr>
  </w:style>
  <w:style w:type="table" w:styleId="a7">
    <w:name w:val="Table Grid"/>
    <w:basedOn w:val="a1"/>
    <w:uiPriority w:val="59"/>
    <w:rsid w:val="004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25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BBE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03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D2F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B144E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basedOn w:val="a0"/>
    <w:link w:val="aa"/>
    <w:uiPriority w:val="99"/>
    <w:rsid w:val="000B144E"/>
    <w:rPr>
      <w:rFonts w:eastAsia="Times New Roman"/>
      <w:sz w:val="20"/>
      <w:szCs w:val="20"/>
      <w:lang w:eastAsia="ru-RU"/>
    </w:rPr>
  </w:style>
  <w:style w:type="paragraph" w:customStyle="1" w:styleId="2">
    <w:name w:val="Знак Знак2 Знак"/>
    <w:basedOn w:val="a"/>
    <w:rsid w:val="00272ED1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22"/>
    <w:qFormat/>
    <w:rsid w:val="00E232F5"/>
    <w:rPr>
      <w:b/>
      <w:bCs/>
    </w:rPr>
  </w:style>
  <w:style w:type="character" w:customStyle="1" w:styleId="rvts9">
    <w:name w:val="rvts9"/>
    <w:basedOn w:val="a0"/>
    <w:rsid w:val="00983644"/>
  </w:style>
  <w:style w:type="paragraph" w:customStyle="1" w:styleId="11">
    <w:name w:val="Знак Знак Знак Знак1"/>
    <w:basedOn w:val="a"/>
    <w:rsid w:val="00740957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57CD9-AAAA-46B6-9D97-3954C57D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2247</Words>
  <Characters>12810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Samsung</cp:lastModifiedBy>
  <cp:revision>17</cp:revision>
  <cp:lastPrinted>2025-02-19T16:49:00Z</cp:lastPrinted>
  <dcterms:created xsi:type="dcterms:W3CDTF">2025-02-14T06:51:00Z</dcterms:created>
  <dcterms:modified xsi:type="dcterms:W3CDTF">2025-03-04T13:10:00Z</dcterms:modified>
</cp:coreProperties>
</file>