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</w:tblGrid>
      <w:tr w:rsidR="004D6C41" w:rsidRPr="00AD1404" w:rsidTr="004D6C41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4D6C41" w:rsidRPr="00C16B9B" w:rsidRDefault="004D6C41" w:rsidP="00067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Додаток </w:t>
            </w:r>
            <w:r w:rsidR="008F27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  <w:p w:rsidR="004D6C41" w:rsidRDefault="004D6C41" w:rsidP="00AD1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до </w:t>
            </w:r>
            <w:r w:rsidR="00563E5D" w:rsidRPr="00C16B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рішення </w:t>
            </w:r>
            <w:r w:rsidRPr="00C16B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AD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Сумської міської ради «Про заключний звіт з виконання рішення Сумської міської ради </w:t>
            </w:r>
            <w:r w:rsidR="00563E5D" w:rsidRPr="00C16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26 січня 2022 року № 2716-МР </w:t>
            </w:r>
            <w:r w:rsidR="00AD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програму розвитку та вдосконалення пасажирського транспорту і мобільності на території Сумської міської територіальної громади на 2022-2024 рр.» </w:t>
            </w:r>
            <w:r w:rsidR="00563E5D" w:rsidRPr="00C16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(зі змінами), за </w:t>
            </w:r>
            <w:r w:rsidR="00AD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підсумками 2022-2024 років, у </w:t>
            </w:r>
            <w:proofErr w:type="spellStart"/>
            <w:r w:rsidR="00AD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="00AD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63E5D" w:rsidRPr="00C16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563E5D" w:rsidRPr="00C16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2024 рік</w:t>
            </w:r>
            <w:r w:rsidR="00AD1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D1404" w:rsidRPr="00C16B9B" w:rsidRDefault="00AD1404" w:rsidP="00AD1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__________ 20___ року № __-МР</w:t>
            </w:r>
          </w:p>
        </w:tc>
      </w:tr>
    </w:tbl>
    <w:p w:rsidR="004D6C41" w:rsidRPr="00C16B9B" w:rsidRDefault="004D6C41" w:rsidP="004D6C4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6D0A" w:rsidRPr="00C16B9B" w:rsidRDefault="00486D0A" w:rsidP="00486D0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C16B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Звіт про виконання результативних показників/індикаторів </w:t>
      </w:r>
    </w:p>
    <w:p w:rsidR="00486D0A" w:rsidRPr="00C16B9B" w:rsidRDefault="00486D0A" w:rsidP="00486D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C16B9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Програми розвитку та вдосконалення пасажирського транспорту і мобільності на території</w:t>
      </w:r>
    </w:p>
    <w:p w:rsidR="00486D0A" w:rsidRPr="00C16B9B" w:rsidRDefault="00486D0A" w:rsidP="00486D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16B9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Сумської міської територіальної громади</w:t>
      </w:r>
      <w:r w:rsidR="007D7DAD" w:rsidRPr="00C16B9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C16B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 202</w:t>
      </w:r>
      <w:r w:rsidR="00903B2C" w:rsidRPr="00C16B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C16B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03B2C" w:rsidRPr="00C16B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-2024 </w:t>
      </w:r>
      <w:r w:rsidRPr="00C16B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рік</w:t>
      </w:r>
    </w:p>
    <w:p w:rsidR="007D7DAD" w:rsidRPr="00C16B9B" w:rsidRDefault="007D7DAD" w:rsidP="00486D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16B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 2022-2024 рік </w:t>
      </w:r>
    </w:p>
    <w:p w:rsidR="007D7DAD" w:rsidRPr="00C16B9B" w:rsidRDefault="007D7DAD" w:rsidP="00486D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16B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(звітний період)</w:t>
      </w:r>
    </w:p>
    <w:tbl>
      <w:tblPr>
        <w:tblW w:w="133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3"/>
        <w:gridCol w:w="7"/>
        <w:gridCol w:w="1694"/>
        <w:gridCol w:w="7"/>
        <w:gridCol w:w="2685"/>
        <w:gridCol w:w="8"/>
        <w:gridCol w:w="1130"/>
        <w:gridCol w:w="1278"/>
        <w:gridCol w:w="1702"/>
        <w:gridCol w:w="994"/>
        <w:gridCol w:w="283"/>
        <w:gridCol w:w="1834"/>
      </w:tblGrid>
      <w:tr w:rsidR="00486D0A" w:rsidRPr="00C16B9B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Назва індикатору/завдання/заходу,</w:t>
            </w:r>
          </w:p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Група результативних показників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Назва результативного показника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Значення показника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Відсоток виконання </w:t>
            </w:r>
            <w:proofErr w:type="spellStart"/>
            <w:r w:rsidRPr="00C16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кол</w:t>
            </w:r>
            <w:proofErr w:type="spellEnd"/>
            <w:r w:rsidRPr="00C16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 6/кол.5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Причини невиконання</w:t>
            </w:r>
          </w:p>
        </w:tc>
      </w:tr>
      <w:tr w:rsidR="00486D0A" w:rsidRPr="00C16B9B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Pr="00C16B9B" w:rsidRDefault="00486D0A" w:rsidP="00935806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Pr="00C16B9B" w:rsidRDefault="00486D0A" w:rsidP="00935806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Pr="00C16B9B" w:rsidRDefault="00486D0A" w:rsidP="00935806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Pr="00C16B9B" w:rsidRDefault="00486D0A" w:rsidP="00935806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Pr="00C16B9B" w:rsidRDefault="00486D0A" w:rsidP="00935806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Pr="00C16B9B" w:rsidRDefault="00486D0A" w:rsidP="00935806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86D0A" w:rsidRPr="00C16B9B" w:rsidTr="005B6198">
        <w:trPr>
          <w:jc w:val="center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C16B9B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6B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</w:tr>
      <w:tr w:rsidR="00486D0A" w:rsidRPr="00813540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3BAA" w:rsidRDefault="001F3BAA" w:rsidP="009358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813540" w:rsidRDefault="00991C95" w:rsidP="009358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переве</w:t>
            </w:r>
            <w:r w:rsidR="0023146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зень комунальним транспортом</w:t>
            </w:r>
            <w:r w:rsidR="0062386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3BAA" w:rsidRDefault="001F3BA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813540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3BAA" w:rsidRDefault="001F3BAA" w:rsidP="00935806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Pr="00813540" w:rsidRDefault="00993470" w:rsidP="00935806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486D0A"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бсяг перевезень за рік (платних і пільгових пасажирів)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813540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тис.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чол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C6B" w:rsidRDefault="00C84C6B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486D0A" w:rsidRPr="00C84C6B" w:rsidRDefault="00AD140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37151,7</w:t>
            </w:r>
          </w:p>
          <w:p w:rsidR="0008626B" w:rsidRPr="00813540" w:rsidRDefault="0008626B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D0A" w:rsidRPr="00813540" w:rsidRDefault="00B972DD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35656,5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D0A" w:rsidRPr="00813540" w:rsidRDefault="00AD140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95,98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813540" w:rsidRDefault="00183309" w:rsidP="00EE2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робота в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обмеженому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режимі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з причини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відключення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електроенергії</w:t>
            </w:r>
            <w:proofErr w:type="spellEnd"/>
          </w:p>
          <w:p w:rsidR="00486D0A" w:rsidRPr="00813540" w:rsidRDefault="00486D0A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6D0A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D0A" w:rsidRPr="00813540" w:rsidRDefault="00486D0A" w:rsidP="0093580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813540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D0A" w:rsidRPr="00813540" w:rsidRDefault="00F51429" w:rsidP="00935806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486D0A"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бсяг пере6везень пасажирів порівняно з попереднім роком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86D0A" w:rsidRPr="00813540" w:rsidRDefault="00486D0A" w:rsidP="009358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0A1" w:rsidRDefault="008900A1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Default="00025EC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93,2</w:t>
            </w:r>
          </w:p>
          <w:p w:rsidR="00025EC0" w:rsidRPr="00813540" w:rsidRDefault="00025EC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0A1" w:rsidRDefault="008900A1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86D0A" w:rsidRDefault="00837173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91,2</w:t>
            </w:r>
          </w:p>
          <w:p w:rsidR="00837173" w:rsidRPr="00813540" w:rsidRDefault="00837173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D0A" w:rsidRPr="00813540" w:rsidRDefault="00837173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D0A" w:rsidRPr="00813540" w:rsidRDefault="00486D0A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93470" w:rsidRPr="00813540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3470" w:rsidRPr="00813540" w:rsidRDefault="00993470" w:rsidP="0099347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 маршрутів руху, охоплених обстеженням пасажиропотоку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470" w:rsidRPr="00813540" w:rsidRDefault="00993470" w:rsidP="009934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470" w:rsidRPr="00813540" w:rsidRDefault="00993470" w:rsidP="00993470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маршрутів, охоплених обстеженням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470" w:rsidRPr="00813540" w:rsidRDefault="00993470" w:rsidP="009934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470" w:rsidRDefault="00C07495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470" w:rsidRPr="00813540" w:rsidRDefault="001D434F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470" w:rsidRPr="00813540" w:rsidRDefault="0099347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470" w:rsidRPr="00813540" w:rsidRDefault="0099347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93470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470" w:rsidRPr="00813540" w:rsidRDefault="00993470" w:rsidP="0099347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470" w:rsidRPr="00813540" w:rsidRDefault="00993470" w:rsidP="009934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470" w:rsidRPr="00813540" w:rsidRDefault="00C51EE5" w:rsidP="00993470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маршрутів руху, охоплених обстеженням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470" w:rsidRPr="00813540" w:rsidRDefault="00993470" w:rsidP="009934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470" w:rsidRDefault="00C07495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470" w:rsidRPr="00813540" w:rsidRDefault="001D434F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470" w:rsidRPr="00813540" w:rsidRDefault="0099347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470" w:rsidRPr="00813540" w:rsidRDefault="0099347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93470" w:rsidRPr="00813540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3470" w:rsidRPr="00813540" w:rsidRDefault="00993470" w:rsidP="0099347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 забезпечення осіб, що мають право на пільговий проїзд у міському пасажирському транспорті послугою з безкоштовного надання карток для безоплатного проїзду пільгових категорій пасажирів у міському пасажирському транспорті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406" w:rsidRDefault="004B6406" w:rsidP="009934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93470" w:rsidRPr="00813540" w:rsidRDefault="00993470" w:rsidP="009934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470" w:rsidRPr="00813540" w:rsidRDefault="00993470" w:rsidP="00993470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орієнтована кількість карток для безоплатного проїзду пільгових категорій пасажирів у міському пасажирському транспорті, що планується емітувати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470" w:rsidRPr="00813540" w:rsidRDefault="00993470" w:rsidP="009934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470" w:rsidRDefault="00C07495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56139,00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470" w:rsidRPr="00813540" w:rsidRDefault="001D434F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470" w:rsidRPr="00813540" w:rsidRDefault="0099347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470" w:rsidRPr="00813540" w:rsidRDefault="0099347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93470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470" w:rsidRPr="00813540" w:rsidRDefault="00993470" w:rsidP="0099347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470" w:rsidRPr="00813540" w:rsidRDefault="00993470" w:rsidP="009934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470" w:rsidRPr="00813540" w:rsidRDefault="00993470" w:rsidP="00993470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відсоток забезпечення осіб, що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мают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праву на пільговий проїзд у міському пасажирському транспорті картками для безоплатного проїзду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470" w:rsidRPr="00813540" w:rsidRDefault="00993470" w:rsidP="009934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470" w:rsidRDefault="00C07495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470" w:rsidRPr="00813540" w:rsidRDefault="001D434F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470" w:rsidRPr="00813540" w:rsidRDefault="0099347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470" w:rsidRPr="00813540" w:rsidRDefault="0099347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5EC0" w:rsidRPr="00813540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25EC0" w:rsidRPr="00813540" w:rsidRDefault="00025EC0" w:rsidP="00025EC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% міського пасажирського транспорту,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підключеного до АСДУ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EC0" w:rsidRPr="00813540" w:rsidRDefault="00025EC0" w:rsidP="00025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Продукту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EC0" w:rsidRDefault="0041288E" w:rsidP="00025EC0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міського пасажирського транспорту, що планується підключити до АСДУ</w:t>
            </w:r>
          </w:p>
          <w:p w:rsidR="008B2B1E" w:rsidRPr="00813540" w:rsidRDefault="008B2B1E" w:rsidP="00025EC0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EC0" w:rsidRPr="00813540" w:rsidRDefault="0041288E" w:rsidP="00025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B1E" w:rsidRDefault="008B2B1E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25EC0" w:rsidRDefault="00C07495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295</w:t>
            </w:r>
          </w:p>
          <w:p w:rsidR="008B2B1E" w:rsidRDefault="008B2B1E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EC0" w:rsidRPr="00813540" w:rsidRDefault="001D434F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EC0" w:rsidRPr="00813540" w:rsidRDefault="00025EC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EC0" w:rsidRPr="00813540" w:rsidRDefault="00025EC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5EC0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EC0" w:rsidRPr="00813540" w:rsidRDefault="00025EC0" w:rsidP="00025EC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659" w:rsidRDefault="00365659" w:rsidP="00025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65659" w:rsidRDefault="00365659" w:rsidP="00025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25EC0" w:rsidRPr="00813540" w:rsidRDefault="00025EC0" w:rsidP="00025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659" w:rsidRDefault="00365659" w:rsidP="00025EC0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25EC0" w:rsidRPr="00813540" w:rsidRDefault="0041288E" w:rsidP="00365659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міського пасажирського транспорту, підключеного до АСДУ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EC0" w:rsidRPr="00813540" w:rsidRDefault="003610AC" w:rsidP="00025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10AC" w:rsidRDefault="003610AC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87B62" w:rsidRDefault="00AD140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025EC0" w:rsidRDefault="00025EC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610AC" w:rsidRDefault="003610AC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610AC" w:rsidRDefault="003610AC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610AC" w:rsidRDefault="003610AC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610AC" w:rsidRDefault="003610AC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EC0" w:rsidRPr="00813540" w:rsidRDefault="001D434F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5EC0" w:rsidRPr="00813540" w:rsidRDefault="00025EC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EC0" w:rsidRPr="00813540" w:rsidRDefault="00025EC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6D0A" w:rsidRPr="00813540" w:rsidTr="005B6198">
        <w:trPr>
          <w:trHeight w:val="440"/>
          <w:jc w:val="center"/>
        </w:trPr>
        <w:tc>
          <w:tcPr>
            <w:tcW w:w="1331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D0A" w:rsidRPr="00813540" w:rsidRDefault="004E6F8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Підпрограма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«Розвиток та вдосконалення електротранспорту»</w:t>
            </w:r>
          </w:p>
        </w:tc>
      </w:tr>
      <w:tr w:rsidR="00183309" w:rsidRPr="00813540" w:rsidTr="005B6198">
        <w:trPr>
          <w:trHeight w:val="2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3309" w:rsidRPr="00813540" w:rsidRDefault="00183309" w:rsidP="0018330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користувачів послугами електротранспорту</w:t>
            </w:r>
          </w:p>
          <w:p w:rsidR="00183309" w:rsidRPr="00813540" w:rsidRDefault="00183309" w:rsidP="0018330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96F" w:rsidRDefault="00F3396F" w:rsidP="001833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3396F" w:rsidRDefault="00F3396F" w:rsidP="001833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Pr="00813540" w:rsidRDefault="00183309" w:rsidP="001833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96F" w:rsidRDefault="00F3396F" w:rsidP="00183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3396F" w:rsidRDefault="00F3396F" w:rsidP="00183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Pr="00813540" w:rsidRDefault="008D4950" w:rsidP="00183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183309"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ількість пасажирів, перевезених електротранспортом за рік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183309" w:rsidP="001833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тис.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чол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AC" w:rsidRDefault="003610AC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610AC" w:rsidRDefault="003610AC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B2B1E" w:rsidRDefault="008B2B1E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Pr="00813540" w:rsidRDefault="00AD1404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24782,7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AC" w:rsidRDefault="003610AC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610AC" w:rsidRDefault="003610AC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44C09" w:rsidRDefault="00544C0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Default="00837173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24576,2</w:t>
            </w:r>
          </w:p>
          <w:p w:rsidR="00837173" w:rsidRPr="00813540" w:rsidRDefault="00837173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AC" w:rsidRDefault="003610AC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610AC" w:rsidRDefault="003610AC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610AC" w:rsidRDefault="003610AC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Pr="00813540" w:rsidRDefault="00AD140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99,2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Default="00183309" w:rsidP="00EE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робота в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обмеженому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режимі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з причини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відключення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електроенергії</w:t>
            </w:r>
            <w:proofErr w:type="spellEnd"/>
          </w:p>
          <w:p w:rsidR="00183309" w:rsidRPr="00813540" w:rsidRDefault="0018330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309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309" w:rsidRPr="00813540" w:rsidRDefault="00183309" w:rsidP="0018330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3309" w:rsidRPr="00813540" w:rsidRDefault="00183309" w:rsidP="001833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3309" w:rsidRPr="00813540" w:rsidRDefault="006220BD" w:rsidP="00183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183309"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бсяг перевезених пасажирів порівняно з попереднім роком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183309" w:rsidP="001833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Default="008235A4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93,2</w:t>
            </w:r>
          </w:p>
          <w:p w:rsidR="008235A4" w:rsidRPr="00813540" w:rsidRDefault="008235A4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813540" w:rsidRDefault="00CF5A8E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89,8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813540" w:rsidRDefault="00CF5A8E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</w:t>
            </w:r>
            <w:r w:rsidR="00AD140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813540" w:rsidRDefault="0018330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3309" w:rsidRPr="00813540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309" w:rsidRPr="00813540" w:rsidRDefault="00183309" w:rsidP="00183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Завдання 1. Оновлення парку тролейбусів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3309" w:rsidRPr="00813540" w:rsidRDefault="00183309" w:rsidP="001833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6220BD" w:rsidP="001833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183309"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183309" w:rsidP="0018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6B" w:rsidRDefault="0062386B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1679,8</w:t>
            </w:r>
          </w:p>
          <w:p w:rsidR="008235A4" w:rsidRPr="00813540" w:rsidRDefault="008235A4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813540" w:rsidRDefault="00823CB2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1533,5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813540" w:rsidRDefault="00CD37D6" w:rsidP="00CD37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91,3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813540" w:rsidRDefault="0018330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3309" w:rsidRPr="00813540" w:rsidTr="005B6198">
        <w:trPr>
          <w:trHeight w:val="1114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309" w:rsidRPr="00813540" w:rsidRDefault="00183309" w:rsidP="0018330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3309" w:rsidRPr="00813540" w:rsidRDefault="00183309" w:rsidP="001833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6220BD" w:rsidP="0018330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183309"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ількість електротранспорту, що  оновлена за рахунок залучених (кредитних) коштів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183309" w:rsidP="0018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5D9" w:rsidRDefault="00C135D9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35D9" w:rsidRDefault="00C135D9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Pr="00813540" w:rsidRDefault="008235A4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5D9" w:rsidRDefault="00C135D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135D9" w:rsidRDefault="00C135D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Pr="00813540" w:rsidRDefault="00823CB2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5D9" w:rsidRDefault="00C135D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135D9" w:rsidRDefault="00C135D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Pr="00813540" w:rsidRDefault="00AB0FA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BD259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813540" w:rsidRDefault="0018330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3309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309" w:rsidRPr="00813540" w:rsidRDefault="00183309" w:rsidP="0018330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3309" w:rsidRPr="00813540" w:rsidRDefault="00183309" w:rsidP="001833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6220BD" w:rsidP="0018330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183309"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ума ПДВ з розрахунку на 1 придбаний тролейбус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183309" w:rsidP="0018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тис. грн./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об'єкт</w:t>
            </w:r>
            <w:proofErr w:type="spellEnd"/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Default="0062386B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88,41</w:t>
            </w:r>
          </w:p>
          <w:p w:rsidR="008235A4" w:rsidRPr="00813540" w:rsidRDefault="008235A4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813540" w:rsidRDefault="00AB0FA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80,71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813540" w:rsidRDefault="00AB0FA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91,3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813540" w:rsidRDefault="0018330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3309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309" w:rsidRPr="00813540" w:rsidRDefault="00183309" w:rsidP="0018330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3309" w:rsidRPr="00813540" w:rsidRDefault="00183309" w:rsidP="001833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6220BD" w:rsidP="0018330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183309"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оновлених тролейбусів до їх загальної кількості, 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183309" w:rsidP="0018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5A4" w:rsidRDefault="008235A4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Default="008235A4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23,2</w:t>
            </w:r>
          </w:p>
          <w:p w:rsidR="008235A4" w:rsidRPr="008235A4" w:rsidRDefault="008235A4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FA4" w:rsidRDefault="00AB0FA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Pr="00813540" w:rsidRDefault="00AB0FA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23,5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FA4" w:rsidRDefault="00AB0FA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Pr="00813540" w:rsidRDefault="00AB0FA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101,3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813540" w:rsidRDefault="0018330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3309" w:rsidRPr="00813540" w:rsidTr="005B6198">
        <w:trPr>
          <w:trHeight w:val="452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140A" w:rsidRDefault="00183309" w:rsidP="00183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Захід 1.1. Реалізація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підпроєкту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"Оновлення рухомого  складу КП "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Електроавтотранс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" у м. Суми" (придбання тролейбусів). Сплата ПДВ.  </w:t>
            </w:r>
          </w:p>
          <w:p w:rsidR="00183309" w:rsidRPr="00813540" w:rsidRDefault="00B8140A" w:rsidP="00183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КПКВК 0217670, 1217670</w:t>
            </w:r>
            <w:r w:rsidR="00183309"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3309" w:rsidRPr="00813540" w:rsidRDefault="00183309" w:rsidP="001833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6220BD" w:rsidP="0018330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183309"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ума, необхідна для реалізації </w:t>
            </w:r>
            <w:proofErr w:type="spellStart"/>
            <w:r w:rsidR="00183309"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підпроєкту</w:t>
            </w:r>
            <w:proofErr w:type="spellEnd"/>
            <w:r w:rsidR="00183309"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"Оновлення рухомого  складу КП "</w:t>
            </w:r>
            <w:proofErr w:type="spellStart"/>
            <w:r w:rsidR="00183309"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Електроавтотранс</w:t>
            </w:r>
            <w:proofErr w:type="spellEnd"/>
            <w:r w:rsidR="00183309"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" у </w:t>
            </w:r>
            <w:proofErr w:type="spellStart"/>
            <w:r w:rsidR="00183309"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м.Суми</w:t>
            </w:r>
            <w:proofErr w:type="spellEnd"/>
            <w:r w:rsidR="00183309"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 (придбання тролейбусів, сплата ПДВ)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183309" w:rsidP="0018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FA4" w:rsidRDefault="00AB0FA4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B0FA4" w:rsidRDefault="00AB0FA4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B0FA4" w:rsidRDefault="00AB0FA4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386B" w:rsidRPr="00813540" w:rsidRDefault="0062386B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1679,8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FA4" w:rsidRDefault="00AB0FA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B0FA4" w:rsidRDefault="00AB0FA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B0FA4" w:rsidRDefault="00AB0FA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Pr="00813540" w:rsidRDefault="006B388E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1533,5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Default="0018330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B0FA4" w:rsidRDefault="00AB0FA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B0FA4" w:rsidRDefault="00AB0FA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B0FA4" w:rsidRPr="00813540" w:rsidRDefault="00AB0FA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91,3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685" w:rsidRDefault="00256685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C4198" w:rsidRDefault="004C4198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C4198" w:rsidRDefault="004C4198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56685" w:rsidRDefault="0051596C" w:rsidP="00EE2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  <w:p w:rsidR="00256685" w:rsidRDefault="00256685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Pr="00813540" w:rsidRDefault="0018330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3309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309" w:rsidRPr="00813540" w:rsidRDefault="00183309" w:rsidP="0018330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309" w:rsidRPr="00813540" w:rsidRDefault="00183309" w:rsidP="0018330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6220BD" w:rsidP="0018330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183309"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агальна (балансова) кількість комунального електротранспорту, що забезпечує потреби населення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183309" w:rsidP="0018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FA4" w:rsidRPr="003823DE" w:rsidRDefault="00AB0FA4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Pr="003823DE" w:rsidRDefault="00AD1404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FA4" w:rsidRPr="003823DE" w:rsidRDefault="00AB0FA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Pr="003823DE" w:rsidRDefault="00AB0FA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FA4" w:rsidRPr="003823DE" w:rsidRDefault="00AD1404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98,8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3823DE" w:rsidRDefault="0018330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3309" w:rsidRPr="00813540" w:rsidTr="005B6198">
        <w:trPr>
          <w:trHeight w:val="1136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309" w:rsidRPr="00813540" w:rsidRDefault="00183309" w:rsidP="0018330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3309" w:rsidRPr="00813540" w:rsidRDefault="00183309" w:rsidP="001833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413885" w:rsidP="0018330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183309"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ількість електротранспорту, що  придбана за рахунок залучених (кредитних) коштів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183309" w:rsidP="0018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800" w:rsidRPr="003823DE" w:rsidRDefault="00283800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C4198" w:rsidRDefault="004C4198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Pr="003823DE" w:rsidRDefault="00297CFA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800" w:rsidRPr="003823DE" w:rsidRDefault="0028380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C4198" w:rsidRDefault="004C4198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Pr="003823DE" w:rsidRDefault="006B388E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800" w:rsidRPr="003823DE" w:rsidRDefault="00283800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C4198" w:rsidRDefault="004C4198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83309" w:rsidRPr="003823DE" w:rsidRDefault="00EC2F7C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3823DE" w:rsidRDefault="0018330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3309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3309" w:rsidRPr="00813540" w:rsidRDefault="00183309" w:rsidP="0018330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3309" w:rsidRPr="00813540" w:rsidRDefault="00183309" w:rsidP="001833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413885" w:rsidP="0018330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183309"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ума ПДВ з розрахунку на 1 придбаний тролейбус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183309" w:rsidP="0018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тис. грн./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об'єкт</w:t>
            </w:r>
            <w:proofErr w:type="spellEnd"/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3823DE" w:rsidRDefault="00556699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88,41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3823DE" w:rsidRDefault="00EC2F7C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80,71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3823DE" w:rsidRDefault="00EC2F7C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91,29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3823DE" w:rsidRDefault="0018330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3309" w:rsidRPr="00813540" w:rsidTr="005B6198">
        <w:trPr>
          <w:trHeight w:val="829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309" w:rsidRPr="00813540" w:rsidRDefault="00183309" w:rsidP="00183309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3309" w:rsidRPr="00813540" w:rsidRDefault="00183309" w:rsidP="001833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413885" w:rsidP="0018330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183309"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придбаних тролейбусів до їх загальної кількості, %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83309" w:rsidRPr="00813540" w:rsidRDefault="00183309" w:rsidP="001833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3823DE" w:rsidRDefault="00556699" w:rsidP="00F47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3823DE" w:rsidRDefault="00EC2F7C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23,5</w:t>
            </w:r>
          </w:p>
          <w:p w:rsidR="00EC2F7C" w:rsidRPr="003823DE" w:rsidRDefault="00EC2F7C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3823DE" w:rsidRDefault="00EC2F7C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101,29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309" w:rsidRPr="003823DE" w:rsidRDefault="00183309" w:rsidP="00F47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64BAA" w:rsidRPr="00813540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EE7C91" w:rsidRDefault="00C64BAA" w:rsidP="00C64B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Відновлення технічного ресурсу існуючого парку рухомого складу міського електротранспорту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813540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BAA" w:rsidRDefault="008D4950" w:rsidP="00C64B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C64B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BAA" w:rsidRDefault="00C64BAA" w:rsidP="00C64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3823DE" w:rsidRDefault="00C64BAA" w:rsidP="00C64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2653,5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463,2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64BAA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813540" w:rsidRDefault="00C64BAA" w:rsidP="00C64B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813540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BAA" w:rsidRDefault="008D4950" w:rsidP="00C64B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64B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ількість відновленого технічного ресурсу  </w:t>
            </w:r>
            <w:proofErr w:type="spellStart"/>
            <w:r w:rsidR="00C64B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існуючого</w:t>
            </w:r>
            <w:proofErr w:type="spellEnd"/>
            <w:r w:rsidR="00C64B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парку </w:t>
            </w:r>
            <w:proofErr w:type="spellStart"/>
            <w:r w:rsidR="00C64B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рухомого</w:t>
            </w:r>
            <w:proofErr w:type="spellEnd"/>
            <w:r w:rsidR="00C64B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складу </w:t>
            </w:r>
            <w:proofErr w:type="spellStart"/>
            <w:r w:rsidR="00C64B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міського</w:t>
            </w:r>
            <w:proofErr w:type="spellEnd"/>
            <w:r w:rsidR="00C64B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64B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електротранспорту</w:t>
            </w:r>
            <w:proofErr w:type="spellEnd"/>
            <w:r w:rsidR="00C64B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BAA" w:rsidRDefault="00C64BAA" w:rsidP="00C64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198" w:rsidRDefault="004C4198" w:rsidP="00C64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C4198" w:rsidRDefault="004C4198" w:rsidP="00C64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4BAA" w:rsidRPr="003823DE" w:rsidRDefault="00C64BAA" w:rsidP="00C64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198" w:rsidRDefault="004C4198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C4198" w:rsidRDefault="004C4198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198" w:rsidRDefault="004C4198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C4198" w:rsidRDefault="004C4198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64BAA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813540" w:rsidRDefault="00C64BAA" w:rsidP="00C64B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813540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BAA" w:rsidRDefault="008D4950" w:rsidP="00C64BA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</w:t>
            </w:r>
            <w:r w:rsidR="00C64BA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ередні витрати на відновлення технічного </w:t>
            </w:r>
            <w:r w:rsidR="00C64BA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ресурсу існуючого парку </w:t>
            </w:r>
            <w:proofErr w:type="spellStart"/>
            <w:r w:rsidR="00C64B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рухомого</w:t>
            </w:r>
            <w:proofErr w:type="spellEnd"/>
            <w:r w:rsidR="00C64B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складу </w:t>
            </w:r>
            <w:proofErr w:type="spellStart"/>
            <w:r w:rsidR="00C64B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міського</w:t>
            </w:r>
            <w:proofErr w:type="spellEnd"/>
            <w:r w:rsidR="00C64B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64B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електротранспорту</w:t>
            </w:r>
            <w:proofErr w:type="spellEnd"/>
            <w:r w:rsidR="00C64B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BAA" w:rsidRDefault="00C64BAA" w:rsidP="00C64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3823DE" w:rsidRDefault="00C64BAA" w:rsidP="00C64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4BAA" w:rsidRPr="003823DE" w:rsidRDefault="00C64BAA" w:rsidP="00C64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4BAA" w:rsidRPr="003823DE" w:rsidRDefault="00C64BAA" w:rsidP="00C64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530,7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231,6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44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64BAA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813540" w:rsidRDefault="00C64BAA" w:rsidP="00C64B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813540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BAA" w:rsidRDefault="008D4950" w:rsidP="00C64B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</w:t>
            </w:r>
            <w:r w:rsidR="00C64BA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ідсоток відновлення </w:t>
            </w:r>
            <w:proofErr w:type="spellStart"/>
            <w:r w:rsidR="00C64B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технічного</w:t>
            </w:r>
            <w:proofErr w:type="spellEnd"/>
            <w:r w:rsidR="00C64B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ресурсу </w:t>
            </w:r>
            <w:proofErr w:type="spellStart"/>
            <w:r w:rsidR="00C64B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існуючого</w:t>
            </w:r>
            <w:proofErr w:type="spellEnd"/>
            <w:r w:rsidR="00C64B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парку </w:t>
            </w:r>
            <w:proofErr w:type="spellStart"/>
            <w:r w:rsidR="00C64B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рухомого</w:t>
            </w:r>
            <w:proofErr w:type="spellEnd"/>
            <w:r w:rsidR="00C64B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складу </w:t>
            </w:r>
            <w:proofErr w:type="spellStart"/>
            <w:r w:rsidR="00C64B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міського</w:t>
            </w:r>
            <w:proofErr w:type="spellEnd"/>
            <w:r w:rsidR="00C64B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64B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електротранспорту</w:t>
            </w:r>
            <w:proofErr w:type="spellEnd"/>
            <w:r w:rsidR="00C64B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</w:t>
            </w:r>
            <w:r w:rsidR="00C64BA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  загальної кількості, %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BAA" w:rsidRDefault="00C64BAA" w:rsidP="00C64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3823DE" w:rsidRDefault="00C64BAA" w:rsidP="00C64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4BAA" w:rsidRPr="003823DE" w:rsidRDefault="00C64BAA" w:rsidP="00C64B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BAA" w:rsidRPr="003823DE" w:rsidRDefault="00C64BAA" w:rsidP="00C64B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E07AE" w:rsidRPr="00813540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07AE" w:rsidRDefault="003E07AE" w:rsidP="003E07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Проведення середніх ремонтів тролейбусів</w:t>
            </w:r>
          </w:p>
          <w:p w:rsidR="003E07AE" w:rsidRPr="00813540" w:rsidRDefault="003E07AE" w:rsidP="003E07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AAC" w:rsidRDefault="00EB0AAC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B0AAC" w:rsidRDefault="00EB0AAC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E07AE" w:rsidRPr="00813540" w:rsidRDefault="003E07AE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AE" w:rsidRDefault="008D4950" w:rsidP="003E07A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3E07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AE" w:rsidRDefault="003E07AE" w:rsidP="003E0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AAC" w:rsidRDefault="00EB0AAC" w:rsidP="003E0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B0AAC" w:rsidRDefault="00EB0AAC" w:rsidP="003E0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E07AE" w:rsidRPr="003823DE" w:rsidRDefault="003E07AE" w:rsidP="003E0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2653,5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AAC" w:rsidRDefault="00EB0AAC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B0AAC" w:rsidRDefault="00EB0AAC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E07AE" w:rsidRPr="003823DE" w:rsidRDefault="003E07AE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463,2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AAC" w:rsidRDefault="00EB0AAC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B0AAC" w:rsidRDefault="00EB0AAC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E07AE" w:rsidRPr="003823DE" w:rsidRDefault="003E07AE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AE" w:rsidRPr="00CE1E37" w:rsidRDefault="00CE1E37" w:rsidP="00EE2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Виконано частково </w:t>
            </w:r>
            <w:r w:rsidRPr="00CE1E3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 причини </w:t>
            </w:r>
            <w:proofErr w:type="spellStart"/>
            <w:r w:rsidRPr="00CE1E3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відсутності</w:t>
            </w:r>
            <w:proofErr w:type="spellEnd"/>
            <w:r w:rsidRPr="00CE1E3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E3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обігових</w:t>
            </w:r>
            <w:proofErr w:type="spellEnd"/>
            <w:r w:rsidRPr="00CE1E3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E3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коштів</w:t>
            </w:r>
            <w:proofErr w:type="spellEnd"/>
          </w:p>
        </w:tc>
      </w:tr>
      <w:tr w:rsidR="003E07AE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813540" w:rsidRDefault="003E07AE" w:rsidP="003E07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813540" w:rsidRDefault="003E07AE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07AE" w:rsidRDefault="008D4950" w:rsidP="003E07A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3E07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ількість проведених середніх ремонтів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07AE" w:rsidRDefault="003E07AE" w:rsidP="003E0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3823DE" w:rsidRDefault="003E07AE" w:rsidP="003E0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3823DE" w:rsidRDefault="003E07AE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3823DE" w:rsidRDefault="003E07AE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3823DE" w:rsidRDefault="003E07AE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E07AE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813540" w:rsidRDefault="003E07AE" w:rsidP="003E07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813540" w:rsidRDefault="003E07AE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07AE" w:rsidRDefault="008D4950" w:rsidP="003E07A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49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r w:rsidR="003E07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ередні</w:t>
            </w:r>
            <w:proofErr w:type="spellEnd"/>
            <w:r w:rsidR="003E07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витрати на одну одиницю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07AE" w:rsidRDefault="003E07AE" w:rsidP="003E0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3823DE" w:rsidRDefault="003E07AE" w:rsidP="003E0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530,7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3823DE" w:rsidRDefault="003E07AE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231,6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3823DE" w:rsidRDefault="003E07AE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3823DE" w:rsidRDefault="003E07AE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E07AE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813540" w:rsidRDefault="003E07AE" w:rsidP="003E07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813540" w:rsidRDefault="003E07AE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07AE" w:rsidRDefault="008D4950" w:rsidP="003E07A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3E07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виконання проекту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07AE" w:rsidRDefault="003E07AE" w:rsidP="003E0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3823DE" w:rsidRDefault="003E07AE" w:rsidP="003E0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3823DE" w:rsidRDefault="003E07AE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Pr="003823DE" w:rsidRDefault="003E07AE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7AE" w:rsidRDefault="003E07AE" w:rsidP="003E07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Завдання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3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Збереження і розвиток електротранспортної інфраструктури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3823DE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21000,00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3823DE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19500,00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3823DE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EE2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ількість оновлених об’єктів електротранспортної інфраструктури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AC" w:rsidRDefault="00EB0AAC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3823DE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AC" w:rsidRDefault="00EB0AAC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3823DE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AAC" w:rsidRDefault="00EB0AAC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3823DE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</w:t>
            </w:r>
            <w:r w:rsidRPr="0081354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ередні витрати на 1 об’єкт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3823DE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21000,00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3823DE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19500,00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3823DE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1325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в</w:t>
            </w:r>
            <w:r w:rsidRPr="0081354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ідсоток виконання проекту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3823DE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3823DE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3823DE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3823DE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3823DE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3823DE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3823DE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3823DE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3823DE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3823DE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3823DE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3823DE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Захід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3.1.Придбання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одноагрегатної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модульної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комплектної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тягової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підстанції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міського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електротранспорту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 КПКВК 0217670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7E78A1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21000,00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19500,00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7E78A1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F87B62" w:rsidP="00CF3F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одноагрегатна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модульна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комплектна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тягова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підстанція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буде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замінена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7E78A1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Ефективності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середня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вартість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 1 комплекту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одноагрегатна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модульна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комплектна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тягова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підстанція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21000,00</w:t>
            </w:r>
          </w:p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19590,00</w:t>
            </w:r>
          </w:p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7E78A1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відсоток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заміненого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одноагрегатна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модульна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комплектна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тягова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підстанція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), до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його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загальної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кількості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556699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7E78A1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21" w:rsidRPr="00813540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2521" w:rsidRPr="00813540" w:rsidRDefault="00722521" w:rsidP="00722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Завдання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Реконструкція електротранспортної інфраструктури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BAA" w:rsidRDefault="001F3BAA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813540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21" w:rsidRDefault="008D4950" w:rsidP="0072252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7225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521" w:rsidRDefault="00722521" w:rsidP="007225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9ED" w:rsidRDefault="005A09ED" w:rsidP="00382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3823DE" w:rsidRDefault="00722521" w:rsidP="00382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8069,0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9ED" w:rsidRDefault="005A09ED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3823DE" w:rsidRDefault="00722521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9ED" w:rsidRDefault="005A09ED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3823DE" w:rsidRDefault="00722521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521" w:rsidRPr="00845E9C" w:rsidRDefault="00722521" w:rsidP="00722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521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813540" w:rsidRDefault="00722521" w:rsidP="00722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813540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521" w:rsidRDefault="008D4950" w:rsidP="0072252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7225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одиниць реконструкції електротранспортної інфраструктури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521" w:rsidRDefault="00722521" w:rsidP="007225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ED" w:rsidRDefault="005A09ED" w:rsidP="00382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3823DE" w:rsidRDefault="00722521" w:rsidP="00382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ED" w:rsidRDefault="005A09ED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3823DE" w:rsidRDefault="00722521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ED" w:rsidRDefault="005A09ED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3823DE" w:rsidRDefault="00722521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Default="00722521" w:rsidP="00722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22521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813540" w:rsidRDefault="00722521" w:rsidP="00722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813540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521" w:rsidRDefault="008D4950" w:rsidP="0072252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7225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ередні витрати на одну одиницю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521" w:rsidRDefault="00722521" w:rsidP="007225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3823DE" w:rsidRDefault="00722521" w:rsidP="00382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29,9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3823DE" w:rsidRDefault="00722521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3823DE" w:rsidRDefault="00722521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Default="00722521" w:rsidP="00722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22521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813540" w:rsidRDefault="00722521" w:rsidP="00722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813540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813540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D434F" w:rsidRDefault="001D434F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813540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  <w:p w:rsidR="00722521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D434F" w:rsidRPr="00813540" w:rsidRDefault="001D434F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521" w:rsidRDefault="008D4950" w:rsidP="0072252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</w:t>
            </w:r>
            <w:r w:rsidR="007225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виконання проекту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521" w:rsidRDefault="00722521" w:rsidP="007225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ED" w:rsidRDefault="005A09ED" w:rsidP="00382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A09ED" w:rsidRDefault="005A09ED" w:rsidP="00382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D434F" w:rsidRDefault="001D434F" w:rsidP="00382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D434F" w:rsidRDefault="001D434F" w:rsidP="00382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3823DE" w:rsidRDefault="00722521" w:rsidP="00382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ED" w:rsidRDefault="005A09ED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A09ED" w:rsidRDefault="005A09ED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D434F" w:rsidRDefault="001D434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D434F" w:rsidRDefault="001D434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3823DE" w:rsidRDefault="00722521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ED" w:rsidRDefault="005A09ED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A09ED" w:rsidRDefault="005A09ED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D434F" w:rsidRDefault="001D434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D434F" w:rsidRDefault="001D434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3823DE" w:rsidRDefault="00722521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23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Default="00722521" w:rsidP="00722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22521" w:rsidRPr="00813540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2521" w:rsidRPr="00F20CB5" w:rsidRDefault="00722521" w:rsidP="00722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Захід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Заміна аварійних опор контактної мережі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713" w:rsidRDefault="00383713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83713" w:rsidRDefault="00383713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813540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21" w:rsidRDefault="008D4950" w:rsidP="0072252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7225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521" w:rsidRDefault="00722521" w:rsidP="007225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713" w:rsidRDefault="00383713" w:rsidP="00960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83713" w:rsidRDefault="00383713" w:rsidP="00960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960626" w:rsidRDefault="00722521" w:rsidP="00960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6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8069,0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713" w:rsidRDefault="00383713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83713" w:rsidRDefault="00383713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960626" w:rsidRDefault="00722521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6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713" w:rsidRDefault="00383713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83713" w:rsidRDefault="00383713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960626" w:rsidRDefault="00722521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6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521" w:rsidRPr="00845E9C" w:rsidRDefault="00383713" w:rsidP="00722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</w:t>
            </w:r>
            <w:r w:rsidR="00CF3F11" w:rsidRPr="00845E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виконано</w:t>
            </w:r>
            <w:proofErr w:type="spellEnd"/>
            <w:r w:rsidR="00CF3F11" w:rsidRPr="00845E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 причини </w:t>
            </w:r>
            <w:proofErr w:type="spellStart"/>
            <w:r w:rsidR="00CF3F11" w:rsidRPr="00845E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відсутності</w:t>
            </w:r>
            <w:proofErr w:type="spellEnd"/>
            <w:r w:rsidR="00CF3F11" w:rsidRPr="00845E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F3F11" w:rsidRPr="00845E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обігових</w:t>
            </w:r>
            <w:proofErr w:type="spellEnd"/>
            <w:r w:rsidR="00CF3F11" w:rsidRPr="00845E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F3F11" w:rsidRPr="00845E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коштів</w:t>
            </w:r>
            <w:proofErr w:type="spellEnd"/>
          </w:p>
        </w:tc>
      </w:tr>
      <w:tr w:rsidR="00722521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813540" w:rsidRDefault="00722521" w:rsidP="00722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813540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521" w:rsidRDefault="008D4950" w:rsidP="0072252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7225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аварійних опор контактної мережі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521" w:rsidRDefault="00722521" w:rsidP="007225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960626" w:rsidRDefault="00722521" w:rsidP="00960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6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960626" w:rsidRDefault="00722521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6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960626" w:rsidRDefault="00722521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6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Default="00722521" w:rsidP="00722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22521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813540" w:rsidRDefault="00722521" w:rsidP="00722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813540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521" w:rsidRDefault="008D4950" w:rsidP="0072252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7225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ередні затрати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521" w:rsidRDefault="00722521" w:rsidP="007225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960626" w:rsidRDefault="00722521" w:rsidP="00960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6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29,9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960626" w:rsidRDefault="00722521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6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960626" w:rsidRDefault="00722521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6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Default="00722521" w:rsidP="00722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22521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Pr="00813540" w:rsidRDefault="00722521" w:rsidP="00722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813540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813540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813540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  <w:p w:rsidR="00722521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813540" w:rsidRDefault="00722521" w:rsidP="007225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521" w:rsidRDefault="008D4950" w:rsidP="0072252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225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 виконання проекту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521" w:rsidRDefault="00722521" w:rsidP="007225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ED" w:rsidRDefault="005A09ED" w:rsidP="00960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A09ED" w:rsidRDefault="005A09ED" w:rsidP="00960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A09ED" w:rsidRDefault="005A09ED" w:rsidP="00960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960626" w:rsidRDefault="00722521" w:rsidP="00960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6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ED" w:rsidRDefault="005A09ED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A09ED" w:rsidRDefault="005A09ED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A09ED" w:rsidRDefault="005A09ED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960626" w:rsidRDefault="00722521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6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ED" w:rsidRDefault="005A09ED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A09ED" w:rsidRDefault="005A09ED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A09ED" w:rsidRDefault="005A09ED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22521" w:rsidRPr="00960626" w:rsidRDefault="00722521" w:rsidP="0096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6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21" w:rsidRDefault="00722521" w:rsidP="007225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E83" w:rsidRPr="00813540" w:rsidRDefault="00047E83" w:rsidP="00047E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Завдання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Капітальний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ремонт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кабельних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мереж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0D5" w:rsidRDefault="005D70D5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D70D5" w:rsidRDefault="005D70D5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4E4" w:rsidRDefault="00AA14E4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A14E4" w:rsidRDefault="00AA14E4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8031,4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4E4" w:rsidRDefault="00AA14E4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A14E4" w:rsidRDefault="00AA14E4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E83" w:rsidRPr="00845E9C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протяжність кабельних мереж, які планується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капітально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відремонтувати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3,25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ередні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на 1 км кабельної мережі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2471,2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 виконання проекту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AA14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lastRenderedPageBreak/>
              <w:t xml:space="preserve">Захід </w:t>
            </w:r>
            <w:r w:rsidR="00AA14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.1.Заміна кабельної лінії </w:t>
            </w:r>
            <w:r w:rsidR="00AA14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      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6 кВ  (3250 м) від комірки 33 ПС "ТЕЦ" до ТП-1 (Пр-т Шевченка в районі скверу "Дружба")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протяжність кабельних ліній 6кВ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протяжність кабельних мереж, які планується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капітально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відремонтувати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0D5" w:rsidRDefault="005D70D5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3,25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27E" w:rsidRDefault="00E7227E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E7227E" w:rsidP="00CF3F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</w:t>
            </w:r>
            <w:r w:rsidR="00CF3F11" w:rsidRPr="00845E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виконано</w:t>
            </w:r>
            <w:proofErr w:type="spellEnd"/>
            <w:r w:rsidR="00CF3F11" w:rsidRPr="00845E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 причини </w:t>
            </w:r>
            <w:proofErr w:type="spellStart"/>
            <w:r w:rsidR="00CF3F11" w:rsidRPr="00845E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відсутності</w:t>
            </w:r>
            <w:proofErr w:type="spellEnd"/>
            <w:r w:rsidR="00CF3F11" w:rsidRPr="00845E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F3F11" w:rsidRPr="00845E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обігових</w:t>
            </w:r>
            <w:proofErr w:type="spellEnd"/>
            <w:r w:rsidR="00CF3F11" w:rsidRPr="00845E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F3F11" w:rsidRPr="00845E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коштів</w:t>
            </w:r>
            <w:proofErr w:type="spellEnd"/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ередні затрати на заміну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 м  кабельної лінії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2471,2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ідсоток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капітально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відремонтованих кабельних ліній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 її загальної протяжності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291"/>
          <w:jc w:val="center"/>
        </w:trPr>
        <w:tc>
          <w:tcPr>
            <w:tcW w:w="1331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Підпрограма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Розвиток пасажирського транспорту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047E83" w:rsidRPr="00813540" w:rsidRDefault="00047E83" w:rsidP="00047E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047E8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Індикатор/індикатори підпрограми</w:t>
            </w:r>
          </w:p>
          <w:p w:rsidR="00047E83" w:rsidRPr="00813540" w:rsidRDefault="00047E83" w:rsidP="00047E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E83" w:rsidRPr="00486D0A" w:rsidRDefault="00047E83" w:rsidP="00047E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E83" w:rsidRPr="00486D0A" w:rsidRDefault="008D4950" w:rsidP="005639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047E83"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ількість пасажирів, перевезених автобусами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E83" w:rsidRPr="00486D0A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тис. </w:t>
            </w:r>
            <w:proofErr w:type="spellStart"/>
            <w:r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чол</w:t>
            </w:r>
            <w:proofErr w:type="spellEnd"/>
            <w:r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E83" w:rsidRPr="002A5012" w:rsidRDefault="007B72D0" w:rsidP="002A50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A50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12369,00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E83" w:rsidRPr="002A5012" w:rsidRDefault="007B72D0" w:rsidP="002A50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A50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11 080,30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E83" w:rsidRPr="002A5012" w:rsidRDefault="007B72D0" w:rsidP="002A50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A50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89,58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E83" w:rsidRPr="002A5012" w:rsidRDefault="00F3396F" w:rsidP="00047E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A50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7E83" w:rsidRPr="00813540" w:rsidTr="005B6198">
        <w:trPr>
          <w:trHeight w:val="567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E83" w:rsidRPr="00486D0A" w:rsidRDefault="00047E83" w:rsidP="00047E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E83" w:rsidRPr="00486D0A" w:rsidRDefault="008D4950" w:rsidP="00047E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047E83"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бсяг перевезених пасажирів порівняно з попереднім роком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E83" w:rsidRPr="00486D0A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86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E83" w:rsidRPr="002A5012" w:rsidRDefault="00E27765" w:rsidP="002A50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84,4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E83" w:rsidRPr="002A5012" w:rsidRDefault="00E27765" w:rsidP="002A50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93,6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E83" w:rsidRPr="002A5012" w:rsidRDefault="00E27765" w:rsidP="002A50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110,9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E83" w:rsidRPr="002A5012" w:rsidRDefault="00047E83" w:rsidP="00047E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74A41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774A41" w:rsidRDefault="00774A41" w:rsidP="00774A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Завдання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Оновлення парку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комкнального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транспорту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Pr="00813540" w:rsidRDefault="00774A41" w:rsidP="00774A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A41" w:rsidRDefault="00774A41" w:rsidP="00774A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A41" w:rsidRPr="00813540" w:rsidRDefault="00774A41" w:rsidP="0077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E9C" w:rsidRDefault="00845E9C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774A41" w:rsidRPr="0019421A" w:rsidRDefault="00774A41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1942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9960,00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E9C" w:rsidRDefault="00845E9C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74A41" w:rsidRDefault="00F163FD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Default="00774A41" w:rsidP="00774A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Pr="00F961F8" w:rsidRDefault="00774A41" w:rsidP="00774A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A41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A41" w:rsidRDefault="00774A41" w:rsidP="00774A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Pr="00813540" w:rsidRDefault="00774A41" w:rsidP="00774A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A41" w:rsidRPr="00813540" w:rsidRDefault="00774A41" w:rsidP="00774A4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одиниць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A41" w:rsidRPr="00813540" w:rsidRDefault="00774A41" w:rsidP="0077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Pr="0019421A" w:rsidRDefault="0019421A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1942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Default="00F163FD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Default="00774A41" w:rsidP="00774A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Default="00774A41" w:rsidP="00774A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74A41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A41" w:rsidRDefault="00774A41" w:rsidP="00774A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Pr="00813540" w:rsidRDefault="00774A41" w:rsidP="00774A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A41" w:rsidRPr="00813540" w:rsidRDefault="00774A41" w:rsidP="00774A4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ередні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на 1 одиницю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A41" w:rsidRPr="00813540" w:rsidRDefault="00774A41" w:rsidP="0077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Pr="0019421A" w:rsidRDefault="0019421A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1942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3320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Default="00F163FD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Default="00774A41" w:rsidP="00774A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Default="00774A41" w:rsidP="00774A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74A41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A41" w:rsidRDefault="00774A41" w:rsidP="00774A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Pr="00813540" w:rsidRDefault="00774A41" w:rsidP="00774A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A41" w:rsidRPr="00813540" w:rsidRDefault="00774A41" w:rsidP="00774A4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 виконання проекту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A41" w:rsidRPr="00813540" w:rsidRDefault="00774A41" w:rsidP="0077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Pr="0019421A" w:rsidRDefault="00F163FD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</w:t>
            </w:r>
            <w:r w:rsidR="00774A41" w:rsidRPr="001942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Default="00F163FD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Default="00774A41" w:rsidP="00774A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Default="00774A41" w:rsidP="00774A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421A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1A" w:rsidRPr="002575C1" w:rsidRDefault="0019421A" w:rsidP="001942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Захід 1.1. Придбання рухомого складу автобусів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lastRenderedPageBreak/>
              <w:t xml:space="preserve">середньої місткості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F87" w:rsidRDefault="00FD4F87" w:rsidP="001942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4F87" w:rsidRDefault="00FD4F87" w:rsidP="001942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421A" w:rsidRPr="00813540" w:rsidRDefault="0019421A" w:rsidP="001942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21A" w:rsidRDefault="0019421A" w:rsidP="001942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21A" w:rsidRPr="00813540" w:rsidRDefault="0019421A" w:rsidP="00194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F87" w:rsidRDefault="00FD4F87" w:rsidP="001942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D4F87" w:rsidRDefault="00FD4F87" w:rsidP="001942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19421A" w:rsidRPr="0019421A" w:rsidRDefault="0019421A" w:rsidP="001942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1942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9960,00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F87" w:rsidRDefault="00FD4F87" w:rsidP="001942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4F87" w:rsidRDefault="00FD4F87" w:rsidP="001942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421A" w:rsidRDefault="00F163FD" w:rsidP="001942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21A" w:rsidRDefault="0019421A" w:rsidP="001942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21A" w:rsidRDefault="00CF3F11" w:rsidP="00E722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961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Невиконано</w:t>
            </w:r>
            <w:proofErr w:type="spellEnd"/>
            <w:r w:rsidRPr="00F961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 причини </w:t>
            </w:r>
            <w:proofErr w:type="spellStart"/>
            <w:r w:rsidRPr="00F961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відсутності</w:t>
            </w:r>
            <w:proofErr w:type="spellEnd"/>
            <w:r w:rsidRPr="00F961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1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обігових</w:t>
            </w:r>
            <w:proofErr w:type="spellEnd"/>
            <w:r w:rsidRPr="00F961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1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коштів</w:t>
            </w:r>
            <w:proofErr w:type="spellEnd"/>
          </w:p>
        </w:tc>
      </w:tr>
      <w:tr w:rsidR="0019421A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1A" w:rsidRDefault="0019421A" w:rsidP="001942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21A" w:rsidRPr="00813540" w:rsidRDefault="0019421A" w:rsidP="001942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21A" w:rsidRPr="00813540" w:rsidRDefault="0019421A" w:rsidP="0019421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одиниць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21A" w:rsidRPr="00813540" w:rsidRDefault="0019421A" w:rsidP="00194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21A" w:rsidRPr="0019421A" w:rsidRDefault="0019421A" w:rsidP="001942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1942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21A" w:rsidRDefault="00117087" w:rsidP="001942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21A" w:rsidRDefault="0019421A" w:rsidP="001942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21A" w:rsidRDefault="0019421A" w:rsidP="001942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421A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1A" w:rsidRDefault="0019421A" w:rsidP="001942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21A" w:rsidRPr="00813540" w:rsidRDefault="0019421A" w:rsidP="001942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21A" w:rsidRPr="00813540" w:rsidRDefault="0019421A" w:rsidP="0019421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ередні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на 1 одиницю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21A" w:rsidRPr="00813540" w:rsidRDefault="0019421A" w:rsidP="00194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21A" w:rsidRPr="0019421A" w:rsidRDefault="0019421A" w:rsidP="001942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1942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3320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21A" w:rsidRDefault="00F163FD" w:rsidP="001942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21A" w:rsidRDefault="0019421A" w:rsidP="001942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21A" w:rsidRDefault="0019421A" w:rsidP="001942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74A41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A41" w:rsidRDefault="00774A41" w:rsidP="00774A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Pr="00813540" w:rsidRDefault="00774A41" w:rsidP="00774A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A41" w:rsidRPr="00813540" w:rsidRDefault="00774A41" w:rsidP="00774A4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 виконання проекту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A41" w:rsidRDefault="00774A41" w:rsidP="00774A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Pr="00B37BCF" w:rsidRDefault="00F163FD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774A41" w:rsidRPr="00F163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Default="00F163FD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Default="00774A41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A41" w:rsidRDefault="00774A41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200F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9200F" w:rsidRPr="00813540" w:rsidRDefault="0029200F" w:rsidP="00AA14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технічного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ресурсу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існуючого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парку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автотранспорту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4E4" w:rsidRDefault="00AA14E4" w:rsidP="00292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9200F" w:rsidRDefault="0029200F" w:rsidP="00292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  <w:p w:rsidR="008D4950" w:rsidRDefault="008D4950" w:rsidP="00292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00F" w:rsidRDefault="008D4950" w:rsidP="002920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2920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00F" w:rsidRDefault="0029200F" w:rsidP="002920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4E4" w:rsidRDefault="00AA14E4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2029,0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4E4" w:rsidRDefault="00AA14E4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405,7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4E4" w:rsidRDefault="00AA14E4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Pr="00845E9C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00F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00F" w:rsidRPr="00813540" w:rsidRDefault="0029200F" w:rsidP="002920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292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00F" w:rsidRDefault="008D4950" w:rsidP="002920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о</w:t>
            </w:r>
            <w:r w:rsidR="0029200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бсяг відновлених технічного ресурсу існуючого парку комунального автотранспорту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00F" w:rsidRDefault="0029200F" w:rsidP="002920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од.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950" w:rsidRDefault="008D4950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8D4950" w:rsidRDefault="008D4950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950" w:rsidRDefault="008D4950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8D4950" w:rsidRDefault="008D4950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950" w:rsidRDefault="008D4950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8D4950" w:rsidRDefault="008D4950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200F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00F" w:rsidRPr="00813540" w:rsidRDefault="0029200F" w:rsidP="002920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292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00F" w:rsidRDefault="008D4950" w:rsidP="002920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</w:t>
            </w:r>
            <w:r w:rsidR="0029200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ередні витрати  на одиницю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00F" w:rsidRDefault="0029200F" w:rsidP="002920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507,3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405,7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200F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00F" w:rsidRPr="00813540" w:rsidRDefault="0029200F" w:rsidP="002920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292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00F" w:rsidRDefault="008D4950" w:rsidP="002920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2920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 виконання проекту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00F" w:rsidRDefault="0029200F" w:rsidP="002920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11,4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2,3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200F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00F" w:rsidRDefault="0029200F" w:rsidP="002920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Захід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.1.Проведення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середніх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ремонтів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автобусів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3B9" w:rsidRDefault="00AF53B9" w:rsidP="00292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F53B9" w:rsidRDefault="00AF53B9" w:rsidP="00292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9200F" w:rsidRDefault="0029200F" w:rsidP="00292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00F" w:rsidRDefault="008D4950" w:rsidP="0029200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2920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видатків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00F" w:rsidRDefault="0029200F" w:rsidP="00292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950" w:rsidRDefault="008D4950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8D4950" w:rsidRDefault="008D4950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2029,0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950" w:rsidRDefault="008D4950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8D4950" w:rsidRDefault="008D4950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405,7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950" w:rsidRDefault="008D4950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8D4950" w:rsidRDefault="008D4950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845E9C" w:rsidP="00CA0E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Виконано частково з причини відсутності обігових коштів</w:t>
            </w:r>
          </w:p>
        </w:tc>
      </w:tr>
      <w:tr w:rsidR="0029200F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00F" w:rsidRPr="00813540" w:rsidRDefault="0029200F" w:rsidP="002920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292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00F" w:rsidRDefault="008D4950" w:rsidP="0029200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2920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бсяг проведених середніх ремонтів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00F" w:rsidRDefault="0029200F" w:rsidP="00292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200F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00F" w:rsidRPr="00813540" w:rsidRDefault="0029200F" w:rsidP="002920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292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00F" w:rsidRDefault="008D4950" w:rsidP="0029200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</w:t>
            </w:r>
            <w:r w:rsidR="0029200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ередні витрати  на одиницю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00F" w:rsidRDefault="0029200F" w:rsidP="00292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507,3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405,7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200F" w:rsidRPr="00813540" w:rsidTr="005B6198">
        <w:trPr>
          <w:trHeight w:val="171"/>
          <w:jc w:val="center"/>
        </w:trPr>
        <w:tc>
          <w:tcPr>
            <w:tcW w:w="17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00F" w:rsidRPr="00813540" w:rsidRDefault="0029200F" w:rsidP="002920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2920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00F" w:rsidRDefault="008D4950" w:rsidP="0029200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2920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ідсоток  виконання проекту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00F" w:rsidRDefault="0029200F" w:rsidP="00292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11,4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2,3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00F" w:rsidRDefault="0029200F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171"/>
          <w:jc w:val="center"/>
        </w:trPr>
        <w:tc>
          <w:tcPr>
            <w:tcW w:w="1331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3823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Підпрограма 3. «Забезпечення сталого функціонування підприємств транспортної галузі»</w:t>
            </w:r>
          </w:p>
          <w:p w:rsidR="00047E83" w:rsidRPr="00813540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підприємств – отримувачів відшкодування 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різниці в тарифах та фінансової підтримки з бюджету СМТГ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Продукту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ількість  підприємств, що  отримують відшкодування різниці в тарифах та фінансову підтримку з бюджету СМТГ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5B6198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емп зростання видатків бюджету на відшкодування різниці в тарифах та фінансову підтримку порівняно з попереднім роком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29,45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496F3D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Завдання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Відшкодування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різниці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між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встановленими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граничними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споживчими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тарифами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послуги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електричного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транспорту та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послуги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перевезення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автобус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них маршрутах загального користування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бсяг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видатків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6D1E97" w:rsidRDefault="00047E83" w:rsidP="00047E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тис.  </w:t>
            </w: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3823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369 544,79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3823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188745,6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ількість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комунальних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підприємств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яким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планується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відшкодовувати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різницю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в тарифах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167BF5" w:rsidRDefault="00047E83" w:rsidP="00382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Ефективності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ередньомісячний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розмір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відшкодування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382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10 265 133,06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94D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15728,8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5B6198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0,1533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Якості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AB6B8E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емп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зростання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видатків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відшкодування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різниці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в тарифах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порівняно з попереднім роком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382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77,45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1434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Default="00047E83" w:rsidP="00047E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Захід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1.</w:t>
            </w:r>
            <w:proofErr w:type="gram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1.Відшкодування</w:t>
            </w:r>
            <w:proofErr w:type="gram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різниці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між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встановленим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граничним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споживчим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тарифами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послуги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електричного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транспорту  КП СМР «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Електроавтотранс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47E83" w:rsidRPr="006D1E97" w:rsidRDefault="00047E83" w:rsidP="00047E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КПКВК 0217422, 1217422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3671E8" w:rsidRDefault="00047E83" w:rsidP="00047E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</w:t>
            </w:r>
            <w:proofErr w:type="spellStart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рієнтовний</w:t>
            </w:r>
            <w:proofErr w:type="spellEnd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обсяг</w:t>
            </w:r>
            <w:proofErr w:type="spellEnd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видатків</w:t>
            </w:r>
            <w:proofErr w:type="spellEnd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відшкодування</w:t>
            </w:r>
            <w:proofErr w:type="spellEnd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різниці</w:t>
            </w:r>
            <w:proofErr w:type="spellEnd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між</w:t>
            </w:r>
            <w:proofErr w:type="spellEnd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встановленими</w:t>
            </w:r>
            <w:proofErr w:type="spellEnd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граничними</w:t>
            </w:r>
            <w:proofErr w:type="spellEnd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споживчими</w:t>
            </w:r>
            <w:proofErr w:type="spellEnd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тарифами на </w:t>
            </w:r>
            <w:proofErr w:type="spellStart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послуги</w:t>
            </w:r>
            <w:proofErr w:type="spellEnd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міського</w:t>
            </w:r>
            <w:proofErr w:type="spellEnd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електричного</w:t>
            </w:r>
            <w:proofErr w:type="spellEnd"/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транспорту </w:t>
            </w:r>
          </w:p>
          <w:p w:rsidR="00047E83" w:rsidRPr="003671E8" w:rsidRDefault="00047E83" w:rsidP="00047E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47E83" w:rsidRPr="003671E8" w:rsidRDefault="00047E83" w:rsidP="00047E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274 283,39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136100,2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3823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3671E8" w:rsidRDefault="00047E83" w:rsidP="00047E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кількість комунальних підприємств, яким планується відшкодувати різницю в тарифах на </w:t>
            </w:r>
            <w:r w:rsidRPr="00367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lastRenderedPageBreak/>
              <w:t>послуги міського електричного транспорту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Ефективності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ередньомісячний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розмір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відшкодування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різниці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між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встановленим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граничним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споживчим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тарифами на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міського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електричного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транспорту КП СМР "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Електроавтотранс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7 618 983,05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11 341 683,3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148,9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Якості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емп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зростання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видатків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відшкодування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різниці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в тарифах на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міського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електричного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транспорту КП СМР "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Електроватотранс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порівняно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попереднім</w:t>
            </w:r>
            <w:proofErr w:type="spellEnd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 xml:space="preserve"> роком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93,1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144,9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155,6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Захід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1.2.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Відшкодування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різниці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між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встановленим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граничним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споживчим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тарифами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послуги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перевезення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автобусних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марщрутах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щагального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користування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КП СМР «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Електроавтотра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нс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»                 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Витрат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рієнтовний обсяг видатків на відшкодування різниці  між встановленими граничними та споживчими тарифами  на послуги з перевезення пасажирів на автобусних маршрутах загального користування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95 261,4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52 645,4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ількість комунальних підприємств, яким планується відшкодовувати різницю в тарифах на послуги з перевезення пасажирів на автобусних маршрутах загального користування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Ефективності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ередньомісячний розмір відшкодування різниці між встановленим граничним та споживчим тарифами на послуги з перевезення пасажирів на автобусних маршрутах загального користування КП СМР "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Електроавтотранс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2 646 150,00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4 387 116,6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165,8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rPr>
          <w:trHeight w:val="440"/>
          <w:jc w:val="center"/>
        </w:trPr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E83" w:rsidRPr="00813540" w:rsidRDefault="00047E83" w:rsidP="00047E8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7E83" w:rsidRPr="00813540" w:rsidRDefault="00047E83" w:rsidP="00047E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емп зростання видатків на відшкодування різниці в тарифах на послуги з перевезення пасажирів на автобусних маршрутах загального користування КП СМР "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Електроавтотранс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"  порівняно з попереднім роком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7E83" w:rsidRPr="00813540" w:rsidRDefault="00047E83" w:rsidP="0004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5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45,35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162,9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359,2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E83" w:rsidRPr="00813540" w:rsidRDefault="00047E83" w:rsidP="00047E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Завдання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2.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Надання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фінансової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підтримки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КП СМР "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Електроавтотранс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Витрат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обсяг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видатків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тис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47E83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55 865,0</w:t>
            </w:r>
          </w:p>
          <w:p w:rsidR="00047E83" w:rsidRPr="00065F31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121BCD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40 662,5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E3999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73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кількість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комунальних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підприємств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яким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планується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надати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фінансову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підтримку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065F31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BF071F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E3999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Ефективності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середня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сума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фінансової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підтримки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розрахунку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1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підприємство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тис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47E83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55 865,01</w:t>
            </w:r>
          </w:p>
          <w:p w:rsidR="00047E83" w:rsidRPr="00065F31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2B" w:rsidRDefault="00F52F2B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52F2B" w:rsidRDefault="00F52F2B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47E83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40 662,5</w:t>
            </w:r>
          </w:p>
          <w:p w:rsidR="00F52F2B" w:rsidRDefault="00F52F2B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52F2B" w:rsidRDefault="00F52F2B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52F2B" w:rsidRPr="00813540" w:rsidRDefault="00F52F2B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BB05F4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73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темп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зростання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видатків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фінансову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підтримку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порівняно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попереднім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роком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065F31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-20,74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BB05F4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38,1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Захід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2.1.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Надання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фінансової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підтримки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КП 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СМР "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Електроавтотранс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" для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забезпечення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стабільної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роботи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підприємства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зв'язку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введенням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воєнного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стану в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Україні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згідно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із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Указом Президента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України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24 лютого 2022 року № 64/2022  "Про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введення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воєнного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стану в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Україні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" (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змінами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розпорядження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Сумської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військової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адміністрації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02.03.2022 №84-ОД (на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виплату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заробітної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плати та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платежів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прирівняних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ЄСВ, оплату за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запасні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частини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матеріали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відшкодування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витрат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виплаті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доставці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пільгових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пенсій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(Список 2),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відшкодування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витрат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використану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електроенергію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поточний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ремонт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кабельної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лінії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6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поточний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ремонт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теплової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мережі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придбання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запчастин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поточний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ремонт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кабельної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мережі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для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придбання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паливно-мастильних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матеріалів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поточний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ремонт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кабельних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ліній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6Кв;600В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тягової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підстанції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№1 (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вул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Британська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2/1)              КПКВК 0217426, 0217413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Витрат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оорієнтовний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обсяг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видатків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фінансову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підтримку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тис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47E83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55 865,01</w:t>
            </w:r>
          </w:p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40 662,5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BB05F4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кількість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комунальних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підприємств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яким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планується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надати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фінансову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підтримку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001FAC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2B" w:rsidRDefault="00F52F2B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52F2B" w:rsidRDefault="00F52F2B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52F2B" w:rsidRDefault="00F52F2B" w:rsidP="00F52F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52F2B" w:rsidRDefault="00F52F2B" w:rsidP="00F52F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100</w:t>
            </w:r>
          </w:p>
          <w:p w:rsidR="00F52F2B" w:rsidRDefault="00F52F2B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52F2B" w:rsidRDefault="00F52F2B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52F2B" w:rsidRPr="00BB05F4" w:rsidRDefault="00F52F2B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117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Ефективності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1170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середня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сума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фінансовї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підтримки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117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тис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Default="00047E83" w:rsidP="00117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55 865,01</w:t>
            </w:r>
          </w:p>
          <w:p w:rsidR="00047E83" w:rsidRPr="00065F31" w:rsidRDefault="00047E83" w:rsidP="00117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117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40 662,5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2B" w:rsidRDefault="00F52F2B" w:rsidP="00117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52F2B" w:rsidRDefault="00F52F2B" w:rsidP="00117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52F2B" w:rsidRDefault="00F52F2B" w:rsidP="00117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117087" w:rsidRDefault="00117087" w:rsidP="00117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47E83" w:rsidRDefault="00047E83" w:rsidP="00117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73</w:t>
            </w:r>
          </w:p>
          <w:p w:rsidR="00F52F2B" w:rsidRDefault="00F52F2B" w:rsidP="00117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52F2B" w:rsidRDefault="00F52F2B" w:rsidP="00117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52F2B" w:rsidRDefault="00F52F2B" w:rsidP="00117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52F2B" w:rsidRDefault="00F52F2B" w:rsidP="00117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52F2B" w:rsidRDefault="00F52F2B" w:rsidP="00117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52F2B" w:rsidRPr="000A0DEE" w:rsidRDefault="00F52F2B" w:rsidP="00117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7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темп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зростання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видатків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фінансову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підтримку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порівняно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попереднім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роком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065F31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-20,74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0A0DEE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38,1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  <w:jc w:val="center"/>
        </w:trPr>
        <w:tc>
          <w:tcPr>
            <w:tcW w:w="13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«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Органзація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 xml:space="preserve"> перевезення пасажирів на маршрутах пасажирського транспорту, що не входять за межі Сумської міської територіальної громади»</w:t>
            </w: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15"/>
          <w:jc w:val="center"/>
        </w:trPr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Кількість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маршрутів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пасажирського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транспорту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Сумської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міської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територіальної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громади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включених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обстеження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пасажиропотоку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орієнтовна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кількість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маршрутів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транспорту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Сумської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територіальної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громади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включених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обстеження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пасажиропотоку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6E793E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E7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117087" w:rsidRDefault="0011708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1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B" w:rsidRDefault="00F52F2B" w:rsidP="008D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52F2B" w:rsidRDefault="00F52F2B" w:rsidP="008D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47E83" w:rsidRDefault="00047E83" w:rsidP="008D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маршрутів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транспорту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Сумської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територіальної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громади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включених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обстеження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пасажиропотоку</w:t>
            </w:r>
            <w:proofErr w:type="spellEnd"/>
          </w:p>
          <w:p w:rsidR="00F52F2B" w:rsidRDefault="00F52F2B" w:rsidP="008D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52F2B" w:rsidRDefault="00F52F2B" w:rsidP="008D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52F2B" w:rsidRDefault="00F52F2B" w:rsidP="008D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52F2B" w:rsidRDefault="00F52F2B" w:rsidP="008D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52F2B" w:rsidRDefault="00F52F2B" w:rsidP="008D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52F2B" w:rsidRPr="00813540" w:rsidRDefault="00F52F2B" w:rsidP="008D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6E793E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E7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117087" w:rsidRDefault="0011708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117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lastRenderedPageBreak/>
              <w:t>Завдання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1.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Вивчення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транспортного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попиту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Витрат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обсяг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видатків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тис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6E793E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650,00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648A9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648A9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кількість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маршрутів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транспорту,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яких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планується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провести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обстеження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73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4B5727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4B5727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Ефективності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середні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затрати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виконання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робіт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послуг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із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обстеження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пасажиропотоку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 1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маршруті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8 904,11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відсток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маршрутів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руху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охоплених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обстеженням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пасажиропотоку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  <w:jc w:val="center"/>
        </w:trPr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Захід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1.1.Проведення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обстеження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пасажиропотоку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розробкою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сценарію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моделі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) на  маршрутах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транспорту,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що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не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виходять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Сумської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територіальної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громади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КПКВК 0217450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Витрат</w:t>
            </w:r>
            <w:proofErr w:type="spellEnd"/>
          </w:p>
        </w:tc>
        <w:tc>
          <w:tcPr>
            <w:tcW w:w="26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орієнтовний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обсяг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видатків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обстеження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пасажироптоку</w:t>
            </w:r>
            <w:proofErr w:type="spellEnd"/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тис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650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F52F2B" w:rsidRDefault="003A54F6" w:rsidP="00F52F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52F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Невиконано</w:t>
            </w:r>
            <w:proofErr w:type="spellEnd"/>
            <w:r w:rsidR="00F52F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через</w:t>
            </w:r>
            <w:r w:rsidRPr="00F52F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2F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загрозливу</w:t>
            </w:r>
            <w:proofErr w:type="spellEnd"/>
            <w:r w:rsidRPr="00F52F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2F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безпекову</w:t>
            </w:r>
            <w:proofErr w:type="spellEnd"/>
            <w:r w:rsidRPr="00F52F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2F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ситуацію</w:t>
            </w:r>
            <w:proofErr w:type="spellEnd"/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3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F52F2B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F52F2B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F52F2B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F52F2B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F52F2B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F52F2B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83" w:rsidRPr="00F52F2B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83" w:rsidRPr="00F52F2B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F52F2B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кількість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автобусних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маршрутів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пасажирського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транспорту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буде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проведено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обстеження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пасажиропотоку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(з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розробкою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сценарію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транспортної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моделі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) 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урахуванням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приміських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маршрутів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що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виходять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межі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Сумської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міської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територіальної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громади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6E793E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кількість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тролейбусних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маршрутів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буде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проведено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обстеження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пасажиропотоку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                        </w:t>
            </w: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(з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розробкою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сценарію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транспортної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моделі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) 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урахуванням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приміських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маршрутів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що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виходять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межі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Сумської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міської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територіальної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громади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6E793E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Ефективності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середні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затрати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виконання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робіт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послуг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із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обстеження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пасажиропотоку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 1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маршруті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8904,11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відсток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маршрутів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руху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охоплених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обстеженням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пасажиропотоку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  <w:jc w:val="center"/>
        </w:trPr>
        <w:tc>
          <w:tcPr>
            <w:tcW w:w="13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Підпрограма 5 "Впровадження єдиної інтегрованої інтелектуальної транспортної системи у складі автоматизованої системи обліку оплати проїзду</w:t>
            </w:r>
          </w:p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та автоматизованої системи диспетчерського управління в міському пасажирському транспорті</w:t>
            </w:r>
          </w:p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на території Сумської міської територіальної громади"</w:t>
            </w: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  <w:jc w:val="center"/>
        </w:trPr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Кількість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міського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пасажирського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транспорту,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що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буде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підключена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до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єдиної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інтегрованої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інтелектуальної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транспортної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системи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(АСООП та АСДУ)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орієнтовна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кількість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транспорту,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підключена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системи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транспорту,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підключеного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системи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A34125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Завдання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1.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Впровадження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автоматизованої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системи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обліку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оплати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проїзду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міському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пасажирському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транспорті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Витрат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обсяг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видатків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тис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A34125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4548,96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5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орієнтовна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кількість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карток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для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безоплатного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проїзду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пільгових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категорій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що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планується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емітувати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56139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Ефективності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середні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витрати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виготовлення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картки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для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безоплатного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проїзду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розрахунку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1 особу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A34125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A34125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81,03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відсоток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забезпечення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осіб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що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мають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право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пільговий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проїзд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послугою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бешкотовного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надання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карток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для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безоплатного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проїзду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пільгових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категорій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A34125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0"/>
          <w:jc w:val="center"/>
        </w:trPr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Захід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1.1.Виготовлення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пільгових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електронних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квитків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КПКВК 0217450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Витрат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орієнтовна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кількість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осіб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що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мають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право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пільговий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проїзд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транспорті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чол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A34125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56 139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орієнтовна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кількість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карток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для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безоплатного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проїзду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пільгових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категорій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що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планується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емітувати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56139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83" w:rsidRPr="008C3992" w:rsidRDefault="006D4D0A" w:rsidP="006D4D0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Невиконано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через відсутність бюджетного фінансування</w:t>
            </w:r>
            <w:r w:rsidR="00047E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6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C3992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Ефективності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середня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вартість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емісії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безконтактної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персоніфікованої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картки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для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безоплатного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проїзду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пільгових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категорій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A34125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81,03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відсоток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забезпечення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осіб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що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мають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право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пільговий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проїзд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послугою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бешкотовного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надання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карток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для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безоплатного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проїзду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пільгових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категорій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637D4D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Завдання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2.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Впровадження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автоматизованої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системи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диспетчерського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управління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міському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пасажирському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транспорті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Витрат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обсяг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видатків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реалізація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ІІ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півріччя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2024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року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тис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C3992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орієнтовна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кількість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транспорту,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що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необхідно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підключити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 АСДУ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Ефективності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середні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вартість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послуг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АСДУ 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розрахунку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на 1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транспортний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засіб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місяць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181,36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відсоток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транспорту,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підключеного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 АСДУ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100,0</w:t>
            </w:r>
          </w:p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C3992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Захід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2.1.Підтримка та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супроводження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АСДУ  КПКВК 0217450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Витрат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орієнтовна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кількість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транспорту (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тролейбуси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автобуси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що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необхідно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підключити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 АСДУ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A34125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C3992" w:rsidRDefault="00E7227E" w:rsidP="00E722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Невиконано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через відсутність впровадження АСДУ</w:t>
            </w: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E7227E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Продукту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кількість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транспорту,що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планується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підключити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 АСДУ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Ефективності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середня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вартість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послуг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підтримки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супроводження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АСДУ з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розрахунку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1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транспортний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засіб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місяць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A34125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181,36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4541B7" w:rsidRDefault="004541B7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  <w:jc w:val="center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Якості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відстоток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міського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пасажирського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транспорту, </w:t>
            </w:r>
            <w:proofErr w:type="spellStart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підключеного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 АСДУ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A34125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047E83" w:rsidRPr="00813540" w:rsidTr="005B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7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E83" w:rsidRPr="00813540" w:rsidRDefault="00047E83" w:rsidP="005B61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3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Директор Департаменту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83" w:rsidRPr="00813540" w:rsidRDefault="00047E83" w:rsidP="00047E8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83" w:rsidRPr="00813540" w:rsidRDefault="00047E83" w:rsidP="00047E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8135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Євген</w:t>
            </w:r>
            <w:proofErr w:type="spellEnd"/>
            <w:r w:rsidRPr="008135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БРОВЕНКО</w:t>
            </w:r>
          </w:p>
        </w:tc>
      </w:tr>
    </w:tbl>
    <w:p w:rsidR="004D6C41" w:rsidRDefault="004D6C41" w:rsidP="004D6C41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B6198" w:rsidRPr="00813540" w:rsidRDefault="005B6198" w:rsidP="004D6C41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D6C41" w:rsidRPr="00813540" w:rsidRDefault="004D6C41" w:rsidP="004D6C41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4D6C41" w:rsidRPr="00813540" w:rsidRDefault="004D6C41" w:rsidP="004D6C41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6C41" w:rsidRPr="00813540" w:rsidRDefault="005B6198" w:rsidP="004D6C41">
      <w:pPr>
        <w:pStyle w:val="1"/>
        <w:spacing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D6C41" w:rsidRPr="00813540">
        <w:rPr>
          <w:rFonts w:ascii="Times New Roman" w:hAnsi="Times New Roman" w:cs="Times New Roman"/>
          <w:sz w:val="28"/>
          <w:szCs w:val="28"/>
          <w:lang w:val="uk-UA"/>
        </w:rPr>
        <w:t>Секретар Сумської міської ради</w:t>
      </w:r>
      <w:r w:rsidR="004D6C41" w:rsidRPr="0081354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bookmarkStart w:id="0" w:name="_GoBack"/>
      <w:bookmarkEnd w:id="0"/>
      <w:r w:rsidR="004D6C41" w:rsidRPr="00813540">
        <w:rPr>
          <w:rFonts w:ascii="Times New Roman" w:hAnsi="Times New Roman" w:cs="Times New Roman"/>
          <w:sz w:val="28"/>
          <w:szCs w:val="28"/>
          <w:lang w:val="uk-UA"/>
        </w:rPr>
        <w:t xml:space="preserve">   Артем КОБЗАР</w:t>
      </w:r>
    </w:p>
    <w:p w:rsidR="004D6C41" w:rsidRPr="00813540" w:rsidRDefault="004D6C41" w:rsidP="004D6C41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6C41" w:rsidRPr="00813540" w:rsidRDefault="005B6198" w:rsidP="004D6C41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D6C41" w:rsidRPr="00813540">
        <w:rPr>
          <w:rFonts w:ascii="Times New Roman" w:hAnsi="Times New Roman" w:cs="Times New Roman"/>
          <w:sz w:val="28"/>
          <w:szCs w:val="28"/>
          <w:lang w:val="uk-UA"/>
        </w:rPr>
        <w:t>Виконавець: Євген БРОВЕНКО</w:t>
      </w:r>
    </w:p>
    <w:p w:rsidR="004D6C41" w:rsidRPr="00813540" w:rsidRDefault="004D6C41" w:rsidP="004D6C4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6C41" w:rsidRPr="00813540" w:rsidRDefault="004D6C41" w:rsidP="004D6C4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35806" w:rsidRPr="00813540" w:rsidRDefault="00935806">
      <w:pPr>
        <w:rPr>
          <w:rFonts w:ascii="Times New Roman" w:hAnsi="Times New Roman" w:cs="Times New Roman"/>
          <w:sz w:val="28"/>
          <w:szCs w:val="28"/>
        </w:rPr>
      </w:pPr>
    </w:p>
    <w:sectPr w:rsidR="00935806" w:rsidRPr="00813540" w:rsidSect="005B6198">
      <w:pgSz w:w="15840" w:h="12240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88"/>
    <w:rsid w:val="00001FAC"/>
    <w:rsid w:val="00015033"/>
    <w:rsid w:val="00025EC0"/>
    <w:rsid w:val="000362B6"/>
    <w:rsid w:val="0003770E"/>
    <w:rsid w:val="00047E83"/>
    <w:rsid w:val="00060B55"/>
    <w:rsid w:val="00060B6E"/>
    <w:rsid w:val="00065F31"/>
    <w:rsid w:val="00067257"/>
    <w:rsid w:val="0008626B"/>
    <w:rsid w:val="000A0DEE"/>
    <w:rsid w:val="000D5952"/>
    <w:rsid w:val="000E440F"/>
    <w:rsid w:val="0010428D"/>
    <w:rsid w:val="00105677"/>
    <w:rsid w:val="00117087"/>
    <w:rsid w:val="00121BCD"/>
    <w:rsid w:val="00132712"/>
    <w:rsid w:val="00133CCA"/>
    <w:rsid w:val="00151FEE"/>
    <w:rsid w:val="00154C51"/>
    <w:rsid w:val="00165282"/>
    <w:rsid w:val="00167BF5"/>
    <w:rsid w:val="00183309"/>
    <w:rsid w:val="00191D0C"/>
    <w:rsid w:val="0019421A"/>
    <w:rsid w:val="001954CD"/>
    <w:rsid w:val="001B3A86"/>
    <w:rsid w:val="001D434F"/>
    <w:rsid w:val="001E7705"/>
    <w:rsid w:val="001F3BAA"/>
    <w:rsid w:val="00211074"/>
    <w:rsid w:val="0023146D"/>
    <w:rsid w:val="002368D1"/>
    <w:rsid w:val="00256685"/>
    <w:rsid w:val="002575C1"/>
    <w:rsid w:val="00272111"/>
    <w:rsid w:val="00272E8F"/>
    <w:rsid w:val="00283800"/>
    <w:rsid w:val="0029200F"/>
    <w:rsid w:val="00293749"/>
    <w:rsid w:val="00297CFA"/>
    <w:rsid w:val="002A318E"/>
    <w:rsid w:val="002A5012"/>
    <w:rsid w:val="002C3463"/>
    <w:rsid w:val="002C5CCD"/>
    <w:rsid w:val="00301704"/>
    <w:rsid w:val="0030700B"/>
    <w:rsid w:val="00312EF4"/>
    <w:rsid w:val="003610AC"/>
    <w:rsid w:val="00365659"/>
    <w:rsid w:val="003671E8"/>
    <w:rsid w:val="003823DE"/>
    <w:rsid w:val="00383713"/>
    <w:rsid w:val="00384886"/>
    <w:rsid w:val="003A54F6"/>
    <w:rsid w:val="003C67F6"/>
    <w:rsid w:val="003E07AE"/>
    <w:rsid w:val="004025EE"/>
    <w:rsid w:val="00410BA5"/>
    <w:rsid w:val="0041288E"/>
    <w:rsid w:val="00413885"/>
    <w:rsid w:val="004257F7"/>
    <w:rsid w:val="004541B7"/>
    <w:rsid w:val="004824E7"/>
    <w:rsid w:val="00486D0A"/>
    <w:rsid w:val="00496F3D"/>
    <w:rsid w:val="004B5727"/>
    <w:rsid w:val="004B6406"/>
    <w:rsid w:val="004C4198"/>
    <w:rsid w:val="004D6C41"/>
    <w:rsid w:val="004E6473"/>
    <w:rsid w:val="004E6F84"/>
    <w:rsid w:val="00510E14"/>
    <w:rsid w:val="0051596C"/>
    <w:rsid w:val="00522610"/>
    <w:rsid w:val="00544C09"/>
    <w:rsid w:val="00556699"/>
    <w:rsid w:val="005639E4"/>
    <w:rsid w:val="00563E5D"/>
    <w:rsid w:val="005A09ED"/>
    <w:rsid w:val="005A24BD"/>
    <w:rsid w:val="005A552F"/>
    <w:rsid w:val="005B6198"/>
    <w:rsid w:val="005D6E26"/>
    <w:rsid w:val="005D70D5"/>
    <w:rsid w:val="00610DFD"/>
    <w:rsid w:val="006220BD"/>
    <w:rsid w:val="0062386B"/>
    <w:rsid w:val="0062730C"/>
    <w:rsid w:val="00637D4D"/>
    <w:rsid w:val="00647CDE"/>
    <w:rsid w:val="00655BFD"/>
    <w:rsid w:val="00673546"/>
    <w:rsid w:val="00681373"/>
    <w:rsid w:val="006B388E"/>
    <w:rsid w:val="006B5A9A"/>
    <w:rsid w:val="006C3326"/>
    <w:rsid w:val="006D1E97"/>
    <w:rsid w:val="006D4D0A"/>
    <w:rsid w:val="006E793E"/>
    <w:rsid w:val="00716A29"/>
    <w:rsid w:val="007214E0"/>
    <w:rsid w:val="00722521"/>
    <w:rsid w:val="00743482"/>
    <w:rsid w:val="00774A41"/>
    <w:rsid w:val="00776DD3"/>
    <w:rsid w:val="0078491C"/>
    <w:rsid w:val="007B72D0"/>
    <w:rsid w:val="007D7DAD"/>
    <w:rsid w:val="007E78A1"/>
    <w:rsid w:val="007F76F7"/>
    <w:rsid w:val="007F7938"/>
    <w:rsid w:val="00813540"/>
    <w:rsid w:val="008138CB"/>
    <w:rsid w:val="008235A4"/>
    <w:rsid w:val="00823CB2"/>
    <w:rsid w:val="00837173"/>
    <w:rsid w:val="00845E9C"/>
    <w:rsid w:val="008610AD"/>
    <w:rsid w:val="008648A9"/>
    <w:rsid w:val="008900A1"/>
    <w:rsid w:val="008B2B1E"/>
    <w:rsid w:val="008B5ABE"/>
    <w:rsid w:val="008C3992"/>
    <w:rsid w:val="008D4950"/>
    <w:rsid w:val="008E3999"/>
    <w:rsid w:val="008F276B"/>
    <w:rsid w:val="008F4DD6"/>
    <w:rsid w:val="00903B2C"/>
    <w:rsid w:val="009253AB"/>
    <w:rsid w:val="00935806"/>
    <w:rsid w:val="00960626"/>
    <w:rsid w:val="009733FA"/>
    <w:rsid w:val="00991C95"/>
    <w:rsid w:val="00993470"/>
    <w:rsid w:val="009A6B89"/>
    <w:rsid w:val="009A7DBC"/>
    <w:rsid w:val="009B094F"/>
    <w:rsid w:val="009B4DF6"/>
    <w:rsid w:val="009C30C1"/>
    <w:rsid w:val="009D26F0"/>
    <w:rsid w:val="009F0CAF"/>
    <w:rsid w:val="00A34125"/>
    <w:rsid w:val="00A3794E"/>
    <w:rsid w:val="00A74288"/>
    <w:rsid w:val="00A858C4"/>
    <w:rsid w:val="00A94DA8"/>
    <w:rsid w:val="00AA14E4"/>
    <w:rsid w:val="00AB0FA4"/>
    <w:rsid w:val="00AB6B8E"/>
    <w:rsid w:val="00AB7289"/>
    <w:rsid w:val="00AD1404"/>
    <w:rsid w:val="00AE2FAA"/>
    <w:rsid w:val="00AF3DB5"/>
    <w:rsid w:val="00AF53B9"/>
    <w:rsid w:val="00B37BCF"/>
    <w:rsid w:val="00B8140A"/>
    <w:rsid w:val="00B824B2"/>
    <w:rsid w:val="00B972DD"/>
    <w:rsid w:val="00BB05F4"/>
    <w:rsid w:val="00BB34E3"/>
    <w:rsid w:val="00BB5A9A"/>
    <w:rsid w:val="00BD11E4"/>
    <w:rsid w:val="00BD259A"/>
    <w:rsid w:val="00BD3588"/>
    <w:rsid w:val="00BD40BE"/>
    <w:rsid w:val="00BD6BBC"/>
    <w:rsid w:val="00BF071F"/>
    <w:rsid w:val="00BF4BF3"/>
    <w:rsid w:val="00C01458"/>
    <w:rsid w:val="00C07495"/>
    <w:rsid w:val="00C135D9"/>
    <w:rsid w:val="00C16B9B"/>
    <w:rsid w:val="00C42CB8"/>
    <w:rsid w:val="00C51EE5"/>
    <w:rsid w:val="00C64BAA"/>
    <w:rsid w:val="00C75319"/>
    <w:rsid w:val="00C84C6B"/>
    <w:rsid w:val="00CA0E90"/>
    <w:rsid w:val="00CD37D6"/>
    <w:rsid w:val="00CE1E37"/>
    <w:rsid w:val="00CF3F11"/>
    <w:rsid w:val="00CF5A8E"/>
    <w:rsid w:val="00D02CFD"/>
    <w:rsid w:val="00D54F35"/>
    <w:rsid w:val="00D65AC0"/>
    <w:rsid w:val="00DE5B68"/>
    <w:rsid w:val="00E06A93"/>
    <w:rsid w:val="00E27765"/>
    <w:rsid w:val="00E32375"/>
    <w:rsid w:val="00E52D88"/>
    <w:rsid w:val="00E7227E"/>
    <w:rsid w:val="00EA20A9"/>
    <w:rsid w:val="00EB0AAC"/>
    <w:rsid w:val="00EC0853"/>
    <w:rsid w:val="00EC2F7C"/>
    <w:rsid w:val="00EE28AA"/>
    <w:rsid w:val="00EE7C91"/>
    <w:rsid w:val="00F163FD"/>
    <w:rsid w:val="00F20CB5"/>
    <w:rsid w:val="00F3396F"/>
    <w:rsid w:val="00F4638E"/>
    <w:rsid w:val="00F472A9"/>
    <w:rsid w:val="00F51429"/>
    <w:rsid w:val="00F529C3"/>
    <w:rsid w:val="00F52F2B"/>
    <w:rsid w:val="00F722E9"/>
    <w:rsid w:val="00F73BF8"/>
    <w:rsid w:val="00F87B62"/>
    <w:rsid w:val="00F961F8"/>
    <w:rsid w:val="00FD4F87"/>
    <w:rsid w:val="00FE643D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7FAE"/>
  <w15:chartTrackingRefBased/>
  <w15:docId w15:val="{439E61FB-1678-40BE-A01F-E3A0FF99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C41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D6C41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8B92-96BE-48CB-B0D9-0E55E37D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 Анна Валентинівна</dc:creator>
  <cp:keywords/>
  <dc:description/>
  <cp:lastModifiedBy>Админ</cp:lastModifiedBy>
  <cp:revision>202</cp:revision>
  <dcterms:created xsi:type="dcterms:W3CDTF">2025-04-03T12:35:00Z</dcterms:created>
  <dcterms:modified xsi:type="dcterms:W3CDTF">2025-06-17T08:40:00Z</dcterms:modified>
</cp:coreProperties>
</file>