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2E4E14" w:rsidRPr="002E4E14" w:rsidTr="00190DBF">
        <w:trPr>
          <w:jc w:val="center"/>
        </w:trPr>
        <w:tc>
          <w:tcPr>
            <w:tcW w:w="4252" w:type="dxa"/>
            <w:shd w:val="clear" w:color="auto" w:fill="auto"/>
          </w:tcPr>
          <w:p w:rsidR="002E4E14" w:rsidRPr="002E4E14" w:rsidRDefault="002E4E14" w:rsidP="002E4E14">
            <w:pPr>
              <w:tabs>
                <w:tab w:val="left" w:pos="8447"/>
              </w:tabs>
              <w:spacing w:before="56"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br w:type="page"/>
            </w:r>
          </w:p>
        </w:tc>
        <w:tc>
          <w:tcPr>
            <w:tcW w:w="1134"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r w:rsidRPr="002E4E14">
              <w:rPr>
                <w:rFonts w:ascii="Times New Roman" w:eastAsia="Calibri" w:hAnsi="Times New Roman" w:cs="Times New Roman"/>
                <w:noProof/>
                <w:sz w:val="24"/>
                <w:szCs w:val="28"/>
                <w:lang w:eastAsia="ru-RU"/>
              </w:rPr>
              <w:drawing>
                <wp:inline distT="0" distB="0" distL="0" distR="0" wp14:anchorId="429F422E" wp14:editId="72BAC343">
                  <wp:extent cx="431800" cy="609600"/>
                  <wp:effectExtent l="1905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431800" cy="609600"/>
                          </a:xfrm>
                          <a:prstGeom prst="rect">
                            <a:avLst/>
                          </a:prstGeom>
                          <a:noFill/>
                          <a:ln w="9525">
                            <a:noFill/>
                            <a:miter lim="800000"/>
                            <a:headEnd/>
                            <a:tailEnd/>
                          </a:ln>
                        </pic:spPr>
                      </pic:pic>
                    </a:graphicData>
                  </a:graphic>
                </wp:inline>
              </w:drawing>
            </w:r>
          </w:p>
        </w:tc>
        <w:tc>
          <w:tcPr>
            <w:tcW w:w="4253" w:type="dxa"/>
            <w:shd w:val="clear" w:color="auto" w:fill="auto"/>
          </w:tcPr>
          <w:p w:rsidR="002E4E14" w:rsidRPr="002E4E14" w:rsidRDefault="002E4E14" w:rsidP="002E4E14">
            <w:pPr>
              <w:tabs>
                <w:tab w:val="left" w:pos="8447"/>
              </w:tabs>
              <w:spacing w:after="0" w:line="240" w:lineRule="auto"/>
              <w:jc w:val="center"/>
              <w:rPr>
                <w:rFonts w:ascii="Times New Roman" w:eastAsia="Calibri" w:hAnsi="Times New Roman" w:cs="Times New Roman"/>
                <w:sz w:val="24"/>
                <w:szCs w:val="28"/>
                <w:lang w:val="uk-UA" w:eastAsia="ru-RU"/>
              </w:rPr>
            </w:pPr>
          </w:p>
        </w:tc>
      </w:tr>
    </w:tbl>
    <w:p w:rsidR="002E4E14" w:rsidRPr="002E4E14" w:rsidRDefault="002E4E14" w:rsidP="002E4E14">
      <w:pPr>
        <w:spacing w:after="0" w:line="240" w:lineRule="auto"/>
        <w:jc w:val="center"/>
        <w:rPr>
          <w:rFonts w:ascii="Times New Roman" w:eastAsia="Calibri" w:hAnsi="Times New Roman" w:cs="Times New Roman"/>
          <w:caps/>
          <w:sz w:val="16"/>
          <w:szCs w:val="16"/>
          <w:lang w:val="uk-UA" w:eastAsia="ru-RU"/>
        </w:rPr>
      </w:pPr>
    </w:p>
    <w:p w:rsidR="002E4E14" w:rsidRPr="002E4E14" w:rsidRDefault="002E4E14" w:rsidP="002E4E14">
      <w:pPr>
        <w:spacing w:after="0" w:line="240" w:lineRule="auto"/>
        <w:jc w:val="center"/>
        <w:rPr>
          <w:rFonts w:ascii="Times New Roman" w:eastAsia="Calibri" w:hAnsi="Times New Roman" w:cs="Times New Roman"/>
          <w:caps/>
          <w:sz w:val="36"/>
          <w:szCs w:val="36"/>
          <w:lang w:val="uk-UA" w:eastAsia="ru-RU"/>
        </w:rPr>
      </w:pPr>
      <w:r w:rsidRPr="002E4E14">
        <w:rPr>
          <w:rFonts w:ascii="Times New Roman" w:eastAsia="Calibri" w:hAnsi="Times New Roman" w:cs="Times New Roman"/>
          <w:caps/>
          <w:sz w:val="36"/>
          <w:szCs w:val="36"/>
          <w:lang w:val="uk-UA" w:eastAsia="ru-RU"/>
        </w:rPr>
        <w:t>Сумська міська рада</w:t>
      </w:r>
    </w:p>
    <w:p w:rsidR="002E4E14" w:rsidRPr="002E4E14" w:rsidRDefault="002E4E14" w:rsidP="002E4E14">
      <w:pPr>
        <w:spacing w:after="0" w:line="240" w:lineRule="auto"/>
        <w:jc w:val="center"/>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VІІІ СКЛИКАННЯ </w:t>
      </w:r>
      <w:r w:rsidR="00CF47CF">
        <w:rPr>
          <w:rFonts w:ascii="Times New Roman" w:eastAsia="Calibri" w:hAnsi="Times New Roman" w:cs="Times New Roman"/>
          <w:sz w:val="28"/>
          <w:szCs w:val="28"/>
          <w:lang w:val="uk-UA" w:eastAsia="ru-RU"/>
        </w:rPr>
        <w:t>____</w:t>
      </w:r>
      <w:r w:rsidRPr="002E4E14">
        <w:rPr>
          <w:rFonts w:ascii="Times New Roman" w:eastAsia="Calibri" w:hAnsi="Times New Roman" w:cs="Times New Roman"/>
          <w:sz w:val="28"/>
          <w:szCs w:val="28"/>
          <w:lang w:val="uk-UA" w:eastAsia="ru-RU"/>
        </w:rPr>
        <w:t xml:space="preserve"> СЕСІЯ</w:t>
      </w:r>
    </w:p>
    <w:p w:rsidR="002E4E14" w:rsidRPr="002E4E14" w:rsidRDefault="002E4E14" w:rsidP="002E4E14">
      <w:pPr>
        <w:spacing w:after="0" w:line="240" w:lineRule="auto"/>
        <w:jc w:val="center"/>
        <w:rPr>
          <w:rFonts w:ascii="Times New Roman" w:eastAsia="Calibri" w:hAnsi="Times New Roman" w:cs="Times New Roman"/>
          <w:b/>
          <w:sz w:val="32"/>
          <w:szCs w:val="32"/>
          <w:lang w:val="uk-UA" w:eastAsia="ru-RU"/>
        </w:rPr>
      </w:pPr>
      <w:r w:rsidRPr="002E4E14">
        <w:rPr>
          <w:rFonts w:ascii="Times New Roman" w:eastAsia="Calibri" w:hAnsi="Times New Roman" w:cs="Times New Roman"/>
          <w:b/>
          <w:sz w:val="32"/>
          <w:szCs w:val="32"/>
          <w:lang w:val="uk-UA" w:eastAsia="ru-RU"/>
        </w:rPr>
        <w:t>РІШЕННЯ</w:t>
      </w:r>
    </w:p>
    <w:p w:rsidR="002E4E14" w:rsidRPr="002E4E14" w:rsidRDefault="002E4E14" w:rsidP="002E4E14">
      <w:pPr>
        <w:spacing w:after="0" w:line="240" w:lineRule="auto"/>
        <w:rPr>
          <w:rFonts w:ascii="Times New Roman" w:eastAsia="Calibri" w:hAnsi="Times New Roman" w:cs="Times New Roman"/>
          <w:b/>
          <w:sz w:val="28"/>
          <w:szCs w:val="28"/>
          <w:lang w:val="uk-UA" w:eastAsia="ru-RU"/>
        </w:rPr>
      </w:pPr>
    </w:p>
    <w:p w:rsidR="002E4E14" w:rsidRPr="002E4E14" w:rsidRDefault="002E4E14" w:rsidP="002E4E14">
      <w:pPr>
        <w:spacing w:after="0" w:line="240" w:lineRule="auto"/>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від </w:t>
      </w:r>
      <w:r w:rsidR="00CF47CF">
        <w:rPr>
          <w:rFonts w:ascii="Times New Roman" w:eastAsia="Calibri" w:hAnsi="Times New Roman" w:cs="Times New Roman"/>
          <w:sz w:val="28"/>
          <w:szCs w:val="28"/>
          <w:lang w:val="uk-UA" w:eastAsia="ru-RU"/>
        </w:rPr>
        <w:t>_________</w:t>
      </w:r>
      <w:r w:rsidRPr="002E4E14">
        <w:rPr>
          <w:rFonts w:ascii="Times New Roman" w:eastAsia="Calibri" w:hAnsi="Times New Roman" w:cs="Times New Roman"/>
          <w:sz w:val="28"/>
          <w:szCs w:val="28"/>
          <w:lang w:val="uk-UA" w:eastAsia="ru-RU"/>
        </w:rPr>
        <w:t xml:space="preserve"> 202</w:t>
      </w:r>
      <w:r w:rsidR="00CF47CF">
        <w:rPr>
          <w:rFonts w:ascii="Times New Roman" w:eastAsia="Calibri" w:hAnsi="Times New Roman" w:cs="Times New Roman"/>
          <w:sz w:val="28"/>
          <w:szCs w:val="28"/>
          <w:lang w:val="uk-UA" w:eastAsia="ru-RU"/>
        </w:rPr>
        <w:t>5</w:t>
      </w:r>
      <w:r w:rsidRPr="002E4E14">
        <w:rPr>
          <w:rFonts w:ascii="Times New Roman" w:eastAsia="Calibri" w:hAnsi="Times New Roman" w:cs="Times New Roman"/>
          <w:sz w:val="28"/>
          <w:szCs w:val="28"/>
          <w:lang w:val="uk-UA" w:eastAsia="ru-RU"/>
        </w:rPr>
        <w:t xml:space="preserve"> року № </w:t>
      </w:r>
      <w:r w:rsidR="00CF47CF">
        <w:rPr>
          <w:rFonts w:ascii="Times New Roman" w:eastAsia="Calibri" w:hAnsi="Times New Roman" w:cs="Times New Roman"/>
          <w:sz w:val="28"/>
          <w:szCs w:val="28"/>
          <w:lang w:val="uk-UA" w:eastAsia="ru-RU"/>
        </w:rPr>
        <w:t>______</w:t>
      </w:r>
      <w:r w:rsidRPr="002E4E14">
        <w:rPr>
          <w:rFonts w:ascii="Times New Roman" w:eastAsia="Calibri" w:hAnsi="Times New Roman" w:cs="Times New Roman"/>
          <w:sz w:val="28"/>
          <w:szCs w:val="28"/>
          <w:lang w:val="uk-UA" w:eastAsia="ru-RU"/>
        </w:rPr>
        <w:t>-МР</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r w:rsidRPr="002E4E14">
        <w:rPr>
          <w:rFonts w:ascii="Times New Roman" w:eastAsia="Calibri" w:hAnsi="Times New Roman" w:cs="Times New Roman"/>
          <w:sz w:val="28"/>
          <w:szCs w:val="28"/>
          <w:lang w:val="uk-UA" w:eastAsia="ru-RU"/>
        </w:rPr>
        <w:t xml:space="preserve">м. Суми </w:t>
      </w:r>
    </w:p>
    <w:p w:rsidR="002E4E14" w:rsidRPr="002E4E14" w:rsidRDefault="002E4E14" w:rsidP="002E4E14">
      <w:pPr>
        <w:spacing w:after="0" w:line="240" w:lineRule="auto"/>
        <w:rPr>
          <w:rFonts w:ascii="Times New Roman" w:eastAsia="Calibri" w:hAnsi="Times New Roman" w:cs="Times New Roman"/>
          <w:sz w:val="28"/>
          <w:szCs w:val="28"/>
          <w:lang w:val="uk-UA" w:eastAsia="ru-RU"/>
        </w:rPr>
      </w:pPr>
    </w:p>
    <w:p w:rsidR="002E4E14" w:rsidRDefault="00CF47CF" w:rsidP="00CF47CF">
      <w:pPr>
        <w:spacing w:after="0" w:line="240" w:lineRule="auto"/>
        <w:ind w:right="5152"/>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Про внесення змін </w:t>
      </w:r>
      <w:r w:rsidRPr="00CF47CF">
        <w:rPr>
          <w:rFonts w:ascii="Times New Roman" w:eastAsia="Calibri" w:hAnsi="Times New Roman" w:cs="Times New Roman"/>
          <w:sz w:val="28"/>
          <w:szCs w:val="28"/>
          <w:lang w:val="uk-UA" w:eastAsia="ru-RU"/>
        </w:rPr>
        <w:t xml:space="preserve">до рішення Сумської міської </w:t>
      </w:r>
      <w:r>
        <w:rPr>
          <w:rFonts w:ascii="Times New Roman" w:eastAsia="Calibri" w:hAnsi="Times New Roman" w:cs="Times New Roman"/>
          <w:sz w:val="28"/>
          <w:szCs w:val="28"/>
          <w:lang w:val="uk-UA" w:eastAsia="ru-RU"/>
        </w:rPr>
        <w:t>ради  від 04 грудня 2020 року № </w:t>
      </w:r>
      <w:r w:rsidRPr="00CF47CF">
        <w:rPr>
          <w:rFonts w:ascii="Times New Roman" w:eastAsia="Calibri" w:hAnsi="Times New Roman" w:cs="Times New Roman"/>
          <w:sz w:val="28"/>
          <w:szCs w:val="28"/>
          <w:lang w:val="uk-UA" w:eastAsia="ru-RU"/>
        </w:rPr>
        <w:t>1-МР «Про затвердження Регламенту ро</w:t>
      </w:r>
      <w:r>
        <w:rPr>
          <w:rFonts w:ascii="Times New Roman" w:eastAsia="Calibri" w:hAnsi="Times New Roman" w:cs="Times New Roman"/>
          <w:sz w:val="28"/>
          <w:szCs w:val="28"/>
          <w:lang w:val="uk-UA" w:eastAsia="ru-RU"/>
        </w:rPr>
        <w:t>боти Сумської міської ради VІІI </w:t>
      </w:r>
      <w:r w:rsidRPr="00CF47CF">
        <w:rPr>
          <w:rFonts w:ascii="Times New Roman" w:eastAsia="Calibri" w:hAnsi="Times New Roman" w:cs="Times New Roman"/>
          <w:sz w:val="28"/>
          <w:szCs w:val="28"/>
          <w:lang w:val="uk-UA" w:eastAsia="ru-RU"/>
        </w:rPr>
        <w:t>скликання</w:t>
      </w:r>
      <w:r>
        <w:rPr>
          <w:rFonts w:ascii="Times New Roman" w:eastAsia="Calibri" w:hAnsi="Times New Roman" w:cs="Times New Roman"/>
          <w:sz w:val="28"/>
          <w:szCs w:val="28"/>
          <w:lang w:val="uk-UA" w:eastAsia="ru-RU"/>
        </w:rPr>
        <w:t>» (зі змінами)</w:t>
      </w:r>
    </w:p>
    <w:p w:rsidR="00CF47CF" w:rsidRPr="006D45EA" w:rsidRDefault="00CF47CF" w:rsidP="00CF47CF">
      <w:pPr>
        <w:spacing w:after="0" w:line="240" w:lineRule="auto"/>
        <w:ind w:right="5152"/>
        <w:jc w:val="both"/>
        <w:rPr>
          <w:rFonts w:ascii="Times New Roman" w:eastAsia="Calibri" w:hAnsi="Times New Roman" w:cs="Times New Roman"/>
          <w:sz w:val="28"/>
          <w:szCs w:val="28"/>
          <w:lang w:val="uk-UA" w:eastAsia="ru-RU"/>
        </w:rPr>
      </w:pPr>
    </w:p>
    <w:p w:rsidR="002E4E14" w:rsidRPr="009F6DDA" w:rsidRDefault="002E4E14" w:rsidP="002E4E14">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CYR" w:eastAsia="Calibri" w:hAnsi="Times New Roman CYR" w:cs="Times New Roman CYR"/>
          <w:sz w:val="28"/>
          <w:szCs w:val="28"/>
          <w:lang w:val="uk-UA" w:eastAsia="ru-RU"/>
        </w:rPr>
        <w:t xml:space="preserve">З метою </w:t>
      </w:r>
      <w:r w:rsidR="00BF0237">
        <w:rPr>
          <w:rFonts w:ascii="Times New Roman CYR" w:eastAsia="Calibri" w:hAnsi="Times New Roman CYR" w:cs="Times New Roman CYR"/>
          <w:sz w:val="28"/>
          <w:szCs w:val="28"/>
          <w:lang w:val="uk-UA" w:eastAsia="ru-RU"/>
        </w:rPr>
        <w:t xml:space="preserve">врегулювання процедури прийняття рішень </w:t>
      </w:r>
      <w:r w:rsidR="00BF0237" w:rsidRPr="00BF0237">
        <w:rPr>
          <w:rFonts w:ascii="Times New Roman CYR" w:eastAsia="Calibri" w:hAnsi="Times New Roman CYR" w:cs="Times New Roman CYR"/>
          <w:sz w:val="28"/>
          <w:szCs w:val="28"/>
          <w:lang w:val="uk-UA" w:eastAsia="ru-RU"/>
        </w:rPr>
        <w:t>з питань, пов’язаних між собою</w:t>
      </w:r>
      <w:r w:rsidRPr="009F6DDA">
        <w:rPr>
          <w:rFonts w:ascii="Times New Roman" w:eastAsia="Calibri" w:hAnsi="Times New Roman" w:cs="Times New Roman"/>
          <w:sz w:val="28"/>
          <w:szCs w:val="28"/>
          <w:lang w:val="uk-UA" w:eastAsia="ru-RU"/>
        </w:rPr>
        <w:t xml:space="preserve">, керуючись </w:t>
      </w:r>
      <w:r w:rsidR="00EB080E">
        <w:rPr>
          <w:rFonts w:ascii="Times New Roman" w:eastAsia="Calibri" w:hAnsi="Times New Roman" w:cs="Times New Roman"/>
          <w:sz w:val="28"/>
          <w:szCs w:val="28"/>
          <w:lang w:val="uk-UA" w:eastAsia="ru-RU"/>
        </w:rPr>
        <w:t xml:space="preserve">статтею 25 та </w:t>
      </w:r>
      <w:r w:rsidRPr="009F6DDA">
        <w:rPr>
          <w:rFonts w:ascii="Times New Roman" w:eastAsia="Calibri" w:hAnsi="Times New Roman" w:cs="Times New Roman"/>
          <w:sz w:val="28"/>
          <w:szCs w:val="28"/>
          <w:lang w:val="uk-UA" w:eastAsia="ru-RU"/>
        </w:rPr>
        <w:t xml:space="preserve">пунктом 1 частини першої статті 26 Закону України «Про місцеве самоврядування в Україні», </w:t>
      </w:r>
      <w:r w:rsidRPr="009F6DDA">
        <w:rPr>
          <w:rFonts w:ascii="Times New Roman" w:eastAsia="Calibri" w:hAnsi="Times New Roman" w:cs="Times New Roman"/>
          <w:b/>
          <w:sz w:val="28"/>
          <w:szCs w:val="28"/>
          <w:lang w:val="uk-UA" w:eastAsia="ru-RU"/>
        </w:rPr>
        <w:t>Сумська міська рада</w:t>
      </w:r>
    </w:p>
    <w:p w:rsidR="002E4E14" w:rsidRPr="009F6DDA"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9F6DDA" w:rsidRDefault="002E4E14" w:rsidP="002E4E14">
      <w:pPr>
        <w:spacing w:after="0" w:line="240" w:lineRule="auto"/>
        <w:ind w:firstLine="567"/>
        <w:jc w:val="center"/>
        <w:rPr>
          <w:rFonts w:ascii="Times New Roman" w:eastAsia="Calibri" w:hAnsi="Times New Roman" w:cs="Times New Roman"/>
          <w:b/>
          <w:sz w:val="28"/>
          <w:szCs w:val="28"/>
          <w:lang w:val="uk-UA" w:eastAsia="ru-RU"/>
        </w:rPr>
      </w:pPr>
      <w:r w:rsidRPr="009F6DDA">
        <w:rPr>
          <w:rFonts w:ascii="Times New Roman" w:eastAsia="Calibri" w:hAnsi="Times New Roman" w:cs="Times New Roman"/>
          <w:b/>
          <w:sz w:val="28"/>
          <w:szCs w:val="28"/>
          <w:lang w:val="uk-UA" w:eastAsia="ru-RU"/>
        </w:rPr>
        <w:t>ВИРІШИЛА:</w:t>
      </w:r>
    </w:p>
    <w:p w:rsidR="002E4E14" w:rsidRPr="009F6DDA" w:rsidRDefault="002E4E14" w:rsidP="002E4E14">
      <w:pPr>
        <w:spacing w:after="0" w:line="240" w:lineRule="auto"/>
        <w:rPr>
          <w:rFonts w:ascii="Times New Roman" w:eastAsia="Calibri" w:hAnsi="Times New Roman" w:cs="Times New Roman"/>
          <w:sz w:val="28"/>
          <w:szCs w:val="28"/>
          <w:highlight w:val="yellow"/>
          <w:lang w:val="uk-UA" w:eastAsia="ru-RU"/>
        </w:rPr>
      </w:pPr>
    </w:p>
    <w:p w:rsidR="002E4E14" w:rsidRDefault="002E4E14" w:rsidP="00CF47CF">
      <w:pPr>
        <w:spacing w:after="0" w:line="240" w:lineRule="auto"/>
        <w:ind w:firstLine="567"/>
        <w:jc w:val="both"/>
        <w:rPr>
          <w:rFonts w:ascii="Times New Roman" w:eastAsia="Calibri" w:hAnsi="Times New Roman" w:cs="Times New Roman"/>
          <w:sz w:val="28"/>
          <w:szCs w:val="28"/>
          <w:lang w:val="uk-UA" w:eastAsia="ru-RU"/>
        </w:rPr>
      </w:pPr>
      <w:r w:rsidRPr="009F6DDA">
        <w:rPr>
          <w:rFonts w:ascii="Times New Roman" w:eastAsia="Calibri" w:hAnsi="Times New Roman" w:cs="Times New Roman"/>
          <w:sz w:val="28"/>
          <w:szCs w:val="28"/>
          <w:lang w:val="uk-UA" w:eastAsia="ru-RU"/>
        </w:rPr>
        <w:t>1. </w:t>
      </w:r>
      <w:r w:rsidR="008A2E47" w:rsidRPr="009F6DDA">
        <w:rPr>
          <w:rFonts w:ascii="Times New Roman" w:eastAsia="Calibri" w:hAnsi="Times New Roman" w:cs="Times New Roman"/>
          <w:sz w:val="28"/>
          <w:szCs w:val="28"/>
          <w:lang w:val="uk-UA" w:eastAsia="ru-RU"/>
        </w:rPr>
        <w:t>Внести зміни до рішення Сумської міської ради  від 04 грудня 2020 року № 1-МР «Про затвердження Регламенту ро</w:t>
      </w:r>
      <w:r w:rsidR="009F6DDA" w:rsidRPr="009F6DDA">
        <w:rPr>
          <w:rFonts w:ascii="Times New Roman" w:eastAsia="Calibri" w:hAnsi="Times New Roman" w:cs="Times New Roman"/>
          <w:sz w:val="28"/>
          <w:szCs w:val="28"/>
          <w:lang w:val="uk-UA" w:eastAsia="ru-RU"/>
        </w:rPr>
        <w:t>боти Сумської міської ради VІІI </w:t>
      </w:r>
      <w:r w:rsidR="008A2E47" w:rsidRPr="009F6DDA">
        <w:rPr>
          <w:rFonts w:ascii="Times New Roman" w:eastAsia="Calibri" w:hAnsi="Times New Roman" w:cs="Times New Roman"/>
          <w:sz w:val="28"/>
          <w:szCs w:val="28"/>
          <w:lang w:val="uk-UA" w:eastAsia="ru-RU"/>
        </w:rPr>
        <w:t>скликання»</w:t>
      </w:r>
      <w:r w:rsidR="00CF47CF">
        <w:rPr>
          <w:rFonts w:ascii="Times New Roman" w:eastAsia="Calibri" w:hAnsi="Times New Roman" w:cs="Times New Roman"/>
          <w:sz w:val="28"/>
          <w:szCs w:val="28"/>
          <w:lang w:val="uk-UA" w:eastAsia="ru-RU"/>
        </w:rPr>
        <w:t xml:space="preserve"> (зі змінами)</w:t>
      </w:r>
      <w:r w:rsidR="008A2E47" w:rsidRPr="009F6DDA">
        <w:rPr>
          <w:rFonts w:ascii="Times New Roman" w:eastAsia="Calibri" w:hAnsi="Times New Roman" w:cs="Times New Roman"/>
          <w:sz w:val="28"/>
          <w:szCs w:val="28"/>
          <w:lang w:val="uk-UA" w:eastAsia="ru-RU"/>
        </w:rPr>
        <w:t xml:space="preserve">, </w:t>
      </w:r>
      <w:r w:rsidR="00CF47CF">
        <w:rPr>
          <w:rFonts w:ascii="Times New Roman" w:eastAsia="Calibri" w:hAnsi="Times New Roman" w:cs="Times New Roman"/>
          <w:sz w:val="28"/>
          <w:szCs w:val="28"/>
          <w:lang w:val="uk-UA" w:eastAsia="ru-RU"/>
        </w:rPr>
        <w:t>а саме: частину четверту статті 58 викласти у новій редакції:</w:t>
      </w:r>
    </w:p>
    <w:p w:rsidR="00CF47CF" w:rsidRPr="00FD45B2" w:rsidRDefault="00CF47CF" w:rsidP="00CF4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 xml:space="preserve">«4. </w:t>
      </w:r>
      <w:r w:rsidR="00AB502E" w:rsidRPr="00FD45B2">
        <w:rPr>
          <w:rFonts w:ascii="Times New Roman" w:eastAsia="Calibri" w:hAnsi="Times New Roman" w:cs="Times New Roman"/>
          <w:sz w:val="28"/>
          <w:szCs w:val="28"/>
          <w:lang w:val="uk-UA" w:eastAsia="uk-UA"/>
        </w:rPr>
        <w:t xml:space="preserve">Вилучення питань з «пакету» відбувається за пропозицією депутата міської ради. </w:t>
      </w:r>
      <w:r w:rsidR="00405DA0">
        <w:rPr>
          <w:rFonts w:ascii="Times New Roman" w:eastAsia="Calibri" w:hAnsi="Times New Roman" w:cs="Times New Roman"/>
          <w:sz w:val="28"/>
          <w:szCs w:val="28"/>
          <w:lang w:val="uk-UA" w:eastAsia="ru-RU"/>
        </w:rPr>
        <w:t>Рішення про в</w:t>
      </w:r>
      <w:r w:rsidRPr="00FD45B2">
        <w:rPr>
          <w:rFonts w:ascii="Times New Roman" w:eastAsia="Calibri" w:hAnsi="Times New Roman" w:cs="Times New Roman"/>
          <w:sz w:val="28"/>
          <w:szCs w:val="28"/>
          <w:lang w:val="uk-UA" w:eastAsia="uk-UA"/>
        </w:rPr>
        <w:t xml:space="preserve">илучення питань з «пакету» </w:t>
      </w:r>
      <w:r w:rsidR="00405DA0">
        <w:rPr>
          <w:rFonts w:ascii="Times New Roman" w:eastAsia="Calibri" w:hAnsi="Times New Roman" w:cs="Times New Roman"/>
          <w:sz w:val="28"/>
          <w:szCs w:val="28"/>
          <w:lang w:val="uk-UA" w:eastAsia="uk-UA"/>
        </w:rPr>
        <w:t xml:space="preserve">приймається на пленарному засіданні </w:t>
      </w:r>
      <w:r w:rsidR="004A38A7">
        <w:rPr>
          <w:rFonts w:ascii="Times New Roman" w:eastAsia="Calibri" w:hAnsi="Times New Roman" w:cs="Times New Roman"/>
          <w:sz w:val="28"/>
          <w:szCs w:val="28"/>
          <w:lang w:val="uk-UA" w:eastAsia="uk-UA"/>
        </w:rPr>
        <w:t xml:space="preserve">міської ради </w:t>
      </w:r>
      <w:r w:rsidR="00405DA0">
        <w:rPr>
          <w:rFonts w:ascii="Times New Roman" w:eastAsia="Calibri" w:hAnsi="Times New Roman" w:cs="Times New Roman"/>
          <w:sz w:val="28"/>
          <w:szCs w:val="28"/>
          <w:lang w:val="uk-UA" w:eastAsia="uk-UA"/>
        </w:rPr>
        <w:t xml:space="preserve">більшістю </w:t>
      </w:r>
      <w:r w:rsidR="00AB502E">
        <w:rPr>
          <w:rFonts w:ascii="Times New Roman" w:eastAsia="Calibri" w:hAnsi="Times New Roman" w:cs="Times New Roman"/>
          <w:sz w:val="28"/>
          <w:szCs w:val="28"/>
          <w:lang w:val="uk-UA" w:eastAsia="uk-UA"/>
        </w:rPr>
        <w:t xml:space="preserve">голосів депутатів </w:t>
      </w:r>
      <w:r w:rsidR="00405DA0">
        <w:rPr>
          <w:rFonts w:ascii="Times New Roman" w:eastAsia="Calibri" w:hAnsi="Times New Roman" w:cs="Times New Roman"/>
          <w:sz w:val="28"/>
          <w:szCs w:val="28"/>
          <w:lang w:val="uk-UA" w:eastAsia="uk-UA"/>
        </w:rPr>
        <w:t>від загального складу ради.</w:t>
      </w:r>
      <w:r w:rsidR="00AB502E">
        <w:rPr>
          <w:rFonts w:ascii="Times New Roman" w:eastAsia="Calibri" w:hAnsi="Times New Roman" w:cs="Times New Roman"/>
          <w:sz w:val="28"/>
          <w:szCs w:val="28"/>
          <w:lang w:val="uk-UA" w:eastAsia="uk-UA"/>
        </w:rPr>
        <w:t xml:space="preserve"> </w:t>
      </w:r>
      <w:r w:rsidR="00AB502E" w:rsidRPr="00FD45B2">
        <w:rPr>
          <w:rFonts w:ascii="Times New Roman" w:eastAsia="Calibri" w:hAnsi="Times New Roman" w:cs="Times New Roman"/>
          <w:sz w:val="28"/>
          <w:szCs w:val="28"/>
          <w:lang w:val="uk-UA" w:eastAsia="uk-UA"/>
        </w:rPr>
        <w:t>В такому випадку питання вилучене з «пакету» розглядається окремо в черговому порядку, згідно присвоєного номера у сформованому порядку денному</w:t>
      </w:r>
      <w:r w:rsidR="00AB502E">
        <w:rPr>
          <w:rFonts w:ascii="Times New Roman" w:eastAsia="Calibri" w:hAnsi="Times New Roman" w:cs="Times New Roman"/>
          <w:sz w:val="28"/>
          <w:szCs w:val="28"/>
          <w:lang w:val="uk-UA" w:eastAsia="uk-UA"/>
        </w:rPr>
        <w:t>.</w:t>
      </w:r>
      <w:r w:rsidR="00405DA0">
        <w:rPr>
          <w:rFonts w:ascii="Times New Roman" w:eastAsia="Calibri" w:hAnsi="Times New Roman" w:cs="Times New Roman"/>
          <w:sz w:val="28"/>
          <w:szCs w:val="28"/>
          <w:lang w:val="uk-UA" w:eastAsia="uk-UA"/>
        </w:rPr>
        <w:t>».</w:t>
      </w:r>
    </w:p>
    <w:p w:rsidR="00CF47CF" w:rsidRPr="009F6DDA" w:rsidRDefault="00CF47CF" w:rsidP="00CF47CF">
      <w:pPr>
        <w:spacing w:after="0" w:line="240" w:lineRule="auto"/>
        <w:ind w:firstLine="567"/>
        <w:jc w:val="both"/>
        <w:rPr>
          <w:rFonts w:ascii="Times New Roman" w:eastAsia="Calibri" w:hAnsi="Times New Roman" w:cs="Times New Roman"/>
          <w:sz w:val="28"/>
          <w:szCs w:val="28"/>
          <w:lang w:val="uk-UA" w:eastAsia="ru-RU"/>
        </w:rPr>
      </w:pPr>
    </w:p>
    <w:p w:rsidR="002E4E14" w:rsidRPr="002E4E14"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2E4E14" w:rsidRDefault="002E4E14" w:rsidP="002E4E14">
      <w:pPr>
        <w:spacing w:after="0" w:line="240" w:lineRule="auto"/>
        <w:jc w:val="both"/>
        <w:rPr>
          <w:rFonts w:ascii="Times New Roman" w:eastAsia="Calibri" w:hAnsi="Times New Roman" w:cs="Times New Roman"/>
          <w:sz w:val="28"/>
          <w:szCs w:val="28"/>
          <w:lang w:val="uk-UA" w:eastAsia="ru-RU"/>
        </w:rPr>
      </w:pPr>
    </w:p>
    <w:p w:rsidR="002E4E14" w:rsidRPr="002E4E14" w:rsidRDefault="00B43FC2" w:rsidP="002E4E14">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Секре</w:t>
      </w:r>
      <w:r w:rsidR="002E4E14">
        <w:rPr>
          <w:rFonts w:ascii="Times New Roman" w:eastAsia="Calibri" w:hAnsi="Times New Roman" w:cs="Times New Roman"/>
          <w:sz w:val="28"/>
          <w:szCs w:val="28"/>
          <w:lang w:val="uk-UA" w:eastAsia="ru-RU"/>
        </w:rPr>
        <w:t>тар Сумської міської ради</w:t>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sidRPr="002E4E14">
        <w:rPr>
          <w:rFonts w:ascii="Times New Roman" w:eastAsia="Calibri" w:hAnsi="Times New Roman" w:cs="Times New Roman"/>
          <w:sz w:val="28"/>
          <w:szCs w:val="28"/>
          <w:lang w:val="uk-UA" w:eastAsia="ru-RU"/>
        </w:rPr>
        <w:tab/>
      </w:r>
      <w:r w:rsidR="002E4E14">
        <w:rPr>
          <w:rFonts w:ascii="Times New Roman" w:eastAsia="Calibri" w:hAnsi="Times New Roman" w:cs="Times New Roman"/>
          <w:sz w:val="28"/>
          <w:szCs w:val="28"/>
          <w:lang w:val="uk-UA" w:eastAsia="ru-RU"/>
        </w:rPr>
        <w:t>Артем КОБЗАР</w:t>
      </w:r>
    </w:p>
    <w:p w:rsidR="002E4E14" w:rsidRPr="002E4E14" w:rsidRDefault="002E4E14" w:rsidP="002E4E14">
      <w:pPr>
        <w:spacing w:after="0" w:line="240" w:lineRule="auto"/>
        <w:rPr>
          <w:rFonts w:ascii="Times New Roman" w:eastAsia="Calibri" w:hAnsi="Times New Roman" w:cs="Times New Roman"/>
          <w:sz w:val="20"/>
          <w:szCs w:val="20"/>
          <w:lang w:val="uk-UA" w:eastAsia="ru-RU"/>
        </w:rPr>
      </w:pPr>
    </w:p>
    <w:p w:rsidR="002E4E14" w:rsidRDefault="002E4E14" w:rsidP="002E4E14">
      <w:pPr>
        <w:spacing w:after="0" w:line="240" w:lineRule="auto"/>
        <w:rPr>
          <w:rFonts w:ascii="Times New Roman" w:eastAsia="Calibri" w:hAnsi="Times New Roman" w:cs="Times New Roman"/>
          <w:sz w:val="24"/>
          <w:szCs w:val="24"/>
          <w:lang w:val="uk-UA" w:eastAsia="ru-RU"/>
        </w:rPr>
      </w:pPr>
      <w:r w:rsidRPr="002E4E14">
        <w:rPr>
          <w:rFonts w:ascii="Times New Roman" w:eastAsia="Calibri" w:hAnsi="Times New Roman" w:cs="Times New Roman"/>
          <w:sz w:val="24"/>
          <w:szCs w:val="24"/>
          <w:lang w:val="uk-UA" w:eastAsia="ru-RU"/>
        </w:rPr>
        <w:t xml:space="preserve">Виконавець: </w:t>
      </w:r>
      <w:r>
        <w:rPr>
          <w:rFonts w:ascii="Times New Roman" w:eastAsia="Calibri" w:hAnsi="Times New Roman" w:cs="Times New Roman"/>
          <w:sz w:val="24"/>
          <w:szCs w:val="24"/>
          <w:lang w:val="uk-UA" w:eastAsia="ru-RU"/>
        </w:rPr>
        <w:t xml:space="preserve">Надія </w:t>
      </w:r>
      <w:r w:rsidR="00CF47CF">
        <w:rPr>
          <w:rFonts w:ascii="Times New Roman" w:eastAsia="Calibri" w:hAnsi="Times New Roman" w:cs="Times New Roman"/>
          <w:sz w:val="24"/>
          <w:szCs w:val="24"/>
          <w:lang w:val="uk-UA" w:eastAsia="ru-RU"/>
        </w:rPr>
        <w:t>СИТНИК</w:t>
      </w:r>
    </w:p>
    <w:p w:rsidR="006D45EA" w:rsidRDefault="006D45EA" w:rsidP="002E4E14">
      <w:pPr>
        <w:spacing w:after="0" w:line="240" w:lineRule="auto"/>
        <w:rPr>
          <w:rFonts w:ascii="Times New Roman" w:eastAsia="Calibri" w:hAnsi="Times New Roman" w:cs="Times New Roman"/>
          <w:sz w:val="24"/>
          <w:szCs w:val="24"/>
          <w:lang w:val="uk-UA" w:eastAsia="ru-RU"/>
        </w:rPr>
      </w:pPr>
    </w:p>
    <w:p w:rsidR="006D45EA" w:rsidRDefault="00CF47CF" w:rsidP="002E4E14">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Ініціатор розгляду питання – секретар Сумської міської ради Кобзар А.М.</w:t>
      </w:r>
    </w:p>
    <w:p w:rsidR="00CF47CF" w:rsidRDefault="00CF47CF" w:rsidP="002E4E14">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Проєкт рішення підготовлений відділом з організації діяльності ради Сумської міської ради.</w:t>
      </w:r>
    </w:p>
    <w:p w:rsidR="00CF47CF" w:rsidRDefault="00CF47CF" w:rsidP="002E4E14">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Доповідає Ситник Н.О.</w:t>
      </w:r>
    </w:p>
    <w:p w:rsidR="006D45EA" w:rsidRPr="002E4E14" w:rsidRDefault="006D45EA" w:rsidP="002E4E14">
      <w:pPr>
        <w:spacing w:after="0" w:line="240" w:lineRule="auto"/>
        <w:rPr>
          <w:rFonts w:ascii="Times New Roman" w:eastAsia="Calibri" w:hAnsi="Times New Roman" w:cs="Times New Roman"/>
          <w:sz w:val="24"/>
          <w:szCs w:val="24"/>
          <w:lang w:val="uk-UA" w:eastAsia="ru-RU"/>
        </w:rPr>
      </w:pPr>
    </w:p>
    <w:p w:rsidR="002E4E14" w:rsidRPr="002E4E14" w:rsidRDefault="002E4E14" w:rsidP="002E4E14">
      <w:pPr>
        <w:widowControl w:val="0"/>
        <w:autoSpaceDE w:val="0"/>
        <w:autoSpaceDN w:val="0"/>
        <w:adjustRightInd w:val="0"/>
        <w:spacing w:after="0" w:line="240" w:lineRule="auto"/>
        <w:rPr>
          <w:rFonts w:ascii="Times New Roman" w:eastAsia="Calibri" w:hAnsi="Times New Roman" w:cs="Times New Roman"/>
          <w:b/>
          <w:sz w:val="28"/>
          <w:szCs w:val="28"/>
          <w:lang w:val="uk-UA" w:eastAsia="ru-RU"/>
        </w:rPr>
        <w:sectPr w:rsidR="002E4E14" w:rsidRPr="002E4E14" w:rsidSect="00190DBF">
          <w:footerReference w:type="even" r:id="rId9"/>
          <w:footerReference w:type="default" r:id="rId10"/>
          <w:pgSz w:w="12240" w:h="15840"/>
          <w:pgMar w:top="1134" w:right="567" w:bottom="1134" w:left="1701" w:header="436" w:footer="121" w:gutter="0"/>
          <w:pgNumType w:start="0"/>
          <w:cols w:space="720"/>
          <w:noEndnote/>
          <w:titlePg/>
          <w:docGrid w:linePitch="326"/>
        </w:sectPr>
      </w:pPr>
    </w:p>
    <w:p w:rsidR="00CC2D3A" w:rsidRPr="001D150E" w:rsidRDefault="00CC2D3A" w:rsidP="00310CDB">
      <w:pPr>
        <w:widowControl w:val="0"/>
        <w:autoSpaceDE w:val="0"/>
        <w:autoSpaceDN w:val="0"/>
        <w:adjustRightInd w:val="0"/>
        <w:spacing w:after="0" w:line="240" w:lineRule="auto"/>
        <w:jc w:val="both"/>
        <w:rPr>
          <w:rFonts w:ascii="Times New Roman" w:hAnsi="Times New Roman" w:cs="Times New Roman"/>
          <w:sz w:val="28"/>
          <w:szCs w:val="28"/>
          <w:lang w:val="uk-UA"/>
        </w:rPr>
      </w:pPr>
      <w:bookmarkStart w:id="0" w:name="_GoBack"/>
      <w:bookmarkEnd w:id="0"/>
    </w:p>
    <w:sectPr w:rsidR="00CC2D3A" w:rsidRPr="001D150E" w:rsidSect="001D59A6">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2C" w:rsidRDefault="00636B2C">
      <w:pPr>
        <w:spacing w:after="0" w:line="240" w:lineRule="auto"/>
      </w:pPr>
      <w:r>
        <w:separator/>
      </w:r>
    </w:p>
  </w:endnote>
  <w:endnote w:type="continuationSeparator" w:id="0">
    <w:p w:rsidR="00636B2C" w:rsidRDefault="0063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190DB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51AE" w:rsidRDefault="000151AE" w:rsidP="00190DB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AE" w:rsidRDefault="000151AE" w:rsidP="00190DBF">
    <w:pPr>
      <w:pStyle w:val="a4"/>
      <w:ind w:right="360"/>
      <w:jc w:val="right"/>
    </w:pPr>
  </w:p>
  <w:p w:rsidR="000151AE" w:rsidRDefault="000151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1" w:rsidRDefault="00310CDB" w:rsidP="0081417A">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2C" w:rsidRDefault="00636B2C">
      <w:pPr>
        <w:spacing w:after="0" w:line="240" w:lineRule="auto"/>
      </w:pPr>
      <w:r>
        <w:separator/>
      </w:r>
    </w:p>
  </w:footnote>
  <w:footnote w:type="continuationSeparator" w:id="0">
    <w:p w:rsidR="00636B2C" w:rsidRDefault="00636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26F"/>
    <w:multiLevelType w:val="hybridMultilevel"/>
    <w:tmpl w:val="5E36C2F0"/>
    <w:lvl w:ilvl="0" w:tplc="D2CA455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AA20C9B"/>
    <w:multiLevelType w:val="hybridMultilevel"/>
    <w:tmpl w:val="9A400042"/>
    <w:lvl w:ilvl="0" w:tplc="1B7CA7D6">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0C474143"/>
    <w:multiLevelType w:val="multilevel"/>
    <w:tmpl w:val="ADA07504"/>
    <w:lvl w:ilvl="0">
      <w:start w:val="15"/>
      <w:numFmt w:val="decimal"/>
      <w:lvlText w:val="%1"/>
      <w:lvlJc w:val="left"/>
      <w:pPr>
        <w:tabs>
          <w:tab w:val="num" w:pos="900"/>
        </w:tabs>
        <w:ind w:left="900" w:hanging="900"/>
      </w:pPr>
      <w:rPr>
        <w:rFonts w:hint="default"/>
        <w:i w:val="0"/>
        <w:iCs w:val="0"/>
        <w:sz w:val="18"/>
        <w:szCs w:val="18"/>
      </w:rPr>
    </w:lvl>
    <w:lvl w:ilvl="1">
      <w:start w:val="12"/>
      <w:numFmt w:val="decimal"/>
      <w:lvlText w:val="%1.%2"/>
      <w:lvlJc w:val="left"/>
      <w:pPr>
        <w:tabs>
          <w:tab w:val="num" w:pos="1183"/>
        </w:tabs>
        <w:ind w:left="1183" w:hanging="900"/>
      </w:pPr>
      <w:rPr>
        <w:rFonts w:hint="default"/>
        <w:i w:val="0"/>
        <w:iCs w:val="0"/>
        <w:sz w:val="18"/>
        <w:szCs w:val="18"/>
      </w:rPr>
    </w:lvl>
    <w:lvl w:ilvl="2">
      <w:start w:val="2010"/>
      <w:numFmt w:val="decimal"/>
      <w:lvlText w:val="%1.%2.%3"/>
      <w:lvlJc w:val="left"/>
      <w:pPr>
        <w:tabs>
          <w:tab w:val="num" w:pos="1466"/>
        </w:tabs>
        <w:ind w:left="1466" w:hanging="900"/>
      </w:pPr>
      <w:rPr>
        <w:rFonts w:hint="default"/>
        <w:i w:val="0"/>
        <w:iCs w:val="0"/>
        <w:sz w:val="18"/>
        <w:szCs w:val="18"/>
      </w:rPr>
    </w:lvl>
    <w:lvl w:ilvl="3">
      <w:start w:val="1"/>
      <w:numFmt w:val="decimal"/>
      <w:lvlText w:val="%1.%2.%3.%4"/>
      <w:lvlJc w:val="left"/>
      <w:pPr>
        <w:tabs>
          <w:tab w:val="num" w:pos="1749"/>
        </w:tabs>
        <w:ind w:left="1749" w:hanging="900"/>
      </w:pPr>
      <w:rPr>
        <w:rFonts w:hint="default"/>
        <w:i w:val="0"/>
        <w:iCs w:val="0"/>
        <w:sz w:val="18"/>
        <w:szCs w:val="18"/>
      </w:rPr>
    </w:lvl>
    <w:lvl w:ilvl="4">
      <w:start w:val="1"/>
      <w:numFmt w:val="decimal"/>
      <w:lvlText w:val="%1.%2.%3.%4.%5"/>
      <w:lvlJc w:val="left"/>
      <w:pPr>
        <w:tabs>
          <w:tab w:val="num" w:pos="2032"/>
        </w:tabs>
        <w:ind w:left="2032" w:hanging="900"/>
      </w:pPr>
      <w:rPr>
        <w:rFonts w:hint="default"/>
        <w:i w:val="0"/>
        <w:iCs w:val="0"/>
        <w:sz w:val="18"/>
        <w:szCs w:val="18"/>
      </w:rPr>
    </w:lvl>
    <w:lvl w:ilvl="5">
      <w:start w:val="1"/>
      <w:numFmt w:val="decimal"/>
      <w:lvlText w:val="%1.%2.%3.%4.%5.%6"/>
      <w:lvlJc w:val="left"/>
      <w:pPr>
        <w:tabs>
          <w:tab w:val="num" w:pos="2495"/>
        </w:tabs>
        <w:ind w:left="2495" w:hanging="1080"/>
      </w:pPr>
      <w:rPr>
        <w:rFonts w:hint="default"/>
        <w:i w:val="0"/>
        <w:iCs w:val="0"/>
        <w:sz w:val="18"/>
        <w:szCs w:val="18"/>
      </w:rPr>
    </w:lvl>
    <w:lvl w:ilvl="6">
      <w:start w:val="1"/>
      <w:numFmt w:val="decimal"/>
      <w:lvlText w:val="%1.%2.%3.%4.%5.%6.%7"/>
      <w:lvlJc w:val="left"/>
      <w:pPr>
        <w:tabs>
          <w:tab w:val="num" w:pos="2778"/>
        </w:tabs>
        <w:ind w:left="2778" w:hanging="1080"/>
      </w:pPr>
      <w:rPr>
        <w:rFonts w:hint="default"/>
        <w:i w:val="0"/>
        <w:iCs w:val="0"/>
        <w:sz w:val="18"/>
        <w:szCs w:val="18"/>
      </w:rPr>
    </w:lvl>
    <w:lvl w:ilvl="7">
      <w:start w:val="1"/>
      <w:numFmt w:val="decimal"/>
      <w:lvlText w:val="%1.%2.%3.%4.%5.%6.%7.%8"/>
      <w:lvlJc w:val="left"/>
      <w:pPr>
        <w:tabs>
          <w:tab w:val="num" w:pos="3061"/>
        </w:tabs>
        <w:ind w:left="3061" w:hanging="1080"/>
      </w:pPr>
      <w:rPr>
        <w:rFonts w:hint="default"/>
        <w:i w:val="0"/>
        <w:iCs w:val="0"/>
        <w:sz w:val="18"/>
        <w:szCs w:val="18"/>
      </w:rPr>
    </w:lvl>
    <w:lvl w:ilvl="8">
      <w:start w:val="1"/>
      <w:numFmt w:val="decimal"/>
      <w:lvlText w:val="%1.%2.%3.%4.%5.%6.%7.%8.%9"/>
      <w:lvlJc w:val="left"/>
      <w:pPr>
        <w:tabs>
          <w:tab w:val="num" w:pos="3704"/>
        </w:tabs>
        <w:ind w:left="3704" w:hanging="1440"/>
      </w:pPr>
      <w:rPr>
        <w:rFonts w:hint="default"/>
        <w:i w:val="0"/>
        <w:iCs w:val="0"/>
        <w:sz w:val="18"/>
        <w:szCs w:val="18"/>
      </w:rPr>
    </w:lvl>
  </w:abstractNum>
  <w:abstractNum w:abstractNumId="3" w15:restartNumberingAfterBreak="0">
    <w:nsid w:val="0DFD601D"/>
    <w:multiLevelType w:val="hybridMultilevel"/>
    <w:tmpl w:val="27542DEA"/>
    <w:lvl w:ilvl="0" w:tplc="1C5EAC7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2C71700"/>
    <w:multiLevelType w:val="hybridMultilevel"/>
    <w:tmpl w:val="222EC5C2"/>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7197D"/>
    <w:multiLevelType w:val="multilevel"/>
    <w:tmpl w:val="0DB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D2C2A"/>
    <w:multiLevelType w:val="hybridMultilevel"/>
    <w:tmpl w:val="5D667EF8"/>
    <w:lvl w:ilvl="0" w:tplc="91F4A2DC">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DC95DB0"/>
    <w:multiLevelType w:val="hybridMultilevel"/>
    <w:tmpl w:val="607003B4"/>
    <w:lvl w:ilvl="0" w:tplc="E7E8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196343"/>
    <w:multiLevelType w:val="hybridMultilevel"/>
    <w:tmpl w:val="E548C144"/>
    <w:lvl w:ilvl="0" w:tplc="395E4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1D47EB6"/>
    <w:multiLevelType w:val="hybridMultilevel"/>
    <w:tmpl w:val="FFA06654"/>
    <w:lvl w:ilvl="0" w:tplc="34CE09F2">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7576605"/>
    <w:multiLevelType w:val="hybridMultilevel"/>
    <w:tmpl w:val="1694745A"/>
    <w:lvl w:ilvl="0" w:tplc="0C7435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D4220"/>
    <w:multiLevelType w:val="hybridMultilevel"/>
    <w:tmpl w:val="9918943E"/>
    <w:lvl w:ilvl="0" w:tplc="B0E26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313A34"/>
    <w:multiLevelType w:val="hybridMultilevel"/>
    <w:tmpl w:val="508C624E"/>
    <w:lvl w:ilvl="0" w:tplc="93581484">
      <w:start w:val="1"/>
      <w:numFmt w:val="bullet"/>
      <w:lvlText w:val="-"/>
      <w:lvlJc w:val="left"/>
      <w:pPr>
        <w:ind w:left="466" w:hanging="360"/>
      </w:pPr>
      <w:rPr>
        <w:rFonts w:ascii="Times New Roman" w:eastAsia="Times New Roman" w:hAnsi="Times New Roman" w:cs="Times New Roman"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13" w15:restartNumberingAfterBreak="0">
    <w:nsid w:val="315671F5"/>
    <w:multiLevelType w:val="hybridMultilevel"/>
    <w:tmpl w:val="272E7EF2"/>
    <w:lvl w:ilvl="0" w:tplc="25463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219AD"/>
    <w:multiLevelType w:val="hybridMultilevel"/>
    <w:tmpl w:val="5B149FDA"/>
    <w:lvl w:ilvl="0" w:tplc="7270B7D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363C5594"/>
    <w:multiLevelType w:val="hybridMultilevel"/>
    <w:tmpl w:val="A674263E"/>
    <w:lvl w:ilvl="0" w:tplc="A42E06D2">
      <w:start w:val="1"/>
      <w:numFmt w:val="decimal"/>
      <w:lvlText w:val="%1."/>
      <w:lvlJc w:val="left"/>
      <w:pPr>
        <w:tabs>
          <w:tab w:val="num" w:pos="1581"/>
        </w:tabs>
        <w:ind w:left="1581" w:hanging="1155"/>
      </w:pPr>
      <w:rPr>
        <w:color w:val="2E74B5" w:themeColor="accent1" w:themeShade="BF"/>
      </w:rPr>
    </w:lvl>
    <w:lvl w:ilvl="1" w:tplc="04190019">
      <w:start w:val="1"/>
      <w:numFmt w:val="decimal"/>
      <w:lvlText w:val="%2."/>
      <w:lvlJc w:val="left"/>
      <w:pPr>
        <w:tabs>
          <w:tab w:val="num" w:pos="-1253"/>
        </w:tabs>
        <w:ind w:left="-1253" w:hanging="360"/>
      </w:pPr>
    </w:lvl>
    <w:lvl w:ilvl="2" w:tplc="0419001B">
      <w:start w:val="1"/>
      <w:numFmt w:val="decimal"/>
      <w:lvlText w:val="%3."/>
      <w:lvlJc w:val="left"/>
      <w:pPr>
        <w:tabs>
          <w:tab w:val="num" w:pos="-533"/>
        </w:tabs>
        <w:ind w:left="-533" w:hanging="360"/>
      </w:pPr>
    </w:lvl>
    <w:lvl w:ilvl="3" w:tplc="0419000F">
      <w:start w:val="1"/>
      <w:numFmt w:val="decimal"/>
      <w:lvlText w:val="%4."/>
      <w:lvlJc w:val="left"/>
      <w:pPr>
        <w:tabs>
          <w:tab w:val="num" w:pos="187"/>
        </w:tabs>
        <w:ind w:left="187" w:hanging="360"/>
      </w:pPr>
    </w:lvl>
    <w:lvl w:ilvl="4" w:tplc="04190019">
      <w:start w:val="1"/>
      <w:numFmt w:val="decimal"/>
      <w:lvlText w:val="%5."/>
      <w:lvlJc w:val="left"/>
      <w:pPr>
        <w:tabs>
          <w:tab w:val="num" w:pos="907"/>
        </w:tabs>
        <w:ind w:left="907" w:hanging="360"/>
      </w:pPr>
    </w:lvl>
    <w:lvl w:ilvl="5" w:tplc="0419001B">
      <w:start w:val="1"/>
      <w:numFmt w:val="decimal"/>
      <w:lvlText w:val="%6."/>
      <w:lvlJc w:val="left"/>
      <w:pPr>
        <w:tabs>
          <w:tab w:val="num" w:pos="1627"/>
        </w:tabs>
        <w:ind w:left="1627" w:hanging="360"/>
      </w:pPr>
    </w:lvl>
    <w:lvl w:ilvl="6" w:tplc="0419000F">
      <w:start w:val="1"/>
      <w:numFmt w:val="decimal"/>
      <w:lvlText w:val="%7."/>
      <w:lvlJc w:val="left"/>
      <w:pPr>
        <w:tabs>
          <w:tab w:val="num" w:pos="2347"/>
        </w:tabs>
        <w:ind w:left="2347" w:hanging="360"/>
      </w:pPr>
    </w:lvl>
    <w:lvl w:ilvl="7" w:tplc="04190019">
      <w:start w:val="1"/>
      <w:numFmt w:val="decimal"/>
      <w:lvlText w:val="%8."/>
      <w:lvlJc w:val="left"/>
      <w:pPr>
        <w:tabs>
          <w:tab w:val="num" w:pos="3067"/>
        </w:tabs>
        <w:ind w:left="3067" w:hanging="360"/>
      </w:pPr>
    </w:lvl>
    <w:lvl w:ilvl="8" w:tplc="0419001B">
      <w:start w:val="1"/>
      <w:numFmt w:val="decimal"/>
      <w:lvlText w:val="%9."/>
      <w:lvlJc w:val="left"/>
      <w:pPr>
        <w:tabs>
          <w:tab w:val="num" w:pos="3787"/>
        </w:tabs>
        <w:ind w:left="3787" w:hanging="360"/>
      </w:pPr>
    </w:lvl>
  </w:abstractNum>
  <w:abstractNum w:abstractNumId="16" w15:restartNumberingAfterBreak="0">
    <w:nsid w:val="47902105"/>
    <w:multiLevelType w:val="hybridMultilevel"/>
    <w:tmpl w:val="EB002258"/>
    <w:lvl w:ilvl="0" w:tplc="B04CD410">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49AC0EAD"/>
    <w:multiLevelType w:val="hybridMultilevel"/>
    <w:tmpl w:val="6172D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72F7D90"/>
    <w:multiLevelType w:val="hybridMultilevel"/>
    <w:tmpl w:val="A5CAB35E"/>
    <w:lvl w:ilvl="0" w:tplc="8624736E">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7CD2B15"/>
    <w:multiLevelType w:val="hybridMultilevel"/>
    <w:tmpl w:val="DCD6C25A"/>
    <w:lvl w:ilvl="0" w:tplc="6C289C5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D94D78"/>
    <w:multiLevelType w:val="hybridMultilevel"/>
    <w:tmpl w:val="F3743464"/>
    <w:lvl w:ilvl="0" w:tplc="880C9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B7C6A2A"/>
    <w:multiLevelType w:val="hybridMultilevel"/>
    <w:tmpl w:val="8BBAC83C"/>
    <w:lvl w:ilvl="0" w:tplc="3CE6B530">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E0E0002"/>
    <w:multiLevelType w:val="hybridMultilevel"/>
    <w:tmpl w:val="8BCA410E"/>
    <w:lvl w:ilvl="0" w:tplc="6F765D8E">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0F30720"/>
    <w:multiLevelType w:val="hybridMultilevel"/>
    <w:tmpl w:val="FFA4C7C0"/>
    <w:lvl w:ilvl="0" w:tplc="4486543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6219271C"/>
    <w:multiLevelType w:val="hybridMultilevel"/>
    <w:tmpl w:val="15F8336E"/>
    <w:lvl w:ilvl="0" w:tplc="1B7CA7D6">
      <w:start w:val="3"/>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15:restartNumberingAfterBreak="0">
    <w:nsid w:val="64915F54"/>
    <w:multiLevelType w:val="hybridMultilevel"/>
    <w:tmpl w:val="822435A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7945AAA"/>
    <w:multiLevelType w:val="hybridMultilevel"/>
    <w:tmpl w:val="BA0A8CCC"/>
    <w:lvl w:ilvl="0" w:tplc="AD3096DA">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C287A07"/>
    <w:multiLevelType w:val="hybridMultilevel"/>
    <w:tmpl w:val="635405D2"/>
    <w:lvl w:ilvl="0" w:tplc="B1E082E8">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739D1669"/>
    <w:multiLevelType w:val="hybridMultilevel"/>
    <w:tmpl w:val="5F664944"/>
    <w:lvl w:ilvl="0" w:tplc="44E2F8D4">
      <w:start w:val="3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86179C7"/>
    <w:multiLevelType w:val="hybridMultilevel"/>
    <w:tmpl w:val="EEE8F3B2"/>
    <w:lvl w:ilvl="0" w:tplc="1F267B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CCB4939"/>
    <w:multiLevelType w:val="hybridMultilevel"/>
    <w:tmpl w:val="5ADAC0DE"/>
    <w:lvl w:ilvl="0" w:tplc="45AC44E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9"/>
  </w:num>
  <w:num w:numId="2">
    <w:abstractNumId w:val="10"/>
  </w:num>
  <w:num w:numId="3">
    <w:abstractNumId w:val="4"/>
  </w:num>
  <w:num w:numId="4">
    <w:abstractNumId w:val="16"/>
  </w:num>
  <w:num w:numId="5">
    <w:abstractNumId w:val="14"/>
  </w:num>
  <w:num w:numId="6">
    <w:abstractNumId w:val="3"/>
  </w:num>
  <w:num w:numId="7">
    <w:abstractNumId w:val="25"/>
  </w:num>
  <w:num w:numId="8">
    <w:abstractNumId w:val="0"/>
  </w:num>
  <w:num w:numId="9">
    <w:abstractNumId w:val="30"/>
  </w:num>
  <w:num w:numId="10">
    <w:abstractNumId w:val="17"/>
  </w:num>
  <w:num w:numId="11">
    <w:abstractNumId w:val="27"/>
  </w:num>
  <w:num w:numId="12">
    <w:abstractNumId w:val="21"/>
  </w:num>
  <w:num w:numId="13">
    <w:abstractNumId w:val="29"/>
  </w:num>
  <w:num w:numId="14">
    <w:abstractNumId w:val="24"/>
  </w:num>
  <w:num w:numId="15">
    <w:abstractNumId w:val="1"/>
  </w:num>
  <w:num w:numId="16">
    <w:abstractNumId w:val="22"/>
  </w:num>
  <w:num w:numId="17">
    <w:abstractNumId w:val="26"/>
  </w:num>
  <w:num w:numId="18">
    <w:abstractNumId w:val="28"/>
  </w:num>
  <w:num w:numId="19">
    <w:abstractNumId w:val="9"/>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5"/>
  </w:num>
  <w:num w:numId="25">
    <w:abstractNumId w:val="12"/>
  </w:num>
  <w:num w:numId="26">
    <w:abstractNumId w:val="11"/>
  </w:num>
  <w:num w:numId="27">
    <w:abstractNumId w:val="20"/>
  </w:num>
  <w:num w:numId="28">
    <w:abstractNumId w:val="8"/>
  </w:num>
  <w:num w:numId="29">
    <w:abstractNumId w:val="23"/>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2D"/>
    <w:rsid w:val="000027A0"/>
    <w:rsid w:val="000047D9"/>
    <w:rsid w:val="00005662"/>
    <w:rsid w:val="0000592A"/>
    <w:rsid w:val="00005BD7"/>
    <w:rsid w:val="000151AE"/>
    <w:rsid w:val="000228E2"/>
    <w:rsid w:val="00025881"/>
    <w:rsid w:val="0003494B"/>
    <w:rsid w:val="00034DFE"/>
    <w:rsid w:val="00040871"/>
    <w:rsid w:val="0004225A"/>
    <w:rsid w:val="000433A0"/>
    <w:rsid w:val="00045BCC"/>
    <w:rsid w:val="000500A2"/>
    <w:rsid w:val="000502B5"/>
    <w:rsid w:val="00060B03"/>
    <w:rsid w:val="000610BF"/>
    <w:rsid w:val="00061CC6"/>
    <w:rsid w:val="0006533B"/>
    <w:rsid w:val="000668CA"/>
    <w:rsid w:val="000719EA"/>
    <w:rsid w:val="000736BE"/>
    <w:rsid w:val="00077636"/>
    <w:rsid w:val="00081FCC"/>
    <w:rsid w:val="000849EF"/>
    <w:rsid w:val="00094D2E"/>
    <w:rsid w:val="0009568B"/>
    <w:rsid w:val="00096DD3"/>
    <w:rsid w:val="000A1891"/>
    <w:rsid w:val="000A5325"/>
    <w:rsid w:val="000A78D8"/>
    <w:rsid w:val="000B1D20"/>
    <w:rsid w:val="000B2BE7"/>
    <w:rsid w:val="000B4B21"/>
    <w:rsid w:val="000B4FB3"/>
    <w:rsid w:val="000B6E89"/>
    <w:rsid w:val="000C0BCC"/>
    <w:rsid w:val="000C264A"/>
    <w:rsid w:val="000D0712"/>
    <w:rsid w:val="000D7440"/>
    <w:rsid w:val="000E0307"/>
    <w:rsid w:val="000F06A5"/>
    <w:rsid w:val="000F13BA"/>
    <w:rsid w:val="000F19BD"/>
    <w:rsid w:val="000F2314"/>
    <w:rsid w:val="00100D12"/>
    <w:rsid w:val="001162C9"/>
    <w:rsid w:val="001205F6"/>
    <w:rsid w:val="00121D27"/>
    <w:rsid w:val="00122927"/>
    <w:rsid w:val="00125B98"/>
    <w:rsid w:val="00130385"/>
    <w:rsid w:val="00130E89"/>
    <w:rsid w:val="00133360"/>
    <w:rsid w:val="001455CB"/>
    <w:rsid w:val="00147DBD"/>
    <w:rsid w:val="00150D83"/>
    <w:rsid w:val="00150EDF"/>
    <w:rsid w:val="00155F9E"/>
    <w:rsid w:val="0016082D"/>
    <w:rsid w:val="00164C5E"/>
    <w:rsid w:val="0016621D"/>
    <w:rsid w:val="00166338"/>
    <w:rsid w:val="001666F3"/>
    <w:rsid w:val="00166A01"/>
    <w:rsid w:val="00167C23"/>
    <w:rsid w:val="00170D57"/>
    <w:rsid w:val="00172197"/>
    <w:rsid w:val="00173FEC"/>
    <w:rsid w:val="00177868"/>
    <w:rsid w:val="00184403"/>
    <w:rsid w:val="001854D7"/>
    <w:rsid w:val="00187325"/>
    <w:rsid w:val="0019003B"/>
    <w:rsid w:val="00190DBF"/>
    <w:rsid w:val="001928F7"/>
    <w:rsid w:val="001977D6"/>
    <w:rsid w:val="001A4F73"/>
    <w:rsid w:val="001A7D5F"/>
    <w:rsid w:val="001B3FF0"/>
    <w:rsid w:val="001B5B39"/>
    <w:rsid w:val="001C170F"/>
    <w:rsid w:val="001C2660"/>
    <w:rsid w:val="001D150E"/>
    <w:rsid w:val="001D1679"/>
    <w:rsid w:val="001D28A8"/>
    <w:rsid w:val="001D2934"/>
    <w:rsid w:val="001D3AA4"/>
    <w:rsid w:val="001D6100"/>
    <w:rsid w:val="001D6B5D"/>
    <w:rsid w:val="001E4966"/>
    <w:rsid w:val="001E6227"/>
    <w:rsid w:val="001F1DDC"/>
    <w:rsid w:val="001F3A3E"/>
    <w:rsid w:val="001F6AD3"/>
    <w:rsid w:val="00206FC7"/>
    <w:rsid w:val="00210FA4"/>
    <w:rsid w:val="0021217F"/>
    <w:rsid w:val="0021253E"/>
    <w:rsid w:val="00214EBE"/>
    <w:rsid w:val="00225968"/>
    <w:rsid w:val="0023097E"/>
    <w:rsid w:val="00233077"/>
    <w:rsid w:val="00233715"/>
    <w:rsid w:val="00233EF3"/>
    <w:rsid w:val="00234B62"/>
    <w:rsid w:val="002356B0"/>
    <w:rsid w:val="00235CDA"/>
    <w:rsid w:val="00240D02"/>
    <w:rsid w:val="00243930"/>
    <w:rsid w:val="00243F9C"/>
    <w:rsid w:val="00244BC0"/>
    <w:rsid w:val="00245BC3"/>
    <w:rsid w:val="00246F6F"/>
    <w:rsid w:val="00253456"/>
    <w:rsid w:val="002571B0"/>
    <w:rsid w:val="00257FD2"/>
    <w:rsid w:val="002624F2"/>
    <w:rsid w:val="00262886"/>
    <w:rsid w:val="00267FF6"/>
    <w:rsid w:val="00270A77"/>
    <w:rsid w:val="00272B79"/>
    <w:rsid w:val="00273995"/>
    <w:rsid w:val="00273C06"/>
    <w:rsid w:val="0028189D"/>
    <w:rsid w:val="002829F9"/>
    <w:rsid w:val="00282BF4"/>
    <w:rsid w:val="00283556"/>
    <w:rsid w:val="002842E4"/>
    <w:rsid w:val="00285C7E"/>
    <w:rsid w:val="00287BCE"/>
    <w:rsid w:val="002903B2"/>
    <w:rsid w:val="00294C94"/>
    <w:rsid w:val="002972E8"/>
    <w:rsid w:val="002A1D8B"/>
    <w:rsid w:val="002A2318"/>
    <w:rsid w:val="002A48BA"/>
    <w:rsid w:val="002A59A7"/>
    <w:rsid w:val="002B0AC1"/>
    <w:rsid w:val="002B14B0"/>
    <w:rsid w:val="002B4133"/>
    <w:rsid w:val="002B6B3F"/>
    <w:rsid w:val="002B7674"/>
    <w:rsid w:val="002B788C"/>
    <w:rsid w:val="002C0D78"/>
    <w:rsid w:val="002C0E63"/>
    <w:rsid w:val="002C31A1"/>
    <w:rsid w:val="002D0E8D"/>
    <w:rsid w:val="002D3836"/>
    <w:rsid w:val="002D504A"/>
    <w:rsid w:val="002D5919"/>
    <w:rsid w:val="002D6A28"/>
    <w:rsid w:val="002D73BB"/>
    <w:rsid w:val="002E27CC"/>
    <w:rsid w:val="002E47D1"/>
    <w:rsid w:val="002E4E14"/>
    <w:rsid w:val="002F4BA4"/>
    <w:rsid w:val="00300B20"/>
    <w:rsid w:val="00310CDB"/>
    <w:rsid w:val="00314644"/>
    <w:rsid w:val="003172F2"/>
    <w:rsid w:val="003212CA"/>
    <w:rsid w:val="00327A28"/>
    <w:rsid w:val="00330020"/>
    <w:rsid w:val="00331152"/>
    <w:rsid w:val="00335CC8"/>
    <w:rsid w:val="00336121"/>
    <w:rsid w:val="00340EB2"/>
    <w:rsid w:val="00343429"/>
    <w:rsid w:val="00345C87"/>
    <w:rsid w:val="00346CC6"/>
    <w:rsid w:val="003506AC"/>
    <w:rsid w:val="00352976"/>
    <w:rsid w:val="003542E1"/>
    <w:rsid w:val="00355791"/>
    <w:rsid w:val="00356300"/>
    <w:rsid w:val="00360858"/>
    <w:rsid w:val="00364E37"/>
    <w:rsid w:val="00366846"/>
    <w:rsid w:val="003719F3"/>
    <w:rsid w:val="003719FC"/>
    <w:rsid w:val="00372944"/>
    <w:rsid w:val="003729EE"/>
    <w:rsid w:val="00372CB1"/>
    <w:rsid w:val="00376395"/>
    <w:rsid w:val="003772C3"/>
    <w:rsid w:val="00380978"/>
    <w:rsid w:val="00381C7F"/>
    <w:rsid w:val="00392272"/>
    <w:rsid w:val="00392AC0"/>
    <w:rsid w:val="003934F0"/>
    <w:rsid w:val="0039371D"/>
    <w:rsid w:val="00396C60"/>
    <w:rsid w:val="003A1B33"/>
    <w:rsid w:val="003A2025"/>
    <w:rsid w:val="003A4D2E"/>
    <w:rsid w:val="003A784D"/>
    <w:rsid w:val="003B3E71"/>
    <w:rsid w:val="003B4D46"/>
    <w:rsid w:val="003B4FAD"/>
    <w:rsid w:val="003C26DF"/>
    <w:rsid w:val="003C5DE3"/>
    <w:rsid w:val="003E0B06"/>
    <w:rsid w:val="003E76A9"/>
    <w:rsid w:val="003F083B"/>
    <w:rsid w:val="003F5A55"/>
    <w:rsid w:val="00400DC5"/>
    <w:rsid w:val="00405DA0"/>
    <w:rsid w:val="00406C58"/>
    <w:rsid w:val="00410C64"/>
    <w:rsid w:val="00411CC0"/>
    <w:rsid w:val="004300B0"/>
    <w:rsid w:val="0043495B"/>
    <w:rsid w:val="00436EAD"/>
    <w:rsid w:val="00440131"/>
    <w:rsid w:val="00441400"/>
    <w:rsid w:val="004467EC"/>
    <w:rsid w:val="00450CAB"/>
    <w:rsid w:val="00461FDA"/>
    <w:rsid w:val="0046577A"/>
    <w:rsid w:val="00465A14"/>
    <w:rsid w:val="00471C24"/>
    <w:rsid w:val="00481E56"/>
    <w:rsid w:val="004909C3"/>
    <w:rsid w:val="0049221E"/>
    <w:rsid w:val="00493A2D"/>
    <w:rsid w:val="004A2638"/>
    <w:rsid w:val="004A2989"/>
    <w:rsid w:val="004A38A7"/>
    <w:rsid w:val="004A542D"/>
    <w:rsid w:val="004A63ED"/>
    <w:rsid w:val="004B1F89"/>
    <w:rsid w:val="004B23EF"/>
    <w:rsid w:val="004B5AB3"/>
    <w:rsid w:val="004D2A89"/>
    <w:rsid w:val="004D30D6"/>
    <w:rsid w:val="004E26F4"/>
    <w:rsid w:val="004F17E4"/>
    <w:rsid w:val="004F2164"/>
    <w:rsid w:val="004F25A8"/>
    <w:rsid w:val="004F2D95"/>
    <w:rsid w:val="004F42C1"/>
    <w:rsid w:val="004F77FD"/>
    <w:rsid w:val="005002F7"/>
    <w:rsid w:val="00510AAE"/>
    <w:rsid w:val="00511F94"/>
    <w:rsid w:val="0051436F"/>
    <w:rsid w:val="0051465B"/>
    <w:rsid w:val="0052245A"/>
    <w:rsid w:val="0052570A"/>
    <w:rsid w:val="0053029B"/>
    <w:rsid w:val="0053478E"/>
    <w:rsid w:val="00535558"/>
    <w:rsid w:val="00544BA9"/>
    <w:rsid w:val="00544CC0"/>
    <w:rsid w:val="00547EE8"/>
    <w:rsid w:val="00551C06"/>
    <w:rsid w:val="00551F56"/>
    <w:rsid w:val="00553B60"/>
    <w:rsid w:val="005540B8"/>
    <w:rsid w:val="00566916"/>
    <w:rsid w:val="00567715"/>
    <w:rsid w:val="00571C19"/>
    <w:rsid w:val="00572171"/>
    <w:rsid w:val="00573D47"/>
    <w:rsid w:val="005753DB"/>
    <w:rsid w:val="005776AA"/>
    <w:rsid w:val="005858E1"/>
    <w:rsid w:val="005869BE"/>
    <w:rsid w:val="00586F15"/>
    <w:rsid w:val="00590014"/>
    <w:rsid w:val="00590373"/>
    <w:rsid w:val="005924C8"/>
    <w:rsid w:val="0059549F"/>
    <w:rsid w:val="005A0430"/>
    <w:rsid w:val="005B1F97"/>
    <w:rsid w:val="005B4C10"/>
    <w:rsid w:val="005B7B35"/>
    <w:rsid w:val="005C7122"/>
    <w:rsid w:val="005D036B"/>
    <w:rsid w:val="005D1770"/>
    <w:rsid w:val="005D1AFD"/>
    <w:rsid w:val="005D6635"/>
    <w:rsid w:val="005E1F0E"/>
    <w:rsid w:val="005E59C1"/>
    <w:rsid w:val="005F320B"/>
    <w:rsid w:val="005F3256"/>
    <w:rsid w:val="005F39EC"/>
    <w:rsid w:val="005F7867"/>
    <w:rsid w:val="00601F31"/>
    <w:rsid w:val="006025F8"/>
    <w:rsid w:val="0061544C"/>
    <w:rsid w:val="00616F03"/>
    <w:rsid w:val="006207CF"/>
    <w:rsid w:val="006229AD"/>
    <w:rsid w:val="00622CDC"/>
    <w:rsid w:val="006322B6"/>
    <w:rsid w:val="0063328C"/>
    <w:rsid w:val="00636055"/>
    <w:rsid w:val="00636B2C"/>
    <w:rsid w:val="00636D6E"/>
    <w:rsid w:val="00636DA0"/>
    <w:rsid w:val="006379AB"/>
    <w:rsid w:val="00640952"/>
    <w:rsid w:val="00640B43"/>
    <w:rsid w:val="00640BEE"/>
    <w:rsid w:val="00647607"/>
    <w:rsid w:val="006575B6"/>
    <w:rsid w:val="00661819"/>
    <w:rsid w:val="00661EDF"/>
    <w:rsid w:val="00661FAF"/>
    <w:rsid w:val="00662916"/>
    <w:rsid w:val="00664F50"/>
    <w:rsid w:val="006651A7"/>
    <w:rsid w:val="0066580B"/>
    <w:rsid w:val="006678A1"/>
    <w:rsid w:val="00673D52"/>
    <w:rsid w:val="00674031"/>
    <w:rsid w:val="0067530F"/>
    <w:rsid w:val="00675973"/>
    <w:rsid w:val="00682AEE"/>
    <w:rsid w:val="00684666"/>
    <w:rsid w:val="006857A3"/>
    <w:rsid w:val="00685D74"/>
    <w:rsid w:val="00693695"/>
    <w:rsid w:val="0069391B"/>
    <w:rsid w:val="006975B2"/>
    <w:rsid w:val="006A1711"/>
    <w:rsid w:val="006A4EEB"/>
    <w:rsid w:val="006B0C5A"/>
    <w:rsid w:val="006B5D11"/>
    <w:rsid w:val="006C0DFD"/>
    <w:rsid w:val="006C20C9"/>
    <w:rsid w:val="006C4A3E"/>
    <w:rsid w:val="006C5085"/>
    <w:rsid w:val="006D2F83"/>
    <w:rsid w:val="006D45EA"/>
    <w:rsid w:val="006D4FF5"/>
    <w:rsid w:val="006E23E1"/>
    <w:rsid w:val="006E5FBD"/>
    <w:rsid w:val="006F39DF"/>
    <w:rsid w:val="006F524E"/>
    <w:rsid w:val="006F7D0B"/>
    <w:rsid w:val="00701188"/>
    <w:rsid w:val="0070508E"/>
    <w:rsid w:val="00707368"/>
    <w:rsid w:val="00717EF0"/>
    <w:rsid w:val="0072335D"/>
    <w:rsid w:val="007253D1"/>
    <w:rsid w:val="00726241"/>
    <w:rsid w:val="007305C8"/>
    <w:rsid w:val="007363E6"/>
    <w:rsid w:val="007473E3"/>
    <w:rsid w:val="00747F9D"/>
    <w:rsid w:val="00747FAB"/>
    <w:rsid w:val="00751E37"/>
    <w:rsid w:val="00752608"/>
    <w:rsid w:val="00760028"/>
    <w:rsid w:val="0076282E"/>
    <w:rsid w:val="007659EA"/>
    <w:rsid w:val="007703CC"/>
    <w:rsid w:val="00770DC5"/>
    <w:rsid w:val="00771912"/>
    <w:rsid w:val="007753B0"/>
    <w:rsid w:val="00784D0B"/>
    <w:rsid w:val="0078500B"/>
    <w:rsid w:val="00791D5D"/>
    <w:rsid w:val="00794A14"/>
    <w:rsid w:val="007A1975"/>
    <w:rsid w:val="007A46D5"/>
    <w:rsid w:val="007A76BB"/>
    <w:rsid w:val="007B5374"/>
    <w:rsid w:val="007C0A32"/>
    <w:rsid w:val="007C1755"/>
    <w:rsid w:val="007C1C94"/>
    <w:rsid w:val="007C1F27"/>
    <w:rsid w:val="007C26D4"/>
    <w:rsid w:val="007C3CBF"/>
    <w:rsid w:val="007C3EC6"/>
    <w:rsid w:val="007C3FE8"/>
    <w:rsid w:val="007D12CE"/>
    <w:rsid w:val="007D2FF5"/>
    <w:rsid w:val="007E14EE"/>
    <w:rsid w:val="007E45B8"/>
    <w:rsid w:val="007E533C"/>
    <w:rsid w:val="007F05D4"/>
    <w:rsid w:val="007F6788"/>
    <w:rsid w:val="007F73EB"/>
    <w:rsid w:val="008002DE"/>
    <w:rsid w:val="00805E6A"/>
    <w:rsid w:val="00806B6A"/>
    <w:rsid w:val="00814EE5"/>
    <w:rsid w:val="00816589"/>
    <w:rsid w:val="0081723D"/>
    <w:rsid w:val="008224C4"/>
    <w:rsid w:val="00824707"/>
    <w:rsid w:val="00825B4F"/>
    <w:rsid w:val="0083238E"/>
    <w:rsid w:val="008336CF"/>
    <w:rsid w:val="008367E5"/>
    <w:rsid w:val="00837B93"/>
    <w:rsid w:val="00842B28"/>
    <w:rsid w:val="00843ABF"/>
    <w:rsid w:val="00847D28"/>
    <w:rsid w:val="008509B4"/>
    <w:rsid w:val="00852060"/>
    <w:rsid w:val="0085556D"/>
    <w:rsid w:val="008556DA"/>
    <w:rsid w:val="0086360E"/>
    <w:rsid w:val="00867B46"/>
    <w:rsid w:val="00870660"/>
    <w:rsid w:val="008710F9"/>
    <w:rsid w:val="00871D89"/>
    <w:rsid w:val="008722DE"/>
    <w:rsid w:val="00884D0B"/>
    <w:rsid w:val="00885EA9"/>
    <w:rsid w:val="00892184"/>
    <w:rsid w:val="00895BD6"/>
    <w:rsid w:val="00897871"/>
    <w:rsid w:val="008A2E47"/>
    <w:rsid w:val="008A4ECA"/>
    <w:rsid w:val="008B0275"/>
    <w:rsid w:val="008B1644"/>
    <w:rsid w:val="008B6566"/>
    <w:rsid w:val="008C4746"/>
    <w:rsid w:val="008C53B0"/>
    <w:rsid w:val="008D0C7D"/>
    <w:rsid w:val="008D0D77"/>
    <w:rsid w:val="008D6DBF"/>
    <w:rsid w:val="008E031C"/>
    <w:rsid w:val="008E5A69"/>
    <w:rsid w:val="008E66EB"/>
    <w:rsid w:val="008F1144"/>
    <w:rsid w:val="008F5015"/>
    <w:rsid w:val="00904C2A"/>
    <w:rsid w:val="00904F96"/>
    <w:rsid w:val="0091645E"/>
    <w:rsid w:val="00926572"/>
    <w:rsid w:val="00930785"/>
    <w:rsid w:val="00931013"/>
    <w:rsid w:val="0093227E"/>
    <w:rsid w:val="00933ED4"/>
    <w:rsid w:val="00940DC3"/>
    <w:rsid w:val="00941A5E"/>
    <w:rsid w:val="00942A6A"/>
    <w:rsid w:val="009440F5"/>
    <w:rsid w:val="00944F21"/>
    <w:rsid w:val="009614DD"/>
    <w:rsid w:val="00973BF4"/>
    <w:rsid w:val="00977854"/>
    <w:rsid w:val="00981FA4"/>
    <w:rsid w:val="00982C15"/>
    <w:rsid w:val="00991B2A"/>
    <w:rsid w:val="009A0A1C"/>
    <w:rsid w:val="009A235C"/>
    <w:rsid w:val="009A747C"/>
    <w:rsid w:val="009B068E"/>
    <w:rsid w:val="009B213A"/>
    <w:rsid w:val="009B3576"/>
    <w:rsid w:val="009C14D4"/>
    <w:rsid w:val="009C34B2"/>
    <w:rsid w:val="009C4346"/>
    <w:rsid w:val="009C6126"/>
    <w:rsid w:val="009C7551"/>
    <w:rsid w:val="009D46CC"/>
    <w:rsid w:val="009D5282"/>
    <w:rsid w:val="009E04E2"/>
    <w:rsid w:val="009E093E"/>
    <w:rsid w:val="009E46D4"/>
    <w:rsid w:val="009E5262"/>
    <w:rsid w:val="009E6FD4"/>
    <w:rsid w:val="009F0162"/>
    <w:rsid w:val="009F46AE"/>
    <w:rsid w:val="009F497A"/>
    <w:rsid w:val="009F5569"/>
    <w:rsid w:val="009F6DDA"/>
    <w:rsid w:val="00A00AE1"/>
    <w:rsid w:val="00A03FAD"/>
    <w:rsid w:val="00A04D80"/>
    <w:rsid w:val="00A053F5"/>
    <w:rsid w:val="00A116D5"/>
    <w:rsid w:val="00A17005"/>
    <w:rsid w:val="00A178AE"/>
    <w:rsid w:val="00A20E1E"/>
    <w:rsid w:val="00A218EC"/>
    <w:rsid w:val="00A25B80"/>
    <w:rsid w:val="00A30226"/>
    <w:rsid w:val="00A31276"/>
    <w:rsid w:val="00A35D0A"/>
    <w:rsid w:val="00A4369F"/>
    <w:rsid w:val="00A438D2"/>
    <w:rsid w:val="00A44474"/>
    <w:rsid w:val="00A46714"/>
    <w:rsid w:val="00A50848"/>
    <w:rsid w:val="00A57D2E"/>
    <w:rsid w:val="00A610F3"/>
    <w:rsid w:val="00A62B74"/>
    <w:rsid w:val="00A656B9"/>
    <w:rsid w:val="00A71EBC"/>
    <w:rsid w:val="00A73A0A"/>
    <w:rsid w:val="00A765C1"/>
    <w:rsid w:val="00A779EF"/>
    <w:rsid w:val="00A822AA"/>
    <w:rsid w:val="00A85FE7"/>
    <w:rsid w:val="00A861A8"/>
    <w:rsid w:val="00A868E8"/>
    <w:rsid w:val="00A92030"/>
    <w:rsid w:val="00A9336C"/>
    <w:rsid w:val="00A9543F"/>
    <w:rsid w:val="00A968A9"/>
    <w:rsid w:val="00AA2FC7"/>
    <w:rsid w:val="00AB07EE"/>
    <w:rsid w:val="00AB2EAC"/>
    <w:rsid w:val="00AB502E"/>
    <w:rsid w:val="00AB5480"/>
    <w:rsid w:val="00AC1346"/>
    <w:rsid w:val="00AC1C67"/>
    <w:rsid w:val="00AC49F2"/>
    <w:rsid w:val="00AC4C63"/>
    <w:rsid w:val="00AC6259"/>
    <w:rsid w:val="00AC766E"/>
    <w:rsid w:val="00AD1797"/>
    <w:rsid w:val="00AD7961"/>
    <w:rsid w:val="00AF2C33"/>
    <w:rsid w:val="00AF5220"/>
    <w:rsid w:val="00B02647"/>
    <w:rsid w:val="00B1006C"/>
    <w:rsid w:val="00B17D4E"/>
    <w:rsid w:val="00B2404E"/>
    <w:rsid w:val="00B26ECE"/>
    <w:rsid w:val="00B31D48"/>
    <w:rsid w:val="00B32309"/>
    <w:rsid w:val="00B32EB7"/>
    <w:rsid w:val="00B36C11"/>
    <w:rsid w:val="00B400F1"/>
    <w:rsid w:val="00B4164B"/>
    <w:rsid w:val="00B43FC2"/>
    <w:rsid w:val="00B44A59"/>
    <w:rsid w:val="00B517E3"/>
    <w:rsid w:val="00B646D7"/>
    <w:rsid w:val="00B72629"/>
    <w:rsid w:val="00B75AD4"/>
    <w:rsid w:val="00B76DE3"/>
    <w:rsid w:val="00B80ED2"/>
    <w:rsid w:val="00B8582C"/>
    <w:rsid w:val="00B87E7E"/>
    <w:rsid w:val="00B90080"/>
    <w:rsid w:val="00B94075"/>
    <w:rsid w:val="00B9703C"/>
    <w:rsid w:val="00BA7B9F"/>
    <w:rsid w:val="00BA7DC0"/>
    <w:rsid w:val="00BB04E9"/>
    <w:rsid w:val="00BB390E"/>
    <w:rsid w:val="00BC4CBE"/>
    <w:rsid w:val="00BD2E49"/>
    <w:rsid w:val="00BD5193"/>
    <w:rsid w:val="00BE027E"/>
    <w:rsid w:val="00BE18AE"/>
    <w:rsid w:val="00BE2B63"/>
    <w:rsid w:val="00BF0237"/>
    <w:rsid w:val="00BF28D4"/>
    <w:rsid w:val="00BF4F33"/>
    <w:rsid w:val="00BF5E20"/>
    <w:rsid w:val="00BF714B"/>
    <w:rsid w:val="00BF7643"/>
    <w:rsid w:val="00C105D2"/>
    <w:rsid w:val="00C1262A"/>
    <w:rsid w:val="00C1415F"/>
    <w:rsid w:val="00C21AB4"/>
    <w:rsid w:val="00C22A56"/>
    <w:rsid w:val="00C26F42"/>
    <w:rsid w:val="00C30574"/>
    <w:rsid w:val="00C30BF5"/>
    <w:rsid w:val="00C31512"/>
    <w:rsid w:val="00C400D2"/>
    <w:rsid w:val="00C42E3E"/>
    <w:rsid w:val="00C47ED7"/>
    <w:rsid w:val="00C64053"/>
    <w:rsid w:val="00C704F5"/>
    <w:rsid w:val="00C77480"/>
    <w:rsid w:val="00C84621"/>
    <w:rsid w:val="00C85567"/>
    <w:rsid w:val="00C85DE1"/>
    <w:rsid w:val="00C8679B"/>
    <w:rsid w:val="00C86C75"/>
    <w:rsid w:val="00C9087D"/>
    <w:rsid w:val="00C9361F"/>
    <w:rsid w:val="00C9432D"/>
    <w:rsid w:val="00C961A6"/>
    <w:rsid w:val="00C9704B"/>
    <w:rsid w:val="00CA1F64"/>
    <w:rsid w:val="00CA2A2B"/>
    <w:rsid w:val="00CB2370"/>
    <w:rsid w:val="00CB2B9B"/>
    <w:rsid w:val="00CB7100"/>
    <w:rsid w:val="00CB72E6"/>
    <w:rsid w:val="00CC2D3A"/>
    <w:rsid w:val="00CD1478"/>
    <w:rsid w:val="00CD2A76"/>
    <w:rsid w:val="00CD32C3"/>
    <w:rsid w:val="00CD63EF"/>
    <w:rsid w:val="00CE0827"/>
    <w:rsid w:val="00CE1013"/>
    <w:rsid w:val="00CE38C9"/>
    <w:rsid w:val="00CE3F02"/>
    <w:rsid w:val="00CF29D6"/>
    <w:rsid w:val="00CF4364"/>
    <w:rsid w:val="00CF47CF"/>
    <w:rsid w:val="00CF5DC2"/>
    <w:rsid w:val="00D0194F"/>
    <w:rsid w:val="00D023FC"/>
    <w:rsid w:val="00D04761"/>
    <w:rsid w:val="00D04991"/>
    <w:rsid w:val="00D06592"/>
    <w:rsid w:val="00D07C23"/>
    <w:rsid w:val="00D105E6"/>
    <w:rsid w:val="00D155CF"/>
    <w:rsid w:val="00D156A9"/>
    <w:rsid w:val="00D169B4"/>
    <w:rsid w:val="00D16D44"/>
    <w:rsid w:val="00D35E0C"/>
    <w:rsid w:val="00D35F10"/>
    <w:rsid w:val="00D427C3"/>
    <w:rsid w:val="00D5030D"/>
    <w:rsid w:val="00D52DFC"/>
    <w:rsid w:val="00D55A86"/>
    <w:rsid w:val="00D60BBC"/>
    <w:rsid w:val="00D62DBD"/>
    <w:rsid w:val="00D636D7"/>
    <w:rsid w:val="00D64349"/>
    <w:rsid w:val="00D6588C"/>
    <w:rsid w:val="00D717AD"/>
    <w:rsid w:val="00D76E25"/>
    <w:rsid w:val="00D77E5A"/>
    <w:rsid w:val="00D8002A"/>
    <w:rsid w:val="00D8095F"/>
    <w:rsid w:val="00D85A5B"/>
    <w:rsid w:val="00D8721E"/>
    <w:rsid w:val="00D93DA1"/>
    <w:rsid w:val="00DA371B"/>
    <w:rsid w:val="00DA46C5"/>
    <w:rsid w:val="00DA5895"/>
    <w:rsid w:val="00DB3D58"/>
    <w:rsid w:val="00DB7EEB"/>
    <w:rsid w:val="00DC6685"/>
    <w:rsid w:val="00DD0EFD"/>
    <w:rsid w:val="00DD4424"/>
    <w:rsid w:val="00DD5A5E"/>
    <w:rsid w:val="00DE0892"/>
    <w:rsid w:val="00DE0D68"/>
    <w:rsid w:val="00DF66B2"/>
    <w:rsid w:val="00E022D5"/>
    <w:rsid w:val="00E023A2"/>
    <w:rsid w:val="00E03770"/>
    <w:rsid w:val="00E03871"/>
    <w:rsid w:val="00E071E3"/>
    <w:rsid w:val="00E158F1"/>
    <w:rsid w:val="00E20113"/>
    <w:rsid w:val="00E20860"/>
    <w:rsid w:val="00E22FD7"/>
    <w:rsid w:val="00E2669F"/>
    <w:rsid w:val="00E32F30"/>
    <w:rsid w:val="00E43D40"/>
    <w:rsid w:val="00E44DFF"/>
    <w:rsid w:val="00E503E5"/>
    <w:rsid w:val="00E5339B"/>
    <w:rsid w:val="00E54ADE"/>
    <w:rsid w:val="00E56D28"/>
    <w:rsid w:val="00E65327"/>
    <w:rsid w:val="00E73244"/>
    <w:rsid w:val="00E734FC"/>
    <w:rsid w:val="00E763F6"/>
    <w:rsid w:val="00E806F9"/>
    <w:rsid w:val="00E81614"/>
    <w:rsid w:val="00E92574"/>
    <w:rsid w:val="00E92D00"/>
    <w:rsid w:val="00E938DA"/>
    <w:rsid w:val="00E94289"/>
    <w:rsid w:val="00E954E0"/>
    <w:rsid w:val="00EA1C60"/>
    <w:rsid w:val="00EA2B73"/>
    <w:rsid w:val="00EA5268"/>
    <w:rsid w:val="00EB080E"/>
    <w:rsid w:val="00EC27F8"/>
    <w:rsid w:val="00EC335E"/>
    <w:rsid w:val="00EC5875"/>
    <w:rsid w:val="00ED0CBB"/>
    <w:rsid w:val="00ED1F53"/>
    <w:rsid w:val="00ED2C7A"/>
    <w:rsid w:val="00ED43C0"/>
    <w:rsid w:val="00ED4DEA"/>
    <w:rsid w:val="00ED6868"/>
    <w:rsid w:val="00ED6FD6"/>
    <w:rsid w:val="00EE2EE4"/>
    <w:rsid w:val="00EE4C05"/>
    <w:rsid w:val="00EE7588"/>
    <w:rsid w:val="00EF3837"/>
    <w:rsid w:val="00EF44A6"/>
    <w:rsid w:val="00EF56DA"/>
    <w:rsid w:val="00F06855"/>
    <w:rsid w:val="00F107CD"/>
    <w:rsid w:val="00F1439E"/>
    <w:rsid w:val="00F209AF"/>
    <w:rsid w:val="00F235E6"/>
    <w:rsid w:val="00F25417"/>
    <w:rsid w:val="00F25E1F"/>
    <w:rsid w:val="00F3118A"/>
    <w:rsid w:val="00F31B4B"/>
    <w:rsid w:val="00F33365"/>
    <w:rsid w:val="00F36B73"/>
    <w:rsid w:val="00F40B49"/>
    <w:rsid w:val="00F41925"/>
    <w:rsid w:val="00F432B2"/>
    <w:rsid w:val="00F465E3"/>
    <w:rsid w:val="00F467BE"/>
    <w:rsid w:val="00F51F90"/>
    <w:rsid w:val="00F60E31"/>
    <w:rsid w:val="00F66887"/>
    <w:rsid w:val="00F66A4D"/>
    <w:rsid w:val="00F67BD1"/>
    <w:rsid w:val="00F70D68"/>
    <w:rsid w:val="00F7204F"/>
    <w:rsid w:val="00F72468"/>
    <w:rsid w:val="00F769EA"/>
    <w:rsid w:val="00F82851"/>
    <w:rsid w:val="00F84BB0"/>
    <w:rsid w:val="00F86C98"/>
    <w:rsid w:val="00F91E9E"/>
    <w:rsid w:val="00F9266E"/>
    <w:rsid w:val="00F9589B"/>
    <w:rsid w:val="00F96A92"/>
    <w:rsid w:val="00FA3910"/>
    <w:rsid w:val="00FA464C"/>
    <w:rsid w:val="00FA6E14"/>
    <w:rsid w:val="00FB2A2D"/>
    <w:rsid w:val="00FB4BBD"/>
    <w:rsid w:val="00FB577B"/>
    <w:rsid w:val="00FB651B"/>
    <w:rsid w:val="00FC00D1"/>
    <w:rsid w:val="00FC04CB"/>
    <w:rsid w:val="00FD0DC7"/>
    <w:rsid w:val="00FD2DFA"/>
    <w:rsid w:val="00FD405D"/>
    <w:rsid w:val="00FD45B2"/>
    <w:rsid w:val="00FD6931"/>
    <w:rsid w:val="00FE5492"/>
    <w:rsid w:val="00FE740D"/>
    <w:rsid w:val="00FF4011"/>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F890"/>
  <w15:chartTrackingRefBased/>
  <w15:docId w15:val="{62F1596C-444D-45A5-9868-E1C82A0B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0DC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9"/>
    <w:qFormat/>
    <w:rsid w:val="00FD0D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D0DC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32D"/>
    <w:pPr>
      <w:ind w:left="720"/>
      <w:contextualSpacing/>
    </w:pPr>
  </w:style>
  <w:style w:type="character" w:customStyle="1" w:styleId="10">
    <w:name w:val="Заголовок 1 Знак"/>
    <w:basedOn w:val="a0"/>
    <w:link w:val="1"/>
    <w:uiPriority w:val="9"/>
    <w:rsid w:val="00FD0DC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FD0DC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D0DC7"/>
    <w:rPr>
      <w:rFonts w:asciiTheme="majorHAnsi" w:eastAsiaTheme="majorEastAsia" w:hAnsiTheme="majorHAnsi" w:cstheme="majorBidi"/>
      <w:i/>
      <w:iCs/>
      <w:color w:val="2E74B5" w:themeColor="accent1" w:themeShade="BF"/>
      <w:sz w:val="24"/>
      <w:szCs w:val="24"/>
      <w:lang w:eastAsia="ru-RU"/>
    </w:rPr>
  </w:style>
  <w:style w:type="numbering" w:customStyle="1" w:styleId="11">
    <w:name w:val="Нет списка1"/>
    <w:next w:val="a2"/>
    <w:uiPriority w:val="99"/>
    <w:semiHidden/>
    <w:unhideWhenUsed/>
    <w:rsid w:val="00FD0DC7"/>
  </w:style>
  <w:style w:type="paragraph" w:styleId="a4">
    <w:name w:val="footer"/>
    <w:basedOn w:val="a"/>
    <w:link w:val="a5"/>
    <w:uiPriority w:val="99"/>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Нижний колонтитул Знак"/>
    <w:basedOn w:val="a0"/>
    <w:link w:val="a4"/>
    <w:uiPriority w:val="99"/>
    <w:rsid w:val="00FD0DC7"/>
    <w:rPr>
      <w:rFonts w:ascii="Times New Roman" w:eastAsia="Calibri" w:hAnsi="Times New Roman" w:cs="Times New Roman"/>
      <w:sz w:val="24"/>
      <w:szCs w:val="24"/>
      <w:lang w:eastAsia="ru-RU"/>
    </w:rPr>
  </w:style>
  <w:style w:type="character" w:styleId="a6">
    <w:name w:val="page number"/>
    <w:uiPriority w:val="99"/>
    <w:rsid w:val="00FD0DC7"/>
    <w:rPr>
      <w:rFonts w:cs="Times New Roman"/>
    </w:rPr>
  </w:style>
  <w:style w:type="table" w:styleId="a7">
    <w:name w:val="Table Grid"/>
    <w:basedOn w:val="a1"/>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0DC7"/>
    <w:pPr>
      <w:spacing w:after="0" w:line="240" w:lineRule="auto"/>
    </w:pPr>
    <w:rPr>
      <w:rFonts w:ascii="Segoe UI" w:eastAsia="Calibri" w:hAnsi="Segoe UI" w:cs="Segoe UI"/>
      <w:sz w:val="18"/>
      <w:szCs w:val="18"/>
      <w:lang w:eastAsia="ru-RU"/>
    </w:rPr>
  </w:style>
  <w:style w:type="character" w:customStyle="1" w:styleId="a9">
    <w:name w:val="Текст выноски Знак"/>
    <w:basedOn w:val="a0"/>
    <w:link w:val="a8"/>
    <w:uiPriority w:val="99"/>
    <w:semiHidden/>
    <w:rsid w:val="00FD0DC7"/>
    <w:rPr>
      <w:rFonts w:ascii="Segoe UI" w:eastAsia="Calibri" w:hAnsi="Segoe UI" w:cs="Segoe UI"/>
      <w:sz w:val="18"/>
      <w:szCs w:val="18"/>
      <w:lang w:eastAsia="ru-RU"/>
    </w:rPr>
  </w:style>
  <w:style w:type="paragraph" w:styleId="aa">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b"/>
    <w:uiPriority w:val="99"/>
    <w:unhideWhenUsed/>
    <w:rsid w:val="00FD0DC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aliases w:val="Верхний колонтитул Знак Знак Знак Знак Знак Знак Знак Знак Знак Знак Знак Знак Знак Знак Знак2,Верхний колонтитул Знак Знак Знак Знак Знак Знак Знак Знак Знак Знак Знак Знак Знак Знак Знак Знак Знак Знак2,Знак Знак2"/>
    <w:basedOn w:val="a0"/>
    <w:link w:val="aa"/>
    <w:uiPriority w:val="99"/>
    <w:rsid w:val="00FD0DC7"/>
    <w:rPr>
      <w:rFonts w:ascii="Times New Roman" w:eastAsia="Calibri" w:hAnsi="Times New Roman" w:cs="Times New Roman"/>
      <w:sz w:val="24"/>
      <w:szCs w:val="24"/>
      <w:lang w:eastAsia="ru-RU"/>
    </w:rPr>
  </w:style>
  <w:style w:type="character" w:styleId="ac">
    <w:name w:val="annotation reference"/>
    <w:basedOn w:val="a0"/>
    <w:uiPriority w:val="99"/>
    <w:semiHidden/>
    <w:unhideWhenUsed/>
    <w:rsid w:val="00FD0DC7"/>
    <w:rPr>
      <w:sz w:val="16"/>
      <w:szCs w:val="16"/>
    </w:rPr>
  </w:style>
  <w:style w:type="paragraph" w:styleId="ad">
    <w:name w:val="annotation text"/>
    <w:basedOn w:val="a"/>
    <w:link w:val="ae"/>
    <w:uiPriority w:val="99"/>
    <w:semiHidden/>
    <w:unhideWhenUsed/>
    <w:rsid w:val="00FD0DC7"/>
    <w:pPr>
      <w:spacing w:line="240" w:lineRule="auto"/>
    </w:pPr>
    <w:rPr>
      <w:sz w:val="20"/>
      <w:szCs w:val="20"/>
    </w:rPr>
  </w:style>
  <w:style w:type="character" w:customStyle="1" w:styleId="ae">
    <w:name w:val="Текст примечания Знак"/>
    <w:basedOn w:val="a0"/>
    <w:link w:val="ad"/>
    <w:uiPriority w:val="99"/>
    <w:semiHidden/>
    <w:rsid w:val="00FD0DC7"/>
    <w:rPr>
      <w:sz w:val="20"/>
      <w:szCs w:val="20"/>
    </w:rPr>
  </w:style>
  <w:style w:type="paragraph" w:styleId="af">
    <w:name w:val="annotation subject"/>
    <w:basedOn w:val="ad"/>
    <w:next w:val="ad"/>
    <w:link w:val="af0"/>
    <w:uiPriority w:val="99"/>
    <w:semiHidden/>
    <w:unhideWhenUsed/>
    <w:rsid w:val="00FD0DC7"/>
    <w:rPr>
      <w:b/>
      <w:bCs/>
    </w:rPr>
  </w:style>
  <w:style w:type="character" w:customStyle="1" w:styleId="af0">
    <w:name w:val="Тема примечания Знак"/>
    <w:basedOn w:val="ae"/>
    <w:link w:val="af"/>
    <w:uiPriority w:val="99"/>
    <w:semiHidden/>
    <w:rsid w:val="00FD0DC7"/>
    <w:rPr>
      <w:b/>
      <w:bCs/>
      <w:sz w:val="20"/>
      <w:szCs w:val="20"/>
    </w:rPr>
  </w:style>
  <w:style w:type="numbering" w:customStyle="1" w:styleId="110">
    <w:name w:val="Нет списка11"/>
    <w:next w:val="a2"/>
    <w:uiPriority w:val="99"/>
    <w:semiHidden/>
    <w:unhideWhenUsed/>
    <w:rsid w:val="00FD0DC7"/>
  </w:style>
  <w:style w:type="character" w:customStyle="1" w:styleId="HeaderChar">
    <w:name w:val="Header Char"/>
    <w:aliases w:val="Верхний колонтитул Знак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uiPriority w:val="99"/>
    <w:semiHidden/>
    <w:rsid w:val="00FD0DC7"/>
    <w:rPr>
      <w:rFonts w:ascii="Times New Roman" w:hAnsi="Times New Roman"/>
      <w:sz w:val="24"/>
      <w:szCs w:val="24"/>
    </w:rPr>
  </w:style>
  <w:style w:type="character" w:customStyle="1" w:styleId="HeaderChar9">
    <w:name w:val="Header Char9"/>
    <w:aliases w:val="Верхний колонтитул Знак Char9,Верхний колонтитул Знак Знак Знак Знак Знак Знак Знак Знак Знак Знак Знак Знак Знак Знак Char9,Верхний колонтитул Знак Знак Знак Знак Знак Знак Знак Знак Знак Знак Знак Знак Знак Знак Знак Знак Знак Char9"/>
    <w:uiPriority w:val="99"/>
    <w:semiHidden/>
    <w:locked/>
    <w:rsid w:val="00FD0DC7"/>
    <w:rPr>
      <w:rFonts w:ascii="Times New Roman" w:hAnsi="Times New Roman" w:cs="Times New Roman"/>
      <w:sz w:val="24"/>
      <w:szCs w:val="24"/>
    </w:rPr>
  </w:style>
  <w:style w:type="character" w:customStyle="1" w:styleId="HeaderChar8">
    <w:name w:val="Header Char8"/>
    <w:aliases w:val="Верхний колонтитул Знак Char8,Верхний колонтитул Знак Знак Знак Знак Знак Знак Знак Знак Знак Знак Знак Знак Знак Знак Char8,Верхний колонтитул Знак Знак Знак Знак Знак Знак Знак Знак Знак Знак Знак Знак Знак Знак Знак Знак Знак Char8"/>
    <w:uiPriority w:val="99"/>
    <w:semiHidden/>
    <w:locked/>
    <w:rsid w:val="00FD0DC7"/>
    <w:rPr>
      <w:rFonts w:ascii="Times New Roman" w:hAnsi="Times New Roman" w:cs="Times New Roman"/>
      <w:sz w:val="24"/>
      <w:szCs w:val="24"/>
    </w:rPr>
  </w:style>
  <w:style w:type="character" w:customStyle="1" w:styleId="HeaderChar7">
    <w:name w:val="Header Char7"/>
    <w:aliases w:val="Верхний колонтитул Знак Char7,Верхний колонтитул Знак Знак Знак Знак Знак Знак Знак Знак Знак Знак Знак Знак Знак Знак Char7,Верхний колонтитул Знак Знак Знак Знак Знак Знак Знак Знак Знак Знак Знак Знак Знак Знак Знак Знак Знак Char7"/>
    <w:uiPriority w:val="99"/>
    <w:semiHidden/>
    <w:locked/>
    <w:rsid w:val="00FD0DC7"/>
    <w:rPr>
      <w:rFonts w:ascii="Times New Roman" w:hAnsi="Times New Roman" w:cs="Times New Roman"/>
      <w:sz w:val="24"/>
      <w:szCs w:val="24"/>
    </w:rPr>
  </w:style>
  <w:style w:type="character" w:customStyle="1" w:styleId="HeaderChar6">
    <w:name w:val="Header Char6"/>
    <w:aliases w:val="Верхний колонтитул Знак Char6,Верхний колонтитул Знак Знак Знак Знак Знак Знак Знак Знак Знак Знак Знак Знак Знак Знак Char6,Верхний колонтитул Знак Знак Знак Знак Знак Знак Знак Знак Знак Знак Знак Знак Знак Знак Знак Знак Знак Char6"/>
    <w:uiPriority w:val="99"/>
    <w:semiHidden/>
    <w:locked/>
    <w:rsid w:val="00FD0DC7"/>
    <w:rPr>
      <w:rFonts w:ascii="Times New Roman" w:hAnsi="Times New Roman" w:cs="Times New Roman"/>
      <w:sz w:val="24"/>
      <w:szCs w:val="24"/>
    </w:rPr>
  </w:style>
  <w:style w:type="character" w:customStyle="1" w:styleId="HeaderChar5">
    <w:name w:val="Header Char5"/>
    <w:aliases w:val="Верхний колонтитул Знак Char5,Верхний колонтитул Знак Знак Знак Знак Знак Знак Знак Знак Знак Знак Знак Знак Знак Знак Char5,Верхний колонтитул Знак Знак Знак Знак Знак Знак Знак Знак Знак Знак Знак Знак Знак Знак Знак Знак Знак Char5"/>
    <w:uiPriority w:val="99"/>
    <w:semiHidden/>
    <w:locked/>
    <w:rsid w:val="00FD0DC7"/>
    <w:rPr>
      <w:rFonts w:ascii="Times New Roman" w:hAnsi="Times New Roman" w:cs="Times New Roman"/>
      <w:sz w:val="24"/>
      <w:szCs w:val="24"/>
    </w:rPr>
  </w:style>
  <w:style w:type="character" w:customStyle="1" w:styleId="HeaderChar4">
    <w:name w:val="Header Char4"/>
    <w:aliases w:val="Верхний колонтитул Знак Char4,Верхний колонтитул Знак Знак Знак Знак Знак Знак Знак Знак Знак Знак Знак Знак Знак Знак Char4,Верхний колонтитул Знак Знак Знак Знак Знак Знак Знак Знак Знак Знак Знак Знак Знак Знак Знак Знак Знак Char4"/>
    <w:uiPriority w:val="99"/>
    <w:semiHidden/>
    <w:locked/>
    <w:rsid w:val="00FD0DC7"/>
    <w:rPr>
      <w:rFonts w:ascii="Times New Roman" w:hAnsi="Times New Roman" w:cs="Times New Roman"/>
      <w:sz w:val="24"/>
      <w:szCs w:val="24"/>
    </w:rPr>
  </w:style>
  <w:style w:type="character" w:customStyle="1" w:styleId="HeaderChar3">
    <w:name w:val="Header Char3"/>
    <w:aliases w:val="Верхний колонтитул Знак Char3,Верхний колонтитул Знак Знак Знак Знак Знак Знак Знак Знак Знак Знак Знак Знак Знак Знак Char3,Верхний колонтитул Знак Знак Знак Знак Знак Знак Знак Знак Знак Знак Знак Знак Знак Знак Знак Знак Знак Char3"/>
    <w:uiPriority w:val="99"/>
    <w:semiHidden/>
    <w:locked/>
    <w:rsid w:val="00FD0DC7"/>
    <w:rPr>
      <w:rFonts w:ascii="Times New Roman" w:hAnsi="Times New Roman" w:cs="Times New Roman"/>
      <w:sz w:val="24"/>
      <w:szCs w:val="24"/>
    </w:rPr>
  </w:style>
  <w:style w:type="character" w:customStyle="1" w:styleId="HeaderChar2">
    <w:name w:val="Header Char2"/>
    <w:aliases w:val="Верхний колонтитул Знак Char2,Верхний колонтитул Знак Знак Знак Знак Знак Знак Знак Знак Знак Знак Знак Знак Знак Знак Char2,Верхний колонтитул Знак Знак Знак Знак Знак Знак Знак Знак Знак Знак Знак Знак Знак Знак Знак Знак Знак Char2"/>
    <w:uiPriority w:val="99"/>
    <w:semiHidden/>
    <w:locked/>
    <w:rsid w:val="00FD0DC7"/>
    <w:rPr>
      <w:rFonts w:ascii="Times New Roman" w:hAnsi="Times New Roman" w:cs="Times New Roman"/>
      <w:sz w:val="24"/>
      <w:szCs w:val="24"/>
    </w:rPr>
  </w:style>
  <w:style w:type="character" w:customStyle="1" w:styleId="12">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uiPriority w:val="99"/>
    <w:locked/>
    <w:rsid w:val="00FD0DC7"/>
    <w:rPr>
      <w:rFonts w:ascii="Times New Roman" w:eastAsia="Calibri" w:hAnsi="Times New Roman" w:cs="Times New Roman"/>
      <w:sz w:val="24"/>
      <w:szCs w:val="24"/>
      <w:lang w:eastAsia="ru-RU"/>
    </w:rPr>
  </w:style>
  <w:style w:type="paragraph" w:customStyle="1" w:styleId="13">
    <w:name w:val="Абзац списка1"/>
    <w:basedOn w:val="a"/>
    <w:uiPriority w:val="99"/>
    <w:rsid w:val="00FD0DC7"/>
    <w:pPr>
      <w:spacing w:after="200" w:line="276" w:lineRule="auto"/>
      <w:ind w:left="720"/>
    </w:pPr>
    <w:rPr>
      <w:rFonts w:ascii="Calibri" w:eastAsia="Times New Roman" w:hAnsi="Calibri" w:cs="Calibri"/>
    </w:rPr>
  </w:style>
  <w:style w:type="paragraph" w:customStyle="1" w:styleId="111">
    <w:name w:val="Абзац списка11"/>
    <w:basedOn w:val="a"/>
    <w:uiPriority w:val="99"/>
    <w:rsid w:val="00FD0DC7"/>
    <w:pPr>
      <w:spacing w:after="200" w:line="276" w:lineRule="auto"/>
      <w:ind w:left="720"/>
    </w:pPr>
    <w:rPr>
      <w:rFonts w:ascii="Calibri" w:eastAsia="Calibri" w:hAnsi="Calibri" w:cs="Calibri"/>
      <w:lang w:val="uk-UA"/>
    </w:rPr>
  </w:style>
  <w:style w:type="paragraph" w:customStyle="1" w:styleId="af1">
    <w:name w:val="Знак Знак Знак Знак"/>
    <w:basedOn w:val="a"/>
    <w:rsid w:val="00FD0DC7"/>
    <w:pPr>
      <w:spacing w:after="0" w:line="240" w:lineRule="auto"/>
    </w:pPr>
    <w:rPr>
      <w:rFonts w:ascii="Verdana" w:eastAsia="Times New Roman" w:hAnsi="Verdana" w:cs="Verdana"/>
      <w:sz w:val="20"/>
      <w:szCs w:val="20"/>
      <w:lang w:val="en-US"/>
    </w:rPr>
  </w:style>
  <w:style w:type="paragraph" w:customStyle="1" w:styleId="14">
    <w:name w:val="Знак Знак Знак Знак1"/>
    <w:basedOn w:val="a"/>
    <w:uiPriority w:val="99"/>
    <w:rsid w:val="00FD0DC7"/>
    <w:pPr>
      <w:spacing w:after="0" w:line="240" w:lineRule="auto"/>
    </w:pPr>
    <w:rPr>
      <w:rFonts w:ascii="Verdana" w:eastAsia="Times New Roman" w:hAnsi="Verdana" w:cs="Verdana"/>
      <w:sz w:val="20"/>
      <w:szCs w:val="20"/>
      <w:lang w:val="en-US"/>
    </w:rPr>
  </w:style>
  <w:style w:type="character" w:customStyle="1" w:styleId="text">
    <w:name w:val="text"/>
    <w:basedOn w:val="a0"/>
    <w:uiPriority w:val="99"/>
    <w:rsid w:val="00FD0DC7"/>
  </w:style>
  <w:style w:type="paragraph" w:styleId="HTML">
    <w:name w:val="HTML Preformatted"/>
    <w:basedOn w:val="a"/>
    <w:link w:val="HTML0"/>
    <w:uiPriority w:val="99"/>
    <w:rsid w:val="00FD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FD0DC7"/>
    <w:rPr>
      <w:rFonts w:ascii="Courier New" w:eastAsia="Times New Roman" w:hAnsi="Courier New" w:cs="Courier New"/>
      <w:color w:val="000000"/>
      <w:sz w:val="21"/>
      <w:szCs w:val="21"/>
      <w:lang w:eastAsia="ru-RU"/>
    </w:rPr>
  </w:style>
  <w:style w:type="character" w:styleId="af2">
    <w:name w:val="Strong"/>
    <w:uiPriority w:val="22"/>
    <w:qFormat/>
    <w:rsid w:val="00FD0DC7"/>
    <w:rPr>
      <w:b/>
      <w:bCs/>
    </w:rPr>
  </w:style>
  <w:style w:type="paragraph" w:styleId="af3">
    <w:name w:val="Normal (Web)"/>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rsid w:val="00FD0DC7"/>
    <w:rPr>
      <w:color w:val="0000FF"/>
      <w:u w:val="single"/>
    </w:rPr>
  </w:style>
  <w:style w:type="paragraph" w:customStyle="1" w:styleId="af5">
    <w:name w:val="Стиль"/>
    <w:basedOn w:val="a"/>
    <w:uiPriority w:val="99"/>
    <w:rsid w:val="00FD0DC7"/>
    <w:pPr>
      <w:spacing w:after="0" w:line="240" w:lineRule="auto"/>
    </w:pPr>
    <w:rPr>
      <w:rFonts w:ascii="Bookshelf Symbol 7" w:eastAsia="Times New Roman" w:hAnsi="Bookshelf Symbol 7" w:cs="Bookshelf Symbol 7"/>
      <w:sz w:val="20"/>
      <w:szCs w:val="20"/>
      <w:lang w:val="en-US"/>
    </w:rPr>
  </w:style>
  <w:style w:type="paragraph" w:customStyle="1" w:styleId="xfmc1">
    <w:name w:val="xfmc1"/>
    <w:basedOn w:val="a"/>
    <w:uiPriority w:val="99"/>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нак Знак2 Знак Знак Знак Знак"/>
    <w:basedOn w:val="a"/>
    <w:uiPriority w:val="99"/>
    <w:rsid w:val="00FD0DC7"/>
    <w:pPr>
      <w:spacing w:after="0" w:line="240" w:lineRule="auto"/>
    </w:pPr>
    <w:rPr>
      <w:rFonts w:ascii="Verdana" w:eastAsia="Times New Roman" w:hAnsi="Verdana" w:cs="Verdana"/>
      <w:sz w:val="20"/>
      <w:szCs w:val="20"/>
      <w:lang w:val="en-US"/>
    </w:rPr>
  </w:style>
  <w:style w:type="character" w:customStyle="1" w:styleId="attachment">
    <w:name w:val="attachment"/>
    <w:uiPriority w:val="99"/>
    <w:rsid w:val="00FD0DC7"/>
  </w:style>
  <w:style w:type="character" w:customStyle="1" w:styleId="rvts23">
    <w:name w:val="rvts23"/>
    <w:basedOn w:val="a0"/>
    <w:uiPriority w:val="99"/>
    <w:rsid w:val="00FD0DC7"/>
  </w:style>
  <w:style w:type="character" w:customStyle="1" w:styleId="st">
    <w:name w:val="st"/>
    <w:basedOn w:val="a0"/>
    <w:uiPriority w:val="99"/>
    <w:rsid w:val="00FD0DC7"/>
  </w:style>
  <w:style w:type="character" w:styleId="af6">
    <w:name w:val="Emphasis"/>
    <w:uiPriority w:val="20"/>
    <w:qFormat/>
    <w:rsid w:val="00FD0DC7"/>
    <w:rPr>
      <w:i/>
      <w:iCs/>
    </w:rPr>
  </w:style>
  <w:style w:type="paragraph" w:customStyle="1" w:styleId="15">
    <w:name w:val="Обычный1"/>
    <w:uiPriority w:val="99"/>
    <w:rsid w:val="00FD0DC7"/>
    <w:pPr>
      <w:spacing w:after="0" w:line="240" w:lineRule="auto"/>
    </w:pPr>
    <w:rPr>
      <w:rFonts w:ascii="Times New Roman" w:eastAsia="Times New Roman" w:hAnsi="Times New Roman" w:cs="Times New Roman"/>
      <w:color w:val="000000"/>
      <w:sz w:val="24"/>
      <w:szCs w:val="24"/>
      <w:lang w:val="uk-UA" w:eastAsia="uk-UA"/>
    </w:rPr>
  </w:style>
  <w:style w:type="paragraph" w:customStyle="1" w:styleId="210">
    <w:name w:val="Знак Знак2 Знак Знак Знак Знак1"/>
    <w:basedOn w:val="a"/>
    <w:uiPriority w:val="99"/>
    <w:rsid w:val="00FD0DC7"/>
    <w:pPr>
      <w:spacing w:after="0" w:line="240" w:lineRule="auto"/>
    </w:pPr>
    <w:rPr>
      <w:rFonts w:ascii="Verdana" w:eastAsia="Calibri" w:hAnsi="Verdana" w:cs="Verdana"/>
      <w:sz w:val="20"/>
      <w:szCs w:val="20"/>
      <w:lang w:val="en-US"/>
    </w:rPr>
  </w:style>
  <w:style w:type="paragraph" w:customStyle="1" w:styleId="22">
    <w:name w:val="Знак Знак Знак Знак2"/>
    <w:basedOn w:val="a"/>
    <w:uiPriority w:val="99"/>
    <w:rsid w:val="00FD0DC7"/>
    <w:pPr>
      <w:spacing w:after="0" w:line="240" w:lineRule="auto"/>
    </w:pPr>
    <w:rPr>
      <w:rFonts w:ascii="Calibri" w:eastAsia="Calibri" w:hAnsi="Calibri" w:cs="Calibri"/>
      <w:noProof/>
      <w:sz w:val="20"/>
      <w:szCs w:val="20"/>
      <w:lang w:eastAsia="ru-RU"/>
    </w:rPr>
  </w:style>
  <w:style w:type="character" w:customStyle="1" w:styleId="af7">
    <w:name w:val="Знак Знак"/>
    <w:aliases w:val="Верхний колонтитул Знак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uiPriority w:val="99"/>
    <w:rsid w:val="00FD0DC7"/>
    <w:rPr>
      <w:sz w:val="24"/>
      <w:szCs w:val="24"/>
      <w:lang w:val="ru-RU" w:eastAsia="ru-RU"/>
    </w:rPr>
  </w:style>
  <w:style w:type="character" w:customStyle="1" w:styleId="rvts46">
    <w:name w:val="rvts46"/>
    <w:basedOn w:val="a0"/>
    <w:rsid w:val="00FD0DC7"/>
  </w:style>
  <w:style w:type="character" w:customStyle="1" w:styleId="rvts37">
    <w:name w:val="rvts37"/>
    <w:basedOn w:val="a0"/>
    <w:rsid w:val="00FD0DC7"/>
  </w:style>
  <w:style w:type="paragraph" w:customStyle="1" w:styleId="rvps2">
    <w:name w:val="rvps2"/>
    <w:basedOn w:val="a"/>
    <w:rsid w:val="00FD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FD0DC7"/>
  </w:style>
  <w:style w:type="character" w:customStyle="1" w:styleId="23">
    <w:name w:val="Основной текст (2)_"/>
    <w:basedOn w:val="a0"/>
    <w:link w:val="24"/>
    <w:locked/>
    <w:rsid w:val="00FD0DC7"/>
    <w:rPr>
      <w:rFonts w:ascii="Times New Roman" w:hAnsi="Times New Roman" w:cs="Times New Roman"/>
      <w:sz w:val="26"/>
      <w:szCs w:val="26"/>
      <w:shd w:val="clear" w:color="auto" w:fill="FFFFFF"/>
    </w:rPr>
  </w:style>
  <w:style w:type="paragraph" w:customStyle="1" w:styleId="24">
    <w:name w:val="Основной текст (2)"/>
    <w:basedOn w:val="a"/>
    <w:link w:val="23"/>
    <w:rsid w:val="00FD0DC7"/>
    <w:pPr>
      <w:widowControl w:val="0"/>
      <w:shd w:val="clear" w:color="auto" w:fill="FFFFFF"/>
      <w:spacing w:before="240" w:after="300" w:line="240" w:lineRule="atLeast"/>
      <w:jc w:val="both"/>
    </w:pPr>
    <w:rPr>
      <w:rFonts w:ascii="Times New Roman" w:hAnsi="Times New Roman" w:cs="Times New Roman"/>
      <w:sz w:val="26"/>
      <w:szCs w:val="26"/>
    </w:rPr>
  </w:style>
  <w:style w:type="table" w:customStyle="1" w:styleId="16">
    <w:name w:val="Сетка таблицы1"/>
    <w:basedOn w:val="a1"/>
    <w:next w:val="a7"/>
    <w:uiPriority w:val="59"/>
    <w:rsid w:val="00F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7"/>
    <w:uiPriority w:val="39"/>
    <w:rsid w:val="00B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80157">
      <w:bodyDiv w:val="1"/>
      <w:marLeft w:val="0"/>
      <w:marRight w:val="0"/>
      <w:marTop w:val="0"/>
      <w:marBottom w:val="0"/>
      <w:divBdr>
        <w:top w:val="none" w:sz="0" w:space="0" w:color="auto"/>
        <w:left w:val="none" w:sz="0" w:space="0" w:color="auto"/>
        <w:bottom w:val="none" w:sz="0" w:space="0" w:color="auto"/>
        <w:right w:val="none" w:sz="0" w:space="0" w:color="auto"/>
      </w:divBdr>
    </w:div>
    <w:div w:id="20189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2A4FB-8158-40FF-8C0F-07AB7C28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8330</TotalTime>
  <Pages>2</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Тараповська Аліна Володимирівна</cp:lastModifiedBy>
  <cp:revision>941</cp:revision>
  <cp:lastPrinted>2024-10-31T07:40:00Z</cp:lastPrinted>
  <dcterms:created xsi:type="dcterms:W3CDTF">2023-07-05T06:28:00Z</dcterms:created>
  <dcterms:modified xsi:type="dcterms:W3CDTF">2025-08-12T13:31:00Z</dcterms:modified>
</cp:coreProperties>
</file>