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29" w:rsidRDefault="00040C29" w:rsidP="00040C29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:rsidR="00040C29" w:rsidRDefault="00040C29" w:rsidP="00040C29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Сумської міської ради «Про заключний звіт щодо стану виконання цільової комплексної програми «Суми – громада для молоді» на 2022 – 2024 роки» (зі змінами), за підсумками 2022-2024 років, в т. ч. за 2024 рік»</w:t>
      </w:r>
    </w:p>
    <w:p w:rsidR="00040C29" w:rsidRDefault="00040C29" w:rsidP="00040C29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 xml:space="preserve">24 березня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2025 року №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-МР</w:t>
      </w:r>
    </w:p>
    <w:p w:rsidR="00040C29" w:rsidRDefault="00040C29" w:rsidP="00040C29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33285" w:rsidRDefault="00D9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033285" w:rsidRPr="000D7392" w:rsidRDefault="0088350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0F146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2022-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="000F14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роки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922A0A" w:rsidRPr="00922A0A" w:rsidRDefault="00922A0A" w:rsidP="00922A0A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922A0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Цільова комплексна програма «Суми – громада для молоді» на 2022-2024 роки, затверджена рішенням Сумської міської ради</w:t>
      </w:r>
    </w:p>
    <w:p w:rsidR="00033285" w:rsidRPr="00922A0A" w:rsidRDefault="00922A0A" w:rsidP="00922A0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922A0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 23 грудня 2021 року № 2698-МР</w:t>
      </w:r>
      <w:r w:rsidR="00F15F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(зі змінами)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033285" w:rsidRPr="001027AF" w:rsidRDefault="00D94620" w:rsidP="001027A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02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="001027AF" w:rsidRPr="001027A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Відділ молодіжної політики Сумської міської ради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033285" w:rsidRDefault="00CB14B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45B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грн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3285" w:rsidTr="007A2514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033285" w:rsidRDefault="00D946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033285" w:rsidTr="007A2514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033285" w:rsidRDefault="00033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033285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033285" w:rsidRDefault="0003328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F56D3C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F56D3C" w:rsidRPr="00270F34" w:rsidRDefault="00F56D3C" w:rsidP="006E6DD3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7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Цільова комплексна програма «Суми – громада для молоді» за 2022-2024 роки</w:t>
            </w:r>
          </w:p>
        </w:tc>
        <w:tc>
          <w:tcPr>
            <w:tcW w:w="766" w:type="dxa"/>
            <w:vAlign w:val="center"/>
          </w:tcPr>
          <w:p w:rsidR="00F56D3C" w:rsidRDefault="00F56D3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56D3C" w:rsidRDefault="00F56D3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56D3C" w:rsidRPr="009C4305" w:rsidRDefault="009C430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C43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23838,3</w:t>
            </w:r>
          </w:p>
        </w:tc>
        <w:tc>
          <w:tcPr>
            <w:tcW w:w="747" w:type="dxa"/>
            <w:vAlign w:val="center"/>
          </w:tcPr>
          <w:p w:rsidR="00F56D3C" w:rsidRPr="009C4305" w:rsidRDefault="009C430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22133,3</w:t>
            </w:r>
          </w:p>
        </w:tc>
        <w:tc>
          <w:tcPr>
            <w:tcW w:w="747" w:type="dxa"/>
            <w:vAlign w:val="center"/>
          </w:tcPr>
          <w:p w:rsidR="00F56D3C" w:rsidRPr="00CC1365" w:rsidRDefault="009C4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13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vAlign w:val="center"/>
          </w:tcPr>
          <w:p w:rsidR="00F56D3C" w:rsidRPr="00CC1365" w:rsidRDefault="005A3B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21731</w:t>
            </w:r>
            <w:r w:rsidR="00CC13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,9</w:t>
            </w:r>
          </w:p>
        </w:tc>
        <w:tc>
          <w:tcPr>
            <w:tcW w:w="747" w:type="dxa"/>
            <w:vAlign w:val="center"/>
          </w:tcPr>
          <w:p w:rsidR="00F56D3C" w:rsidRPr="00CC1365" w:rsidRDefault="00CC13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20476,9</w:t>
            </w:r>
          </w:p>
        </w:tc>
        <w:tc>
          <w:tcPr>
            <w:tcW w:w="747" w:type="dxa"/>
            <w:vAlign w:val="center"/>
          </w:tcPr>
          <w:p w:rsidR="00F56D3C" w:rsidRPr="00CC1365" w:rsidRDefault="001576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  <w:r w:rsidR="00CC136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F56D3C" w:rsidRPr="00A233A9" w:rsidRDefault="00766770" w:rsidP="00766770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23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</w:t>
            </w:r>
            <w:r w:rsidR="00C40A5C" w:rsidRPr="00A23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278,3</w:t>
            </w:r>
          </w:p>
        </w:tc>
        <w:tc>
          <w:tcPr>
            <w:tcW w:w="747" w:type="dxa"/>
            <w:vAlign w:val="center"/>
          </w:tcPr>
          <w:p w:rsidR="00F56D3C" w:rsidRPr="00A233A9" w:rsidRDefault="006237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23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15492,0</w:t>
            </w:r>
          </w:p>
        </w:tc>
        <w:tc>
          <w:tcPr>
            <w:tcW w:w="747" w:type="dxa"/>
            <w:vAlign w:val="center"/>
          </w:tcPr>
          <w:p w:rsidR="00F56D3C" w:rsidRPr="00A233A9" w:rsidRDefault="0072390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233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786,3</w:t>
            </w:r>
          </w:p>
        </w:tc>
      </w:tr>
      <w:tr w:rsidR="003A3B7F" w:rsidTr="00A6281C">
        <w:trPr>
          <w:trHeight w:val="27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4BAB" w:rsidRDefault="00044BAB" w:rsidP="00654EC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0EF" w:rsidRDefault="003A3B7F" w:rsidP="00654EC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924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6E71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сприятливих умов для розвитку молоді</w:t>
            </w:r>
          </w:p>
          <w:p w:rsidR="00044BAB" w:rsidRPr="009770EF" w:rsidRDefault="00044BAB" w:rsidP="00654EC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7967" w:rsidTr="009770EF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967" w:rsidRDefault="00827967" w:rsidP="008279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27967" w:rsidRDefault="00827967" w:rsidP="008279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827967" w:rsidRPr="003A3B7F" w:rsidRDefault="00827967" w:rsidP="008279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F866CB" w:rsidRDefault="001530FF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4280,9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F866CB" w:rsidRDefault="001530FF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4280,9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3A3B7F" w:rsidRDefault="00827967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FD17B0" w:rsidRDefault="00FC0257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3369,3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FD17B0" w:rsidRDefault="00FC0257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3369,3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3A3B7F" w:rsidRDefault="00827967" w:rsidP="0082796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5F47A3" w:rsidRDefault="00486A38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1169,1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5F47A3" w:rsidRDefault="00486A38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1169,1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27967" w:rsidRPr="003A3B7F" w:rsidRDefault="00827967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0CD" w:rsidTr="009770EF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0CD" w:rsidRDefault="008F10CD" w:rsidP="008F10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  <w:p w:rsidR="00040C29" w:rsidRDefault="00040C29" w:rsidP="008F10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F10CD" w:rsidRDefault="008F10CD" w:rsidP="008F10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8F10CD" w:rsidRPr="003A3B7F" w:rsidRDefault="008F10CD" w:rsidP="008F10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F10CD" w:rsidRPr="00F866CB" w:rsidRDefault="008F10CD" w:rsidP="008F10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4280,9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F10CD" w:rsidRPr="00F866CB" w:rsidRDefault="008F10CD" w:rsidP="008F10C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4280,9</w:t>
            </w:r>
          </w:p>
        </w:tc>
        <w:tc>
          <w:tcPr>
            <w:tcW w:w="747" w:type="dxa"/>
            <w:vAlign w:val="center"/>
          </w:tcPr>
          <w:p w:rsidR="008F10CD" w:rsidRPr="003A3B7F" w:rsidRDefault="008F10CD" w:rsidP="008F10C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F10CD" w:rsidRPr="00FD17B0" w:rsidRDefault="008F10CD" w:rsidP="008F10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3369,3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F10CD" w:rsidRPr="00FD17B0" w:rsidRDefault="008F10CD" w:rsidP="008F10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3369,3</w:t>
            </w:r>
          </w:p>
        </w:tc>
        <w:tc>
          <w:tcPr>
            <w:tcW w:w="747" w:type="dxa"/>
            <w:vAlign w:val="center"/>
          </w:tcPr>
          <w:p w:rsidR="008F10CD" w:rsidRPr="003A3B7F" w:rsidRDefault="008F10CD" w:rsidP="008F10C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F10CD" w:rsidRPr="005F47A3" w:rsidRDefault="00486A38" w:rsidP="008F10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1169,1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8F10CD" w:rsidRPr="005F47A3" w:rsidRDefault="00486A38" w:rsidP="008F10C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1169,1</w:t>
            </w:r>
          </w:p>
        </w:tc>
        <w:tc>
          <w:tcPr>
            <w:tcW w:w="747" w:type="dxa"/>
            <w:vAlign w:val="center"/>
          </w:tcPr>
          <w:p w:rsidR="008F10CD" w:rsidRPr="003A3B7F" w:rsidRDefault="008F10CD" w:rsidP="008F10C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3B7F" w:rsidTr="009770EF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7F" w:rsidRDefault="003A3B7F" w:rsidP="003A3B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3A3B7F" w:rsidRPr="009B50E2" w:rsidRDefault="003A3B7F" w:rsidP="009B50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0213131</w:t>
            </w:r>
          </w:p>
        </w:tc>
        <w:tc>
          <w:tcPr>
            <w:tcW w:w="4544" w:type="dxa"/>
            <w:shd w:val="clear" w:color="auto" w:fill="auto"/>
          </w:tcPr>
          <w:p w:rsidR="00873179" w:rsidRPr="00E63DBB" w:rsidRDefault="00873179" w:rsidP="00E63DBB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E3465">
              <w:rPr>
                <w:rFonts w:ascii="Times New Roman" w:hAnsi="Times New Roman" w:cs="Times New Roman"/>
                <w:sz w:val="20"/>
                <w:szCs w:val="20"/>
              </w:rPr>
              <w:t>Проведено 2</w:t>
            </w:r>
            <w:r w:rsidR="007C056F" w:rsidRPr="004E34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4E3465">
              <w:rPr>
                <w:rFonts w:ascii="Times New Roman" w:hAnsi="Times New Roman" w:cs="Times New Roman"/>
                <w:sz w:val="20"/>
                <w:szCs w:val="20"/>
              </w:rPr>
              <w:t xml:space="preserve"> заходи за кошти бюджету СМТГ</w:t>
            </w:r>
            <w:r w:rsidR="004E3465" w:rsidRPr="004E34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E3465" w:rsidRPr="00D6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D64311">
              <w:rPr>
                <w:rFonts w:ascii="Times New Roman" w:hAnsi="Times New Roman" w:cs="Times New Roman"/>
                <w:sz w:val="20"/>
                <w:szCs w:val="20"/>
              </w:rPr>
              <w:t>базовий тр</w:t>
            </w:r>
            <w:r w:rsidR="004E3465" w:rsidRPr="00D64311">
              <w:rPr>
                <w:rFonts w:ascii="Times New Roman" w:hAnsi="Times New Roman" w:cs="Times New Roman"/>
                <w:sz w:val="20"/>
                <w:szCs w:val="20"/>
              </w:rPr>
              <w:t>енінг «Молодіжний працівник»</w:t>
            </w:r>
            <w:r w:rsidR="004E3465" w:rsidRPr="00D6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D64311">
              <w:rPr>
                <w:rFonts w:ascii="Times New Roman" w:hAnsi="Times New Roman" w:cs="Times New Roman"/>
                <w:sz w:val="20"/>
                <w:szCs w:val="20"/>
              </w:rPr>
              <w:t>«Забіг Святого Мик</w:t>
            </w:r>
            <w:r w:rsidR="004E3465" w:rsidRPr="00D64311">
              <w:rPr>
                <w:rFonts w:ascii="Times New Roman" w:hAnsi="Times New Roman" w:cs="Times New Roman"/>
                <w:sz w:val="20"/>
                <w:szCs w:val="20"/>
              </w:rPr>
              <w:t>олая»</w:t>
            </w:r>
            <w:r w:rsidR="004E3465" w:rsidRPr="00D6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>тренінг</w:t>
            </w:r>
            <w:r w:rsidR="00D6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з пе</w:t>
            </w:r>
            <w:r w:rsidR="00D64311">
              <w:rPr>
                <w:rFonts w:ascii="Times New Roman" w:hAnsi="Times New Roman" w:cs="Times New Roman"/>
                <w:sz w:val="20"/>
                <w:szCs w:val="20"/>
              </w:rPr>
              <w:t xml:space="preserve">ршої </w:t>
            </w:r>
            <w:proofErr w:type="spellStart"/>
            <w:r w:rsidR="00D64311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="00D64311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</w:t>
            </w:r>
            <w:r w:rsidR="00D6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="00D64311">
              <w:rPr>
                <w:rFonts w:ascii="Times New Roman" w:hAnsi="Times New Roman" w:cs="Times New Roman"/>
                <w:sz w:val="20"/>
                <w:szCs w:val="20"/>
              </w:rPr>
              <w:t>, міські екологічні акції</w:t>
            </w:r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«Чисто - </w:t>
            </w:r>
            <w:r w:rsidR="004E3465">
              <w:rPr>
                <w:rFonts w:ascii="Times New Roman" w:hAnsi="Times New Roman" w:cs="Times New Roman"/>
                <w:sz w:val="20"/>
                <w:szCs w:val="20"/>
              </w:rPr>
              <w:t>це теж перемога»</w:t>
            </w:r>
            <w:r w:rsidR="004E34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="004E3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3465">
              <w:rPr>
                <w:rFonts w:ascii="Times New Roman" w:hAnsi="Times New Roman" w:cs="Times New Roman"/>
                <w:sz w:val="20"/>
                <w:szCs w:val="20"/>
              </w:rPr>
              <w:t>Ecoweek</w:t>
            </w:r>
            <w:proofErr w:type="spellEnd"/>
            <w:r w:rsidR="004E3465">
              <w:rPr>
                <w:rFonts w:ascii="Times New Roman" w:hAnsi="Times New Roman" w:cs="Times New Roman"/>
                <w:sz w:val="20"/>
                <w:szCs w:val="20"/>
              </w:rPr>
              <w:t>, школа психоемоційної рівноваги, школа</w:t>
            </w:r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ОСС, тренінг «Проектний менеджмент для органів студентського самоврядування», молодіжний забіг «</w:t>
            </w:r>
            <w:proofErr w:type="spellStart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>Sumy</w:t>
            </w:r>
            <w:proofErr w:type="spellEnd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>Сolor</w:t>
            </w:r>
            <w:proofErr w:type="spellEnd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>Run</w:t>
            </w:r>
            <w:proofErr w:type="spellEnd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», 2-ий Сумський </w:t>
            </w:r>
            <w:proofErr w:type="spellStart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>півмарафон</w:t>
            </w:r>
            <w:proofErr w:type="spellEnd"/>
            <w:r w:rsidR="004E3465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та благодійний</w:t>
            </w:r>
            <w:r w:rsidR="004E3465">
              <w:rPr>
                <w:rFonts w:ascii="Times New Roman" w:hAnsi="Times New Roman" w:cs="Times New Roman"/>
                <w:sz w:val="20"/>
                <w:szCs w:val="20"/>
              </w:rPr>
              <w:t xml:space="preserve"> забіг Святого Миколая</w:t>
            </w:r>
            <w:r w:rsidR="004E34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D643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стажування молоді в ОМС</w:t>
            </w:r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міську екологічну акцію «Чисто - це теж перемога», форум-театр «Твій вибір», лідерські поєдинки, нічний забіг «</w:t>
            </w:r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Sumy</w:t>
            </w:r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Night</w:t>
            </w:r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2024», тренінг з </w:t>
            </w:r>
            <w:proofErr w:type="spellStart"/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проєктного</w:t>
            </w:r>
            <w:proofErr w:type="spellEnd"/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менеджменту, </w:t>
            </w:r>
            <w:proofErr w:type="spellStart"/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симуляційна</w:t>
            </w:r>
            <w:proofErr w:type="spellEnd"/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гра «</w:t>
            </w:r>
            <w:proofErr w:type="spellStart"/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ДеПитай</w:t>
            </w:r>
            <w:proofErr w:type="spellEnd"/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тренінгова серія «Сексуальна освіта», благодійний забіг Святого Миколая, </w:t>
            </w:r>
            <w:proofErr w:type="spellStart"/>
            <w:r w:rsidR="004E3465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шведінг</w:t>
            </w:r>
            <w:proofErr w:type="spellEnd"/>
            <w:r w:rsidR="00E63D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та 16 </w:t>
            </w:r>
            <w:r w:rsidR="00E63DBB" w:rsidRPr="00FC10F3">
              <w:rPr>
                <w:rFonts w:ascii="Times New Roman" w:hAnsi="Times New Roman" w:cs="Times New Roman"/>
                <w:sz w:val="20"/>
                <w:szCs w:val="20"/>
              </w:rPr>
              <w:t>заход</w:t>
            </w:r>
            <w:r w:rsidR="00E63DBB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E63DBB" w:rsidRPr="00FC10F3">
              <w:rPr>
                <w:rFonts w:ascii="Times New Roman" w:hAnsi="Times New Roman" w:cs="Times New Roman"/>
                <w:sz w:val="20"/>
                <w:szCs w:val="20"/>
              </w:rPr>
              <w:t>, які не потребували фінансування</w:t>
            </w:r>
            <w:r w:rsidR="00E63D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E63D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63DBB">
              <w:rPr>
                <w:rFonts w:ascii="Times New Roman" w:hAnsi="Times New Roman" w:cs="Times New Roman"/>
                <w:sz w:val="20"/>
                <w:szCs w:val="20"/>
              </w:rPr>
              <w:t>ренінг з</w:t>
            </w:r>
            <w:r w:rsidR="00E63DBB">
              <w:rPr>
                <w:rFonts w:ascii="Times New Roman" w:hAnsi="Times New Roman" w:cs="Times New Roman"/>
                <w:sz w:val="20"/>
                <w:szCs w:val="20"/>
              </w:rPr>
              <w:t xml:space="preserve"> першої </w:t>
            </w:r>
            <w:proofErr w:type="spellStart"/>
            <w:r w:rsidR="00E63DBB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="00E63DBB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допомоги», ш</w:t>
            </w:r>
            <w:r w:rsidRPr="00E63DBB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E63DBB">
              <w:rPr>
                <w:rFonts w:ascii="Times New Roman" w:hAnsi="Times New Roman" w:cs="Times New Roman"/>
                <w:sz w:val="20"/>
                <w:szCs w:val="20"/>
              </w:rPr>
              <w:t>ла психоемоційної рівноваги»</w:t>
            </w:r>
            <w:r w:rsidR="00E63D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E63DBB">
              <w:rPr>
                <w:rFonts w:ascii="Times New Roman" w:hAnsi="Times New Roman" w:cs="Times New Roman"/>
                <w:sz w:val="20"/>
                <w:szCs w:val="20"/>
              </w:rPr>
              <w:t>«Естафета здоров’я»</w:t>
            </w:r>
            <w:r w:rsidR="00E63D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E63DBB" w:rsidRPr="00FC10F3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="00E63DBB" w:rsidRPr="00FC10F3">
              <w:rPr>
                <w:rFonts w:ascii="Times New Roman" w:hAnsi="Times New Roman" w:cs="Times New Roman"/>
                <w:sz w:val="20"/>
                <w:szCs w:val="20"/>
              </w:rPr>
              <w:t xml:space="preserve"> «Молодь за безпеку дорожнього руху», фітнес тренування на батуті та «Бізнес. Молодь. Сучасні можливості та перспективи»</w:t>
            </w:r>
            <w:r w:rsidR="00E63D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майстер-класи «Атрибути успішного резюме», «Власні </w:t>
            </w:r>
            <w:proofErr w:type="spellStart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стартапи</w:t>
            </w:r>
            <w:proofErr w:type="spellEnd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мікрогранти</w:t>
            </w:r>
            <w:proofErr w:type="spellEnd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розширення та масштабування бізнесу», «</w:t>
            </w:r>
            <w:proofErr w:type="spellStart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Стартапи</w:t>
            </w:r>
            <w:proofErr w:type="spellEnd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мікрогранти</w:t>
            </w:r>
            <w:proofErr w:type="spellEnd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розширення та масштабування бізнесу», «Співбесіда з роботодавцем: психологічні аспекти ділового спілкування»; курс «</w:t>
            </w:r>
            <w:proofErr w:type="spellStart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Домедична</w:t>
            </w:r>
            <w:proofErr w:type="spellEnd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допомога для цивільних»; </w:t>
            </w:r>
            <w:proofErr w:type="spellStart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антифейкова</w:t>
            </w:r>
            <w:proofErr w:type="spellEnd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інтелектуальна гра; </w:t>
            </w:r>
            <w:proofErr w:type="spellStart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фасилітована</w:t>
            </w:r>
            <w:proofErr w:type="spellEnd"/>
            <w:r w:rsidR="00E63DBB" w:rsidRPr="006B16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сесія; лекція-тренінг для молоді до Дня Конституції, публічні обговорення програми «Суми – громада для молоді», стажування молоді в ОМС</w:t>
            </w:r>
            <w:r w:rsidR="00205D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7C056F" w:rsidRPr="00A5170C" w:rsidRDefault="00873179" w:rsidP="00E63DBB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3DBB">
              <w:rPr>
                <w:rFonts w:ascii="Times New Roman" w:hAnsi="Times New Roman" w:cs="Times New Roman"/>
                <w:sz w:val="20"/>
                <w:szCs w:val="20"/>
              </w:rPr>
              <w:t xml:space="preserve">Інші заходи, передбачені кошторисом, не реалізовані відповідно до </w:t>
            </w:r>
            <w:r w:rsidRPr="00E63D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стану».</w:t>
            </w:r>
          </w:p>
        </w:tc>
        <w:tc>
          <w:tcPr>
            <w:tcW w:w="747" w:type="dxa"/>
            <w:vAlign w:val="center"/>
          </w:tcPr>
          <w:p w:rsidR="003A3B7F" w:rsidRPr="00E4638A" w:rsidRDefault="00E4638A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964,6</w:t>
            </w:r>
          </w:p>
        </w:tc>
        <w:tc>
          <w:tcPr>
            <w:tcW w:w="747" w:type="dxa"/>
            <w:vAlign w:val="center"/>
          </w:tcPr>
          <w:p w:rsidR="003A3B7F" w:rsidRPr="00E31C44" w:rsidRDefault="008B2542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964,6</w:t>
            </w:r>
          </w:p>
        </w:tc>
        <w:tc>
          <w:tcPr>
            <w:tcW w:w="747" w:type="dxa"/>
            <w:vAlign w:val="center"/>
          </w:tcPr>
          <w:p w:rsidR="003A3B7F" w:rsidRPr="003A3B7F" w:rsidRDefault="003A3B7F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3A3B7F" w:rsidRPr="00CF397F" w:rsidRDefault="00EB3C4C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762,2</w:t>
            </w:r>
          </w:p>
        </w:tc>
        <w:tc>
          <w:tcPr>
            <w:tcW w:w="747" w:type="dxa"/>
            <w:vAlign w:val="center"/>
          </w:tcPr>
          <w:p w:rsidR="003A3B7F" w:rsidRPr="00CF397F" w:rsidRDefault="00EB3C4C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762,2</w:t>
            </w:r>
          </w:p>
        </w:tc>
        <w:tc>
          <w:tcPr>
            <w:tcW w:w="747" w:type="dxa"/>
            <w:vAlign w:val="center"/>
          </w:tcPr>
          <w:p w:rsidR="003A3B7F" w:rsidRPr="003A3B7F" w:rsidRDefault="003A3B7F" w:rsidP="003A3B7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3A3B7F" w:rsidRPr="00481A29" w:rsidRDefault="00664B58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351,1</w:t>
            </w:r>
          </w:p>
        </w:tc>
        <w:tc>
          <w:tcPr>
            <w:tcW w:w="747" w:type="dxa"/>
            <w:vAlign w:val="center"/>
          </w:tcPr>
          <w:p w:rsidR="003A3B7F" w:rsidRPr="00481A29" w:rsidRDefault="00664B58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351,1</w:t>
            </w:r>
          </w:p>
        </w:tc>
        <w:tc>
          <w:tcPr>
            <w:tcW w:w="747" w:type="dxa"/>
            <w:vAlign w:val="center"/>
          </w:tcPr>
          <w:p w:rsidR="003A3B7F" w:rsidRPr="003A3B7F" w:rsidRDefault="003A3B7F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4B58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4B58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664B58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664B58" w:rsidRPr="00A5698E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E4638A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964,6</w:t>
            </w:r>
          </w:p>
        </w:tc>
        <w:tc>
          <w:tcPr>
            <w:tcW w:w="747" w:type="dxa"/>
            <w:vAlign w:val="center"/>
          </w:tcPr>
          <w:p w:rsidR="00664B58" w:rsidRPr="00E31C44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964,6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CF39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762,2</w:t>
            </w:r>
          </w:p>
        </w:tc>
        <w:tc>
          <w:tcPr>
            <w:tcW w:w="747" w:type="dxa"/>
            <w:vAlign w:val="center"/>
          </w:tcPr>
          <w:p w:rsidR="00664B58" w:rsidRPr="00CF39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762,2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481A29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351,1</w:t>
            </w:r>
          </w:p>
        </w:tc>
        <w:tc>
          <w:tcPr>
            <w:tcW w:w="747" w:type="dxa"/>
            <w:vAlign w:val="center"/>
          </w:tcPr>
          <w:p w:rsidR="00664B58" w:rsidRPr="00481A29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351,1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4B58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B58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664B58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664B58" w:rsidRPr="00A5698E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E4638A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93,5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93,5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2C3B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747" w:type="dxa"/>
            <w:vAlign w:val="center"/>
          </w:tcPr>
          <w:p w:rsidR="00664B58" w:rsidRPr="002C3B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481A29" w:rsidRDefault="00501703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9,2</w:t>
            </w:r>
          </w:p>
        </w:tc>
        <w:tc>
          <w:tcPr>
            <w:tcW w:w="747" w:type="dxa"/>
            <w:vAlign w:val="center"/>
          </w:tcPr>
          <w:p w:rsidR="00664B58" w:rsidRPr="00481A29" w:rsidRDefault="00501703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9,2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01703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1703" w:rsidRDefault="00501703" w:rsidP="005017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501703" w:rsidRDefault="00501703" w:rsidP="005017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501703" w:rsidRPr="00A5698E" w:rsidRDefault="00501703" w:rsidP="005017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501703" w:rsidRPr="00E4638A" w:rsidRDefault="00501703" w:rsidP="005017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93,5</w:t>
            </w:r>
          </w:p>
        </w:tc>
        <w:tc>
          <w:tcPr>
            <w:tcW w:w="747" w:type="dxa"/>
            <w:vAlign w:val="center"/>
          </w:tcPr>
          <w:p w:rsidR="00501703" w:rsidRPr="003A3B7F" w:rsidRDefault="00501703" w:rsidP="005017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93,5</w:t>
            </w:r>
          </w:p>
        </w:tc>
        <w:tc>
          <w:tcPr>
            <w:tcW w:w="747" w:type="dxa"/>
            <w:vAlign w:val="center"/>
          </w:tcPr>
          <w:p w:rsidR="00501703" w:rsidRPr="003A3B7F" w:rsidRDefault="00501703" w:rsidP="0050170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501703" w:rsidRPr="002C3B7F" w:rsidRDefault="00501703" w:rsidP="005017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747" w:type="dxa"/>
            <w:vAlign w:val="center"/>
          </w:tcPr>
          <w:p w:rsidR="00501703" w:rsidRPr="002C3B7F" w:rsidRDefault="00501703" w:rsidP="005017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747" w:type="dxa"/>
            <w:vAlign w:val="center"/>
          </w:tcPr>
          <w:p w:rsidR="00501703" w:rsidRPr="003A3B7F" w:rsidRDefault="00501703" w:rsidP="0050170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501703" w:rsidRPr="00481A29" w:rsidRDefault="00501703" w:rsidP="005017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9,2</w:t>
            </w:r>
          </w:p>
        </w:tc>
        <w:tc>
          <w:tcPr>
            <w:tcW w:w="747" w:type="dxa"/>
            <w:vAlign w:val="center"/>
          </w:tcPr>
          <w:p w:rsidR="00501703" w:rsidRPr="00481A29" w:rsidRDefault="00501703" w:rsidP="0050170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9,2</w:t>
            </w:r>
          </w:p>
        </w:tc>
        <w:tc>
          <w:tcPr>
            <w:tcW w:w="747" w:type="dxa"/>
            <w:vAlign w:val="center"/>
          </w:tcPr>
          <w:p w:rsidR="00501703" w:rsidRPr="003A3B7F" w:rsidRDefault="00501703" w:rsidP="0050170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4B58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4B58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vAlign w:val="center"/>
          </w:tcPr>
          <w:p w:rsidR="00664B58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664B58" w:rsidRPr="00A5698E" w:rsidRDefault="00664B58" w:rsidP="00664B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E4638A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56,1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56,1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2C3B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53,1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53,1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664B58" w:rsidRPr="00077E32" w:rsidRDefault="00235F0B" w:rsidP="00664B5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22,1</w:t>
            </w:r>
          </w:p>
        </w:tc>
        <w:tc>
          <w:tcPr>
            <w:tcW w:w="747" w:type="dxa"/>
            <w:vAlign w:val="center"/>
          </w:tcPr>
          <w:p w:rsidR="00664B58" w:rsidRPr="00077E32" w:rsidRDefault="00235F0B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22,1</w:t>
            </w:r>
          </w:p>
        </w:tc>
        <w:tc>
          <w:tcPr>
            <w:tcW w:w="747" w:type="dxa"/>
            <w:vAlign w:val="center"/>
          </w:tcPr>
          <w:p w:rsidR="00664B58" w:rsidRPr="003A3B7F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664B58" w:rsidRPr="003A3B7F" w:rsidRDefault="00664B58" w:rsidP="00664B5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3A3B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0719BF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719BF" w:rsidRPr="00A5698E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E4638A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56,1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56,1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2C3B7F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53,1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2C3B7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53,1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077E32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22,1</w:t>
            </w:r>
          </w:p>
        </w:tc>
        <w:tc>
          <w:tcPr>
            <w:tcW w:w="747" w:type="dxa"/>
            <w:vAlign w:val="center"/>
          </w:tcPr>
          <w:p w:rsidR="000719BF" w:rsidRPr="00077E32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22,1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19BF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BF" w:rsidRPr="00A5698E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0719BF" w:rsidRPr="00E4638A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363,6</w:t>
            </w:r>
          </w:p>
        </w:tc>
        <w:tc>
          <w:tcPr>
            <w:tcW w:w="747" w:type="dxa"/>
            <w:vAlign w:val="center"/>
          </w:tcPr>
          <w:p w:rsidR="000719BF" w:rsidRPr="00C20BA5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363,6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42116B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338,4</w:t>
            </w:r>
          </w:p>
        </w:tc>
        <w:tc>
          <w:tcPr>
            <w:tcW w:w="747" w:type="dxa"/>
            <w:vAlign w:val="center"/>
          </w:tcPr>
          <w:p w:rsidR="000719BF" w:rsidRPr="0042116B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338,4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077E32" w:rsidRDefault="008B7906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121,9</w:t>
            </w:r>
          </w:p>
        </w:tc>
        <w:tc>
          <w:tcPr>
            <w:tcW w:w="747" w:type="dxa"/>
            <w:vAlign w:val="center"/>
          </w:tcPr>
          <w:p w:rsidR="000719BF" w:rsidRPr="008B7906" w:rsidRDefault="008B7906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121,9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7906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7906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B7906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8B7906" w:rsidRPr="00A5698E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8B7906" w:rsidRPr="00E4638A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363,6</w:t>
            </w:r>
          </w:p>
        </w:tc>
        <w:tc>
          <w:tcPr>
            <w:tcW w:w="747" w:type="dxa"/>
            <w:vAlign w:val="center"/>
          </w:tcPr>
          <w:p w:rsidR="008B7906" w:rsidRPr="00C20BA5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363,6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B7906" w:rsidRPr="0042116B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338,4</w:t>
            </w:r>
          </w:p>
        </w:tc>
        <w:tc>
          <w:tcPr>
            <w:tcW w:w="747" w:type="dxa"/>
            <w:vAlign w:val="center"/>
          </w:tcPr>
          <w:p w:rsidR="008B7906" w:rsidRPr="0042116B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338,4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B7906" w:rsidRPr="00077E32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121,9</w:t>
            </w:r>
          </w:p>
        </w:tc>
        <w:tc>
          <w:tcPr>
            <w:tcW w:w="747" w:type="dxa"/>
            <w:vAlign w:val="center"/>
          </w:tcPr>
          <w:p w:rsidR="008B7906" w:rsidRPr="008B7906" w:rsidRDefault="008B7906" w:rsidP="008B790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121,9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7906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906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B7906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8B7906" w:rsidRPr="00A5698E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B7906" w:rsidRPr="00E4638A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8B7906" w:rsidRPr="00D15D56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B7906" w:rsidRPr="00FE7E49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8B7906" w:rsidRPr="00FE7E49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B7906" w:rsidRPr="00FE7E49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8B7906" w:rsidRPr="00FE7E49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7906" w:rsidTr="00044BAB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8B7906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  <w:p w:rsidR="00044BAB" w:rsidRDefault="00044BAB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8B7906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8B7906" w:rsidRPr="00A5698E" w:rsidRDefault="008B7906" w:rsidP="008B79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B7906" w:rsidRPr="00E4638A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8B7906" w:rsidRPr="00D15D56" w:rsidRDefault="008B7906" w:rsidP="008B79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</w:tcPr>
          <w:p w:rsidR="008B7906" w:rsidRDefault="008B7906" w:rsidP="008B7906">
            <w:pPr>
              <w:jc w:val="center"/>
            </w:pPr>
            <w:r w:rsidRPr="002114C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</w:tcPr>
          <w:p w:rsidR="008B7906" w:rsidRDefault="008B7906" w:rsidP="008B7906">
            <w:pPr>
              <w:jc w:val="center"/>
            </w:pPr>
            <w:r w:rsidRPr="002114C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</w:tcPr>
          <w:p w:rsidR="008B7906" w:rsidRDefault="008B7906" w:rsidP="008B7906">
            <w:pPr>
              <w:jc w:val="center"/>
            </w:pPr>
            <w:r w:rsidRPr="002114C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</w:tcPr>
          <w:p w:rsidR="008B7906" w:rsidRDefault="008B7906" w:rsidP="008B7906">
            <w:pPr>
              <w:jc w:val="center"/>
            </w:pPr>
            <w:r w:rsidRPr="002114C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8B7906" w:rsidRPr="003A3B7F" w:rsidRDefault="008B7906" w:rsidP="008B790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19BF" w:rsidTr="00044BAB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719BF" w:rsidRPr="00A5698E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E4638A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303,9</w:t>
            </w:r>
          </w:p>
        </w:tc>
        <w:tc>
          <w:tcPr>
            <w:tcW w:w="747" w:type="dxa"/>
            <w:vAlign w:val="center"/>
          </w:tcPr>
          <w:p w:rsidR="000719BF" w:rsidRPr="00311A58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303,9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736661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300,2</w:t>
            </w:r>
          </w:p>
        </w:tc>
        <w:tc>
          <w:tcPr>
            <w:tcW w:w="747" w:type="dxa"/>
            <w:vAlign w:val="center"/>
          </w:tcPr>
          <w:p w:rsidR="000719BF" w:rsidRPr="00736661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300,2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077E32" w:rsidRDefault="00E43A1B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161,6</w:t>
            </w:r>
          </w:p>
        </w:tc>
        <w:tc>
          <w:tcPr>
            <w:tcW w:w="747" w:type="dxa"/>
            <w:vAlign w:val="center"/>
          </w:tcPr>
          <w:p w:rsidR="000719BF" w:rsidRPr="00077E32" w:rsidRDefault="00E43A1B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161,6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3A1B" w:rsidTr="00044BAB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43A1B" w:rsidRDefault="00E43A1B" w:rsidP="00E43A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E43A1B" w:rsidRDefault="00E43A1B" w:rsidP="00E43A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E43A1B" w:rsidRPr="00A5698E" w:rsidRDefault="00E43A1B" w:rsidP="00E43A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43A1B" w:rsidRPr="00E4638A" w:rsidRDefault="00E43A1B" w:rsidP="00E43A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303,9</w:t>
            </w:r>
          </w:p>
        </w:tc>
        <w:tc>
          <w:tcPr>
            <w:tcW w:w="747" w:type="dxa"/>
            <w:vAlign w:val="center"/>
          </w:tcPr>
          <w:p w:rsidR="00E43A1B" w:rsidRPr="00311A58" w:rsidRDefault="00E43A1B" w:rsidP="00E43A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303,9</w:t>
            </w:r>
          </w:p>
        </w:tc>
        <w:tc>
          <w:tcPr>
            <w:tcW w:w="747" w:type="dxa"/>
            <w:vAlign w:val="center"/>
          </w:tcPr>
          <w:p w:rsidR="00E43A1B" w:rsidRPr="003A3B7F" w:rsidRDefault="00E43A1B" w:rsidP="00E43A1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43A1B" w:rsidRPr="00736661" w:rsidRDefault="00E43A1B" w:rsidP="00E43A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300,2</w:t>
            </w:r>
          </w:p>
        </w:tc>
        <w:tc>
          <w:tcPr>
            <w:tcW w:w="747" w:type="dxa"/>
            <w:vAlign w:val="center"/>
          </w:tcPr>
          <w:p w:rsidR="00E43A1B" w:rsidRPr="00736661" w:rsidRDefault="00E43A1B" w:rsidP="00E43A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300,2</w:t>
            </w:r>
          </w:p>
        </w:tc>
        <w:tc>
          <w:tcPr>
            <w:tcW w:w="747" w:type="dxa"/>
            <w:vAlign w:val="center"/>
          </w:tcPr>
          <w:p w:rsidR="00E43A1B" w:rsidRPr="003A3B7F" w:rsidRDefault="00E43A1B" w:rsidP="00E43A1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43A1B" w:rsidRPr="00077E32" w:rsidRDefault="00E43A1B" w:rsidP="00E43A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161,6</w:t>
            </w:r>
          </w:p>
        </w:tc>
        <w:tc>
          <w:tcPr>
            <w:tcW w:w="747" w:type="dxa"/>
            <w:vAlign w:val="center"/>
          </w:tcPr>
          <w:p w:rsidR="00E43A1B" w:rsidRPr="00077E32" w:rsidRDefault="00E43A1B" w:rsidP="00E43A1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161,6</w:t>
            </w:r>
          </w:p>
        </w:tc>
        <w:tc>
          <w:tcPr>
            <w:tcW w:w="747" w:type="dxa"/>
            <w:vAlign w:val="center"/>
          </w:tcPr>
          <w:p w:rsidR="00E43A1B" w:rsidRPr="003A3B7F" w:rsidRDefault="00E43A1B" w:rsidP="00E43A1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4BAC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C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4BAC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4BAC" w:rsidRPr="00A5698E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E4638A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747" w:type="dxa"/>
            <w:vAlign w:val="center"/>
          </w:tcPr>
          <w:p w:rsidR="00FC4BAC" w:rsidRPr="00D15D56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4BAC" w:rsidTr="00FD528F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FC4BAC" w:rsidRDefault="00765BCF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4BAC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4BAC" w:rsidRPr="00A5698E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E4638A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747" w:type="dxa"/>
            <w:vAlign w:val="center"/>
          </w:tcPr>
          <w:p w:rsidR="00FC4BAC" w:rsidRPr="00D15D56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4BAC" w:rsidTr="00FD528F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C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4BAC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4BAC" w:rsidRPr="00A5698E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E4638A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88,6</w:t>
            </w:r>
          </w:p>
        </w:tc>
        <w:tc>
          <w:tcPr>
            <w:tcW w:w="747" w:type="dxa"/>
            <w:vAlign w:val="center"/>
          </w:tcPr>
          <w:p w:rsidR="00FC4BAC" w:rsidRPr="007A21B4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88,6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4BAC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BAC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4BAC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4BAC" w:rsidRPr="00A5698E" w:rsidRDefault="00FC4BAC" w:rsidP="00FC4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E4638A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88,6</w:t>
            </w:r>
          </w:p>
        </w:tc>
        <w:tc>
          <w:tcPr>
            <w:tcW w:w="747" w:type="dxa"/>
            <w:vAlign w:val="center"/>
          </w:tcPr>
          <w:p w:rsidR="00FC4BAC" w:rsidRPr="007A21B4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88,6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FE7E49" w:rsidRDefault="00FC4BAC" w:rsidP="00FC4B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29,3</w:t>
            </w:r>
          </w:p>
        </w:tc>
        <w:tc>
          <w:tcPr>
            <w:tcW w:w="747" w:type="dxa"/>
            <w:vAlign w:val="center"/>
          </w:tcPr>
          <w:p w:rsidR="00FC4BAC" w:rsidRPr="003A3B7F" w:rsidRDefault="00FC4BAC" w:rsidP="00FC4BA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19BF" w:rsidTr="00A6281C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9BF" w:rsidRDefault="000719BF" w:rsidP="000719B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3235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645BF" w:rsidRPr="00B645BF" w:rsidRDefault="00734E7B" w:rsidP="00007A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Проведено </w:t>
            </w:r>
            <w:r w:rsidRPr="00734E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1234E"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заходів за кошти бюджету СМТГ</w:t>
            </w:r>
            <w:r w:rsidRPr="00734E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соціальних відеороликів «Я і Кобзар»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20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Дня народження Т.Г. Шевченка</w:t>
            </w:r>
            <w:r w:rsidR="00AF08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презентації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-тренінг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молодіжної ради при Сумській міській раді</w:t>
            </w:r>
            <w:r w:rsidR="00AF08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шоу-проект «Танц</w:t>
            </w:r>
            <w:r w:rsidR="008F4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юй під українську», </w:t>
            </w:r>
            <w:proofErr w:type="spellStart"/>
            <w:r w:rsidR="008F4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пейнтбольні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турнір</w:t>
            </w:r>
            <w:r w:rsidR="008F48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AF08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учнівськ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ий літній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«4ever», програми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заходів «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МолоДій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до Дня молоді</w:t>
            </w:r>
            <w:r w:rsidR="00AF08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пейнтбольний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турнір «Новачок 2023» та «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Stud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Quest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Party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="00B645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та 2 заходи, які не потребували </w:t>
            </w:r>
            <w:r w:rsidR="00B645BF" w:rsidRPr="00B645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фінансування </w:t>
            </w:r>
            <w:r w:rsidR="000719BF" w:rsidRPr="00B64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45BF" w:rsidRPr="00B645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9BF" w:rsidRPr="00B645BF">
              <w:rPr>
                <w:rFonts w:ascii="Times New Roman" w:hAnsi="Times New Roman" w:cs="Times New Roman"/>
                <w:sz w:val="20"/>
                <w:szCs w:val="20"/>
              </w:rPr>
              <w:t>резентація-тренінг молодіжної ради</w:t>
            </w:r>
            <w:r w:rsidR="00B645BF" w:rsidRPr="00B645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настільна гра</w:t>
            </w:r>
            <w:r w:rsidR="000719BF" w:rsidRPr="00B645B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0719BF" w:rsidRPr="00B645BF" w:rsidRDefault="000719BF" w:rsidP="00007A7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45BF">
              <w:rPr>
                <w:rFonts w:ascii="Times New Roman" w:hAnsi="Times New Roman" w:cs="Times New Roman"/>
                <w:sz w:val="20"/>
                <w:szCs w:val="20"/>
              </w:rPr>
              <w:t>Молодіжною радою при Сумській міській раді проведено 6 заходів.</w:t>
            </w:r>
            <w:r w:rsidRPr="00B645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719BF" w:rsidRPr="00B645BF" w:rsidRDefault="000719BF" w:rsidP="00007A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BF">
              <w:rPr>
                <w:rFonts w:ascii="Times New Roman" w:hAnsi="Times New Roman" w:cs="Times New Roman"/>
                <w:sz w:val="20"/>
                <w:szCs w:val="20"/>
              </w:rPr>
              <w:t xml:space="preserve">За залучені спонсорські кошти </w:t>
            </w:r>
            <w:r w:rsidRPr="00B645B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проведено заходи до Дня молоді та Дня студента</w:t>
            </w:r>
            <w:r w:rsidR="00B645BF" w:rsidRPr="00B645B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(2022 р)</w:t>
            </w:r>
            <w:r w:rsidRPr="00B645B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3483A" w:rsidRPr="00B645BF" w:rsidRDefault="000719BF" w:rsidP="00007A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B645BF">
              <w:rPr>
                <w:rFonts w:ascii="Times New Roman" w:hAnsi="Times New Roman" w:cs="Times New Roman"/>
                <w:sz w:val="20"/>
                <w:szCs w:val="20"/>
              </w:rPr>
              <w:t xml:space="preserve">Інші заходи, передбачені кошторисом, не реалізовані відповідно до </w:t>
            </w:r>
            <w:r w:rsidRPr="00B645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стану».</w:t>
            </w:r>
          </w:p>
        </w:tc>
        <w:tc>
          <w:tcPr>
            <w:tcW w:w="747" w:type="dxa"/>
            <w:vAlign w:val="center"/>
          </w:tcPr>
          <w:p w:rsidR="000719BF" w:rsidRPr="00E4638A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822,2</w:t>
            </w:r>
          </w:p>
        </w:tc>
        <w:tc>
          <w:tcPr>
            <w:tcW w:w="747" w:type="dxa"/>
            <w:vAlign w:val="center"/>
          </w:tcPr>
          <w:p w:rsidR="000719BF" w:rsidRPr="00F76966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822,2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B24B21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B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772,7</w:t>
            </w:r>
          </w:p>
        </w:tc>
        <w:tc>
          <w:tcPr>
            <w:tcW w:w="747" w:type="dxa"/>
            <w:vAlign w:val="center"/>
          </w:tcPr>
          <w:p w:rsidR="000719BF" w:rsidRPr="00B24B21" w:rsidRDefault="000719BF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772,7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37631A" w:rsidRDefault="0037631A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7" w:type="dxa"/>
            <w:vAlign w:val="center"/>
          </w:tcPr>
          <w:p w:rsidR="000719BF" w:rsidRPr="00077E32" w:rsidRDefault="0037631A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321,0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70BD" w:rsidTr="009929BE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9270BD" w:rsidRDefault="009270BD" w:rsidP="009270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  <w:p w:rsidR="009929BE" w:rsidRDefault="009929BE" w:rsidP="009270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9270BD" w:rsidRDefault="009270BD" w:rsidP="009270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9270BD" w:rsidRPr="00A5698E" w:rsidRDefault="009270BD" w:rsidP="009270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270BD" w:rsidRPr="00E4638A" w:rsidRDefault="009270BD" w:rsidP="009270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822,2</w:t>
            </w:r>
          </w:p>
        </w:tc>
        <w:tc>
          <w:tcPr>
            <w:tcW w:w="747" w:type="dxa"/>
            <w:vAlign w:val="center"/>
          </w:tcPr>
          <w:p w:rsidR="009270BD" w:rsidRPr="00F76966" w:rsidRDefault="009270BD" w:rsidP="009270B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822,2</w:t>
            </w:r>
          </w:p>
        </w:tc>
        <w:tc>
          <w:tcPr>
            <w:tcW w:w="747" w:type="dxa"/>
            <w:vAlign w:val="center"/>
          </w:tcPr>
          <w:p w:rsidR="009270BD" w:rsidRPr="003A3B7F" w:rsidRDefault="009270BD" w:rsidP="009270B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270BD" w:rsidRPr="00B24B21" w:rsidRDefault="009270BD" w:rsidP="009270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24B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772,7</w:t>
            </w:r>
          </w:p>
        </w:tc>
        <w:tc>
          <w:tcPr>
            <w:tcW w:w="747" w:type="dxa"/>
            <w:vAlign w:val="center"/>
          </w:tcPr>
          <w:p w:rsidR="009270BD" w:rsidRPr="00B24B21" w:rsidRDefault="009270BD" w:rsidP="009270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772,7</w:t>
            </w:r>
          </w:p>
        </w:tc>
        <w:tc>
          <w:tcPr>
            <w:tcW w:w="747" w:type="dxa"/>
            <w:vAlign w:val="center"/>
          </w:tcPr>
          <w:p w:rsidR="009270BD" w:rsidRPr="003A3B7F" w:rsidRDefault="009270BD" w:rsidP="009270B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270BD" w:rsidRPr="00077E32" w:rsidRDefault="0037631A" w:rsidP="009270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321,0</w:t>
            </w:r>
          </w:p>
        </w:tc>
        <w:tc>
          <w:tcPr>
            <w:tcW w:w="747" w:type="dxa"/>
            <w:vAlign w:val="center"/>
          </w:tcPr>
          <w:p w:rsidR="009270BD" w:rsidRPr="00077E32" w:rsidRDefault="0037631A" w:rsidP="009270B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321,0</w:t>
            </w:r>
          </w:p>
        </w:tc>
        <w:tc>
          <w:tcPr>
            <w:tcW w:w="747" w:type="dxa"/>
            <w:vAlign w:val="center"/>
          </w:tcPr>
          <w:p w:rsidR="009270BD" w:rsidRPr="003A3B7F" w:rsidRDefault="009270BD" w:rsidP="009270B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19BF" w:rsidTr="009929BE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19BF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719BF" w:rsidRPr="00A5698E" w:rsidRDefault="000719BF" w:rsidP="000719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E4638A" w:rsidRDefault="007B65BA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747" w:type="dxa"/>
            <w:vAlign w:val="center"/>
          </w:tcPr>
          <w:p w:rsidR="000719BF" w:rsidRPr="007B65BA" w:rsidRDefault="007B65BA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FE7E49" w:rsidRDefault="00E3401B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59,4</w:t>
            </w:r>
          </w:p>
        </w:tc>
        <w:tc>
          <w:tcPr>
            <w:tcW w:w="747" w:type="dxa"/>
            <w:vAlign w:val="center"/>
          </w:tcPr>
          <w:p w:rsidR="000719BF" w:rsidRPr="00FE7E49" w:rsidRDefault="00E3401B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59,4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19BF" w:rsidRPr="00077E32" w:rsidRDefault="00313265" w:rsidP="000719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59,0</w:t>
            </w:r>
          </w:p>
        </w:tc>
        <w:tc>
          <w:tcPr>
            <w:tcW w:w="747" w:type="dxa"/>
            <w:vAlign w:val="center"/>
          </w:tcPr>
          <w:p w:rsidR="000719BF" w:rsidRPr="00077E32" w:rsidRDefault="00313265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59,0</w:t>
            </w:r>
          </w:p>
        </w:tc>
        <w:tc>
          <w:tcPr>
            <w:tcW w:w="747" w:type="dxa"/>
            <w:vAlign w:val="center"/>
          </w:tcPr>
          <w:p w:rsidR="000719BF" w:rsidRPr="003A3B7F" w:rsidRDefault="000719BF" w:rsidP="000719B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3265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265" w:rsidRDefault="00313265" w:rsidP="003132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313265" w:rsidRDefault="00313265" w:rsidP="003132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313265" w:rsidRPr="00A5698E" w:rsidRDefault="00313265" w:rsidP="003132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313265" w:rsidRPr="00E4638A" w:rsidRDefault="00313265" w:rsidP="00313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747" w:type="dxa"/>
            <w:vAlign w:val="center"/>
          </w:tcPr>
          <w:p w:rsidR="00313265" w:rsidRPr="007B65BA" w:rsidRDefault="00313265" w:rsidP="003132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747" w:type="dxa"/>
            <w:vAlign w:val="center"/>
          </w:tcPr>
          <w:p w:rsidR="00313265" w:rsidRPr="003A3B7F" w:rsidRDefault="00313265" w:rsidP="003132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313265" w:rsidRPr="00FE7E49" w:rsidRDefault="00313265" w:rsidP="00313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59,4</w:t>
            </w:r>
          </w:p>
        </w:tc>
        <w:tc>
          <w:tcPr>
            <w:tcW w:w="747" w:type="dxa"/>
            <w:vAlign w:val="center"/>
          </w:tcPr>
          <w:p w:rsidR="00313265" w:rsidRPr="00FE7E49" w:rsidRDefault="00313265" w:rsidP="00313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59,4</w:t>
            </w:r>
          </w:p>
        </w:tc>
        <w:tc>
          <w:tcPr>
            <w:tcW w:w="747" w:type="dxa"/>
            <w:vAlign w:val="center"/>
          </w:tcPr>
          <w:p w:rsidR="00313265" w:rsidRPr="003A3B7F" w:rsidRDefault="00313265" w:rsidP="0031326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313265" w:rsidRPr="00077E32" w:rsidRDefault="00313265" w:rsidP="003132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59,0</w:t>
            </w:r>
          </w:p>
        </w:tc>
        <w:tc>
          <w:tcPr>
            <w:tcW w:w="747" w:type="dxa"/>
            <w:vAlign w:val="center"/>
          </w:tcPr>
          <w:p w:rsidR="00313265" w:rsidRPr="00077E32" w:rsidRDefault="00313265" w:rsidP="003132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59,0</w:t>
            </w:r>
          </w:p>
        </w:tc>
        <w:tc>
          <w:tcPr>
            <w:tcW w:w="747" w:type="dxa"/>
            <w:vAlign w:val="center"/>
          </w:tcPr>
          <w:p w:rsidR="00313265" w:rsidRPr="003A3B7F" w:rsidRDefault="00313265" w:rsidP="003132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65BA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5BA" w:rsidRDefault="007B65BA" w:rsidP="007B6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B65BA" w:rsidRDefault="007B65BA" w:rsidP="007B6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B65BA" w:rsidRPr="00A5698E" w:rsidRDefault="007B65BA" w:rsidP="007B6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B65BA" w:rsidRPr="00E4638A" w:rsidRDefault="007B65BA" w:rsidP="007B65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163,3</w:t>
            </w:r>
          </w:p>
        </w:tc>
        <w:tc>
          <w:tcPr>
            <w:tcW w:w="747" w:type="dxa"/>
            <w:vAlign w:val="center"/>
          </w:tcPr>
          <w:p w:rsidR="007B65BA" w:rsidRPr="00D63DFB" w:rsidRDefault="004E2BD1" w:rsidP="007B65B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163,3</w:t>
            </w:r>
          </w:p>
        </w:tc>
        <w:tc>
          <w:tcPr>
            <w:tcW w:w="747" w:type="dxa"/>
            <w:vAlign w:val="center"/>
          </w:tcPr>
          <w:p w:rsidR="007B65BA" w:rsidRPr="003A3B7F" w:rsidRDefault="007B65BA" w:rsidP="007B65B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B65BA" w:rsidRPr="004B08E1" w:rsidRDefault="00075EA8" w:rsidP="007B65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147,8</w:t>
            </w:r>
          </w:p>
        </w:tc>
        <w:tc>
          <w:tcPr>
            <w:tcW w:w="747" w:type="dxa"/>
            <w:vAlign w:val="center"/>
          </w:tcPr>
          <w:p w:rsidR="007B65BA" w:rsidRPr="004B08E1" w:rsidRDefault="00075EA8" w:rsidP="007B65B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147,8</w:t>
            </w:r>
          </w:p>
        </w:tc>
        <w:tc>
          <w:tcPr>
            <w:tcW w:w="747" w:type="dxa"/>
            <w:vAlign w:val="center"/>
          </w:tcPr>
          <w:p w:rsidR="007B65BA" w:rsidRPr="003A3B7F" w:rsidRDefault="007B65BA" w:rsidP="007B65B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B65BA" w:rsidRPr="00077E32" w:rsidRDefault="009849A3" w:rsidP="007B65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63,0</w:t>
            </w:r>
          </w:p>
        </w:tc>
        <w:tc>
          <w:tcPr>
            <w:tcW w:w="747" w:type="dxa"/>
            <w:vAlign w:val="center"/>
          </w:tcPr>
          <w:p w:rsidR="007B65BA" w:rsidRPr="00077E32" w:rsidRDefault="009849A3" w:rsidP="007B65B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63,0</w:t>
            </w:r>
          </w:p>
        </w:tc>
        <w:tc>
          <w:tcPr>
            <w:tcW w:w="747" w:type="dxa"/>
            <w:vAlign w:val="center"/>
          </w:tcPr>
          <w:p w:rsidR="007B65BA" w:rsidRPr="003A3B7F" w:rsidRDefault="007B65BA" w:rsidP="007B65B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49A3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49A3" w:rsidRDefault="009849A3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9849A3" w:rsidRDefault="009849A3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9849A3" w:rsidRPr="00A5698E" w:rsidRDefault="009849A3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849A3" w:rsidRPr="00E4638A" w:rsidRDefault="009849A3" w:rsidP="009849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163,3</w:t>
            </w:r>
          </w:p>
        </w:tc>
        <w:tc>
          <w:tcPr>
            <w:tcW w:w="747" w:type="dxa"/>
            <w:vAlign w:val="center"/>
          </w:tcPr>
          <w:p w:rsidR="009849A3" w:rsidRPr="00D63DFB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163,3</w:t>
            </w: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849A3" w:rsidRPr="004B08E1" w:rsidRDefault="009849A3" w:rsidP="009849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147,8</w:t>
            </w:r>
          </w:p>
        </w:tc>
        <w:tc>
          <w:tcPr>
            <w:tcW w:w="747" w:type="dxa"/>
            <w:vAlign w:val="center"/>
          </w:tcPr>
          <w:p w:rsidR="009849A3" w:rsidRPr="004B08E1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147,8</w:t>
            </w: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849A3" w:rsidRPr="00077E32" w:rsidRDefault="009849A3" w:rsidP="009849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63,0</w:t>
            </w:r>
          </w:p>
        </w:tc>
        <w:tc>
          <w:tcPr>
            <w:tcW w:w="747" w:type="dxa"/>
            <w:vAlign w:val="center"/>
          </w:tcPr>
          <w:p w:rsidR="009849A3" w:rsidRPr="00077E32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63,0</w:t>
            </w: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2BD1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BD1" w:rsidRDefault="004E2BD1" w:rsidP="004E2B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4E2BD1" w:rsidRDefault="004E2BD1" w:rsidP="004E2B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4E2BD1" w:rsidRPr="00A5698E" w:rsidRDefault="004E2BD1" w:rsidP="004E2B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4E2BD1" w:rsidRPr="00E4638A" w:rsidRDefault="004E2BD1" w:rsidP="004E2B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559,9</w:t>
            </w:r>
          </w:p>
        </w:tc>
        <w:tc>
          <w:tcPr>
            <w:tcW w:w="747" w:type="dxa"/>
            <w:vAlign w:val="center"/>
          </w:tcPr>
          <w:p w:rsidR="004E2BD1" w:rsidRPr="00B57358" w:rsidRDefault="004E2BD1" w:rsidP="004E2B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559,9</w:t>
            </w:r>
          </w:p>
        </w:tc>
        <w:tc>
          <w:tcPr>
            <w:tcW w:w="747" w:type="dxa"/>
            <w:vAlign w:val="center"/>
          </w:tcPr>
          <w:p w:rsidR="004E2BD1" w:rsidRPr="003A3B7F" w:rsidRDefault="004E2BD1" w:rsidP="004E2B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4E2BD1" w:rsidRPr="003A3B7F" w:rsidRDefault="00075EA8" w:rsidP="004E2B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75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565,5</w:t>
            </w:r>
          </w:p>
        </w:tc>
        <w:tc>
          <w:tcPr>
            <w:tcW w:w="747" w:type="dxa"/>
            <w:vAlign w:val="center"/>
          </w:tcPr>
          <w:p w:rsidR="004E2BD1" w:rsidRPr="003A3B7F" w:rsidRDefault="00075EA8" w:rsidP="004E2BD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5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565,5</w:t>
            </w:r>
          </w:p>
        </w:tc>
        <w:tc>
          <w:tcPr>
            <w:tcW w:w="747" w:type="dxa"/>
            <w:vAlign w:val="center"/>
          </w:tcPr>
          <w:p w:rsidR="004E2BD1" w:rsidRPr="003A3B7F" w:rsidRDefault="004E2BD1" w:rsidP="004E2BD1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4E2BD1" w:rsidRPr="00077E32" w:rsidRDefault="0037631A" w:rsidP="004E2B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199,0</w:t>
            </w:r>
          </w:p>
        </w:tc>
        <w:tc>
          <w:tcPr>
            <w:tcW w:w="747" w:type="dxa"/>
            <w:vAlign w:val="center"/>
          </w:tcPr>
          <w:p w:rsidR="004E2BD1" w:rsidRPr="00077E32" w:rsidRDefault="0037631A" w:rsidP="004E2B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199,0</w:t>
            </w:r>
          </w:p>
        </w:tc>
        <w:tc>
          <w:tcPr>
            <w:tcW w:w="747" w:type="dxa"/>
            <w:vAlign w:val="center"/>
          </w:tcPr>
          <w:p w:rsidR="004E2BD1" w:rsidRPr="003A3B7F" w:rsidRDefault="004E2BD1" w:rsidP="004E2BD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49A3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9849A3" w:rsidRDefault="009849A3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  <w:p w:rsidR="003915CE" w:rsidRDefault="003915CE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15CE" w:rsidRDefault="003915CE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9849A3" w:rsidRDefault="009849A3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9849A3" w:rsidRPr="00A5698E" w:rsidRDefault="009849A3" w:rsidP="009849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849A3" w:rsidRPr="00E4638A" w:rsidRDefault="009849A3" w:rsidP="009849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559,9</w:t>
            </w:r>
          </w:p>
        </w:tc>
        <w:tc>
          <w:tcPr>
            <w:tcW w:w="747" w:type="dxa"/>
            <w:vAlign w:val="center"/>
          </w:tcPr>
          <w:p w:rsidR="009849A3" w:rsidRPr="00B57358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559,9</w:t>
            </w: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75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565,5</w:t>
            </w: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5E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565,5</w:t>
            </w: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849A3" w:rsidRPr="00077E32" w:rsidRDefault="0037631A" w:rsidP="009849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199,0</w:t>
            </w:r>
          </w:p>
        </w:tc>
        <w:tc>
          <w:tcPr>
            <w:tcW w:w="747" w:type="dxa"/>
            <w:vAlign w:val="center"/>
          </w:tcPr>
          <w:p w:rsidR="009849A3" w:rsidRPr="00077E32" w:rsidRDefault="0037631A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199,0</w:t>
            </w:r>
          </w:p>
        </w:tc>
        <w:tc>
          <w:tcPr>
            <w:tcW w:w="747" w:type="dxa"/>
            <w:vAlign w:val="center"/>
          </w:tcPr>
          <w:p w:rsidR="009849A3" w:rsidRPr="003A3B7F" w:rsidRDefault="009849A3" w:rsidP="009849A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5EA8" w:rsidTr="00A6281C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EA8" w:rsidRDefault="00075EA8" w:rsidP="00075EA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33B2A" w:rsidRPr="00103B61" w:rsidRDefault="00733B2A" w:rsidP="00103B6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66F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Проведено 15 заходів 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бюджету СМТГ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забіг «365 днів незламності», тематична зустріч </w:t>
            </w:r>
            <w:r w:rsidR="008B19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«Суми - місто незламних», Дні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першої пластової присяги</w:t>
            </w:r>
            <w:r w:rsidR="008B19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фотоконкурс</w:t>
            </w:r>
            <w:r w:rsidR="008B19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«Вишиванка - мій генетичний код»</w:t>
            </w:r>
            <w:r w:rsidR="008B19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туристично-патріотичні молодіжні змагання «Свято весни»</w:t>
            </w:r>
            <w:r w:rsidR="00103B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(2)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творчий проект «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SoloWay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Music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Awards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участь відокремленого підрозділу ВМГО «Пласт-НСОУ» </w:t>
            </w:r>
            <w:proofErr w:type="spellStart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м.Суми</w:t>
            </w:r>
            <w:proofErr w:type="spellEnd"/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таборуванні «Берег ріки 2023», виготовлення відео-ролика до Дня Незалежності України, відкриття пластового року </w:t>
            </w:r>
            <w:r w:rsidR="00103B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(2) </w:t>
            </w:r>
            <w:r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="008B19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Андріївські вечорниці</w:t>
            </w:r>
            <w:r w:rsidRPr="00733B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вишкіл «Національна гордість» до Дня української держав</w:t>
            </w:r>
            <w:r w:rsidR="00103B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ності) та </w:t>
            </w:r>
            <w:r w:rsidR="00103B61"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заходи, які не потребували фінансування (зустріч «Можливості для молоді від ЄС» та відкритий діалог з Вікторією </w:t>
            </w:r>
            <w:proofErr w:type="spellStart"/>
            <w:r w:rsidR="00103B61"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Гаврюшовою</w:t>
            </w:r>
            <w:proofErr w:type="spellEnd"/>
            <w:r w:rsidR="00103B61" w:rsidRPr="00FC1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075EA8" w:rsidRPr="00103B61" w:rsidRDefault="00075EA8" w:rsidP="00075E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Проведено </w:t>
            </w:r>
            <w:r w:rsidRPr="00103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</w:t>
            </w:r>
            <w:r w:rsidR="00103B61" w:rsidRPr="00103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«Молодіжна еліта»</w:t>
            </w:r>
            <w:r w:rsidRPr="00103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Переможці відзначені грошовою винагородою у сумі 15 тис. грн. кожен. </w:t>
            </w:r>
          </w:p>
          <w:p w:rsidR="00075EA8" w:rsidRPr="00103B61" w:rsidRDefault="00075EA8" w:rsidP="00075EA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залучені кошти проведено заходи до Дня незалежності та семінар з НПВ.</w:t>
            </w:r>
          </w:p>
          <w:p w:rsidR="00733B2A" w:rsidRPr="00103B61" w:rsidRDefault="00075EA8" w:rsidP="00733B2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103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Інші заходи, передбачені кошторисом, не реалізовані відповідно до </w:t>
            </w:r>
            <w:r w:rsidRPr="00103B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 в умовах воєнного стану».</w:t>
            </w:r>
          </w:p>
        </w:tc>
        <w:tc>
          <w:tcPr>
            <w:tcW w:w="747" w:type="dxa"/>
            <w:vAlign w:val="center"/>
          </w:tcPr>
          <w:p w:rsidR="00075EA8" w:rsidRPr="00E4638A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1484,1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1484,1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700713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824,4</w:t>
            </w:r>
          </w:p>
        </w:tc>
        <w:tc>
          <w:tcPr>
            <w:tcW w:w="747" w:type="dxa"/>
            <w:vAlign w:val="center"/>
          </w:tcPr>
          <w:p w:rsidR="00075EA8" w:rsidRPr="00700713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824,4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BC278C" w:rsidRDefault="00BC278C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27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075EA8" w:rsidRPr="00BC278C" w:rsidRDefault="00BC278C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7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BC278C" w:rsidTr="00654EC9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BC278C" w:rsidRDefault="00BC278C" w:rsidP="00BC27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BC278C" w:rsidRDefault="00BC278C" w:rsidP="00BC27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C278C" w:rsidRPr="00A5698E" w:rsidRDefault="00BC278C" w:rsidP="00BC27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278C" w:rsidRPr="00E4638A" w:rsidRDefault="00BC278C" w:rsidP="00BC2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1484,1</w:t>
            </w:r>
          </w:p>
        </w:tc>
        <w:tc>
          <w:tcPr>
            <w:tcW w:w="747" w:type="dxa"/>
            <w:vAlign w:val="center"/>
          </w:tcPr>
          <w:p w:rsidR="00BC278C" w:rsidRPr="003A3B7F" w:rsidRDefault="00BC278C" w:rsidP="00BC278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1484,1</w:t>
            </w:r>
          </w:p>
        </w:tc>
        <w:tc>
          <w:tcPr>
            <w:tcW w:w="747" w:type="dxa"/>
            <w:vAlign w:val="center"/>
          </w:tcPr>
          <w:p w:rsidR="00BC278C" w:rsidRPr="003A3B7F" w:rsidRDefault="00BC278C" w:rsidP="00BC278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278C" w:rsidRPr="00700713" w:rsidRDefault="00BC278C" w:rsidP="00BC2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824,4</w:t>
            </w:r>
          </w:p>
        </w:tc>
        <w:tc>
          <w:tcPr>
            <w:tcW w:w="747" w:type="dxa"/>
            <w:vAlign w:val="center"/>
          </w:tcPr>
          <w:p w:rsidR="00BC278C" w:rsidRPr="00700713" w:rsidRDefault="00BC278C" w:rsidP="00BC2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824,4</w:t>
            </w:r>
          </w:p>
        </w:tc>
        <w:tc>
          <w:tcPr>
            <w:tcW w:w="747" w:type="dxa"/>
            <w:vAlign w:val="center"/>
          </w:tcPr>
          <w:p w:rsidR="00BC278C" w:rsidRPr="003A3B7F" w:rsidRDefault="00BC278C" w:rsidP="00BC278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278C" w:rsidRPr="00BC278C" w:rsidRDefault="00BC278C" w:rsidP="00BC2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27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BC278C" w:rsidRPr="00BC278C" w:rsidRDefault="00BC278C" w:rsidP="00BC27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78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496,9</w:t>
            </w:r>
          </w:p>
        </w:tc>
        <w:tc>
          <w:tcPr>
            <w:tcW w:w="747" w:type="dxa"/>
            <w:vAlign w:val="center"/>
          </w:tcPr>
          <w:p w:rsidR="00BC278C" w:rsidRPr="003A3B7F" w:rsidRDefault="00BC278C" w:rsidP="00BC278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5EA8" w:rsidTr="00654EC9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75EA8" w:rsidRPr="00A5698E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E4638A" w:rsidRDefault="008C0F33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918,0</w:t>
            </w:r>
          </w:p>
        </w:tc>
        <w:tc>
          <w:tcPr>
            <w:tcW w:w="747" w:type="dxa"/>
            <w:vAlign w:val="center"/>
          </w:tcPr>
          <w:p w:rsidR="00075EA8" w:rsidRPr="00A65E82" w:rsidRDefault="008C1553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918,0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4D6B2A" w:rsidRDefault="009162B3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493,4</w:t>
            </w:r>
          </w:p>
        </w:tc>
        <w:tc>
          <w:tcPr>
            <w:tcW w:w="747" w:type="dxa"/>
            <w:vAlign w:val="center"/>
          </w:tcPr>
          <w:p w:rsidR="00075EA8" w:rsidRPr="004D6B2A" w:rsidRDefault="009162B3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493,4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3F4B99" w:rsidRDefault="00B74FEA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207,9</w:t>
            </w:r>
          </w:p>
        </w:tc>
        <w:tc>
          <w:tcPr>
            <w:tcW w:w="747" w:type="dxa"/>
            <w:vAlign w:val="center"/>
          </w:tcPr>
          <w:p w:rsidR="00075EA8" w:rsidRPr="003F4B99" w:rsidRDefault="00B74FEA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207,9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62B3" w:rsidTr="00654EC9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2B3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9162B3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9162B3" w:rsidRPr="00A5698E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E4638A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918,0</w:t>
            </w:r>
          </w:p>
        </w:tc>
        <w:tc>
          <w:tcPr>
            <w:tcW w:w="747" w:type="dxa"/>
            <w:vAlign w:val="center"/>
          </w:tcPr>
          <w:p w:rsidR="009162B3" w:rsidRPr="00A65E82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918,0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4D6B2A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493,4</w:t>
            </w:r>
          </w:p>
        </w:tc>
        <w:tc>
          <w:tcPr>
            <w:tcW w:w="747" w:type="dxa"/>
            <w:vAlign w:val="center"/>
          </w:tcPr>
          <w:p w:rsidR="009162B3" w:rsidRPr="004D6B2A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493,4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3F4B99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207,9</w:t>
            </w:r>
          </w:p>
        </w:tc>
        <w:tc>
          <w:tcPr>
            <w:tcW w:w="747" w:type="dxa"/>
            <w:vAlign w:val="center"/>
          </w:tcPr>
          <w:p w:rsidR="009162B3" w:rsidRPr="003F4B99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207,9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62B3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2B3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9162B3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9162B3" w:rsidRPr="00A5698E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E4638A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114,3</w:t>
            </w:r>
          </w:p>
        </w:tc>
        <w:tc>
          <w:tcPr>
            <w:tcW w:w="747" w:type="dxa"/>
            <w:vAlign w:val="center"/>
          </w:tcPr>
          <w:p w:rsidR="009162B3" w:rsidRPr="00B61111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114,3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62B3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2B3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9162B3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9162B3" w:rsidRPr="00A5698E" w:rsidRDefault="009162B3" w:rsidP="009162B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E4638A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114,3</w:t>
            </w:r>
          </w:p>
        </w:tc>
        <w:tc>
          <w:tcPr>
            <w:tcW w:w="747" w:type="dxa"/>
            <w:vAlign w:val="center"/>
          </w:tcPr>
          <w:p w:rsidR="009162B3" w:rsidRPr="00B61111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114,3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1534C5" w:rsidRDefault="009162B3" w:rsidP="009162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9162B3" w:rsidRPr="003A3B7F" w:rsidRDefault="009162B3" w:rsidP="009162B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0023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023" w:rsidRDefault="002E0023" w:rsidP="002E00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E0023" w:rsidRDefault="002E0023" w:rsidP="002E00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1840EC" w:rsidRPr="001840EC" w:rsidRDefault="001840EC" w:rsidP="007C59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0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2022 році проведено міський конкурс «Молодіжна еліта» 7 номінаціях: «Сила духу», «Охорона здоров’я», «Розвиток молодіжної сфери», «Підприємницька діяльність», «Наукова діяльність», «Волонтерська діяльність», «Культурно-мистецька діяльність». Переможці відзначені грошовою винагородою у сумі 15 000 гривень кожен.</w:t>
            </w:r>
          </w:p>
          <w:p w:rsidR="001840EC" w:rsidRPr="001840EC" w:rsidRDefault="001840EC" w:rsidP="007C59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0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2023 році проведено міський конкурс «Молодіжна еліта» у 7 номінаціях: «Лідер учнівського самоврядування», «Охорона здоров’я»,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15 000 гривень кожен.</w:t>
            </w:r>
          </w:p>
          <w:p w:rsidR="002E0023" w:rsidRPr="001840EC" w:rsidRDefault="001840EC" w:rsidP="007C59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0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2024 році проведено міський конкурс «Молодіжна еліта» у 5 номінаціях: «Громадський діяч у сфері молодіжної політики», «Лідер студентського самоврядування», «Наукова діяльність», «Волонтерська діяльність», «Культурно-мистецька діяльність». Переможці відзначені грошовою винагородою у сумі 15 000 гривень кожен.</w:t>
            </w:r>
          </w:p>
        </w:tc>
        <w:tc>
          <w:tcPr>
            <w:tcW w:w="747" w:type="dxa"/>
            <w:vAlign w:val="center"/>
          </w:tcPr>
          <w:p w:rsidR="002E0023" w:rsidRPr="00E4638A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330,0</w:t>
            </w:r>
          </w:p>
        </w:tc>
        <w:tc>
          <w:tcPr>
            <w:tcW w:w="747" w:type="dxa"/>
            <w:vAlign w:val="center"/>
          </w:tcPr>
          <w:p w:rsidR="002E0023" w:rsidRPr="00B61111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330,0</w:t>
            </w:r>
          </w:p>
        </w:tc>
        <w:tc>
          <w:tcPr>
            <w:tcW w:w="747" w:type="dxa"/>
            <w:vAlign w:val="center"/>
          </w:tcPr>
          <w:p w:rsidR="002E0023" w:rsidRPr="003A3B7F" w:rsidRDefault="002E0023" w:rsidP="002E00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A3B7F" w:rsidRDefault="002E0023" w:rsidP="002E002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A3B7F" w:rsidRDefault="002E0023" w:rsidP="002E00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E0023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023" w:rsidRDefault="002E0023" w:rsidP="002E00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E0023" w:rsidRDefault="002E0023" w:rsidP="002E00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2E0023" w:rsidRPr="00A5698E" w:rsidRDefault="002E0023" w:rsidP="002E00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E0023" w:rsidRPr="00E4638A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330,0</w:t>
            </w:r>
          </w:p>
        </w:tc>
        <w:tc>
          <w:tcPr>
            <w:tcW w:w="747" w:type="dxa"/>
            <w:vAlign w:val="center"/>
          </w:tcPr>
          <w:p w:rsidR="002E0023" w:rsidRPr="00B61111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330,0</w:t>
            </w:r>
          </w:p>
        </w:tc>
        <w:tc>
          <w:tcPr>
            <w:tcW w:w="747" w:type="dxa"/>
            <w:vAlign w:val="center"/>
          </w:tcPr>
          <w:p w:rsidR="002E0023" w:rsidRPr="003A3B7F" w:rsidRDefault="002E0023" w:rsidP="002E00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A3B7F" w:rsidRDefault="002E0023" w:rsidP="002E002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F4B99" w:rsidRDefault="002E0023" w:rsidP="002E00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285,0</w:t>
            </w:r>
          </w:p>
        </w:tc>
        <w:tc>
          <w:tcPr>
            <w:tcW w:w="747" w:type="dxa"/>
            <w:vAlign w:val="center"/>
          </w:tcPr>
          <w:p w:rsidR="002E0023" w:rsidRPr="003A3B7F" w:rsidRDefault="002E0023" w:rsidP="002E0023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5EA8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75EA8" w:rsidRPr="00A5698E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E4638A" w:rsidRDefault="008C0F33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90,2</w:t>
            </w:r>
          </w:p>
        </w:tc>
        <w:tc>
          <w:tcPr>
            <w:tcW w:w="747" w:type="dxa"/>
            <w:vAlign w:val="center"/>
          </w:tcPr>
          <w:p w:rsidR="00075EA8" w:rsidRPr="00427C0B" w:rsidRDefault="00BA49B7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90,2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427C0B" w:rsidRDefault="00AC61A6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46,0</w:t>
            </w:r>
          </w:p>
        </w:tc>
        <w:tc>
          <w:tcPr>
            <w:tcW w:w="747" w:type="dxa"/>
            <w:vAlign w:val="center"/>
          </w:tcPr>
          <w:p w:rsidR="00075EA8" w:rsidRPr="00427C0B" w:rsidRDefault="00AC61A6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46,0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273347" w:rsidRDefault="00375216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075EA8" w:rsidRPr="00273347" w:rsidRDefault="00375216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61A6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61A6" w:rsidRDefault="00AC61A6" w:rsidP="00AC6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C61A6" w:rsidRDefault="00AC61A6" w:rsidP="00AC6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C61A6" w:rsidRPr="00A5698E" w:rsidRDefault="00AC61A6" w:rsidP="00AC61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C61A6" w:rsidRPr="00E4638A" w:rsidRDefault="00AC61A6" w:rsidP="00AC61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90,2</w:t>
            </w:r>
          </w:p>
        </w:tc>
        <w:tc>
          <w:tcPr>
            <w:tcW w:w="747" w:type="dxa"/>
            <w:vAlign w:val="center"/>
          </w:tcPr>
          <w:p w:rsidR="00AC61A6" w:rsidRPr="00427C0B" w:rsidRDefault="00AC61A6" w:rsidP="00AC61A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90,2</w:t>
            </w:r>
          </w:p>
        </w:tc>
        <w:tc>
          <w:tcPr>
            <w:tcW w:w="747" w:type="dxa"/>
            <w:vAlign w:val="center"/>
          </w:tcPr>
          <w:p w:rsidR="00AC61A6" w:rsidRPr="003A3B7F" w:rsidRDefault="00AC61A6" w:rsidP="00AC61A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C61A6" w:rsidRPr="00427C0B" w:rsidRDefault="00AC61A6" w:rsidP="00AC61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46,0</w:t>
            </w:r>
          </w:p>
        </w:tc>
        <w:tc>
          <w:tcPr>
            <w:tcW w:w="747" w:type="dxa"/>
            <w:vAlign w:val="center"/>
          </w:tcPr>
          <w:p w:rsidR="00AC61A6" w:rsidRPr="00427C0B" w:rsidRDefault="00AC61A6" w:rsidP="00AC61A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46,0</w:t>
            </w:r>
          </w:p>
        </w:tc>
        <w:tc>
          <w:tcPr>
            <w:tcW w:w="747" w:type="dxa"/>
            <w:vAlign w:val="center"/>
          </w:tcPr>
          <w:p w:rsidR="00AC61A6" w:rsidRPr="003A3B7F" w:rsidRDefault="00AC61A6" w:rsidP="00AC61A6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C61A6" w:rsidRPr="00273347" w:rsidRDefault="00AC61A6" w:rsidP="00AC61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AC61A6" w:rsidRPr="00273347" w:rsidRDefault="00AC61A6" w:rsidP="00AC61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47" w:type="dxa"/>
            <w:vAlign w:val="center"/>
          </w:tcPr>
          <w:p w:rsidR="00AC61A6" w:rsidRPr="003A3B7F" w:rsidRDefault="00AC61A6" w:rsidP="00AC61A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3BC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BC" w:rsidRDefault="00A063BC" w:rsidP="00A06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.5.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063BC" w:rsidRDefault="00A063BC" w:rsidP="00A06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063BC" w:rsidRPr="00A5698E" w:rsidRDefault="00A063BC" w:rsidP="00A06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063BC" w:rsidRPr="00E4638A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A063BC" w:rsidRPr="004A6BDD" w:rsidRDefault="00A063BC" w:rsidP="00A063B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A063BC" w:rsidRPr="003A3B7F" w:rsidRDefault="00A063BC" w:rsidP="00A063B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3A3B7F" w:rsidRDefault="00A063BC" w:rsidP="00A063B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3A3B7F" w:rsidRDefault="00A063BC" w:rsidP="00A063B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063BC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063BC" w:rsidRDefault="00A063BC" w:rsidP="00A06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063BC" w:rsidRDefault="00A063BC" w:rsidP="00A06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063BC" w:rsidRPr="00A5698E" w:rsidRDefault="00A063BC" w:rsidP="00A063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063BC" w:rsidRPr="00E4638A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A063BC" w:rsidRPr="004A6BDD" w:rsidRDefault="00A063BC" w:rsidP="00A063B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31,6</w:t>
            </w:r>
          </w:p>
        </w:tc>
        <w:tc>
          <w:tcPr>
            <w:tcW w:w="747" w:type="dxa"/>
            <w:vAlign w:val="center"/>
          </w:tcPr>
          <w:p w:rsidR="00A063BC" w:rsidRPr="003A3B7F" w:rsidRDefault="00A063BC" w:rsidP="00A063B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3A3B7F" w:rsidRDefault="00A063BC" w:rsidP="00A063B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1534C5" w:rsidRDefault="00A063BC" w:rsidP="00A063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063BC" w:rsidRPr="003A3B7F" w:rsidRDefault="00A063BC" w:rsidP="00A063B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7D65" w:rsidTr="00CC4A86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D65" w:rsidRDefault="00FC7D65" w:rsidP="00FC7D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7D65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7D65" w:rsidRPr="00E60E4D" w:rsidRDefault="00FC7D65" w:rsidP="007C59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Кошти не витрачались.</w:t>
            </w:r>
          </w:p>
          <w:p w:rsidR="00E60E4D" w:rsidRPr="00E60E4D" w:rsidRDefault="00E60E4D" w:rsidP="007C59D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E60E4D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Під час реалізації молодіжної політики на території Сумської міської територіальної громади співпрацювали з громадськими організаціями: «Пласт», «Рейс </w:t>
            </w:r>
            <w:proofErr w:type="spellStart"/>
            <w:r w:rsidRPr="00E60E4D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>проджект</w:t>
            </w:r>
            <w:proofErr w:type="spellEnd"/>
            <w:r w:rsidRPr="00E60E4D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», «Сумщина молода», «Смілива молодь Сумщини», «Молодіжні працівники України», «Ліга змін», «Ліцей», «Центр </w:t>
            </w:r>
            <w:proofErr w:type="spellStart"/>
            <w:r w:rsidRPr="00E60E4D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>євроініціатив</w:t>
            </w:r>
            <w:proofErr w:type="spellEnd"/>
            <w:r w:rsidRPr="00E60E4D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>», «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NOVA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UNITED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», 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«Мереживо», «Арт-хвиля», «Простір рівних можливостей», 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«Національна асамблея студентів України», «Молодіжне </w:t>
            </w:r>
            <w:proofErr w:type="spellStart"/>
            <w:r w:rsidRPr="00E60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ком’юніті</w:t>
            </w:r>
            <w:proofErr w:type="spellEnd"/>
            <w:r w:rsidRPr="00E60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«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Конотопський ІТ </w:t>
            </w:r>
            <w:proofErr w:type="spellStart"/>
            <w:r w:rsidRPr="00E60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Cluster</w:t>
            </w:r>
            <w:proofErr w:type="spellEnd"/>
            <w:r w:rsidRPr="00E60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та «</w:t>
            </w:r>
            <w:r w:rsidRPr="00E60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Рух Олександра </w:t>
            </w:r>
            <w:proofErr w:type="spellStart"/>
            <w:r w:rsidRPr="00E60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Педана</w:t>
            </w:r>
            <w:proofErr w:type="spellEnd"/>
            <w:r w:rsidRPr="00E60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0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JuniorS</w:t>
            </w:r>
            <w:proofErr w:type="spellEnd"/>
            <w:r w:rsidRPr="00E60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».</w:t>
            </w:r>
          </w:p>
          <w:p w:rsidR="00CC4A86" w:rsidRPr="00E60E4D" w:rsidRDefault="00E60E4D" w:rsidP="007C59DA">
            <w:pPr>
              <w:spacing w:line="240" w:lineRule="auto"/>
              <w:jc w:val="both"/>
              <w:rPr>
                <w:sz w:val="20"/>
                <w:szCs w:val="20"/>
                <w:lang w:val="uk-UA"/>
              </w:rPr>
            </w:pPr>
            <w:r w:rsidRPr="00E60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Надавали організаційну, консультативну допомогу під час реєстрації Громадської організації «Біла хмара» та Громадської організації «Молодіжні працівники України».</w:t>
            </w: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7D65" w:rsidTr="00CC4A86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D65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7D65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7D65" w:rsidRPr="00A5698E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7D65" w:rsidTr="00CC4A86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7D65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7D65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7D65" w:rsidRPr="00A5698E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7D65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D65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C7D65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C7D65" w:rsidRPr="00A5698E" w:rsidRDefault="00FC7D65" w:rsidP="00FC7D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E4638A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463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1534C5" w:rsidRDefault="00FC7D65" w:rsidP="00FC7D6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C7D65" w:rsidRPr="003A3B7F" w:rsidRDefault="00FC7D65" w:rsidP="00FC7D65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5EA8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75EA8" w:rsidRPr="00A5698E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075EA8" w:rsidRPr="001534C5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5EA8" w:rsidTr="00044BAB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EA8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075EA8" w:rsidRPr="00A5698E" w:rsidRDefault="00075EA8" w:rsidP="00075E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1534C5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3A3B7F" w:rsidRDefault="00075EA8" w:rsidP="00075EA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1534C5" w:rsidRDefault="00075EA8" w:rsidP="00075E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75EA8" w:rsidRPr="003A3B7F" w:rsidRDefault="00075EA8" w:rsidP="00075E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5EA8" w:rsidTr="00044BAB">
        <w:trPr>
          <w:trHeight w:val="27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AB" w:rsidRDefault="00044BAB" w:rsidP="002369B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EA8" w:rsidRDefault="00075EA8" w:rsidP="002369B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56D3C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r w:rsidRPr="00256D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Надання можливостей для всебічного розвитку молоді у відповідн</w:t>
            </w:r>
            <w:r w:rsidR="002369B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их закладах по роботі з молоддю</w:t>
            </w:r>
          </w:p>
          <w:p w:rsidR="00044BAB" w:rsidRPr="002369B0" w:rsidRDefault="00044BAB" w:rsidP="002369B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42357" w:rsidTr="00171D3D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357" w:rsidRPr="00F351C4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0213133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E10578" w:rsidRDefault="00C42357" w:rsidP="00C4235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19430,2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E10578" w:rsidRDefault="00C42357" w:rsidP="00C4235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17725,2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E10578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591DA0" w:rsidRDefault="00C42357" w:rsidP="00C42357">
            <w:pPr>
              <w:widowControl w:val="0"/>
              <w:ind w:right="-12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18307,1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591DA0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17052,1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591DA0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26337C" w:rsidRDefault="00C42357" w:rsidP="00C4235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15095,8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C42357" w:rsidRPr="001B5C3A" w:rsidRDefault="00C42357" w:rsidP="00C4235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14309,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18025,2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17725,2</w:t>
            </w:r>
          </w:p>
        </w:tc>
        <w:tc>
          <w:tcPr>
            <w:tcW w:w="747" w:type="dxa"/>
            <w:vAlign w:val="center"/>
          </w:tcPr>
          <w:p w:rsidR="00C42357" w:rsidRPr="003265A4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1100,0</w:t>
            </w:r>
          </w:p>
        </w:tc>
        <w:tc>
          <w:tcPr>
            <w:tcW w:w="747" w:type="dxa"/>
            <w:vAlign w:val="center"/>
          </w:tcPr>
          <w:p w:rsidR="00C42357" w:rsidRPr="00652287" w:rsidRDefault="00C42357" w:rsidP="00C42357">
            <w:pPr>
              <w:widowControl w:val="0"/>
              <w:ind w:right="-12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18152,1</w:t>
            </w:r>
          </w:p>
        </w:tc>
        <w:tc>
          <w:tcPr>
            <w:tcW w:w="747" w:type="dxa"/>
            <w:vAlign w:val="center"/>
          </w:tcPr>
          <w:p w:rsidR="00C42357" w:rsidRPr="00591DA0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17052,1</w:t>
            </w:r>
          </w:p>
        </w:tc>
        <w:tc>
          <w:tcPr>
            <w:tcW w:w="747" w:type="dxa"/>
            <w:vAlign w:val="center"/>
          </w:tcPr>
          <w:p w:rsidR="00C42357" w:rsidRPr="003265A4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1100,0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14309,5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14309,5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E5F3D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AE5F3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E5F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605,0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E10578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605,0</w:t>
            </w:r>
          </w:p>
        </w:tc>
        <w:tc>
          <w:tcPr>
            <w:tcW w:w="747" w:type="dxa"/>
            <w:vAlign w:val="center"/>
          </w:tcPr>
          <w:p w:rsidR="00C42357" w:rsidRPr="00591DA0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155,0</w:t>
            </w:r>
          </w:p>
        </w:tc>
        <w:tc>
          <w:tcPr>
            <w:tcW w:w="747" w:type="dxa"/>
            <w:vAlign w:val="center"/>
          </w:tcPr>
          <w:p w:rsidR="00C42357" w:rsidRPr="00591DA0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887CF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155,0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41BC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та проведено 48 молодіжних заходів за кошти бюджету СМТГ та </w:t>
            </w:r>
            <w:r w:rsidRPr="00BF41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405</w:t>
            </w:r>
            <w:r w:rsidRPr="00BF41BC">
              <w:rPr>
                <w:rFonts w:ascii="Times New Roman" w:hAnsi="Times New Roman" w:cs="Times New Roman"/>
                <w:sz w:val="20"/>
                <w:szCs w:val="20"/>
              </w:rPr>
              <w:t xml:space="preserve"> заходів, які не потребували фінансування.</w:t>
            </w:r>
          </w:p>
        </w:tc>
        <w:tc>
          <w:tcPr>
            <w:tcW w:w="747" w:type="dxa"/>
            <w:vAlign w:val="center"/>
          </w:tcPr>
          <w:p w:rsidR="00C42357" w:rsidRPr="003118DB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2355,6</w:t>
            </w:r>
          </w:p>
        </w:tc>
        <w:tc>
          <w:tcPr>
            <w:tcW w:w="747" w:type="dxa"/>
            <w:vAlign w:val="center"/>
          </w:tcPr>
          <w:p w:rsidR="00C42357" w:rsidRPr="003118DB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2355,6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257E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2313,3</w:t>
            </w:r>
          </w:p>
        </w:tc>
        <w:tc>
          <w:tcPr>
            <w:tcW w:w="747" w:type="dxa"/>
            <w:vAlign w:val="center"/>
          </w:tcPr>
          <w:p w:rsidR="00C42357" w:rsidRPr="009257E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2313,3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899,3</w:t>
            </w: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899,3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1D1AE8">
        <w:trPr>
          <w:trHeight w:val="381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118DB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2355,6</w:t>
            </w:r>
          </w:p>
        </w:tc>
        <w:tc>
          <w:tcPr>
            <w:tcW w:w="747" w:type="dxa"/>
            <w:vAlign w:val="center"/>
          </w:tcPr>
          <w:p w:rsidR="00C42357" w:rsidRPr="003118DB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2355,6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257E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2313,3</w:t>
            </w:r>
          </w:p>
        </w:tc>
        <w:tc>
          <w:tcPr>
            <w:tcW w:w="747" w:type="dxa"/>
            <w:vAlign w:val="center"/>
          </w:tcPr>
          <w:p w:rsidR="00C42357" w:rsidRPr="009257E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2313,3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899,3</w:t>
            </w: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899,3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10100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200,4</w:t>
            </w:r>
          </w:p>
        </w:tc>
        <w:tc>
          <w:tcPr>
            <w:tcW w:w="747" w:type="dxa"/>
            <w:vAlign w:val="center"/>
          </w:tcPr>
          <w:p w:rsidR="00C42357" w:rsidRPr="0010100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57789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747" w:type="dxa"/>
            <w:vAlign w:val="center"/>
          </w:tcPr>
          <w:p w:rsidR="00C42357" w:rsidRPr="0057789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113,8</w:t>
            </w: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10100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200,4</w:t>
            </w:r>
          </w:p>
        </w:tc>
        <w:tc>
          <w:tcPr>
            <w:tcW w:w="747" w:type="dxa"/>
            <w:vAlign w:val="center"/>
          </w:tcPr>
          <w:p w:rsidR="00C42357" w:rsidRPr="0010100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57789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747" w:type="dxa"/>
            <w:vAlign w:val="center"/>
          </w:tcPr>
          <w:p w:rsidR="00C42357" w:rsidRPr="0057789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113,8</w:t>
            </w: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14E27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212,5</w:t>
            </w:r>
          </w:p>
        </w:tc>
        <w:tc>
          <w:tcPr>
            <w:tcW w:w="747" w:type="dxa"/>
            <w:vAlign w:val="center"/>
          </w:tcPr>
          <w:p w:rsidR="00C42357" w:rsidRPr="00314E27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B738A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221,5</w:t>
            </w:r>
          </w:p>
        </w:tc>
        <w:tc>
          <w:tcPr>
            <w:tcW w:w="747" w:type="dxa"/>
            <w:vAlign w:val="center"/>
          </w:tcPr>
          <w:p w:rsidR="00C42357" w:rsidRPr="00B738A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14E27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212,5</w:t>
            </w:r>
          </w:p>
        </w:tc>
        <w:tc>
          <w:tcPr>
            <w:tcW w:w="747" w:type="dxa"/>
            <w:vAlign w:val="center"/>
          </w:tcPr>
          <w:p w:rsidR="00C42357" w:rsidRPr="00314E27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B738A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221,5</w:t>
            </w:r>
          </w:p>
        </w:tc>
        <w:tc>
          <w:tcPr>
            <w:tcW w:w="747" w:type="dxa"/>
            <w:vAlign w:val="center"/>
          </w:tcPr>
          <w:p w:rsidR="00C42357" w:rsidRPr="00B738A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2A7094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5C557C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1661,9</w:t>
            </w:r>
          </w:p>
        </w:tc>
        <w:tc>
          <w:tcPr>
            <w:tcW w:w="747" w:type="dxa"/>
            <w:vAlign w:val="center"/>
          </w:tcPr>
          <w:p w:rsidR="00C42357" w:rsidRPr="005C557C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1661,9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C550A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C42357" w:rsidRPr="00F6224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415,2</w:t>
            </w: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415,2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2A7094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5C557C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1661,9</w:t>
            </w:r>
          </w:p>
        </w:tc>
        <w:tc>
          <w:tcPr>
            <w:tcW w:w="747" w:type="dxa"/>
            <w:vAlign w:val="center"/>
          </w:tcPr>
          <w:p w:rsidR="00C42357" w:rsidRPr="005C557C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1661,9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C550A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C42357" w:rsidRPr="00F6224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415,2</w:t>
            </w:r>
          </w:p>
        </w:tc>
        <w:tc>
          <w:tcPr>
            <w:tcW w:w="747" w:type="dxa"/>
            <w:vAlign w:val="center"/>
          </w:tcPr>
          <w:p w:rsidR="00C42357" w:rsidRPr="00366F8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415,2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2A7094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E020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280,8</w:t>
            </w:r>
          </w:p>
        </w:tc>
        <w:tc>
          <w:tcPr>
            <w:tcW w:w="747" w:type="dxa"/>
            <w:vAlign w:val="center"/>
          </w:tcPr>
          <w:p w:rsidR="00C42357" w:rsidRPr="009E0208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F54AA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276,7</w:t>
            </w:r>
          </w:p>
        </w:tc>
        <w:tc>
          <w:tcPr>
            <w:tcW w:w="747" w:type="dxa"/>
            <w:vAlign w:val="center"/>
          </w:tcPr>
          <w:p w:rsidR="00C42357" w:rsidRPr="00F54AA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276,7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257,8</w:t>
            </w: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257,8</w:t>
            </w:r>
          </w:p>
        </w:tc>
        <w:tc>
          <w:tcPr>
            <w:tcW w:w="747" w:type="dxa"/>
            <w:vAlign w:val="center"/>
          </w:tcPr>
          <w:p w:rsidR="00C42357" w:rsidRPr="00E77A70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E020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280,8</w:t>
            </w:r>
          </w:p>
        </w:tc>
        <w:tc>
          <w:tcPr>
            <w:tcW w:w="747" w:type="dxa"/>
            <w:vAlign w:val="center"/>
          </w:tcPr>
          <w:p w:rsidR="00C42357" w:rsidRPr="009E0208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F54AA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276,7</w:t>
            </w:r>
          </w:p>
        </w:tc>
        <w:tc>
          <w:tcPr>
            <w:tcW w:w="747" w:type="dxa"/>
            <w:vAlign w:val="center"/>
          </w:tcPr>
          <w:p w:rsidR="00C42357" w:rsidRPr="00F54AA8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276,7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257,8</w:t>
            </w:r>
          </w:p>
        </w:tc>
        <w:tc>
          <w:tcPr>
            <w:tcW w:w="747" w:type="dxa"/>
            <w:vAlign w:val="center"/>
          </w:tcPr>
          <w:p w:rsidR="00C42357" w:rsidRPr="004247EE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3915CE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645442" w:rsidRDefault="00C42357" w:rsidP="00C42357">
            <w:pPr>
              <w:pStyle w:val="ad"/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45442">
              <w:rPr>
                <w:sz w:val="20"/>
                <w:szCs w:val="20"/>
                <w:shd w:val="clear" w:color="auto" w:fill="FFFFFF"/>
              </w:rPr>
              <w:t xml:space="preserve">Діяльність </w:t>
            </w:r>
            <w:r w:rsidRPr="00645442">
              <w:rPr>
                <w:sz w:val="20"/>
                <w:szCs w:val="20"/>
              </w:rPr>
              <w:t xml:space="preserve">КУ «Молодіжний центр «Романтика» СМР забезпечена з урахуванням вимог </w:t>
            </w:r>
            <w:r w:rsidRPr="00645442">
              <w:rPr>
                <w:sz w:val="20"/>
                <w:szCs w:val="20"/>
                <w:shd w:val="clear" w:color="auto" w:fill="FFFFFF"/>
              </w:rPr>
              <w:t xml:space="preserve">Постанови Кабінету Міністрів України від 09 червня 2021 року </w:t>
            </w:r>
            <w:r w:rsidRPr="00645442">
              <w:rPr>
                <w:sz w:val="20"/>
                <w:szCs w:val="20"/>
                <w:shd w:val="clear" w:color="auto" w:fill="FFFFFF"/>
              </w:rPr>
              <w:lastRenderedPageBreak/>
              <w:t xml:space="preserve">№ 590 «Про затвердження порядку виконання повноважень Державною казначейською службою в особливому режимі в умовах воєнного стану». </w:t>
            </w:r>
          </w:p>
          <w:p w:rsidR="00C42357" w:rsidRPr="00A5698E" w:rsidRDefault="00C42357" w:rsidP="00C42357">
            <w:pPr>
              <w:pStyle w:val="ad"/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Благодійниками було передано: 1 ноутбук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Lenovo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16 крісел Хатка, 2 багатофункціональних пристроїв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Epson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1 ноутбук HP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Laptop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1 БФП кольорового друку HP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Smart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1 ноутбук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Acer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Swift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1 проектор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Vivitek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1 екран </w:t>
            </w:r>
            <w:proofErr w:type="spellStart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>Lumi</w:t>
            </w:r>
            <w:proofErr w:type="spellEnd"/>
            <w:r w:rsidRPr="00915C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моторизований настінний, </w:t>
            </w:r>
            <w:r>
              <w:rPr>
                <w:sz w:val="20"/>
                <w:szCs w:val="20"/>
                <w:shd w:val="clear" w:color="auto" w:fill="FFFFFF"/>
              </w:rPr>
              <w:t xml:space="preserve">7 ноутбуків HP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Pavillon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Laptop</w:t>
            </w:r>
            <w:proofErr w:type="spellEnd"/>
            <w:r w:rsidRPr="004501CA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501CA">
              <w:rPr>
                <w:sz w:val="20"/>
                <w:szCs w:val="20"/>
                <w:shd w:val="clear" w:color="auto" w:fill="FFFFFF"/>
              </w:rPr>
              <w:t>фліп</w:t>
            </w:r>
            <w:proofErr w:type="spellEnd"/>
            <w:r w:rsidRPr="004501CA">
              <w:rPr>
                <w:sz w:val="20"/>
                <w:szCs w:val="20"/>
                <w:shd w:val="clear" w:color="auto" w:fill="FFFFFF"/>
              </w:rPr>
              <w:t>-чарт для маркера 70*100 см на тринозі.</w:t>
            </w: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17074,6</w:t>
            </w: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15369,6</w:t>
            </w: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vAlign w:val="center"/>
          </w:tcPr>
          <w:p w:rsidR="00C42357" w:rsidRPr="00D51395" w:rsidRDefault="008201EA" w:rsidP="00C42357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15993,8</w:t>
            </w:r>
          </w:p>
        </w:tc>
        <w:tc>
          <w:tcPr>
            <w:tcW w:w="747" w:type="dxa"/>
            <w:vAlign w:val="center"/>
          </w:tcPr>
          <w:p w:rsidR="00C42357" w:rsidRPr="00D51395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14738,8</w:t>
            </w:r>
          </w:p>
        </w:tc>
        <w:tc>
          <w:tcPr>
            <w:tcW w:w="747" w:type="dxa"/>
            <w:vAlign w:val="center"/>
          </w:tcPr>
          <w:p w:rsidR="00C42357" w:rsidRPr="003A3B7F" w:rsidRDefault="008201EA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  <w:r w:rsidRPr="00950C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13752,1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13410,2</w:t>
            </w:r>
          </w:p>
        </w:tc>
        <w:tc>
          <w:tcPr>
            <w:tcW w:w="747" w:type="dxa"/>
            <w:vAlign w:val="center"/>
          </w:tcPr>
          <w:p w:rsidR="00C42357" w:rsidRPr="004C7B56" w:rsidRDefault="009E0602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</w:tr>
      <w:tr w:rsidR="00C42357" w:rsidTr="003915CE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ind w:right="-15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15369,6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15369,6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14738,8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14738,8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13410,2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13410,2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E5F3D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AE5F3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E5F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vAlign w:val="center"/>
          </w:tcPr>
          <w:p w:rsidR="00C42357" w:rsidRPr="00AE5F3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vAlign w:val="center"/>
          </w:tcPr>
          <w:p w:rsidR="00C42357" w:rsidRPr="003A3B7F" w:rsidRDefault="00776F8D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  <w:r w:rsidRPr="00950C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  <w:r w:rsidRPr="00950C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17074,6</w:t>
            </w: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15369,6</w:t>
            </w: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vAlign w:val="center"/>
          </w:tcPr>
          <w:p w:rsidR="00C42357" w:rsidRPr="00D51395" w:rsidRDefault="00776F8D" w:rsidP="00C42357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15993</w:t>
            </w:r>
            <w:r w:rsidR="00C4235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,8</w:t>
            </w:r>
          </w:p>
        </w:tc>
        <w:tc>
          <w:tcPr>
            <w:tcW w:w="747" w:type="dxa"/>
            <w:vAlign w:val="center"/>
          </w:tcPr>
          <w:p w:rsidR="00C42357" w:rsidRPr="00D51395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14738,8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  <w:r w:rsidRPr="00950C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14196,5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13410,2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ind w:right="-15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15369,6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15369,6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14738,8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ind w:right="-14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14738,8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13410,2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13410,2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964021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1705,0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  <w:r w:rsidRPr="00950C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</w:t>
            </w:r>
            <w:r w:rsidRPr="00950CB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4C7B56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786,3</w:t>
            </w:r>
          </w:p>
        </w:tc>
      </w:tr>
      <w:tr w:rsidR="00C42357" w:rsidTr="00A6281C">
        <w:trPr>
          <w:trHeight w:val="270"/>
          <w:jc w:val="center"/>
        </w:trPr>
        <w:tc>
          <w:tcPr>
            <w:tcW w:w="15711" w:type="dxa"/>
            <w:gridSpan w:val="12"/>
            <w:vAlign w:val="center"/>
          </w:tcPr>
          <w:p w:rsidR="00C42357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357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56D3C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r w:rsidRPr="00256D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3. Компенсаційні виплати на пільговий проїзд електротранспор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том окремим категоріям громадян</w:t>
            </w:r>
          </w:p>
          <w:p w:rsidR="00C42357" w:rsidRPr="002369B0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по підпрограмі,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0213036</w:t>
            </w: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73DCD">
        <w:trPr>
          <w:trHeight w:val="408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A5698E" w:rsidRDefault="00C42357" w:rsidP="00C4235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357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1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6B6AFB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FB">
              <w:rPr>
                <w:rFonts w:ascii="Times New Roman" w:hAnsi="Times New Roman" w:cs="Times New Roman"/>
                <w:sz w:val="20"/>
                <w:szCs w:val="20"/>
              </w:rPr>
              <w:t>Забезпечено пільговим проїздом всього 90 студентів закладів вищої освіти I-IV рівнів акредитації та учнів професійно-технічних навчальних закладів міста.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73DCD">
        <w:trPr>
          <w:trHeight w:val="409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6B6AFB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всього,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6B6AFB" w:rsidRDefault="00C42357" w:rsidP="00C423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FB">
              <w:rPr>
                <w:rFonts w:ascii="Times New Roman" w:hAnsi="Times New Roman" w:cs="Times New Roman"/>
                <w:sz w:val="20"/>
                <w:szCs w:val="20"/>
              </w:rPr>
              <w:t>Забезпечено пільговим проїздом всього 90 студентів закладів вищої освіти I-IV рівнів акредитації та учнів професійно-технічних навчальних закладів міста.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42357" w:rsidTr="00A73DCD">
        <w:trPr>
          <w:trHeight w:val="40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C42357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42357" w:rsidRPr="003A3B7F" w:rsidRDefault="00C42357" w:rsidP="00C423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127,2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6E4C2D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21E11" w:rsidRDefault="00C42357" w:rsidP="00C423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47" w:type="dxa"/>
            <w:vAlign w:val="center"/>
          </w:tcPr>
          <w:p w:rsidR="00C42357" w:rsidRPr="003A3B7F" w:rsidRDefault="00C42357" w:rsidP="00C423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C4978" w:rsidRDefault="00D94620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78">
        <w:rPr>
          <w:rFonts w:ascii="Times New Roman" w:hAnsi="Times New Roman" w:cs="Times New Roman"/>
          <w:sz w:val="28"/>
          <w:szCs w:val="28"/>
        </w:rPr>
        <w:tab/>
      </w:r>
      <w:r w:rsidRPr="00DC4978">
        <w:rPr>
          <w:rFonts w:ascii="Times New Roman" w:hAnsi="Times New Roman" w:cs="Times New Roman"/>
          <w:sz w:val="28"/>
          <w:szCs w:val="28"/>
        </w:rPr>
        <w:tab/>
      </w:r>
    </w:p>
    <w:p w:rsidR="00452FA4" w:rsidRDefault="00452FA4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A4" w:rsidRPr="00DC4978" w:rsidRDefault="00452FA4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93" w:rsidRPr="005C2593" w:rsidRDefault="005C2593" w:rsidP="005C2593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25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Сумської міської ради                                                                                                                           Артем КОБЗАР</w:t>
      </w:r>
    </w:p>
    <w:p w:rsidR="00B50841" w:rsidRDefault="00B50841" w:rsidP="00F10ED1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C4978" w:rsidRPr="00FF3587" w:rsidRDefault="005C2593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F65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Виконавець: </w:t>
      </w:r>
      <w:r w:rsidR="00FF358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Вікторія ВЕРБИЦЬКА</w:t>
      </w:r>
      <w:bookmarkStart w:id="0" w:name="_GoBack"/>
      <w:bookmarkEnd w:id="0"/>
    </w:p>
    <w:sectPr w:rsidR="00DC4978" w:rsidRPr="00FF3587" w:rsidSect="00773ADA">
      <w:pgSz w:w="16834" w:h="11909" w:orient="landscape"/>
      <w:pgMar w:top="851" w:right="567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5"/>
    <w:rsid w:val="0000133A"/>
    <w:rsid w:val="00003F45"/>
    <w:rsid w:val="00006023"/>
    <w:rsid w:val="000078C4"/>
    <w:rsid w:val="00007A73"/>
    <w:rsid w:val="00011917"/>
    <w:rsid w:val="0001318C"/>
    <w:rsid w:val="00020613"/>
    <w:rsid w:val="000209BF"/>
    <w:rsid w:val="00022FAF"/>
    <w:rsid w:val="000248A8"/>
    <w:rsid w:val="00025FCE"/>
    <w:rsid w:val="00027AF6"/>
    <w:rsid w:val="00030058"/>
    <w:rsid w:val="00033285"/>
    <w:rsid w:val="000360BA"/>
    <w:rsid w:val="0004026B"/>
    <w:rsid w:val="00040C29"/>
    <w:rsid w:val="00043F41"/>
    <w:rsid w:val="00044BAB"/>
    <w:rsid w:val="00046148"/>
    <w:rsid w:val="00047810"/>
    <w:rsid w:val="00056A19"/>
    <w:rsid w:val="00060549"/>
    <w:rsid w:val="0006107B"/>
    <w:rsid w:val="000719BF"/>
    <w:rsid w:val="00074911"/>
    <w:rsid w:val="0007567B"/>
    <w:rsid w:val="00075EA8"/>
    <w:rsid w:val="00077E32"/>
    <w:rsid w:val="00083CD1"/>
    <w:rsid w:val="000A01C7"/>
    <w:rsid w:val="000A24D9"/>
    <w:rsid w:val="000A7D6F"/>
    <w:rsid w:val="000C0F48"/>
    <w:rsid w:val="000C696E"/>
    <w:rsid w:val="000D1BDC"/>
    <w:rsid w:val="000D7392"/>
    <w:rsid w:val="000E1001"/>
    <w:rsid w:val="000E4DF9"/>
    <w:rsid w:val="000F03FD"/>
    <w:rsid w:val="000F1465"/>
    <w:rsid w:val="000F38CD"/>
    <w:rsid w:val="000F454A"/>
    <w:rsid w:val="00101006"/>
    <w:rsid w:val="001027AF"/>
    <w:rsid w:val="00103699"/>
    <w:rsid w:val="00103B61"/>
    <w:rsid w:val="00112A38"/>
    <w:rsid w:val="00115282"/>
    <w:rsid w:val="00115AB2"/>
    <w:rsid w:val="001212AA"/>
    <w:rsid w:val="001241DA"/>
    <w:rsid w:val="00126052"/>
    <w:rsid w:val="00134838"/>
    <w:rsid w:val="0014047E"/>
    <w:rsid w:val="00140EC3"/>
    <w:rsid w:val="00145ACF"/>
    <w:rsid w:val="00152D52"/>
    <w:rsid w:val="001530FF"/>
    <w:rsid w:val="001534C5"/>
    <w:rsid w:val="00153D35"/>
    <w:rsid w:val="0015652F"/>
    <w:rsid w:val="001576A4"/>
    <w:rsid w:val="00163ED8"/>
    <w:rsid w:val="00165C5C"/>
    <w:rsid w:val="001663A3"/>
    <w:rsid w:val="00166464"/>
    <w:rsid w:val="00170F9C"/>
    <w:rsid w:val="00181750"/>
    <w:rsid w:val="001840EC"/>
    <w:rsid w:val="001863D6"/>
    <w:rsid w:val="00192340"/>
    <w:rsid w:val="0019471A"/>
    <w:rsid w:val="001A79E3"/>
    <w:rsid w:val="001B5C3A"/>
    <w:rsid w:val="001B7DBF"/>
    <w:rsid w:val="001C1F42"/>
    <w:rsid w:val="001C3246"/>
    <w:rsid w:val="001C5DC2"/>
    <w:rsid w:val="001D0876"/>
    <w:rsid w:val="001D1AE8"/>
    <w:rsid w:val="001D1FC1"/>
    <w:rsid w:val="001E3F54"/>
    <w:rsid w:val="001E5E67"/>
    <w:rsid w:val="001E6221"/>
    <w:rsid w:val="001F164F"/>
    <w:rsid w:val="001F4C34"/>
    <w:rsid w:val="001F6175"/>
    <w:rsid w:val="001F75C6"/>
    <w:rsid w:val="001F7859"/>
    <w:rsid w:val="001F7F3E"/>
    <w:rsid w:val="002024A3"/>
    <w:rsid w:val="002030DD"/>
    <w:rsid w:val="00203CA9"/>
    <w:rsid w:val="00205DD6"/>
    <w:rsid w:val="00214417"/>
    <w:rsid w:val="00216227"/>
    <w:rsid w:val="0021729C"/>
    <w:rsid w:val="002246BD"/>
    <w:rsid w:val="00230E29"/>
    <w:rsid w:val="00230E47"/>
    <w:rsid w:val="0023483A"/>
    <w:rsid w:val="00234F23"/>
    <w:rsid w:val="00235F0B"/>
    <w:rsid w:val="002369B0"/>
    <w:rsid w:val="002454D3"/>
    <w:rsid w:val="00256D3C"/>
    <w:rsid w:val="002619D6"/>
    <w:rsid w:val="00262823"/>
    <w:rsid w:val="0026337C"/>
    <w:rsid w:val="00270F34"/>
    <w:rsid w:val="00271F09"/>
    <w:rsid w:val="00273347"/>
    <w:rsid w:val="00280729"/>
    <w:rsid w:val="002841CC"/>
    <w:rsid w:val="00284E9B"/>
    <w:rsid w:val="0028710E"/>
    <w:rsid w:val="002876FE"/>
    <w:rsid w:val="00294618"/>
    <w:rsid w:val="002970A6"/>
    <w:rsid w:val="002A0199"/>
    <w:rsid w:val="002A7094"/>
    <w:rsid w:val="002B29D2"/>
    <w:rsid w:val="002B61F0"/>
    <w:rsid w:val="002B70CD"/>
    <w:rsid w:val="002C0AD9"/>
    <w:rsid w:val="002C0CA6"/>
    <w:rsid w:val="002C2175"/>
    <w:rsid w:val="002C3B7F"/>
    <w:rsid w:val="002C49AA"/>
    <w:rsid w:val="002C5CC5"/>
    <w:rsid w:val="002D15C3"/>
    <w:rsid w:val="002E0023"/>
    <w:rsid w:val="002E2731"/>
    <w:rsid w:val="002F1CF4"/>
    <w:rsid w:val="002F2A21"/>
    <w:rsid w:val="002F3500"/>
    <w:rsid w:val="002F4154"/>
    <w:rsid w:val="002F65F0"/>
    <w:rsid w:val="00302B7D"/>
    <w:rsid w:val="00304081"/>
    <w:rsid w:val="00307646"/>
    <w:rsid w:val="003076FE"/>
    <w:rsid w:val="00311837"/>
    <w:rsid w:val="003118DB"/>
    <w:rsid w:val="00311A58"/>
    <w:rsid w:val="00313265"/>
    <w:rsid w:val="00314E27"/>
    <w:rsid w:val="00316C05"/>
    <w:rsid w:val="00317274"/>
    <w:rsid w:val="00321E11"/>
    <w:rsid w:val="0032239E"/>
    <w:rsid w:val="003228B7"/>
    <w:rsid w:val="0032354F"/>
    <w:rsid w:val="0032565C"/>
    <w:rsid w:val="003265A4"/>
    <w:rsid w:val="00327BC4"/>
    <w:rsid w:val="003340B7"/>
    <w:rsid w:val="00345FD5"/>
    <w:rsid w:val="00350010"/>
    <w:rsid w:val="0035147B"/>
    <w:rsid w:val="003518A3"/>
    <w:rsid w:val="00352F0C"/>
    <w:rsid w:val="00356B02"/>
    <w:rsid w:val="00366F8D"/>
    <w:rsid w:val="0036780C"/>
    <w:rsid w:val="00375216"/>
    <w:rsid w:val="0037631A"/>
    <w:rsid w:val="00376C0C"/>
    <w:rsid w:val="00384AE4"/>
    <w:rsid w:val="0038589E"/>
    <w:rsid w:val="003871AA"/>
    <w:rsid w:val="003873BB"/>
    <w:rsid w:val="003915CE"/>
    <w:rsid w:val="00395936"/>
    <w:rsid w:val="003A3B7F"/>
    <w:rsid w:val="003A6028"/>
    <w:rsid w:val="003A7A49"/>
    <w:rsid w:val="003B1B77"/>
    <w:rsid w:val="003B2104"/>
    <w:rsid w:val="003B413A"/>
    <w:rsid w:val="003C1704"/>
    <w:rsid w:val="003C2F12"/>
    <w:rsid w:val="003C55C9"/>
    <w:rsid w:val="003D3350"/>
    <w:rsid w:val="003D4A52"/>
    <w:rsid w:val="003D55F8"/>
    <w:rsid w:val="003D6E66"/>
    <w:rsid w:val="003E0479"/>
    <w:rsid w:val="003E12BF"/>
    <w:rsid w:val="003E21D9"/>
    <w:rsid w:val="003E55F8"/>
    <w:rsid w:val="003E7938"/>
    <w:rsid w:val="003F0FBA"/>
    <w:rsid w:val="003F3025"/>
    <w:rsid w:val="003F4B99"/>
    <w:rsid w:val="003F51B8"/>
    <w:rsid w:val="0041014F"/>
    <w:rsid w:val="004123D1"/>
    <w:rsid w:val="0042116B"/>
    <w:rsid w:val="0042374D"/>
    <w:rsid w:val="004247EE"/>
    <w:rsid w:val="004252C9"/>
    <w:rsid w:val="00427C0B"/>
    <w:rsid w:val="00433809"/>
    <w:rsid w:val="00442C6F"/>
    <w:rsid w:val="0044702F"/>
    <w:rsid w:val="00447AA1"/>
    <w:rsid w:val="004501CA"/>
    <w:rsid w:val="00452FA4"/>
    <w:rsid w:val="00455DE5"/>
    <w:rsid w:val="0046008D"/>
    <w:rsid w:val="0046522F"/>
    <w:rsid w:val="0046675A"/>
    <w:rsid w:val="004756E6"/>
    <w:rsid w:val="00481A29"/>
    <w:rsid w:val="0048557E"/>
    <w:rsid w:val="00486A38"/>
    <w:rsid w:val="004A5C15"/>
    <w:rsid w:val="004A6BDD"/>
    <w:rsid w:val="004B08E1"/>
    <w:rsid w:val="004B28E0"/>
    <w:rsid w:val="004B398D"/>
    <w:rsid w:val="004C6165"/>
    <w:rsid w:val="004C7B56"/>
    <w:rsid w:val="004D3A26"/>
    <w:rsid w:val="004D6B2A"/>
    <w:rsid w:val="004D6F2D"/>
    <w:rsid w:val="004D7052"/>
    <w:rsid w:val="004E2BD1"/>
    <w:rsid w:val="004E2ECA"/>
    <w:rsid w:val="004E3465"/>
    <w:rsid w:val="004E46B8"/>
    <w:rsid w:val="004E5786"/>
    <w:rsid w:val="004E6A3F"/>
    <w:rsid w:val="004E757F"/>
    <w:rsid w:val="004F5C5C"/>
    <w:rsid w:val="004F69BA"/>
    <w:rsid w:val="004F7FF7"/>
    <w:rsid w:val="00501703"/>
    <w:rsid w:val="005132BE"/>
    <w:rsid w:val="00513BA2"/>
    <w:rsid w:val="005218E9"/>
    <w:rsid w:val="00522348"/>
    <w:rsid w:val="00554D0B"/>
    <w:rsid w:val="005634A5"/>
    <w:rsid w:val="005638FC"/>
    <w:rsid w:val="005701E1"/>
    <w:rsid w:val="00572CE7"/>
    <w:rsid w:val="00574058"/>
    <w:rsid w:val="00577898"/>
    <w:rsid w:val="00582484"/>
    <w:rsid w:val="005844FA"/>
    <w:rsid w:val="005858F1"/>
    <w:rsid w:val="0058625F"/>
    <w:rsid w:val="00586E04"/>
    <w:rsid w:val="00591386"/>
    <w:rsid w:val="00591B57"/>
    <w:rsid w:val="00591DA0"/>
    <w:rsid w:val="005A0A95"/>
    <w:rsid w:val="005A3BDB"/>
    <w:rsid w:val="005A5975"/>
    <w:rsid w:val="005B0072"/>
    <w:rsid w:val="005C2593"/>
    <w:rsid w:val="005C557C"/>
    <w:rsid w:val="005D1919"/>
    <w:rsid w:val="005D3073"/>
    <w:rsid w:val="005E0917"/>
    <w:rsid w:val="005E3DB0"/>
    <w:rsid w:val="005F47A3"/>
    <w:rsid w:val="00604671"/>
    <w:rsid w:val="0060534F"/>
    <w:rsid w:val="006070EB"/>
    <w:rsid w:val="006072AD"/>
    <w:rsid w:val="00611578"/>
    <w:rsid w:val="0061499D"/>
    <w:rsid w:val="00623236"/>
    <w:rsid w:val="00623784"/>
    <w:rsid w:val="00623DAC"/>
    <w:rsid w:val="006315D8"/>
    <w:rsid w:val="00633A4F"/>
    <w:rsid w:val="00637718"/>
    <w:rsid w:val="006419A2"/>
    <w:rsid w:val="006449D1"/>
    <w:rsid w:val="00645442"/>
    <w:rsid w:val="00645558"/>
    <w:rsid w:val="00645C24"/>
    <w:rsid w:val="00652287"/>
    <w:rsid w:val="00654EC9"/>
    <w:rsid w:val="00663881"/>
    <w:rsid w:val="00664B58"/>
    <w:rsid w:val="006676FA"/>
    <w:rsid w:val="006739FB"/>
    <w:rsid w:val="00675FD2"/>
    <w:rsid w:val="0068135D"/>
    <w:rsid w:val="006835F5"/>
    <w:rsid w:val="00684DA9"/>
    <w:rsid w:val="00685FFC"/>
    <w:rsid w:val="00690002"/>
    <w:rsid w:val="00690233"/>
    <w:rsid w:val="00692540"/>
    <w:rsid w:val="00692EFC"/>
    <w:rsid w:val="006966F2"/>
    <w:rsid w:val="00696B8F"/>
    <w:rsid w:val="006A0453"/>
    <w:rsid w:val="006A2E88"/>
    <w:rsid w:val="006B1A98"/>
    <w:rsid w:val="006B6AFB"/>
    <w:rsid w:val="006C3631"/>
    <w:rsid w:val="006C5F03"/>
    <w:rsid w:val="006C6FB9"/>
    <w:rsid w:val="006C7DDA"/>
    <w:rsid w:val="006D56A3"/>
    <w:rsid w:val="006D73E6"/>
    <w:rsid w:val="006E00E9"/>
    <w:rsid w:val="006E05CD"/>
    <w:rsid w:val="006E1414"/>
    <w:rsid w:val="006E1DD6"/>
    <w:rsid w:val="006E4C2D"/>
    <w:rsid w:val="006E6A88"/>
    <w:rsid w:val="006E6DD3"/>
    <w:rsid w:val="006E7D50"/>
    <w:rsid w:val="006F6C2B"/>
    <w:rsid w:val="007003C3"/>
    <w:rsid w:val="00700713"/>
    <w:rsid w:val="0070452C"/>
    <w:rsid w:val="00713AFA"/>
    <w:rsid w:val="0072087D"/>
    <w:rsid w:val="007219FC"/>
    <w:rsid w:val="0072390F"/>
    <w:rsid w:val="007242F8"/>
    <w:rsid w:val="00730E6E"/>
    <w:rsid w:val="00733B2A"/>
    <w:rsid w:val="00734E7B"/>
    <w:rsid w:val="00736661"/>
    <w:rsid w:val="007423EF"/>
    <w:rsid w:val="007450E6"/>
    <w:rsid w:val="0074704A"/>
    <w:rsid w:val="00747617"/>
    <w:rsid w:val="00747EBF"/>
    <w:rsid w:val="00754510"/>
    <w:rsid w:val="0075462F"/>
    <w:rsid w:val="007617EF"/>
    <w:rsid w:val="00763AF4"/>
    <w:rsid w:val="00765BCF"/>
    <w:rsid w:val="00766770"/>
    <w:rsid w:val="00766BA3"/>
    <w:rsid w:val="00773ADA"/>
    <w:rsid w:val="00775DA5"/>
    <w:rsid w:val="00776F8D"/>
    <w:rsid w:val="007829C3"/>
    <w:rsid w:val="00794485"/>
    <w:rsid w:val="007A21B4"/>
    <w:rsid w:val="007A22AB"/>
    <w:rsid w:val="007A2514"/>
    <w:rsid w:val="007A2AC4"/>
    <w:rsid w:val="007A4E63"/>
    <w:rsid w:val="007A74B7"/>
    <w:rsid w:val="007B277D"/>
    <w:rsid w:val="007B3ECF"/>
    <w:rsid w:val="007B43B1"/>
    <w:rsid w:val="007B65BA"/>
    <w:rsid w:val="007C056F"/>
    <w:rsid w:val="007C2F90"/>
    <w:rsid w:val="007C3412"/>
    <w:rsid w:val="007C369F"/>
    <w:rsid w:val="007C4234"/>
    <w:rsid w:val="007C59DA"/>
    <w:rsid w:val="007C6042"/>
    <w:rsid w:val="007C6641"/>
    <w:rsid w:val="007D3D03"/>
    <w:rsid w:val="007D68EE"/>
    <w:rsid w:val="007E55F0"/>
    <w:rsid w:val="007F002F"/>
    <w:rsid w:val="007F7391"/>
    <w:rsid w:val="00803803"/>
    <w:rsid w:val="00813FC2"/>
    <w:rsid w:val="00817CAA"/>
    <w:rsid w:val="008201EA"/>
    <w:rsid w:val="00827967"/>
    <w:rsid w:val="00833BDD"/>
    <w:rsid w:val="00834216"/>
    <w:rsid w:val="00850C44"/>
    <w:rsid w:val="00862D78"/>
    <w:rsid w:val="008638C7"/>
    <w:rsid w:val="00867853"/>
    <w:rsid w:val="0087153C"/>
    <w:rsid w:val="00873179"/>
    <w:rsid w:val="00874CFD"/>
    <w:rsid w:val="008757CC"/>
    <w:rsid w:val="00877D4C"/>
    <w:rsid w:val="008804F7"/>
    <w:rsid w:val="00883507"/>
    <w:rsid w:val="00885C07"/>
    <w:rsid w:val="00886728"/>
    <w:rsid w:val="00887CF6"/>
    <w:rsid w:val="00890D01"/>
    <w:rsid w:val="00892963"/>
    <w:rsid w:val="00895945"/>
    <w:rsid w:val="0089646A"/>
    <w:rsid w:val="008A1CAC"/>
    <w:rsid w:val="008A212C"/>
    <w:rsid w:val="008A46CA"/>
    <w:rsid w:val="008A4DFC"/>
    <w:rsid w:val="008B0417"/>
    <w:rsid w:val="008B1959"/>
    <w:rsid w:val="008B2542"/>
    <w:rsid w:val="008B73F2"/>
    <w:rsid w:val="008B7906"/>
    <w:rsid w:val="008C0E1D"/>
    <w:rsid w:val="008C0F33"/>
    <w:rsid w:val="008C1553"/>
    <w:rsid w:val="008C2EB0"/>
    <w:rsid w:val="008C35E9"/>
    <w:rsid w:val="008C4C23"/>
    <w:rsid w:val="008C6AC7"/>
    <w:rsid w:val="008C6AF5"/>
    <w:rsid w:val="008D3F1B"/>
    <w:rsid w:val="008E2588"/>
    <w:rsid w:val="008E4717"/>
    <w:rsid w:val="008E6B55"/>
    <w:rsid w:val="008F10CD"/>
    <w:rsid w:val="008F1249"/>
    <w:rsid w:val="008F339F"/>
    <w:rsid w:val="008F41BB"/>
    <w:rsid w:val="008F488D"/>
    <w:rsid w:val="00900A0F"/>
    <w:rsid w:val="00901BEE"/>
    <w:rsid w:val="00901D97"/>
    <w:rsid w:val="00903426"/>
    <w:rsid w:val="00903481"/>
    <w:rsid w:val="009041A3"/>
    <w:rsid w:val="00904D3C"/>
    <w:rsid w:val="00907A5B"/>
    <w:rsid w:val="00912172"/>
    <w:rsid w:val="00915902"/>
    <w:rsid w:val="00915CFF"/>
    <w:rsid w:val="009162B3"/>
    <w:rsid w:val="00921D5C"/>
    <w:rsid w:val="00922A0A"/>
    <w:rsid w:val="009237B5"/>
    <w:rsid w:val="009257E8"/>
    <w:rsid w:val="00926C36"/>
    <w:rsid w:val="009270BD"/>
    <w:rsid w:val="00933314"/>
    <w:rsid w:val="00933786"/>
    <w:rsid w:val="00935903"/>
    <w:rsid w:val="009421EF"/>
    <w:rsid w:val="00950CB2"/>
    <w:rsid w:val="009553FE"/>
    <w:rsid w:val="009604AA"/>
    <w:rsid w:val="009611FE"/>
    <w:rsid w:val="0096200B"/>
    <w:rsid w:val="00962992"/>
    <w:rsid w:val="00964021"/>
    <w:rsid w:val="009747DC"/>
    <w:rsid w:val="00975DC5"/>
    <w:rsid w:val="009770EF"/>
    <w:rsid w:val="0097725D"/>
    <w:rsid w:val="00980E76"/>
    <w:rsid w:val="00983C40"/>
    <w:rsid w:val="009849A3"/>
    <w:rsid w:val="009929BE"/>
    <w:rsid w:val="0099577D"/>
    <w:rsid w:val="009A2AEB"/>
    <w:rsid w:val="009A4DD7"/>
    <w:rsid w:val="009B50E2"/>
    <w:rsid w:val="009C007F"/>
    <w:rsid w:val="009C4305"/>
    <w:rsid w:val="009C6BE7"/>
    <w:rsid w:val="009D2137"/>
    <w:rsid w:val="009E0208"/>
    <w:rsid w:val="009E0602"/>
    <w:rsid w:val="009E49C1"/>
    <w:rsid w:val="009E69DD"/>
    <w:rsid w:val="009F62F1"/>
    <w:rsid w:val="00A0108A"/>
    <w:rsid w:val="00A021DE"/>
    <w:rsid w:val="00A04474"/>
    <w:rsid w:val="00A04972"/>
    <w:rsid w:val="00A063BC"/>
    <w:rsid w:val="00A063D5"/>
    <w:rsid w:val="00A070A2"/>
    <w:rsid w:val="00A071C8"/>
    <w:rsid w:val="00A17F45"/>
    <w:rsid w:val="00A233A9"/>
    <w:rsid w:val="00A2451D"/>
    <w:rsid w:val="00A356CB"/>
    <w:rsid w:val="00A413C3"/>
    <w:rsid w:val="00A5170C"/>
    <w:rsid w:val="00A5698E"/>
    <w:rsid w:val="00A6281C"/>
    <w:rsid w:val="00A65E82"/>
    <w:rsid w:val="00A70B39"/>
    <w:rsid w:val="00A73DCD"/>
    <w:rsid w:val="00A76972"/>
    <w:rsid w:val="00A903CE"/>
    <w:rsid w:val="00A936F3"/>
    <w:rsid w:val="00A97771"/>
    <w:rsid w:val="00AA05E9"/>
    <w:rsid w:val="00AA1C73"/>
    <w:rsid w:val="00AB0151"/>
    <w:rsid w:val="00AB1778"/>
    <w:rsid w:val="00AB4848"/>
    <w:rsid w:val="00AB77AD"/>
    <w:rsid w:val="00AC0254"/>
    <w:rsid w:val="00AC20F2"/>
    <w:rsid w:val="00AC61A6"/>
    <w:rsid w:val="00AC7556"/>
    <w:rsid w:val="00AD2258"/>
    <w:rsid w:val="00AD7319"/>
    <w:rsid w:val="00AE219C"/>
    <w:rsid w:val="00AE5F3D"/>
    <w:rsid w:val="00AE5F74"/>
    <w:rsid w:val="00AF08DA"/>
    <w:rsid w:val="00AF30DC"/>
    <w:rsid w:val="00AF5DCE"/>
    <w:rsid w:val="00AF7894"/>
    <w:rsid w:val="00B0776F"/>
    <w:rsid w:val="00B1234E"/>
    <w:rsid w:val="00B164A6"/>
    <w:rsid w:val="00B24B21"/>
    <w:rsid w:val="00B24E25"/>
    <w:rsid w:val="00B25292"/>
    <w:rsid w:val="00B3209B"/>
    <w:rsid w:val="00B32280"/>
    <w:rsid w:val="00B43BA9"/>
    <w:rsid w:val="00B43E95"/>
    <w:rsid w:val="00B4692E"/>
    <w:rsid w:val="00B50841"/>
    <w:rsid w:val="00B55644"/>
    <w:rsid w:val="00B56E42"/>
    <w:rsid w:val="00B57358"/>
    <w:rsid w:val="00B61111"/>
    <w:rsid w:val="00B6241D"/>
    <w:rsid w:val="00B63456"/>
    <w:rsid w:val="00B645BF"/>
    <w:rsid w:val="00B71242"/>
    <w:rsid w:val="00B738A6"/>
    <w:rsid w:val="00B74FEA"/>
    <w:rsid w:val="00B83143"/>
    <w:rsid w:val="00B83CC7"/>
    <w:rsid w:val="00B87841"/>
    <w:rsid w:val="00B9186D"/>
    <w:rsid w:val="00B920D2"/>
    <w:rsid w:val="00B93130"/>
    <w:rsid w:val="00B932F5"/>
    <w:rsid w:val="00B94E5B"/>
    <w:rsid w:val="00BA2D78"/>
    <w:rsid w:val="00BA49B7"/>
    <w:rsid w:val="00BA57DA"/>
    <w:rsid w:val="00BA6A01"/>
    <w:rsid w:val="00BA7030"/>
    <w:rsid w:val="00BB67CB"/>
    <w:rsid w:val="00BC278C"/>
    <w:rsid w:val="00BC6AA6"/>
    <w:rsid w:val="00BC755F"/>
    <w:rsid w:val="00BC7E1A"/>
    <w:rsid w:val="00BD181A"/>
    <w:rsid w:val="00BD27C1"/>
    <w:rsid w:val="00BD2BDF"/>
    <w:rsid w:val="00BD5A16"/>
    <w:rsid w:val="00BE4663"/>
    <w:rsid w:val="00BF00F3"/>
    <w:rsid w:val="00BF41BC"/>
    <w:rsid w:val="00C07967"/>
    <w:rsid w:val="00C1466C"/>
    <w:rsid w:val="00C20BA5"/>
    <w:rsid w:val="00C21234"/>
    <w:rsid w:val="00C22BCE"/>
    <w:rsid w:val="00C31CC9"/>
    <w:rsid w:val="00C32B69"/>
    <w:rsid w:val="00C34DB0"/>
    <w:rsid w:val="00C35AB2"/>
    <w:rsid w:val="00C36107"/>
    <w:rsid w:val="00C371D9"/>
    <w:rsid w:val="00C405BD"/>
    <w:rsid w:val="00C40A5C"/>
    <w:rsid w:val="00C42357"/>
    <w:rsid w:val="00C43892"/>
    <w:rsid w:val="00C4494A"/>
    <w:rsid w:val="00C464EB"/>
    <w:rsid w:val="00C46928"/>
    <w:rsid w:val="00C50E09"/>
    <w:rsid w:val="00C550A1"/>
    <w:rsid w:val="00C61654"/>
    <w:rsid w:val="00C65D95"/>
    <w:rsid w:val="00C65DD3"/>
    <w:rsid w:val="00C723AC"/>
    <w:rsid w:val="00C77015"/>
    <w:rsid w:val="00C82BC4"/>
    <w:rsid w:val="00C94C61"/>
    <w:rsid w:val="00C96E71"/>
    <w:rsid w:val="00CA0E86"/>
    <w:rsid w:val="00CB104A"/>
    <w:rsid w:val="00CB14BF"/>
    <w:rsid w:val="00CB5F92"/>
    <w:rsid w:val="00CC1365"/>
    <w:rsid w:val="00CC4A86"/>
    <w:rsid w:val="00CC6B45"/>
    <w:rsid w:val="00CD04FE"/>
    <w:rsid w:val="00CD3A4D"/>
    <w:rsid w:val="00CD3CFB"/>
    <w:rsid w:val="00CD47D8"/>
    <w:rsid w:val="00CD532E"/>
    <w:rsid w:val="00CE133E"/>
    <w:rsid w:val="00CE1E8C"/>
    <w:rsid w:val="00CE39A1"/>
    <w:rsid w:val="00CE46FB"/>
    <w:rsid w:val="00CE7E20"/>
    <w:rsid w:val="00CF397F"/>
    <w:rsid w:val="00CF77EC"/>
    <w:rsid w:val="00D0367D"/>
    <w:rsid w:val="00D056CC"/>
    <w:rsid w:val="00D103BD"/>
    <w:rsid w:val="00D14D0B"/>
    <w:rsid w:val="00D15D56"/>
    <w:rsid w:val="00D21601"/>
    <w:rsid w:val="00D265E0"/>
    <w:rsid w:val="00D326C5"/>
    <w:rsid w:val="00D345BC"/>
    <w:rsid w:val="00D34BFE"/>
    <w:rsid w:val="00D435BA"/>
    <w:rsid w:val="00D43E07"/>
    <w:rsid w:val="00D442CF"/>
    <w:rsid w:val="00D45BBF"/>
    <w:rsid w:val="00D47340"/>
    <w:rsid w:val="00D51395"/>
    <w:rsid w:val="00D57805"/>
    <w:rsid w:val="00D63DFB"/>
    <w:rsid w:val="00D64311"/>
    <w:rsid w:val="00D660E3"/>
    <w:rsid w:val="00D67BFB"/>
    <w:rsid w:val="00D73ED0"/>
    <w:rsid w:val="00D806AB"/>
    <w:rsid w:val="00D81F2E"/>
    <w:rsid w:val="00D82D5B"/>
    <w:rsid w:val="00D83D37"/>
    <w:rsid w:val="00D86C00"/>
    <w:rsid w:val="00D94620"/>
    <w:rsid w:val="00D95310"/>
    <w:rsid w:val="00D96360"/>
    <w:rsid w:val="00DA2BAC"/>
    <w:rsid w:val="00DA6B7D"/>
    <w:rsid w:val="00DB10FB"/>
    <w:rsid w:val="00DB6B80"/>
    <w:rsid w:val="00DC4978"/>
    <w:rsid w:val="00DC4FE5"/>
    <w:rsid w:val="00DC5F70"/>
    <w:rsid w:val="00DD07F1"/>
    <w:rsid w:val="00DD0F83"/>
    <w:rsid w:val="00DD6B4F"/>
    <w:rsid w:val="00DD6B7C"/>
    <w:rsid w:val="00DD720D"/>
    <w:rsid w:val="00DD7F2E"/>
    <w:rsid w:val="00DF26F5"/>
    <w:rsid w:val="00E07D46"/>
    <w:rsid w:val="00E10578"/>
    <w:rsid w:val="00E114D2"/>
    <w:rsid w:val="00E2269C"/>
    <w:rsid w:val="00E22770"/>
    <w:rsid w:val="00E24BC1"/>
    <w:rsid w:val="00E2513E"/>
    <w:rsid w:val="00E25280"/>
    <w:rsid w:val="00E25931"/>
    <w:rsid w:val="00E26695"/>
    <w:rsid w:val="00E31C44"/>
    <w:rsid w:val="00E33109"/>
    <w:rsid w:val="00E334BE"/>
    <w:rsid w:val="00E33E24"/>
    <w:rsid w:val="00E3401B"/>
    <w:rsid w:val="00E35762"/>
    <w:rsid w:val="00E40D03"/>
    <w:rsid w:val="00E43A1B"/>
    <w:rsid w:val="00E4638A"/>
    <w:rsid w:val="00E47C64"/>
    <w:rsid w:val="00E52ADF"/>
    <w:rsid w:val="00E53A8D"/>
    <w:rsid w:val="00E60E4D"/>
    <w:rsid w:val="00E6132F"/>
    <w:rsid w:val="00E62D32"/>
    <w:rsid w:val="00E63DBB"/>
    <w:rsid w:val="00E660FA"/>
    <w:rsid w:val="00E6733A"/>
    <w:rsid w:val="00E725A5"/>
    <w:rsid w:val="00E72762"/>
    <w:rsid w:val="00E73C07"/>
    <w:rsid w:val="00E74958"/>
    <w:rsid w:val="00E77A70"/>
    <w:rsid w:val="00E802A7"/>
    <w:rsid w:val="00E84197"/>
    <w:rsid w:val="00E850AE"/>
    <w:rsid w:val="00E86F32"/>
    <w:rsid w:val="00E92D04"/>
    <w:rsid w:val="00E932B9"/>
    <w:rsid w:val="00E95C19"/>
    <w:rsid w:val="00E97D91"/>
    <w:rsid w:val="00EA2A9F"/>
    <w:rsid w:val="00EA6444"/>
    <w:rsid w:val="00EB3228"/>
    <w:rsid w:val="00EB3C4C"/>
    <w:rsid w:val="00EC1334"/>
    <w:rsid w:val="00EC329C"/>
    <w:rsid w:val="00EC79B9"/>
    <w:rsid w:val="00ED024F"/>
    <w:rsid w:val="00ED3FB3"/>
    <w:rsid w:val="00ED435E"/>
    <w:rsid w:val="00ED6906"/>
    <w:rsid w:val="00ED7274"/>
    <w:rsid w:val="00EE5F3E"/>
    <w:rsid w:val="00EE7C18"/>
    <w:rsid w:val="00EF33F4"/>
    <w:rsid w:val="00EF390B"/>
    <w:rsid w:val="00EF5A6C"/>
    <w:rsid w:val="00F00E03"/>
    <w:rsid w:val="00F01333"/>
    <w:rsid w:val="00F03389"/>
    <w:rsid w:val="00F06C6A"/>
    <w:rsid w:val="00F10ED1"/>
    <w:rsid w:val="00F12FAF"/>
    <w:rsid w:val="00F132F0"/>
    <w:rsid w:val="00F134A5"/>
    <w:rsid w:val="00F15F1D"/>
    <w:rsid w:val="00F24B39"/>
    <w:rsid w:val="00F256CF"/>
    <w:rsid w:val="00F27A2B"/>
    <w:rsid w:val="00F328FE"/>
    <w:rsid w:val="00F3327B"/>
    <w:rsid w:val="00F351C4"/>
    <w:rsid w:val="00F54AA8"/>
    <w:rsid w:val="00F551F7"/>
    <w:rsid w:val="00F55AC9"/>
    <w:rsid w:val="00F56D3C"/>
    <w:rsid w:val="00F61D0A"/>
    <w:rsid w:val="00F62246"/>
    <w:rsid w:val="00F66EE8"/>
    <w:rsid w:val="00F76966"/>
    <w:rsid w:val="00F847D6"/>
    <w:rsid w:val="00F866CB"/>
    <w:rsid w:val="00F92624"/>
    <w:rsid w:val="00F93293"/>
    <w:rsid w:val="00F94A28"/>
    <w:rsid w:val="00FA5831"/>
    <w:rsid w:val="00FA70D1"/>
    <w:rsid w:val="00FA71E0"/>
    <w:rsid w:val="00FC0257"/>
    <w:rsid w:val="00FC10F3"/>
    <w:rsid w:val="00FC4BAC"/>
    <w:rsid w:val="00FC6A14"/>
    <w:rsid w:val="00FC7D65"/>
    <w:rsid w:val="00FD17B0"/>
    <w:rsid w:val="00FD2CF5"/>
    <w:rsid w:val="00FD528F"/>
    <w:rsid w:val="00FD694C"/>
    <w:rsid w:val="00FD785E"/>
    <w:rsid w:val="00FE0342"/>
    <w:rsid w:val="00FE2FD3"/>
    <w:rsid w:val="00FE7E49"/>
    <w:rsid w:val="00FF07DB"/>
    <w:rsid w:val="00FF29DA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9716"/>
  <w15:docId w15:val="{E9751158-DB85-4494-9019-BD4BC442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Березенко Ірина Олегівна</cp:lastModifiedBy>
  <cp:revision>847</cp:revision>
  <cp:lastPrinted>2025-03-25T07:20:00Z</cp:lastPrinted>
  <dcterms:created xsi:type="dcterms:W3CDTF">2024-01-22T13:02:00Z</dcterms:created>
  <dcterms:modified xsi:type="dcterms:W3CDTF">2025-07-31T08:14:00Z</dcterms:modified>
</cp:coreProperties>
</file>