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F9" w:rsidRDefault="00D401F9" w:rsidP="00D401F9">
      <w:pPr>
        <w:ind w:left="100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5</w:t>
      </w:r>
    </w:p>
    <w:p w:rsidR="00D401F9" w:rsidRDefault="00D401F9" w:rsidP="00D401F9">
      <w:pPr>
        <w:ind w:left="100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 Сумської міської ради «Про заключний звіт щодо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стану виконання цільової комплексної програми «Суми – громада для молоді» на 2022 – 2024 роки» (зі змінами), за підсумками 2022-2024 років,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за 2024 рік»</w:t>
      </w:r>
    </w:p>
    <w:p w:rsidR="00D401F9" w:rsidRDefault="00D401F9" w:rsidP="00D401F9">
      <w:pPr>
        <w:ind w:left="100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uk-UA"/>
        </w:rPr>
        <w:t xml:space="preserve">24 березня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2025 року № </w:t>
      </w:r>
      <w:r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uk-UA"/>
        </w:rPr>
        <w:t>526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-МР</w:t>
      </w:r>
    </w:p>
    <w:p w:rsidR="00810BB4" w:rsidRPr="00D401F9" w:rsidRDefault="00810BB4" w:rsidP="00810BB4">
      <w:pPr>
        <w:ind w:left="9360" w:firstLine="6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577B0" w:rsidRDefault="001064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Звіт про виконання результативних показників/індикаторів </w:t>
      </w:r>
    </w:p>
    <w:p w:rsidR="002577B0" w:rsidRPr="002F648C" w:rsidRDefault="002F64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48C">
        <w:rPr>
          <w:rFonts w:ascii="Times New Roman" w:hAnsi="Times New Roman" w:cs="Times New Roman"/>
          <w:b/>
          <w:sz w:val="28"/>
          <w:szCs w:val="28"/>
        </w:rPr>
        <w:t>цільової комплексної програми «Суми – громада для молоді» на 2022 – 2024 роки (зі змінами)</w:t>
      </w:r>
    </w:p>
    <w:p w:rsidR="002577B0" w:rsidRDefault="00D523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2024 рік</w:t>
      </w:r>
    </w:p>
    <w:p w:rsidR="004B20A4" w:rsidRPr="00DB1318" w:rsidRDefault="004B20A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tbl>
      <w:tblPr>
        <w:tblW w:w="15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1407"/>
        <w:gridCol w:w="3138"/>
        <w:gridCol w:w="1320"/>
        <w:gridCol w:w="1065"/>
        <w:gridCol w:w="1125"/>
        <w:gridCol w:w="1395"/>
        <w:gridCol w:w="2490"/>
      </w:tblGrid>
      <w:tr w:rsidR="00F73EDC" w:rsidTr="003D3EAA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індикатору/завдання/заходу,</w:t>
            </w:r>
          </w:p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відповідального виконавця завдання/головного розпорядника бюджетних коштів*, найменування КПКВК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Група результативних показників</w:t>
            </w:r>
          </w:p>
        </w:tc>
        <w:tc>
          <w:tcPr>
            <w:tcW w:w="31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результативного показника</w:t>
            </w:r>
          </w:p>
        </w:tc>
        <w:tc>
          <w:tcPr>
            <w:tcW w:w="1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21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Значення показника</w:t>
            </w:r>
          </w:p>
        </w:tc>
        <w:tc>
          <w:tcPr>
            <w:tcW w:w="13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Відсоток виконання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6/кол.5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Причини невиконання</w:t>
            </w:r>
          </w:p>
        </w:tc>
      </w:tr>
      <w:tr w:rsidR="00F73EDC" w:rsidTr="00DB1318">
        <w:trPr>
          <w:trHeight w:val="556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виконано</w:t>
            </w:r>
          </w:p>
        </w:tc>
        <w:tc>
          <w:tcPr>
            <w:tcW w:w="13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EDC" w:rsidTr="003D3EAA">
        <w:trPr>
          <w:jc w:val="center"/>
        </w:trPr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E53DF7" w:rsidRDefault="00F73EDC" w:rsidP="003D3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3D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Ц</w:t>
            </w:r>
            <w:proofErr w:type="spellStart"/>
            <w:r w:rsidRPr="00E53D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ільова</w:t>
            </w:r>
            <w:proofErr w:type="spellEnd"/>
            <w:r w:rsidRPr="00E53D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3D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комплексна </w:t>
            </w:r>
            <w:r w:rsidRPr="00E53D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програма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r w:rsidRPr="00E53D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«Суми – громада для молоді»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за 2024</w:t>
            </w:r>
            <w:r w:rsidRPr="00E53D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кількість міських заходів </w:t>
            </w: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для молоді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03983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39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96A4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96A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96A4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96A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77,46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DB1318">
        <w:trPr>
          <w:trHeight w:val="499"/>
          <w:jc w:val="center"/>
        </w:trPr>
        <w:tc>
          <w:tcPr>
            <w:tcW w:w="36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E13CBA" w:rsidRDefault="00F73EDC" w:rsidP="003D3EAA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кількість молоді, охопленої міськими </w:t>
            </w: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молодіжними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заходами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E13CBA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03983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39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039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572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57A06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2 450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57A06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2,93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DB1318">
        <w:trPr>
          <w:trHeight w:val="678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кількість молоді, охопленої міськими </w:t>
            </w: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молодіжними </w:t>
            </w: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заходами, порівняно з минулим роком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E13CBA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03983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39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83684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36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83684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836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58,18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DB1318">
        <w:trPr>
          <w:trHeight w:val="423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кількості міських заходів для молоді</w:t>
            </w:r>
          </w:p>
          <w:p w:rsidR="00D401F9" w:rsidRDefault="00D401F9" w:rsidP="003D3EAA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401F9" w:rsidRPr="00482550" w:rsidRDefault="00D401F9" w:rsidP="003D3EAA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E13CBA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03983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039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442D3A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42D3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106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442D3A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42D3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96,36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1560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4114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Підпрограма 1</w:t>
            </w:r>
            <w:r w:rsidRPr="002411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241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Створення сприятливих умов для розвитку молоді</w:t>
            </w: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Індикатор/індикатори </w:t>
            </w:r>
            <w:r w:rsidRPr="005015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spellStart"/>
            <w:r w:rsidRPr="00501518">
              <w:rPr>
                <w:rFonts w:ascii="Times New Roman" w:eastAsia="Times New Roman" w:hAnsi="Times New Roman" w:cs="Times New Roman"/>
                <w:sz w:val="20"/>
                <w:szCs w:val="20"/>
              </w:rPr>
              <w:t>ідпрограми</w:t>
            </w:r>
            <w:proofErr w:type="spellEnd"/>
            <w:r w:rsidRPr="005015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міських заходів державної політики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E13CBA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C5A5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5A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A34B3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A34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A34B3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A34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62,75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501518" w:rsidRDefault="00F73EDC" w:rsidP="003D3EA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E13CBA" w:rsidRDefault="00F73EDC" w:rsidP="003D3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заходів державної політики у молодіжній сфері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E13CBA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C5A5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5A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58 572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3103E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3103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3103E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3103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5,48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E13CBA" w:rsidRDefault="00F73EDC" w:rsidP="003D3E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</w:rPr>
              <w:t>збільшення кількості молоді, охопленої міськими заходами державної політики у молодіжній сфері, порівняно з минулим роком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E13CBA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423B32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3B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9466B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9466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9466B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9466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131,82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E13CBA" w:rsidRDefault="00F73EDC" w:rsidP="003D3E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кількості міських заходів</w:t>
            </w: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державної політики у молодіжній сфері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E13CBA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3CB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84FB6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84F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84FB6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84F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114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84FB6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84F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103,64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D92076" w:rsidRDefault="00F73EDC" w:rsidP="003D3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76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1.</w:t>
            </w:r>
          </w:p>
          <w:p w:rsidR="00F73EDC" w:rsidRDefault="00F73EDC" w:rsidP="003D3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76"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Підвищення рівня компетенцій молоді, гривень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05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міських заходів державної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6105D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4114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B310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C442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C44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C442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C44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123,53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9D0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заходів державної політики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4369D0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4114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672AF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19 524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34700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47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730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34700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47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3,73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A34700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D401F9">
        <w:trPr>
          <w:trHeight w:val="340"/>
          <w:jc w:val="center"/>
        </w:trPr>
        <w:tc>
          <w:tcPr>
            <w:tcW w:w="36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D92076" w:rsidRDefault="00F73EDC" w:rsidP="003D3E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3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F339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F339D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дівчат(жінок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F339D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4114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A3EA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11 714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931AA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931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511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931AA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931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4,35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tabs>
                <w:tab w:val="left" w:pos="119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C23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на проведення одного заходу державної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11C23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62E04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062E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62E0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2 147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744C" w:rsidRPr="00B67724" w:rsidRDefault="00B67724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677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8285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0A69" w:rsidRPr="00B67724" w:rsidRDefault="00B67724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77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68,21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tabs>
                <w:tab w:val="left" w:pos="13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82D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трати на забезпечення участі у </w:t>
            </w:r>
            <w:r w:rsidRPr="0040582D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заходах державної політики у молоді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жній сфері одного учасника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407C3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8879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60777B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0777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238,36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60777B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0777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2383,6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088">
              <w:rPr>
                <w:rFonts w:ascii="Times New Roman" w:eastAsia="Times New Roman" w:hAnsi="Times New Roman" w:cs="Times New Roman"/>
                <w:sz w:val="20"/>
                <w:szCs w:val="20"/>
              </w:rPr>
              <w:t>збільшення кількості молоді, охопленої міськими заходами державної політики у молодіжній сфері, порівняно з минулим роком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B47088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771D1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771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276A0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276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107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276A0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276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97,27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E1103B" w:rsidRDefault="00F73EDC" w:rsidP="003D3E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0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1103B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03B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E1103B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771D1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771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FA7E9A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A7E9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149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FA7E9A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A7E9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135,45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5D3124" w:rsidRDefault="00F73EDC" w:rsidP="003D3E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124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молоді, охопленої міськими заходами державної політики у молодіжній сфері, від загальної кількості молоді у місті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D3124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1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24EDE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24E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E219A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E219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1,24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E219A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E219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4,13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D401F9">
        <w:trPr>
          <w:trHeight w:val="346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5D3124" w:rsidRDefault="00F73EDC" w:rsidP="003D3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D3124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5D3124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</w:t>
            </w:r>
            <w:r w:rsidRPr="005D31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D3124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1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24EDE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24E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E219A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E219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0,03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E219A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E219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0,17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6E6E77" w:rsidRDefault="00F73EDC" w:rsidP="003D3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E77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2.</w:t>
            </w:r>
          </w:p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77">
              <w:rPr>
                <w:rFonts w:ascii="Times New Roman" w:eastAsia="Times New Roman" w:hAnsi="Times New Roman" w:cs="Times New Roman"/>
                <w:sz w:val="20"/>
                <w:szCs w:val="20"/>
              </w:rPr>
              <w:t>Залучення молоді до життя громади, гривень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05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міських заходів державної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6105D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C3D96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C3D9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E5AE1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E5A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E5AE1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E5A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29,41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32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осіб, які брали участь в конкурсі щодо членства в Молодіжній раді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4369D0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C3D96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C3D9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F0471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4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F0471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04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4369D0" w:rsidRDefault="00F73EDC" w:rsidP="003D3E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532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молодих людей обраних до складу Молодіжної ради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F339D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407C3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5C13C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F9616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9616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F9616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9616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395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1C2532" w:rsidRDefault="00F73EDC" w:rsidP="003D3E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A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тому числі жінок: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407C3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6A016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A7127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A71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A7127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A71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772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2B5E6D" w:rsidRDefault="00F73EDC" w:rsidP="003D3E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E6D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заходів державної політики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B5E6D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6044B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044B">
              <w:rPr>
                <w:rFonts w:ascii="Times New Roman" w:hAnsi="Times New Roman" w:cs="Times New Roman"/>
                <w:sz w:val="20"/>
                <w:szCs w:val="20"/>
              </w:rPr>
              <w:t>19 524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FE7384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73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273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FE7384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73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1,39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C668A" w:rsidRDefault="00F73EDC" w:rsidP="003D3E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C6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C668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C668A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6044B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4B">
              <w:rPr>
                <w:rFonts w:ascii="Times New Roman" w:hAnsi="Times New Roman" w:cs="Times New Roman"/>
                <w:sz w:val="20"/>
                <w:szCs w:val="20"/>
              </w:rPr>
              <w:t>11 714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E06B5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E06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E06B5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E06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tabs>
                <w:tab w:val="left" w:pos="119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44B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на проведення одного заходу державної політики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11C23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125B2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25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8 129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EB4946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B49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25 660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EB4946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B49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315,66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tabs>
                <w:tab w:val="left" w:pos="13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913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міських заходів державної політики у молодіжній сфері одного учасника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125B2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125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92E35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D9751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469,96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92E35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266C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6 713,71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DB56D1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6D1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DB56D1" w:rsidRDefault="00F73EDC" w:rsidP="003D3E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6D1">
              <w:rPr>
                <w:rFonts w:ascii="Times New Roman" w:eastAsia="Times New Roman" w:hAnsi="Times New Roman" w:cs="Times New Roman"/>
                <w:sz w:val="20"/>
                <w:szCs w:val="20"/>
              </w:rPr>
              <w:t>збільшення кількості молоді, охопленої міськими заходами державної політики у молодіжній сфері, порівняно з минулим роком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B56D1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B56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45A2B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45A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435BA6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35B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435BA6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35B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29,09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A91435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DB56D1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B56D1" w:rsidRDefault="00F73EDC" w:rsidP="003D3E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B56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DB56D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B56D1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</w:t>
            </w:r>
            <w:r w:rsidRPr="00DB56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656081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003F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45A2B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45A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2041A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2041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2041A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2041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40,91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308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B47088" w:rsidRDefault="00F73EDC" w:rsidP="003D3E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2C5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молоді, охопленої міськими заходами державної політики у молодіжній сфері, від загальної кількості молоді у місті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5472A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5472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6C22A6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2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4E1C4D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1C4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0,47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4E1C4D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1C4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1,57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344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6E316E" w:rsidRDefault="00F73EDC" w:rsidP="003D3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E31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E316E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E316E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</w:t>
            </w:r>
            <w:r w:rsidRPr="006E316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5472A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5472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6C22A6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C22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4073B7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73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4073B7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73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1,78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0625BC" w:rsidRDefault="00F73EDC" w:rsidP="003D3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2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частка ухвалених рішень з залученням молоді від загальної  кількості рішень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5472A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5472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656081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2F3CF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656081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066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656081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A11F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151,52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592D32" w:rsidRDefault="00F73EDC" w:rsidP="003D3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D32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3.</w:t>
            </w:r>
          </w:p>
          <w:p w:rsidR="00F73EDC" w:rsidRPr="00592D3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92D32">
              <w:rPr>
                <w:rFonts w:ascii="Times New Roman" w:eastAsia="Times New Roman" w:hAnsi="Times New Roman" w:cs="Times New Roman"/>
                <w:sz w:val="20"/>
                <w:szCs w:val="20"/>
              </w:rPr>
              <w:t>Зміцнення згуртованості молоді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1C668A" w:rsidRDefault="00F73EDC" w:rsidP="003D3E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F94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міських заходів державної політики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4E78AD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78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E1459F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45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E1459F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45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35,29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592D3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C24F94" w:rsidRDefault="00F73EDC" w:rsidP="003D3E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9DF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видів відзнак конкурсу "Молодіжна еліта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4E78AD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78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F3DCA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D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F3DCA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D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71,43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592D3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1C668A" w:rsidRDefault="00F73EDC" w:rsidP="003D3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7C3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учасників заходів державної політики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D2DC6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D2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2D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9 524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7311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731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7311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731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0,98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592D3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C668A" w:rsidRDefault="00F73EDC" w:rsidP="003D3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82A57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82A57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D2DC6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D2D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11 714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61AB1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61A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61AB1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61A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1,14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592D3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1C668A" w:rsidRDefault="00F73EDC" w:rsidP="003D3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532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відзначених молодих людей конкурсу "Молодіжна еліта"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D2DC6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D2D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F3DCA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D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F3DCA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D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71,43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592D3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C668A" w:rsidRDefault="00F73EDC" w:rsidP="003D3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82A57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82A57">
              <w:rPr>
                <w:rFonts w:ascii="Times New Roman" w:eastAsia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D2DC6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D2D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425361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44D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425361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0753D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133,33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592D3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82A57" w:rsidRDefault="00F73EDC" w:rsidP="003D3E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271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на проведення одного заходу державної політики у молодіжній сфері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74B65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74B6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30 047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26BDB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982EA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30 233,33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26BDB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100,62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592D3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82A57" w:rsidRDefault="00F73EDC" w:rsidP="003D3E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09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 витрати міських заходів державної політики у молодіжній сфері одного учасника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74B65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74B6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D7EB0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7EB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944,79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D7EB0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7EB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3633,81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592D3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82A57" w:rsidRDefault="00F73EDC" w:rsidP="003D3E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09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середній розмір однієї грошової винагороди переможця конкурсу "Молодіжна еліта"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87A22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87A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15 000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77B13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B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15 000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77B13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B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100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592D3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967574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574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967574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574">
              <w:rPr>
                <w:rFonts w:ascii="Times New Roman" w:hAnsi="Times New Roman" w:cs="Times New Roman"/>
                <w:sz w:val="20"/>
                <w:szCs w:val="20"/>
              </w:rPr>
              <w:t>збільшення кількості молоді, охопленої міськими заходами державної політики у молодіжній сфер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і, порівняно з минулим роком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67574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87A22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2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5553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5553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28,96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5553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5553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26,33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592D3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967574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967574" w:rsidRDefault="00F73EDC" w:rsidP="003D3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67574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87A22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2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5553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5553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40,36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5553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5553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36,70</w:t>
            </w:r>
          </w:p>
        </w:tc>
        <w:tc>
          <w:tcPr>
            <w:tcW w:w="249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592D3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967574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967574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574">
              <w:rPr>
                <w:rFonts w:ascii="Times New Roman" w:hAnsi="Times New Roman" w:cs="Times New Roman"/>
                <w:sz w:val="20"/>
                <w:szCs w:val="20"/>
              </w:rPr>
              <w:t>кількість молоді, охопленої міськими заходами державної політики у молодіжній сфері, від загаль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ної кількості молоді у місті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67574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01423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4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F33DD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3DD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0,33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F33DD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3DD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1,1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592D3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967574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967574" w:rsidRDefault="00F73EDC" w:rsidP="003D3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67574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01423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42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F33DD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3DD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0,23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F33DD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3DD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1,28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B4143F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DE4F4E" w:rsidRDefault="00F73EDC" w:rsidP="003D3E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F4E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4.</w:t>
            </w:r>
          </w:p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F4E">
              <w:rPr>
                <w:rFonts w:ascii="Times New Roman" w:eastAsia="Times New Roman" w:hAnsi="Times New Roman" w:cs="Times New Roman"/>
                <w:sz w:val="20"/>
                <w:szCs w:val="20"/>
              </w:rPr>
              <w:t>Сприяння створенню умов для розвитку спроможності інститутів громадянського суспільства</w:t>
            </w:r>
          </w:p>
        </w:tc>
        <w:tc>
          <w:tcPr>
            <w:tcW w:w="1407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967574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A01">
              <w:rPr>
                <w:rFonts w:ascii="Times New Roman" w:hAnsi="Times New Roman" w:cs="Times New Roman"/>
                <w:sz w:val="20"/>
                <w:szCs w:val="20"/>
              </w:rPr>
              <w:t>видатки на реалізацію проектів, які стали переможцями конкурсу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B4143F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060116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16">
              <w:rPr>
                <w:rFonts w:ascii="Times New Roman" w:hAnsi="Times New Roman" w:cs="Times New Roman"/>
                <w:sz w:val="20"/>
                <w:szCs w:val="20"/>
              </w:rPr>
              <w:t>кількість проектів-переможців у сфері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роботи з дітьми та молоддю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B4143F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060116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16">
              <w:rPr>
                <w:rFonts w:ascii="Times New Roman" w:hAnsi="Times New Roman" w:cs="Times New Roman"/>
                <w:sz w:val="20"/>
                <w:szCs w:val="20"/>
              </w:rPr>
              <w:t>кількість громадських організацій, які беруть участь у конкурсі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B4143F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CF7ADC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DC">
              <w:rPr>
                <w:rFonts w:ascii="Times New Roman" w:hAnsi="Times New Roman" w:cs="Times New Roman"/>
                <w:sz w:val="20"/>
                <w:szCs w:val="20"/>
              </w:rPr>
              <w:t>кількість учасників проекті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громадських організацій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B4143F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F7ADC" w:rsidRDefault="00F73EDC" w:rsidP="003D3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B4143F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73EDC" w:rsidTr="00D75C9B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4F59B1" w:rsidRDefault="00F73EDC" w:rsidP="003D3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9B1">
              <w:rPr>
                <w:rFonts w:ascii="Times New Roman" w:hAnsi="Times New Roman" w:cs="Times New Roman"/>
                <w:sz w:val="20"/>
                <w:szCs w:val="20"/>
              </w:rPr>
              <w:t>середні витрати на проведен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одного проекту</w:t>
            </w:r>
            <w:r w:rsidRPr="004F59B1">
              <w:rPr>
                <w:rFonts w:ascii="Times New Roman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 w:rsidRPr="004F59B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F59B1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B4143F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73EDC" w:rsidTr="00D75C9B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4F59B1" w:rsidRDefault="00F73EDC" w:rsidP="003D3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9B1">
              <w:rPr>
                <w:rFonts w:ascii="Times New Roman" w:hAnsi="Times New Roman" w:cs="Times New Roman"/>
                <w:sz w:val="20"/>
                <w:szCs w:val="20"/>
              </w:rPr>
              <w:t>середні витрати на забезпечення участі в одном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проекті одного учасника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B4143F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574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023153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153">
              <w:rPr>
                <w:rFonts w:ascii="Times New Roman" w:hAnsi="Times New Roman" w:cs="Times New Roman"/>
                <w:sz w:val="20"/>
                <w:szCs w:val="20"/>
              </w:rPr>
              <w:t>збільшення кількості молоді, охопленої проектами інститутів громадянського суспільства, які працюють з молод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дю, порівняно з минулим роком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B4143F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23153" w:rsidRDefault="00F73EDC" w:rsidP="003D3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23153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153">
              <w:rPr>
                <w:rFonts w:ascii="Times New Roman" w:hAnsi="Times New Roman" w:cs="Times New Roman"/>
                <w:sz w:val="20"/>
                <w:szCs w:val="20"/>
              </w:rPr>
              <w:t xml:space="preserve">збільшення кількості молоді, охопленої проектами інститутів громадянського суспільства, які працюють з молоддю, від загальної кількості молоді в місті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2315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23153" w:rsidRDefault="00F73EDC" w:rsidP="003D3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5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2315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23153">
              <w:rPr>
                <w:rFonts w:ascii="Times New Roman" w:hAnsi="Times New Roman" w:cs="Times New Roman"/>
                <w:sz w:val="20"/>
                <w:szCs w:val="20"/>
              </w:rPr>
              <w:t>. дівчат (жінок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520A08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20A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156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94">
              <w:rPr>
                <w:rFonts w:ascii="Times New Roman" w:hAnsi="Times New Roman" w:cs="Times New Roman"/>
                <w:sz w:val="20"/>
                <w:szCs w:val="20"/>
              </w:rPr>
              <w:t>Підпрограма 2. Надання можливостей для всебічного розвитку молоді у відповідних заклад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 по роботі з молоддю</w:t>
            </w: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Індикатор/індикатори </w:t>
            </w:r>
            <w:r w:rsidRPr="009814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spellStart"/>
            <w:r w:rsidRPr="00981464">
              <w:rPr>
                <w:rFonts w:ascii="Times New Roman" w:eastAsia="Times New Roman" w:hAnsi="Times New Roman" w:cs="Times New Roman"/>
                <w:sz w:val="20"/>
                <w:szCs w:val="20"/>
              </w:rPr>
              <w:t>ідпрограми</w:t>
            </w:r>
            <w:proofErr w:type="spellEnd"/>
            <w:r w:rsidRPr="00981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D4509F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09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D4509F" w:rsidRDefault="00F73EDC" w:rsidP="003D3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09F">
              <w:rPr>
                <w:rFonts w:ascii="Times New Roman" w:hAnsi="Times New Roman" w:cs="Times New Roman"/>
                <w:sz w:val="20"/>
                <w:szCs w:val="20"/>
              </w:rPr>
              <w:t>кількість міських культурно-освітніх заходів для молоді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4509F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9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656DDD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6D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656DDD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56DD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656DDD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56DD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D4509F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0625BC" w:rsidRDefault="00F73EDC" w:rsidP="003D3E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25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учасників культурно-освітніх заходів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625B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2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F1683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683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D7569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75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1255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D7569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75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5,02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D4509F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0625BC" w:rsidRDefault="00F73EDC" w:rsidP="003D3E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25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молоді, що брала участь у міжнародних молодіжних обмінах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625B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2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F1683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16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4000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400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4000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121,43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3F1550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15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0625BC" w:rsidRDefault="00F73EDC" w:rsidP="003D3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кількості учасників</w:t>
            </w:r>
            <w:r w:rsidRPr="000625BC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культурно-освітніх заходів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625B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2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F1683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16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F32B7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32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78,14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F32B7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32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71,04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3F1550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0625BC" w:rsidRDefault="00F73EDC" w:rsidP="003D3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2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кількості культурно-освітніх закладів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625B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25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C5F49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5F4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F32B7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32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95,83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F32B7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32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115,46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Завдання 1. Організація та проведення  культурно-освітніх заходів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0D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29092F" w:rsidRDefault="00F73EDC" w:rsidP="003D3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92F">
              <w:rPr>
                <w:rFonts w:ascii="Times New Roman" w:hAnsi="Times New Roman" w:cs="Times New Roman"/>
                <w:sz w:val="20"/>
                <w:szCs w:val="20"/>
              </w:rPr>
              <w:t>кількість міських культурно-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освітніх заходів для молоді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B07480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74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B07480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748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B07480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748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29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29092F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92F">
              <w:rPr>
                <w:rFonts w:ascii="Times New Roman" w:hAnsi="Times New Roman" w:cs="Times New Roman"/>
                <w:sz w:val="20"/>
                <w:szCs w:val="20"/>
              </w:rPr>
              <w:t>кількість молоді, яка ві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зьме участь у заходах місцев</w:t>
            </w:r>
            <w:r w:rsidRPr="0029092F">
              <w:rPr>
                <w:rFonts w:ascii="Times New Roman" w:hAnsi="Times New Roman" w:cs="Times New Roman"/>
                <w:sz w:val="20"/>
                <w:szCs w:val="20"/>
              </w:rPr>
              <w:t>их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ладів по роботі з молоддю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C5F49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F49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D7569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75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1255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D7569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75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5,02</w:t>
            </w:r>
          </w:p>
        </w:tc>
        <w:tc>
          <w:tcPr>
            <w:tcW w:w="249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266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29092F" w:rsidRDefault="00F73EDC" w:rsidP="003D3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дівчат (жінок)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9C5F49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F4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719E3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19E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878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719E3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19E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8,8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F40BF8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BF8">
              <w:rPr>
                <w:rFonts w:ascii="Times New Roman" w:hAnsi="Times New Roman" w:cs="Times New Roman"/>
                <w:sz w:val="20"/>
                <w:szCs w:val="20"/>
              </w:rPr>
              <w:t>середні витрати на проведення одного регіонального заход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закладом по роботі з молоддю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F40BF8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spellStart"/>
            <w:r w:rsidRPr="00F40BF8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02D3F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D3F">
              <w:rPr>
                <w:rFonts w:ascii="Times New Roman" w:hAnsi="Times New Roman" w:cs="Times New Roman"/>
                <w:sz w:val="20"/>
                <w:szCs w:val="20"/>
              </w:rPr>
              <w:t>22 113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637F1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37F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17 370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637F1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37F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78,55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F40BF8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BF8">
              <w:rPr>
                <w:rFonts w:ascii="Times New Roman" w:hAnsi="Times New Roman" w:cs="Times New Roman"/>
                <w:sz w:val="20"/>
                <w:szCs w:val="20"/>
              </w:rPr>
              <w:t>середні витрати на забезпечення участі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одного учасника в заходах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F40BF8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02D3F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D3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E55777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557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318, 33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E55777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557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1768,5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574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1F162C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62C">
              <w:rPr>
                <w:rFonts w:ascii="Times New Roman" w:hAnsi="Times New Roman" w:cs="Times New Roman"/>
                <w:sz w:val="20"/>
                <w:szCs w:val="20"/>
              </w:rPr>
              <w:t>збільшення кількості молоді, охопленої культурно-освітніми заходами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порівняно з минулим роком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4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02D3F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D3F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114EA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114E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78,14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114EA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114E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69,15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289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F162C" w:rsidRDefault="00F73EDC" w:rsidP="003D3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них жінок (дівчат)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4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02D3F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D3F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46FC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6F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78,04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46FC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6F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69,06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4" w:colLast="6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2. </w:t>
            </w:r>
            <w:r w:rsidRPr="0007395F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 діяльності КУ «Молодіжний центр «Романтика»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0D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CE0DFD" w:rsidRDefault="00F73EDC" w:rsidP="003D3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DFD">
              <w:rPr>
                <w:rFonts w:ascii="Times New Roman" w:hAnsi="Times New Roman" w:cs="Times New Roman"/>
                <w:sz w:val="20"/>
                <w:szCs w:val="20"/>
              </w:rPr>
              <w:t>витрати на забезпечення діяльності закладу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D042F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spellStart"/>
            <w:r w:rsidRPr="00F40BF8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5068" w:rsidRPr="002C057C" w:rsidRDefault="007B5068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0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6 062 600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C057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05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5 181 000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5068" w:rsidRPr="002C057C" w:rsidRDefault="007B5068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05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C05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5,45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CE0DFD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DFD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місцевих</w:t>
            </w:r>
            <w:r w:rsidRPr="00CE0DFD">
              <w:rPr>
                <w:rFonts w:ascii="Times New Roman" w:hAnsi="Times New Roman" w:cs="Times New Roman"/>
                <w:sz w:val="20"/>
                <w:szCs w:val="20"/>
              </w:rPr>
              <w:t xml:space="preserve"> закладів по роботі з мол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оддю (у розрізі їх видів)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31873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31873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18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31873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8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100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CE0DFD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DFD">
              <w:rPr>
                <w:rFonts w:ascii="Times New Roman" w:hAnsi="Times New Roman" w:cs="Times New Roman"/>
                <w:sz w:val="20"/>
                <w:szCs w:val="20"/>
              </w:rPr>
              <w:t>кількіст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штатних працівників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</w:t>
            </w:r>
            <w:r w:rsidRPr="00CE0DFD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spellEnd"/>
            <w:r w:rsidRPr="00CE0DFD">
              <w:rPr>
                <w:rFonts w:ascii="Times New Roman" w:hAnsi="Times New Roman" w:cs="Times New Roman"/>
                <w:sz w:val="20"/>
                <w:szCs w:val="20"/>
              </w:rPr>
              <w:t xml:space="preserve"> закладів по роботі 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молоддю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E2C46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C4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FD7330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733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6401DA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401D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78,26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96634" w:rsidRDefault="00F73EDC" w:rsidP="003D3E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6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 них жінок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96634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7966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E2C46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2C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FD7330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733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6401DA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401D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116,67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29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AD7F1E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F1E">
              <w:rPr>
                <w:rFonts w:ascii="Times New Roman" w:hAnsi="Times New Roman" w:cs="Times New Roman"/>
                <w:sz w:val="20"/>
                <w:szCs w:val="20"/>
              </w:rPr>
              <w:t>кількість молоді, яка відвідує регіональні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лади по роботі із молоддю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F44523" w:rsidRDefault="00F73EDC" w:rsidP="003D3E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3CAB">
              <w:rPr>
                <w:rFonts w:ascii="Times New Roman" w:hAnsi="Times New Roman" w:cs="Times New Roman"/>
                <w:sz w:val="20"/>
                <w:szCs w:val="20"/>
              </w:rPr>
              <w:t>29 940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D4E8E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D4E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D4E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F44523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1924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14,13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83229F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D7F1E" w:rsidRDefault="00F73EDC" w:rsidP="003D3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1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тому числі жінок (дівчат)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F44523" w:rsidRDefault="00F73EDC" w:rsidP="003D3E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519C">
              <w:rPr>
                <w:rFonts w:ascii="Times New Roman" w:hAnsi="Times New Roman" w:cs="Times New Roman"/>
                <w:sz w:val="20"/>
                <w:szCs w:val="20"/>
              </w:rPr>
              <w:t>17 964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D4E8E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D4E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D4E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961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F44523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074AF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16,48</w:t>
            </w:r>
          </w:p>
        </w:tc>
        <w:tc>
          <w:tcPr>
            <w:tcW w:w="249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83229F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E733FD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3FD">
              <w:rPr>
                <w:rFonts w:ascii="Times New Roman" w:hAnsi="Times New Roman" w:cs="Times New Roman"/>
                <w:sz w:val="20"/>
                <w:szCs w:val="20"/>
              </w:rPr>
              <w:t>середньомісячні витрати на забезпечення діяльності закладу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D042F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spellStart"/>
            <w:r w:rsidRPr="00F40BF8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F5AA1" w:rsidRDefault="00F73EDC" w:rsidP="003D3E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1F5AA1">
              <w:rPr>
                <w:rFonts w:ascii="Times New Roman" w:hAnsi="Times New Roman" w:cs="Times New Roman"/>
                <w:sz w:val="20"/>
                <w:szCs w:val="20"/>
              </w:rPr>
              <w:t xml:space="preserve">438 </w:t>
            </w:r>
            <w:r w:rsidRPr="001F5A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F5E3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5E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F5E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750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F5E3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F5E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98,49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776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83229F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E733FD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3FD">
              <w:rPr>
                <w:rFonts w:ascii="Times New Roman" w:hAnsi="Times New Roman" w:cs="Times New Roman"/>
                <w:sz w:val="20"/>
                <w:szCs w:val="20"/>
              </w:rPr>
              <w:t>середньомісячна заробітна плата працівника регіональних закладів по роботі з молоддю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D042F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spellStart"/>
            <w:r w:rsidRPr="00F40BF8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172B6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2B6">
              <w:rPr>
                <w:rFonts w:ascii="Times New Roman" w:hAnsi="Times New Roman" w:cs="Times New Roman"/>
                <w:sz w:val="20"/>
                <w:szCs w:val="20"/>
              </w:rPr>
              <w:t>14 937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172B6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172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18 455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A172B6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172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123,55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83229F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574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2E0740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740">
              <w:rPr>
                <w:rFonts w:ascii="Times New Roman" w:hAnsi="Times New Roman" w:cs="Times New Roman"/>
                <w:sz w:val="20"/>
                <w:szCs w:val="20"/>
              </w:rPr>
              <w:t>збільшення кількості молоді, охопленої роботою регіонального закладу по роботі з молоддю, від загальн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ої кількості молоді в регіоні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D042F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B6952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5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BE1917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9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7,23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BE1917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9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15,72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331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83229F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них жінок (дівчат) </w:t>
            </w:r>
          </w:p>
          <w:p w:rsidR="00E64AD4" w:rsidRPr="002E0740" w:rsidRDefault="00E64AD4" w:rsidP="003D3E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D042F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B6952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5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B445E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445E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5,06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B445E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445E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18,07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156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21">
              <w:rPr>
                <w:rFonts w:ascii="Times New Roman" w:hAnsi="Times New Roman" w:cs="Times New Roman"/>
                <w:sz w:val="20"/>
                <w:szCs w:val="20"/>
              </w:rPr>
              <w:t>Підпрограма 3. Компенсаційні виплати на пільговий проїзд електротранспортом окремим категоріям громадян</w:t>
            </w: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725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икатор/індикатори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ідпрограми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987725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B0570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0">
              <w:rPr>
                <w:rFonts w:ascii="Times New Roman" w:hAnsi="Times New Roman" w:cs="Times New Roman"/>
                <w:sz w:val="20"/>
                <w:szCs w:val="20"/>
              </w:rPr>
              <w:t>кількість осіб, які мають право на пільговий проїзд електротранспортом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1426E0" w:rsidRDefault="00F73EDC" w:rsidP="003D3E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886E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34074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070C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70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070C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70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987725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B0570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0">
              <w:rPr>
                <w:rFonts w:ascii="Times New Roman" w:hAnsi="Times New Roman" w:cs="Times New Roman"/>
                <w:sz w:val="20"/>
                <w:szCs w:val="20"/>
              </w:rPr>
              <w:t>кількість підприємств – отримувачів компенсації за пільговий проїзд студентів/учнів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26136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26136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261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26136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100 </w:t>
            </w:r>
          </w:p>
        </w:tc>
        <w:tc>
          <w:tcPr>
            <w:tcW w:w="249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987725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725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987725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34">
              <w:rPr>
                <w:rFonts w:ascii="Times New Roman" w:hAnsi="Times New Roman" w:cs="Times New Roman"/>
                <w:sz w:val="20"/>
                <w:szCs w:val="20"/>
              </w:rPr>
              <w:t>питома вага відшкодованих компенсацій до нарахованих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A4FBF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A4FBF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A4F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3A4FBF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100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1017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4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Завдання 1. Проведення розрахунків за пільговий проїзд електротранспортом студентів вищих навчальних закладів I-IV рівнів акредитації та учнів  закладів професійної (професійно-технічної) освіти, гривень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83229F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D0D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proofErr w:type="spellStart"/>
            <w:r w:rsidRPr="00C4444D">
              <w:rPr>
                <w:rFonts w:ascii="Times New Roman" w:hAnsi="Times New Roman" w:cs="Times New Roman"/>
                <w:sz w:val="20"/>
                <w:szCs w:val="20"/>
              </w:rPr>
              <w:t>бсяг</w:t>
            </w:r>
            <w:proofErr w:type="spellEnd"/>
            <w:r w:rsidRPr="00C4444D">
              <w:rPr>
                <w:rFonts w:ascii="Times New Roman" w:hAnsi="Times New Roman" w:cs="Times New Roman"/>
                <w:sz w:val="20"/>
                <w:szCs w:val="20"/>
              </w:rPr>
              <w:t xml:space="preserve"> видатків на компенсацію за пільговий проїзд електро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транспортом студентам та учням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E0740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spellStart"/>
            <w:r w:rsidRPr="00F40BF8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86E56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6E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44500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F6A6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6A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F6A6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6A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17,98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722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051D0D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29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B0570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570">
              <w:rPr>
                <w:rFonts w:ascii="Times New Roman" w:hAnsi="Times New Roman" w:cs="Times New Roman"/>
                <w:sz w:val="20"/>
                <w:szCs w:val="20"/>
              </w:rPr>
              <w:t>кількість осіб, які мають право на пільговий проїзд електротранспортом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86E56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6E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34074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070C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70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7070C2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70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0,15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051D0D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DB0570" w:rsidRDefault="00F73EDC" w:rsidP="003D3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570">
              <w:rPr>
                <w:rFonts w:ascii="Times New Roman" w:hAnsi="Times New Roman" w:cs="Times New Roman"/>
                <w:sz w:val="20"/>
                <w:szCs w:val="20"/>
              </w:rPr>
              <w:t>кількість підприємств – отримувачів компенсації за пільговий проїзд студентів/учнів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86E56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E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E717A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71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E717A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1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051D0D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085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45A34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34">
              <w:rPr>
                <w:rFonts w:ascii="Times New Roman" w:hAnsi="Times New Roman" w:cs="Times New Roman"/>
                <w:sz w:val="20"/>
                <w:szCs w:val="20"/>
              </w:rPr>
              <w:t>середньомісячний розмір компенсації за пільговий проїзд електротранспортом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spellStart"/>
            <w:r w:rsidRPr="00F40BF8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86E56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6E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4450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23D0E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23D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823D0E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23D0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17,98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EDC" w:rsidTr="003D3EAA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Pr="00045A34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045A34" w:rsidRDefault="00F73EDC" w:rsidP="003D3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34">
              <w:rPr>
                <w:rFonts w:ascii="Times New Roman" w:hAnsi="Times New Roman" w:cs="Times New Roman"/>
                <w:sz w:val="20"/>
                <w:szCs w:val="20"/>
              </w:rPr>
              <w:t>питома вага відшкодов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аних компенсацій до нарахованих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Default="00F73EDC" w:rsidP="003D3EA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E717A" w:rsidRDefault="00F73EDC" w:rsidP="003D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1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E717A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71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73EDC" w:rsidRPr="002E717A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1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100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DC" w:rsidRDefault="00F73EDC" w:rsidP="003D3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73EDC" w:rsidRDefault="00F73EDC" w:rsidP="00F73EDC">
      <w:pPr>
        <w:rPr>
          <w:rFonts w:ascii="Times New Roman" w:hAnsi="Times New Roman" w:cs="Times New Roman"/>
          <w:sz w:val="28"/>
          <w:szCs w:val="28"/>
        </w:rPr>
      </w:pPr>
    </w:p>
    <w:p w:rsidR="0017209C" w:rsidRDefault="0017209C" w:rsidP="001111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6276" w:rsidRDefault="00356276" w:rsidP="001111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6276" w:rsidRPr="00F73EDC" w:rsidRDefault="00356276" w:rsidP="001111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41AC" w:rsidRPr="00810BB4" w:rsidRDefault="00CE7D55" w:rsidP="00810BB4">
      <w:pPr>
        <w:spacing w:line="240" w:lineRule="auto"/>
        <w:ind w:left="720" w:right="-607"/>
        <w:jc w:val="both"/>
        <w:rPr>
          <w:rFonts w:ascii="Times New Roman" w:hAnsi="Times New Roman" w:cs="Times New Roman"/>
          <w:sz w:val="28"/>
          <w:szCs w:val="28"/>
        </w:rPr>
      </w:pPr>
      <w:r w:rsidRPr="00CE7D55">
        <w:rPr>
          <w:rFonts w:ascii="Times New Roman" w:hAnsi="Times New Roman" w:cs="Times New Roman"/>
          <w:sz w:val="28"/>
          <w:szCs w:val="28"/>
        </w:rPr>
        <w:t>Секретар Сумської міської ради                                                                                                                           Артем КОБЗАР</w:t>
      </w:r>
    </w:p>
    <w:p w:rsidR="0017209C" w:rsidRDefault="0017209C" w:rsidP="00E00108">
      <w:pPr>
        <w:spacing w:line="240" w:lineRule="auto"/>
        <w:ind w:right="-60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6276" w:rsidRDefault="00356276" w:rsidP="00E00108">
      <w:pPr>
        <w:spacing w:line="240" w:lineRule="auto"/>
        <w:ind w:right="-60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6276" w:rsidRDefault="00356276" w:rsidP="00E00108">
      <w:pPr>
        <w:spacing w:line="240" w:lineRule="auto"/>
        <w:ind w:right="-60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6276" w:rsidRDefault="00356276" w:rsidP="00E00108">
      <w:pPr>
        <w:spacing w:line="240" w:lineRule="auto"/>
        <w:ind w:right="-60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77B0" w:rsidRPr="00E25F6E" w:rsidRDefault="00CE7D55" w:rsidP="00E00108">
      <w:pPr>
        <w:spacing w:line="240" w:lineRule="auto"/>
        <w:ind w:right="-607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0108">
        <w:rPr>
          <w:rFonts w:ascii="Times New Roman" w:hAnsi="Times New Roman" w:cs="Times New Roman"/>
          <w:sz w:val="24"/>
          <w:szCs w:val="24"/>
        </w:rPr>
        <w:t xml:space="preserve">Виконавець: </w:t>
      </w:r>
      <w:r w:rsidR="00B81137">
        <w:rPr>
          <w:rFonts w:ascii="Times New Roman" w:hAnsi="Times New Roman" w:cs="Times New Roman"/>
          <w:sz w:val="24"/>
          <w:szCs w:val="24"/>
          <w:lang w:val="uk-UA"/>
        </w:rPr>
        <w:t>Вікторія ВЕРБИЦЬКА</w:t>
      </w:r>
    </w:p>
    <w:sectPr w:rsidR="002577B0" w:rsidRPr="00E25F6E" w:rsidSect="00E425F0">
      <w:pgSz w:w="16834" w:h="11909" w:orient="landscape"/>
      <w:pgMar w:top="851" w:right="567" w:bottom="851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B0"/>
    <w:rsid w:val="000022A6"/>
    <w:rsid w:val="0000670E"/>
    <w:rsid w:val="000075DB"/>
    <w:rsid w:val="00007722"/>
    <w:rsid w:val="00014AE6"/>
    <w:rsid w:val="00015F55"/>
    <w:rsid w:val="00017384"/>
    <w:rsid w:val="00024EDE"/>
    <w:rsid w:val="000327D5"/>
    <w:rsid w:val="00040EB2"/>
    <w:rsid w:val="000432BD"/>
    <w:rsid w:val="000547C6"/>
    <w:rsid w:val="0006044B"/>
    <w:rsid w:val="00062E04"/>
    <w:rsid w:val="00064F38"/>
    <w:rsid w:val="00066639"/>
    <w:rsid w:val="00066B29"/>
    <w:rsid w:val="00067682"/>
    <w:rsid w:val="00070CE8"/>
    <w:rsid w:val="00074AF8"/>
    <w:rsid w:val="000753DB"/>
    <w:rsid w:val="000822A3"/>
    <w:rsid w:val="0008550F"/>
    <w:rsid w:val="00085716"/>
    <w:rsid w:val="000953B1"/>
    <w:rsid w:val="00097CE6"/>
    <w:rsid w:val="000A1743"/>
    <w:rsid w:val="000B3CCA"/>
    <w:rsid w:val="000B67FA"/>
    <w:rsid w:val="000B6E41"/>
    <w:rsid w:val="000C0257"/>
    <w:rsid w:val="000C347A"/>
    <w:rsid w:val="000C4A00"/>
    <w:rsid w:val="000D395A"/>
    <w:rsid w:val="000E0805"/>
    <w:rsid w:val="000E1F6F"/>
    <w:rsid w:val="00100597"/>
    <w:rsid w:val="001064D8"/>
    <w:rsid w:val="00107632"/>
    <w:rsid w:val="001111EF"/>
    <w:rsid w:val="0011541E"/>
    <w:rsid w:val="00117C75"/>
    <w:rsid w:val="001218D4"/>
    <w:rsid w:val="00123D9A"/>
    <w:rsid w:val="00124DAC"/>
    <w:rsid w:val="001253AC"/>
    <w:rsid w:val="0013020A"/>
    <w:rsid w:val="0013179D"/>
    <w:rsid w:val="00137A13"/>
    <w:rsid w:val="0014100C"/>
    <w:rsid w:val="001426E0"/>
    <w:rsid w:val="00145A2B"/>
    <w:rsid w:val="00152A5C"/>
    <w:rsid w:val="00170408"/>
    <w:rsid w:val="0017209C"/>
    <w:rsid w:val="00174667"/>
    <w:rsid w:val="00177A56"/>
    <w:rsid w:val="00184952"/>
    <w:rsid w:val="00186B7A"/>
    <w:rsid w:val="0019248A"/>
    <w:rsid w:val="001A1513"/>
    <w:rsid w:val="001A282A"/>
    <w:rsid w:val="001A38ED"/>
    <w:rsid w:val="001A40EC"/>
    <w:rsid w:val="001C44A0"/>
    <w:rsid w:val="001C7DF7"/>
    <w:rsid w:val="001D4546"/>
    <w:rsid w:val="001D7569"/>
    <w:rsid w:val="001E0932"/>
    <w:rsid w:val="001E0E79"/>
    <w:rsid w:val="001E19AA"/>
    <w:rsid w:val="001E34D2"/>
    <w:rsid w:val="001E648E"/>
    <w:rsid w:val="001F5AA1"/>
    <w:rsid w:val="00203983"/>
    <w:rsid w:val="0021340F"/>
    <w:rsid w:val="002176B2"/>
    <w:rsid w:val="00226136"/>
    <w:rsid w:val="0024114C"/>
    <w:rsid w:val="002442A3"/>
    <w:rsid w:val="00253917"/>
    <w:rsid w:val="00256AA7"/>
    <w:rsid w:val="002577B0"/>
    <w:rsid w:val="00260E10"/>
    <w:rsid w:val="00263315"/>
    <w:rsid w:val="00266C00"/>
    <w:rsid w:val="002714F2"/>
    <w:rsid w:val="002729AB"/>
    <w:rsid w:val="002744CE"/>
    <w:rsid w:val="0027461F"/>
    <w:rsid w:val="00281F37"/>
    <w:rsid w:val="002834FD"/>
    <w:rsid w:val="00291812"/>
    <w:rsid w:val="00291EA1"/>
    <w:rsid w:val="00296911"/>
    <w:rsid w:val="002A3398"/>
    <w:rsid w:val="002A34B3"/>
    <w:rsid w:val="002A5EA8"/>
    <w:rsid w:val="002A7CBB"/>
    <w:rsid w:val="002C057C"/>
    <w:rsid w:val="002C0BF8"/>
    <w:rsid w:val="002C18CD"/>
    <w:rsid w:val="002D4C93"/>
    <w:rsid w:val="002E1206"/>
    <w:rsid w:val="002E25CF"/>
    <w:rsid w:val="002E717A"/>
    <w:rsid w:val="002F3CF8"/>
    <w:rsid w:val="002F46BD"/>
    <w:rsid w:val="002F4C2A"/>
    <w:rsid w:val="002F52FD"/>
    <w:rsid w:val="002F5E32"/>
    <w:rsid w:val="002F648C"/>
    <w:rsid w:val="00312D03"/>
    <w:rsid w:val="00312F93"/>
    <w:rsid w:val="0032247C"/>
    <w:rsid w:val="0032517A"/>
    <w:rsid w:val="0032661C"/>
    <w:rsid w:val="00331873"/>
    <w:rsid w:val="00337341"/>
    <w:rsid w:val="00356276"/>
    <w:rsid w:val="0035676D"/>
    <w:rsid w:val="00356DEF"/>
    <w:rsid w:val="0036020C"/>
    <w:rsid w:val="00365447"/>
    <w:rsid w:val="003672A2"/>
    <w:rsid w:val="0037347A"/>
    <w:rsid w:val="003771D1"/>
    <w:rsid w:val="0038022F"/>
    <w:rsid w:val="00380542"/>
    <w:rsid w:val="00380EE6"/>
    <w:rsid w:val="0038428B"/>
    <w:rsid w:val="0038485D"/>
    <w:rsid w:val="00385E5A"/>
    <w:rsid w:val="00387A22"/>
    <w:rsid w:val="0039737A"/>
    <w:rsid w:val="003A4FBF"/>
    <w:rsid w:val="003B25A8"/>
    <w:rsid w:val="003B3D6E"/>
    <w:rsid w:val="003B61D4"/>
    <w:rsid w:val="003B6AC8"/>
    <w:rsid w:val="003C1095"/>
    <w:rsid w:val="003C4422"/>
    <w:rsid w:val="003C4757"/>
    <w:rsid w:val="003C6871"/>
    <w:rsid w:val="003D4E8E"/>
    <w:rsid w:val="003D5CBC"/>
    <w:rsid w:val="003D6234"/>
    <w:rsid w:val="003F74F9"/>
    <w:rsid w:val="004003FC"/>
    <w:rsid w:val="0040138C"/>
    <w:rsid w:val="00401B3F"/>
    <w:rsid w:val="00411640"/>
    <w:rsid w:val="004128F6"/>
    <w:rsid w:val="004157F1"/>
    <w:rsid w:val="00423B32"/>
    <w:rsid w:val="00425361"/>
    <w:rsid w:val="00431C0C"/>
    <w:rsid w:val="00432992"/>
    <w:rsid w:val="00437E42"/>
    <w:rsid w:val="00444924"/>
    <w:rsid w:val="00444DE1"/>
    <w:rsid w:val="00454B42"/>
    <w:rsid w:val="0045621C"/>
    <w:rsid w:val="00482550"/>
    <w:rsid w:val="00490131"/>
    <w:rsid w:val="00493833"/>
    <w:rsid w:val="00495E4C"/>
    <w:rsid w:val="004A3EAE"/>
    <w:rsid w:val="004B20A4"/>
    <w:rsid w:val="004B6885"/>
    <w:rsid w:val="004C0C2C"/>
    <w:rsid w:val="004C4CEC"/>
    <w:rsid w:val="004D28C0"/>
    <w:rsid w:val="004E76A9"/>
    <w:rsid w:val="004E78AD"/>
    <w:rsid w:val="004F216E"/>
    <w:rsid w:val="004F4733"/>
    <w:rsid w:val="004F70BD"/>
    <w:rsid w:val="0050291A"/>
    <w:rsid w:val="0050420C"/>
    <w:rsid w:val="005124DE"/>
    <w:rsid w:val="00514B1B"/>
    <w:rsid w:val="00520A08"/>
    <w:rsid w:val="00520A27"/>
    <w:rsid w:val="005213FC"/>
    <w:rsid w:val="005233FA"/>
    <w:rsid w:val="00523A50"/>
    <w:rsid w:val="00525F6F"/>
    <w:rsid w:val="00531A29"/>
    <w:rsid w:val="00535601"/>
    <w:rsid w:val="005371D1"/>
    <w:rsid w:val="00540E7F"/>
    <w:rsid w:val="00543A89"/>
    <w:rsid w:val="00554AE4"/>
    <w:rsid w:val="00557B5F"/>
    <w:rsid w:val="00560DCC"/>
    <w:rsid w:val="00564CB5"/>
    <w:rsid w:val="00565BCB"/>
    <w:rsid w:val="0057311C"/>
    <w:rsid w:val="00577B13"/>
    <w:rsid w:val="00585D4F"/>
    <w:rsid w:val="00587A94"/>
    <w:rsid w:val="00592D32"/>
    <w:rsid w:val="005956AA"/>
    <w:rsid w:val="005A1968"/>
    <w:rsid w:val="005A3677"/>
    <w:rsid w:val="005B0554"/>
    <w:rsid w:val="005C12FF"/>
    <w:rsid w:val="005C13C5"/>
    <w:rsid w:val="005C3D96"/>
    <w:rsid w:val="005D0568"/>
    <w:rsid w:val="005D3124"/>
    <w:rsid w:val="005D7EB0"/>
    <w:rsid w:val="0060777B"/>
    <w:rsid w:val="00620BE9"/>
    <w:rsid w:val="00622823"/>
    <w:rsid w:val="00622BEA"/>
    <w:rsid w:val="00637C86"/>
    <w:rsid w:val="00637F1C"/>
    <w:rsid w:val="006401DA"/>
    <w:rsid w:val="00644F5A"/>
    <w:rsid w:val="006471A0"/>
    <w:rsid w:val="00650901"/>
    <w:rsid w:val="00654171"/>
    <w:rsid w:val="00656081"/>
    <w:rsid w:val="00656DDD"/>
    <w:rsid w:val="00660F8C"/>
    <w:rsid w:val="006620BC"/>
    <w:rsid w:val="006663B9"/>
    <w:rsid w:val="00672AF2"/>
    <w:rsid w:val="006849E8"/>
    <w:rsid w:val="00695501"/>
    <w:rsid w:val="00696AEB"/>
    <w:rsid w:val="006A0165"/>
    <w:rsid w:val="006A7F0F"/>
    <w:rsid w:val="006B368B"/>
    <w:rsid w:val="006B55AD"/>
    <w:rsid w:val="006B6A7A"/>
    <w:rsid w:val="006C218A"/>
    <w:rsid w:val="006C22A6"/>
    <w:rsid w:val="006C48E2"/>
    <w:rsid w:val="006D1D74"/>
    <w:rsid w:val="006D7767"/>
    <w:rsid w:val="006E2F03"/>
    <w:rsid w:val="006E316E"/>
    <w:rsid w:val="006E611E"/>
    <w:rsid w:val="006E6E77"/>
    <w:rsid w:val="006F1E67"/>
    <w:rsid w:val="006F3A92"/>
    <w:rsid w:val="006F46D2"/>
    <w:rsid w:val="00701423"/>
    <w:rsid w:val="007070C2"/>
    <w:rsid w:val="00714925"/>
    <w:rsid w:val="00737B40"/>
    <w:rsid w:val="007407C3"/>
    <w:rsid w:val="0074196F"/>
    <w:rsid w:val="0074702A"/>
    <w:rsid w:val="0075472A"/>
    <w:rsid w:val="007559E3"/>
    <w:rsid w:val="00756EFF"/>
    <w:rsid w:val="00757A06"/>
    <w:rsid w:val="00761AB1"/>
    <w:rsid w:val="00761D21"/>
    <w:rsid w:val="00762DF5"/>
    <w:rsid w:val="00763AB6"/>
    <w:rsid w:val="00774448"/>
    <w:rsid w:val="00777AFD"/>
    <w:rsid w:val="007835F7"/>
    <w:rsid w:val="00785A9E"/>
    <w:rsid w:val="00796634"/>
    <w:rsid w:val="0079709C"/>
    <w:rsid w:val="007B5068"/>
    <w:rsid w:val="007C7BB9"/>
    <w:rsid w:val="007D56DF"/>
    <w:rsid w:val="007D59FA"/>
    <w:rsid w:val="007E2C46"/>
    <w:rsid w:val="007E5AE1"/>
    <w:rsid w:val="007F1683"/>
    <w:rsid w:val="007F53C9"/>
    <w:rsid w:val="007F6378"/>
    <w:rsid w:val="00806CFE"/>
    <w:rsid w:val="00806F8E"/>
    <w:rsid w:val="0080726B"/>
    <w:rsid w:val="00810BB4"/>
    <w:rsid w:val="008125B2"/>
    <w:rsid w:val="00814C15"/>
    <w:rsid w:val="00817144"/>
    <w:rsid w:val="008202B8"/>
    <w:rsid w:val="00823D0E"/>
    <w:rsid w:val="00832A8B"/>
    <w:rsid w:val="00835C88"/>
    <w:rsid w:val="00846898"/>
    <w:rsid w:val="00850C64"/>
    <w:rsid w:val="008512FF"/>
    <w:rsid w:val="00861D51"/>
    <w:rsid w:val="008633EC"/>
    <w:rsid w:val="00865F4C"/>
    <w:rsid w:val="00870AB9"/>
    <w:rsid w:val="00872618"/>
    <w:rsid w:val="00874B65"/>
    <w:rsid w:val="00877999"/>
    <w:rsid w:val="00880839"/>
    <w:rsid w:val="0088328E"/>
    <w:rsid w:val="00886E56"/>
    <w:rsid w:val="00887971"/>
    <w:rsid w:val="00890763"/>
    <w:rsid w:val="00892E35"/>
    <w:rsid w:val="008931AA"/>
    <w:rsid w:val="008A0547"/>
    <w:rsid w:val="008A530E"/>
    <w:rsid w:val="008A617E"/>
    <w:rsid w:val="008A7175"/>
    <w:rsid w:val="008B5D71"/>
    <w:rsid w:val="008B7866"/>
    <w:rsid w:val="008C30AA"/>
    <w:rsid w:val="008D2DC6"/>
    <w:rsid w:val="008D3ED2"/>
    <w:rsid w:val="008F64B1"/>
    <w:rsid w:val="008F6A62"/>
    <w:rsid w:val="00900D22"/>
    <w:rsid w:val="00902F19"/>
    <w:rsid w:val="00912B8D"/>
    <w:rsid w:val="0092794F"/>
    <w:rsid w:val="00930859"/>
    <w:rsid w:val="00934643"/>
    <w:rsid w:val="00934FCF"/>
    <w:rsid w:val="00942FE4"/>
    <w:rsid w:val="0094627E"/>
    <w:rsid w:val="009601B1"/>
    <w:rsid w:val="0096288B"/>
    <w:rsid w:val="00965CDF"/>
    <w:rsid w:val="00966D53"/>
    <w:rsid w:val="009672CF"/>
    <w:rsid w:val="00970AFF"/>
    <w:rsid w:val="00972DAE"/>
    <w:rsid w:val="009806CC"/>
    <w:rsid w:val="00982EA5"/>
    <w:rsid w:val="0098483F"/>
    <w:rsid w:val="0099196B"/>
    <w:rsid w:val="00994D03"/>
    <w:rsid w:val="00995377"/>
    <w:rsid w:val="009976BF"/>
    <w:rsid w:val="009A2A33"/>
    <w:rsid w:val="009A4B6D"/>
    <w:rsid w:val="009A73F8"/>
    <w:rsid w:val="009A7DE1"/>
    <w:rsid w:val="009B59B7"/>
    <w:rsid w:val="009B7C80"/>
    <w:rsid w:val="009C5F49"/>
    <w:rsid w:val="009D326C"/>
    <w:rsid w:val="009D49C2"/>
    <w:rsid w:val="009D64AB"/>
    <w:rsid w:val="009E673A"/>
    <w:rsid w:val="009F48CA"/>
    <w:rsid w:val="009F519C"/>
    <w:rsid w:val="00A11F73"/>
    <w:rsid w:val="00A1668D"/>
    <w:rsid w:val="00A1721C"/>
    <w:rsid w:val="00A172B6"/>
    <w:rsid w:val="00A2105B"/>
    <w:rsid w:val="00A217A4"/>
    <w:rsid w:val="00A25FA8"/>
    <w:rsid w:val="00A34700"/>
    <w:rsid w:val="00A5433A"/>
    <w:rsid w:val="00A63B32"/>
    <w:rsid w:val="00A641AC"/>
    <w:rsid w:val="00A67078"/>
    <w:rsid w:val="00A74462"/>
    <w:rsid w:val="00A806BE"/>
    <w:rsid w:val="00A85FBC"/>
    <w:rsid w:val="00A87E85"/>
    <w:rsid w:val="00A91273"/>
    <w:rsid w:val="00A91435"/>
    <w:rsid w:val="00A95597"/>
    <w:rsid w:val="00A95F6A"/>
    <w:rsid w:val="00AA63C7"/>
    <w:rsid w:val="00AB5FE5"/>
    <w:rsid w:val="00AC52A7"/>
    <w:rsid w:val="00AC5A5C"/>
    <w:rsid w:val="00AD0EA0"/>
    <w:rsid w:val="00AE6A5E"/>
    <w:rsid w:val="00AF0471"/>
    <w:rsid w:val="00B01C6A"/>
    <w:rsid w:val="00B07011"/>
    <w:rsid w:val="00B07480"/>
    <w:rsid w:val="00B107EE"/>
    <w:rsid w:val="00B10EE7"/>
    <w:rsid w:val="00B12539"/>
    <w:rsid w:val="00B15D91"/>
    <w:rsid w:val="00B16C18"/>
    <w:rsid w:val="00B16FC6"/>
    <w:rsid w:val="00B3104F"/>
    <w:rsid w:val="00B344A8"/>
    <w:rsid w:val="00B3545C"/>
    <w:rsid w:val="00B4143F"/>
    <w:rsid w:val="00B43373"/>
    <w:rsid w:val="00B45E91"/>
    <w:rsid w:val="00B469A6"/>
    <w:rsid w:val="00B516F8"/>
    <w:rsid w:val="00B54C9E"/>
    <w:rsid w:val="00B55DF2"/>
    <w:rsid w:val="00B6414E"/>
    <w:rsid w:val="00B67724"/>
    <w:rsid w:val="00B81137"/>
    <w:rsid w:val="00B83BE6"/>
    <w:rsid w:val="00B938A8"/>
    <w:rsid w:val="00B9744C"/>
    <w:rsid w:val="00BA1809"/>
    <w:rsid w:val="00BC64EC"/>
    <w:rsid w:val="00BE3CA0"/>
    <w:rsid w:val="00BE3DEF"/>
    <w:rsid w:val="00BF37BF"/>
    <w:rsid w:val="00C0514D"/>
    <w:rsid w:val="00C05679"/>
    <w:rsid w:val="00C1137B"/>
    <w:rsid w:val="00C11FA5"/>
    <w:rsid w:val="00C13756"/>
    <w:rsid w:val="00C1423F"/>
    <w:rsid w:val="00C23CAB"/>
    <w:rsid w:val="00C25B9A"/>
    <w:rsid w:val="00C26BDB"/>
    <w:rsid w:val="00C3044C"/>
    <w:rsid w:val="00C3103E"/>
    <w:rsid w:val="00C40002"/>
    <w:rsid w:val="00C438C0"/>
    <w:rsid w:val="00C50BD4"/>
    <w:rsid w:val="00C50C21"/>
    <w:rsid w:val="00C53A75"/>
    <w:rsid w:val="00C546D5"/>
    <w:rsid w:val="00C81345"/>
    <w:rsid w:val="00C87EF3"/>
    <w:rsid w:val="00C93533"/>
    <w:rsid w:val="00C94D0F"/>
    <w:rsid w:val="00CA0C6C"/>
    <w:rsid w:val="00CA13BE"/>
    <w:rsid w:val="00CA2630"/>
    <w:rsid w:val="00CA3B63"/>
    <w:rsid w:val="00CA4BD0"/>
    <w:rsid w:val="00CA7127"/>
    <w:rsid w:val="00CB282D"/>
    <w:rsid w:val="00CB3D0E"/>
    <w:rsid w:val="00CC0B21"/>
    <w:rsid w:val="00CC4947"/>
    <w:rsid w:val="00CD2214"/>
    <w:rsid w:val="00CD2FB8"/>
    <w:rsid w:val="00CE6727"/>
    <w:rsid w:val="00CE739D"/>
    <w:rsid w:val="00CE7D55"/>
    <w:rsid w:val="00CF3DCA"/>
    <w:rsid w:val="00D02D3F"/>
    <w:rsid w:val="00D133E9"/>
    <w:rsid w:val="00D21FC7"/>
    <w:rsid w:val="00D33D4C"/>
    <w:rsid w:val="00D36C9D"/>
    <w:rsid w:val="00D36D7C"/>
    <w:rsid w:val="00D401F9"/>
    <w:rsid w:val="00D52358"/>
    <w:rsid w:val="00D62777"/>
    <w:rsid w:val="00D65638"/>
    <w:rsid w:val="00D65DC0"/>
    <w:rsid w:val="00D666F8"/>
    <w:rsid w:val="00D719E3"/>
    <w:rsid w:val="00D75C9B"/>
    <w:rsid w:val="00D775BC"/>
    <w:rsid w:val="00D84862"/>
    <w:rsid w:val="00D8751B"/>
    <w:rsid w:val="00D906D5"/>
    <w:rsid w:val="00D92076"/>
    <w:rsid w:val="00D92232"/>
    <w:rsid w:val="00D924C1"/>
    <w:rsid w:val="00D943B2"/>
    <w:rsid w:val="00D96A48"/>
    <w:rsid w:val="00D9751A"/>
    <w:rsid w:val="00DB1318"/>
    <w:rsid w:val="00DB1987"/>
    <w:rsid w:val="00DB3653"/>
    <w:rsid w:val="00DB56D1"/>
    <w:rsid w:val="00DB6952"/>
    <w:rsid w:val="00DB7311"/>
    <w:rsid w:val="00DC2130"/>
    <w:rsid w:val="00DC2A84"/>
    <w:rsid w:val="00DC5E7F"/>
    <w:rsid w:val="00DC66C2"/>
    <w:rsid w:val="00DD3100"/>
    <w:rsid w:val="00DD558E"/>
    <w:rsid w:val="00DE06B5"/>
    <w:rsid w:val="00DE1C3F"/>
    <w:rsid w:val="00DE2BF3"/>
    <w:rsid w:val="00DE4F4E"/>
    <w:rsid w:val="00DE5651"/>
    <w:rsid w:val="00DE6CE3"/>
    <w:rsid w:val="00DE76DC"/>
    <w:rsid w:val="00DF14E0"/>
    <w:rsid w:val="00E00108"/>
    <w:rsid w:val="00E023BE"/>
    <w:rsid w:val="00E049EE"/>
    <w:rsid w:val="00E05D36"/>
    <w:rsid w:val="00E0737D"/>
    <w:rsid w:val="00E12FB8"/>
    <w:rsid w:val="00E1459F"/>
    <w:rsid w:val="00E14881"/>
    <w:rsid w:val="00E155AB"/>
    <w:rsid w:val="00E17C81"/>
    <w:rsid w:val="00E25F6E"/>
    <w:rsid w:val="00E31A4A"/>
    <w:rsid w:val="00E3388D"/>
    <w:rsid w:val="00E425F0"/>
    <w:rsid w:val="00E53DF7"/>
    <w:rsid w:val="00E55777"/>
    <w:rsid w:val="00E57F39"/>
    <w:rsid w:val="00E613C7"/>
    <w:rsid w:val="00E64AD4"/>
    <w:rsid w:val="00E733ED"/>
    <w:rsid w:val="00E827A3"/>
    <w:rsid w:val="00E86FC4"/>
    <w:rsid w:val="00E94E57"/>
    <w:rsid w:val="00E96EDC"/>
    <w:rsid w:val="00EA1BB8"/>
    <w:rsid w:val="00EA3550"/>
    <w:rsid w:val="00EB4946"/>
    <w:rsid w:val="00EC1A0C"/>
    <w:rsid w:val="00EE143A"/>
    <w:rsid w:val="00EE29F3"/>
    <w:rsid w:val="00F01F4E"/>
    <w:rsid w:val="00F076BF"/>
    <w:rsid w:val="00F2614C"/>
    <w:rsid w:val="00F35D7F"/>
    <w:rsid w:val="00F40C2F"/>
    <w:rsid w:val="00F421BC"/>
    <w:rsid w:val="00F44523"/>
    <w:rsid w:val="00F51CFA"/>
    <w:rsid w:val="00F5203B"/>
    <w:rsid w:val="00F71FD4"/>
    <w:rsid w:val="00F73EDC"/>
    <w:rsid w:val="00F86582"/>
    <w:rsid w:val="00F9420C"/>
    <w:rsid w:val="00F9616C"/>
    <w:rsid w:val="00F9728A"/>
    <w:rsid w:val="00FA514D"/>
    <w:rsid w:val="00FB030E"/>
    <w:rsid w:val="00FB3946"/>
    <w:rsid w:val="00FB53E7"/>
    <w:rsid w:val="00FC1304"/>
    <w:rsid w:val="00FC694B"/>
    <w:rsid w:val="00FD0A69"/>
    <w:rsid w:val="00FD7330"/>
    <w:rsid w:val="00FE4CB6"/>
    <w:rsid w:val="00FE7384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D07E"/>
  <w15:docId w15:val="{0EF0317C-268D-4A94-8686-256AE895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38485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8485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8485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848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8485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3848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848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73EDC"/>
    <w:rPr>
      <w:sz w:val="40"/>
      <w:szCs w:val="40"/>
    </w:rPr>
  </w:style>
  <w:style w:type="character" w:customStyle="1" w:styleId="20">
    <w:name w:val="Заголовок 2 Знак"/>
    <w:basedOn w:val="a0"/>
    <w:link w:val="2"/>
    <w:rsid w:val="00F73EDC"/>
    <w:rPr>
      <w:sz w:val="32"/>
      <w:szCs w:val="32"/>
    </w:rPr>
  </w:style>
  <w:style w:type="character" w:customStyle="1" w:styleId="30">
    <w:name w:val="Заголовок 3 Знак"/>
    <w:basedOn w:val="a0"/>
    <w:link w:val="3"/>
    <w:rsid w:val="00F73EDC"/>
    <w:rPr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rsid w:val="00F73EDC"/>
    <w:rPr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F73EDC"/>
    <w:rPr>
      <w:color w:val="666666"/>
    </w:rPr>
  </w:style>
  <w:style w:type="character" w:customStyle="1" w:styleId="60">
    <w:name w:val="Заголовок 6 Знак"/>
    <w:basedOn w:val="a0"/>
    <w:link w:val="6"/>
    <w:rsid w:val="00F73EDC"/>
    <w:rPr>
      <w:i/>
      <w:color w:val="666666"/>
    </w:rPr>
  </w:style>
  <w:style w:type="character" w:customStyle="1" w:styleId="a4">
    <w:name w:val="Заголовок Знак"/>
    <w:basedOn w:val="a0"/>
    <w:link w:val="a3"/>
    <w:rsid w:val="00F73EDC"/>
    <w:rPr>
      <w:sz w:val="52"/>
      <w:szCs w:val="52"/>
    </w:rPr>
  </w:style>
  <w:style w:type="character" w:customStyle="1" w:styleId="a6">
    <w:name w:val="Подзаголовок Знак"/>
    <w:basedOn w:val="a0"/>
    <w:link w:val="a5"/>
    <w:rsid w:val="00F73EDC"/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9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Березенко Ірина Олегівна</dc:creator>
  <cp:lastModifiedBy>Березенко Ірина Олегівна</cp:lastModifiedBy>
  <cp:revision>580</cp:revision>
  <dcterms:created xsi:type="dcterms:W3CDTF">2024-03-21T07:24:00Z</dcterms:created>
  <dcterms:modified xsi:type="dcterms:W3CDTF">2025-07-31T08:29:00Z</dcterms:modified>
</cp:coreProperties>
</file>