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1815E8D" w14:textId="3527ADAE" w:rsidR="00693E82" w:rsidRPr="00693E82" w:rsidRDefault="00693E82" w:rsidP="00693E82">
      <w:pPr>
        <w:pStyle w:val="a6"/>
        <w:ind w:left="524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Додаток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</w:p>
    <w:p w14:paraId="0B152DF4" w14:textId="77777777" w:rsidR="00693E82" w:rsidRDefault="00693E82" w:rsidP="00693E82">
      <w:pPr>
        <w:pStyle w:val="a6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14:paraId="5FB17E91" w14:textId="4E3EC06E" w:rsidR="00693E82" w:rsidRDefault="00693E82" w:rsidP="00693E82">
      <w:pPr>
        <w:pStyle w:val="a6"/>
        <w:ind w:left="5245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від                       №</w:t>
      </w:r>
    </w:p>
    <w:p w14:paraId="780EAA93" w14:textId="07CD07D0" w:rsidR="0011257C" w:rsidRPr="00144D82" w:rsidRDefault="0054097F">
      <w:pPr>
        <w:jc w:val="center"/>
        <w:rPr>
          <w:lang w:val="uk-UA"/>
        </w:rPr>
      </w:pPr>
      <w:r w:rsidRPr="00144D82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Картка облікового запису користувача ІТ-послуг №________</w:t>
      </w:r>
    </w:p>
    <w:tbl>
      <w:tblPr>
        <w:tblStyle w:val="a5"/>
        <w:tblW w:w="975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4185"/>
        <w:gridCol w:w="4950"/>
      </w:tblGrid>
      <w:tr w:rsidR="0011257C" w:rsidRPr="00144D82" w14:paraId="133E3B7A" w14:textId="77777777" w:rsidTr="00693E82">
        <w:trPr>
          <w:trHeight w:val="189"/>
        </w:trPr>
        <w:tc>
          <w:tcPr>
            <w:tcW w:w="975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2B107" w14:textId="77777777" w:rsidR="0011257C" w:rsidRPr="00144D82" w:rsidRDefault="0054097F">
            <w:pPr>
              <w:widowControl w:val="0"/>
              <w:spacing w:line="240" w:lineRule="auto"/>
              <w:rPr>
                <w:lang w:val="uk-UA"/>
              </w:rPr>
            </w:pPr>
            <w:r w:rsidRPr="00144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Вхідні дані</w:t>
            </w:r>
          </w:p>
        </w:tc>
      </w:tr>
      <w:tr w:rsidR="0011257C" w:rsidRPr="00144D82" w14:paraId="75E38B8E" w14:textId="77777777" w:rsidTr="00693E82">
        <w:trPr>
          <w:trHeight w:val="480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C7A4E" w14:textId="77777777" w:rsidR="0011257C" w:rsidRPr="00144D82" w:rsidRDefault="0054097F">
            <w:pPr>
              <w:widowControl w:val="0"/>
              <w:spacing w:line="240" w:lineRule="auto"/>
              <w:rPr>
                <w:lang w:val="uk-UA"/>
              </w:rPr>
            </w:pPr>
            <w:r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913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CEB03" w14:textId="77777777" w:rsidR="0011257C" w:rsidRPr="00144D82" w:rsidRDefault="0054097F">
            <w:pPr>
              <w:widowControl w:val="0"/>
              <w:spacing w:line="240" w:lineRule="auto"/>
              <w:rPr>
                <w:lang w:val="uk-UA"/>
              </w:rPr>
            </w:pPr>
            <w:r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Користувач: ________________________________________________</w:t>
            </w:r>
          </w:p>
          <w:p w14:paraId="2480A26A" w14:textId="77777777" w:rsidR="0011257C" w:rsidRPr="00144D82" w:rsidRDefault="0054097F">
            <w:pPr>
              <w:widowControl w:val="0"/>
              <w:spacing w:line="240" w:lineRule="auto"/>
              <w:ind w:left="3600"/>
              <w:rPr>
                <w:lang w:val="uk-UA"/>
              </w:rPr>
            </w:pPr>
            <w:r w:rsidRPr="00144D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(ПІБ*, Заповнюється повністю)                   </w:t>
            </w:r>
          </w:p>
        </w:tc>
      </w:tr>
      <w:tr w:rsidR="0011257C" w:rsidRPr="00144D82" w14:paraId="62538B01" w14:textId="77777777" w:rsidTr="00693E82"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DB8A1" w14:textId="77777777" w:rsidR="0011257C" w:rsidRPr="00144D82" w:rsidRDefault="0054097F">
            <w:pPr>
              <w:widowControl w:val="0"/>
              <w:spacing w:line="240" w:lineRule="auto"/>
              <w:rPr>
                <w:lang w:val="uk-UA"/>
              </w:rPr>
            </w:pPr>
            <w:r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0BDA6" w14:textId="77777777" w:rsidR="0011257C" w:rsidRPr="00144D82" w:rsidRDefault="0054097F">
            <w:pPr>
              <w:widowControl w:val="0"/>
              <w:spacing w:line="240" w:lineRule="auto"/>
              <w:rPr>
                <w:lang w:val="uk-UA"/>
              </w:rPr>
            </w:pPr>
            <w:r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Посада (повністю)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855E2" w14:textId="77777777" w:rsidR="0011257C" w:rsidRPr="00144D82" w:rsidRDefault="0011257C">
            <w:pPr>
              <w:widowControl w:val="0"/>
              <w:spacing w:line="240" w:lineRule="auto"/>
              <w:rPr>
                <w:lang w:val="uk-UA"/>
              </w:rPr>
            </w:pPr>
          </w:p>
        </w:tc>
      </w:tr>
      <w:tr w:rsidR="0011257C" w:rsidRPr="00144D82" w14:paraId="66E0A7F7" w14:textId="77777777" w:rsidTr="00693E82"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87F47" w14:textId="77777777" w:rsidR="0011257C" w:rsidRPr="00144D82" w:rsidRDefault="0054097F">
            <w:pPr>
              <w:widowControl w:val="0"/>
              <w:spacing w:line="240" w:lineRule="auto"/>
              <w:rPr>
                <w:lang w:val="uk-UA"/>
              </w:rPr>
            </w:pPr>
            <w:r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79F6E" w14:textId="77777777" w:rsidR="0011257C" w:rsidRPr="00144D82" w:rsidRDefault="0054097F">
            <w:pPr>
              <w:widowControl w:val="0"/>
              <w:spacing w:line="240" w:lineRule="auto"/>
              <w:rPr>
                <w:lang w:val="uk-UA"/>
              </w:rPr>
            </w:pPr>
            <w:r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Структурний підрозділ або  установа (повна назва)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C3A99" w14:textId="77777777" w:rsidR="0011257C" w:rsidRPr="00144D82" w:rsidRDefault="0011257C">
            <w:pPr>
              <w:widowControl w:val="0"/>
              <w:spacing w:line="240" w:lineRule="auto"/>
              <w:rPr>
                <w:lang w:val="uk-UA"/>
              </w:rPr>
            </w:pPr>
          </w:p>
        </w:tc>
      </w:tr>
      <w:tr w:rsidR="0011257C" w:rsidRPr="00144D82" w14:paraId="02350456" w14:textId="77777777" w:rsidTr="00693E82"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8AB43" w14:textId="77777777" w:rsidR="0011257C" w:rsidRPr="00144D82" w:rsidRDefault="0054097F">
            <w:pPr>
              <w:widowControl w:val="0"/>
              <w:spacing w:line="240" w:lineRule="auto"/>
              <w:rPr>
                <w:lang w:val="uk-UA"/>
              </w:rPr>
            </w:pPr>
            <w:r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EFED6" w14:textId="77777777" w:rsidR="0011257C" w:rsidRPr="00144D82" w:rsidRDefault="0054097F">
            <w:pPr>
              <w:widowControl w:val="0"/>
              <w:spacing w:line="240" w:lineRule="auto"/>
              <w:rPr>
                <w:lang w:val="uk-UA"/>
              </w:rPr>
            </w:pPr>
            <w:r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Адреса структурного підрозділу або установи (поштова адреса)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314E2" w14:textId="77777777" w:rsidR="0011257C" w:rsidRPr="00144D82" w:rsidRDefault="0011257C">
            <w:pPr>
              <w:widowControl w:val="0"/>
              <w:spacing w:line="240" w:lineRule="auto"/>
              <w:rPr>
                <w:lang w:val="uk-UA"/>
              </w:rPr>
            </w:pPr>
          </w:p>
        </w:tc>
      </w:tr>
      <w:tr w:rsidR="0011257C" w:rsidRPr="00144D82" w14:paraId="3764A714" w14:textId="77777777" w:rsidTr="00693E82"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40FBD" w14:textId="77777777" w:rsidR="0011257C" w:rsidRPr="00144D82" w:rsidRDefault="0054097F">
            <w:pPr>
              <w:widowControl w:val="0"/>
              <w:spacing w:line="240" w:lineRule="auto"/>
              <w:rPr>
                <w:lang w:val="uk-UA"/>
              </w:rPr>
            </w:pPr>
            <w:r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C9DDB" w14:textId="77777777" w:rsidR="0011257C" w:rsidRPr="00144D82" w:rsidRDefault="0054097F">
            <w:pPr>
              <w:widowControl w:val="0"/>
              <w:spacing w:line="240" w:lineRule="auto"/>
              <w:rPr>
                <w:lang w:val="uk-UA"/>
              </w:rPr>
            </w:pPr>
            <w:r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Номер кімнати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09D06" w14:textId="77777777" w:rsidR="0011257C" w:rsidRPr="00144D82" w:rsidRDefault="0011257C">
            <w:pPr>
              <w:widowControl w:val="0"/>
              <w:spacing w:line="240" w:lineRule="auto"/>
              <w:rPr>
                <w:lang w:val="uk-UA"/>
              </w:rPr>
            </w:pPr>
          </w:p>
        </w:tc>
      </w:tr>
      <w:tr w:rsidR="0011257C" w:rsidRPr="00144D82" w14:paraId="470054A0" w14:textId="77777777" w:rsidTr="00693E82"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A7113" w14:textId="77777777" w:rsidR="0011257C" w:rsidRPr="00144D82" w:rsidRDefault="0054097F">
            <w:pPr>
              <w:widowControl w:val="0"/>
              <w:spacing w:line="240" w:lineRule="auto"/>
              <w:rPr>
                <w:lang w:val="uk-UA"/>
              </w:rPr>
            </w:pPr>
            <w:r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0B255" w14:textId="77777777" w:rsidR="0011257C" w:rsidRPr="00144D82" w:rsidRDefault="0054097F">
            <w:pPr>
              <w:widowControl w:val="0"/>
              <w:spacing w:line="240" w:lineRule="auto"/>
              <w:rPr>
                <w:lang w:val="uk-UA"/>
              </w:rPr>
            </w:pPr>
            <w:r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Робочі номери телефонів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624D8" w14:textId="77777777" w:rsidR="0011257C" w:rsidRPr="00144D82" w:rsidRDefault="0011257C">
            <w:pPr>
              <w:widowControl w:val="0"/>
              <w:spacing w:line="240" w:lineRule="auto"/>
              <w:rPr>
                <w:lang w:val="uk-UA"/>
              </w:rPr>
            </w:pPr>
          </w:p>
        </w:tc>
      </w:tr>
      <w:tr w:rsidR="0011257C" w:rsidRPr="00144D82" w14:paraId="2F63C627" w14:textId="77777777" w:rsidTr="00693E82"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B5603" w14:textId="77777777" w:rsidR="0011257C" w:rsidRPr="00144D82" w:rsidRDefault="0054097F">
            <w:pPr>
              <w:widowControl w:val="0"/>
              <w:spacing w:line="240" w:lineRule="auto"/>
              <w:rPr>
                <w:lang w:val="uk-UA"/>
              </w:rPr>
            </w:pPr>
            <w:r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FB3C4" w14:textId="77777777" w:rsidR="0011257C" w:rsidRPr="00144D82" w:rsidRDefault="0054097F">
            <w:pPr>
              <w:widowControl w:val="0"/>
              <w:spacing w:line="240" w:lineRule="auto"/>
              <w:rPr>
                <w:lang w:val="uk-UA"/>
              </w:rPr>
            </w:pPr>
            <w:r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ПІБ керівника користувача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37A6" w14:textId="77777777" w:rsidR="0011257C" w:rsidRPr="00144D82" w:rsidRDefault="0011257C">
            <w:pPr>
              <w:widowControl w:val="0"/>
              <w:spacing w:line="240" w:lineRule="auto"/>
              <w:rPr>
                <w:lang w:val="uk-UA"/>
              </w:rPr>
            </w:pPr>
          </w:p>
        </w:tc>
      </w:tr>
      <w:tr w:rsidR="0011257C" w:rsidRPr="00144D82" w14:paraId="39C6D6C2" w14:textId="77777777" w:rsidTr="00693E82">
        <w:trPr>
          <w:trHeight w:val="480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5A0E9" w14:textId="77777777" w:rsidR="0011257C" w:rsidRPr="00144D82" w:rsidRDefault="0054097F">
            <w:pPr>
              <w:widowControl w:val="0"/>
              <w:spacing w:line="240" w:lineRule="auto"/>
              <w:rPr>
                <w:lang w:val="uk-UA"/>
              </w:rPr>
            </w:pPr>
            <w:r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913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ABCD9" w14:textId="121BA179" w:rsidR="0011257C" w:rsidRPr="00144D82" w:rsidRDefault="0054097F">
            <w:pPr>
              <w:widowControl w:val="0"/>
              <w:spacing w:line="240" w:lineRule="auto"/>
              <w:rPr>
                <w:lang w:val="uk-UA"/>
              </w:rPr>
            </w:pPr>
            <w:r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 w:rsidR="003A68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равилами роботи з </w:t>
            </w:r>
          </w:p>
          <w:p w14:paraId="7B5B9F21" w14:textId="77777777" w:rsidR="0011257C" w:rsidRPr="00144D82" w:rsidRDefault="0054097F">
            <w:pPr>
              <w:widowControl w:val="0"/>
              <w:spacing w:line="240" w:lineRule="auto"/>
              <w:rPr>
                <w:lang w:val="uk-UA"/>
              </w:rPr>
            </w:pPr>
            <w:r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ІТ-послугами ознайомлений: ___________________________________</w:t>
            </w:r>
          </w:p>
          <w:p w14:paraId="04F4AE14" w14:textId="77777777" w:rsidR="0011257C" w:rsidRPr="00144D82" w:rsidRDefault="0054097F">
            <w:pPr>
              <w:widowControl w:val="0"/>
              <w:spacing w:line="240" w:lineRule="auto"/>
              <w:ind w:left="4320"/>
              <w:rPr>
                <w:lang w:val="uk-UA"/>
              </w:rPr>
            </w:pPr>
            <w:r w:rsidRPr="00144D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(ПІБ, Підпис користувача, Дата заповнення)                   </w:t>
            </w:r>
          </w:p>
        </w:tc>
      </w:tr>
      <w:tr w:rsidR="0011257C" w:rsidRPr="00144D82" w14:paraId="6352DB41" w14:textId="77777777" w:rsidTr="00693E82">
        <w:trPr>
          <w:trHeight w:val="480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9B1BC" w14:textId="77777777" w:rsidR="0011257C" w:rsidRPr="00144D82" w:rsidRDefault="0054097F">
            <w:pPr>
              <w:widowControl w:val="0"/>
              <w:spacing w:line="240" w:lineRule="auto"/>
              <w:rPr>
                <w:lang w:val="uk-UA"/>
              </w:rPr>
            </w:pPr>
            <w:r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913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44A4C" w14:textId="77777777" w:rsidR="0011257C" w:rsidRPr="00144D82" w:rsidRDefault="0054097F">
            <w:pPr>
              <w:widowControl w:val="0"/>
              <w:spacing w:line="240" w:lineRule="auto"/>
              <w:rPr>
                <w:lang w:val="uk-UA"/>
              </w:rPr>
            </w:pPr>
            <w:r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Погоджено керівником: _____________________________________</w:t>
            </w:r>
          </w:p>
          <w:p w14:paraId="01F306A7" w14:textId="77777777" w:rsidR="0011257C" w:rsidRPr="00144D82" w:rsidRDefault="0054097F">
            <w:pPr>
              <w:widowControl w:val="0"/>
              <w:spacing w:line="240" w:lineRule="auto"/>
              <w:ind w:left="3600"/>
              <w:rPr>
                <w:lang w:val="uk-UA"/>
              </w:rPr>
            </w:pPr>
            <w:r w:rsidRPr="00144D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(ПІБ, Підпис керівника користувача, Дата заповнення)  </w:t>
            </w:r>
          </w:p>
        </w:tc>
      </w:tr>
      <w:tr w:rsidR="0011257C" w:rsidRPr="00144D82" w14:paraId="6BEB00DE" w14:textId="77777777" w:rsidTr="00693E82">
        <w:trPr>
          <w:trHeight w:val="480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23B5B" w14:textId="77777777" w:rsidR="0011257C" w:rsidRPr="00144D82" w:rsidRDefault="0054097F">
            <w:pPr>
              <w:widowControl w:val="0"/>
              <w:spacing w:line="240" w:lineRule="auto"/>
              <w:rPr>
                <w:lang w:val="uk-UA"/>
              </w:rPr>
            </w:pPr>
            <w:r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913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C14BB" w14:textId="77777777" w:rsidR="0011257C" w:rsidRPr="00144D82" w:rsidRDefault="0054097F">
            <w:pPr>
              <w:widowControl w:val="0"/>
              <w:spacing w:line="240" w:lineRule="auto"/>
              <w:rPr>
                <w:lang w:val="uk-UA"/>
              </w:rPr>
            </w:pPr>
            <w:r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Документ обґрунтування підключення: _________________________</w:t>
            </w:r>
          </w:p>
          <w:p w14:paraId="6AD441BE" w14:textId="77777777" w:rsidR="0011257C" w:rsidRPr="00144D82" w:rsidRDefault="0054097F">
            <w:pPr>
              <w:widowControl w:val="0"/>
              <w:spacing w:line="240" w:lineRule="auto"/>
              <w:ind w:left="4320"/>
              <w:rPr>
                <w:lang w:val="uk-UA"/>
              </w:rPr>
            </w:pPr>
            <w:r w:rsidRPr="00144D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(Договір, Дата укладання, Строк дії </w:t>
            </w:r>
            <w:r w:rsidR="00144D82" w:rsidRPr="00144D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договору</w:t>
            </w:r>
            <w:r w:rsidRPr="00144D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</w:tr>
      <w:tr w:rsidR="0011257C" w:rsidRPr="00144D82" w14:paraId="13B9AF65" w14:textId="77777777" w:rsidTr="00693E82">
        <w:trPr>
          <w:trHeight w:val="260"/>
        </w:trPr>
        <w:tc>
          <w:tcPr>
            <w:tcW w:w="975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D45C0" w14:textId="77777777" w:rsidR="0011257C" w:rsidRPr="00144D82" w:rsidRDefault="0054097F">
            <w:pPr>
              <w:widowControl w:val="0"/>
              <w:spacing w:line="240" w:lineRule="auto"/>
              <w:rPr>
                <w:lang w:val="uk-UA"/>
              </w:rPr>
            </w:pPr>
            <w:r w:rsidRPr="00144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Вихідні дані</w:t>
            </w:r>
          </w:p>
        </w:tc>
      </w:tr>
      <w:tr w:rsidR="0011257C" w:rsidRPr="00144D82" w14:paraId="0D4CC513" w14:textId="77777777" w:rsidTr="00693E82"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A6498" w14:textId="77777777" w:rsidR="0011257C" w:rsidRPr="00144D82" w:rsidRDefault="0054097F">
            <w:pPr>
              <w:widowControl w:val="0"/>
              <w:spacing w:line="240" w:lineRule="auto"/>
              <w:rPr>
                <w:lang w:val="uk-UA"/>
              </w:rPr>
            </w:pPr>
            <w:r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2102F" w14:textId="77777777" w:rsidR="0011257C" w:rsidRPr="00144D82" w:rsidRDefault="0054097F">
            <w:pPr>
              <w:widowControl w:val="0"/>
              <w:spacing w:line="240" w:lineRule="auto"/>
              <w:rPr>
                <w:lang w:val="uk-UA"/>
              </w:rPr>
            </w:pPr>
            <w:r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Присвоєний логін (не більше 15 знаків)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3A34E" w14:textId="77777777" w:rsidR="0011257C" w:rsidRPr="00144D82" w:rsidRDefault="0054097F">
            <w:pPr>
              <w:widowControl w:val="0"/>
              <w:spacing w:line="240" w:lineRule="auto"/>
              <w:rPr>
                <w:lang w:val="uk-UA"/>
              </w:rPr>
            </w:pPr>
            <w:r w:rsidRPr="003A68EC">
              <w:rPr>
                <w:rFonts w:ascii="Times New Roman" w:eastAsia="Times New Roman" w:hAnsi="Times New Roman" w:cs="Times New Roman"/>
                <w:color w:val="CCCCCC"/>
                <w:sz w:val="40"/>
                <w:szCs w:val="48"/>
                <w:lang w:val="uk-UA"/>
              </w:rPr>
              <w:t>▯▯▯▯▯▯▯▯▯▯▯▯▯▯▯</w:t>
            </w:r>
          </w:p>
        </w:tc>
      </w:tr>
      <w:tr w:rsidR="0011257C" w:rsidRPr="00144D82" w14:paraId="2A82DEA0" w14:textId="77777777" w:rsidTr="00693E82"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1264B" w14:textId="77777777" w:rsidR="0011257C" w:rsidRPr="00144D82" w:rsidRDefault="0054097F">
            <w:pPr>
              <w:widowControl w:val="0"/>
              <w:spacing w:line="240" w:lineRule="auto"/>
              <w:rPr>
                <w:lang w:val="uk-UA"/>
              </w:rPr>
            </w:pPr>
            <w:r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6F485" w14:textId="77777777" w:rsidR="0011257C" w:rsidRPr="00144D82" w:rsidRDefault="0054097F">
            <w:pPr>
              <w:widowControl w:val="0"/>
              <w:spacing w:line="240" w:lineRule="auto"/>
              <w:rPr>
                <w:lang w:val="uk-UA"/>
              </w:rPr>
            </w:pPr>
            <w:r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Доменна організаційна одиниця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F7407" w14:textId="77777777" w:rsidR="0011257C" w:rsidRPr="00144D82" w:rsidRDefault="0054097F">
            <w:pPr>
              <w:widowControl w:val="0"/>
              <w:spacing w:line="240" w:lineRule="auto"/>
              <w:rPr>
                <w:lang w:val="uk-UA"/>
              </w:rPr>
            </w:pPr>
            <w:r w:rsidRPr="003A68EC">
              <w:rPr>
                <w:rFonts w:ascii="Times New Roman" w:eastAsia="Times New Roman" w:hAnsi="Times New Roman" w:cs="Times New Roman"/>
                <w:color w:val="CCCCCC"/>
                <w:sz w:val="40"/>
                <w:szCs w:val="48"/>
                <w:lang w:val="uk-UA"/>
              </w:rPr>
              <w:t>▯▯▯▯▯▯▯▯▯▯▯▯▯▯▯</w:t>
            </w:r>
          </w:p>
        </w:tc>
      </w:tr>
      <w:tr w:rsidR="0011257C" w:rsidRPr="00144D82" w14:paraId="1CD4C716" w14:textId="77777777" w:rsidTr="00693E82"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36ECC" w14:textId="77777777" w:rsidR="0011257C" w:rsidRPr="00144D82" w:rsidRDefault="0054097F">
            <w:pPr>
              <w:widowControl w:val="0"/>
              <w:spacing w:line="240" w:lineRule="auto"/>
              <w:rPr>
                <w:lang w:val="uk-UA"/>
              </w:rPr>
            </w:pPr>
            <w:r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E7DAD" w14:textId="77777777" w:rsidR="0011257C" w:rsidRPr="00144D82" w:rsidRDefault="0054097F">
            <w:pPr>
              <w:widowControl w:val="0"/>
              <w:spacing w:line="240" w:lineRule="auto"/>
              <w:rPr>
                <w:lang w:val="uk-UA"/>
              </w:rPr>
            </w:pPr>
            <w:r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Строк дії логіна (</w:t>
            </w:r>
            <w:r w:rsidR="00144D82"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вказати</w:t>
            </w:r>
            <w:r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дату)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8092D" w14:textId="77777777" w:rsidR="0011257C" w:rsidRPr="00144D82" w:rsidRDefault="0011257C">
            <w:pPr>
              <w:widowControl w:val="0"/>
              <w:spacing w:line="240" w:lineRule="auto"/>
              <w:rPr>
                <w:lang w:val="uk-UA"/>
              </w:rPr>
            </w:pPr>
          </w:p>
        </w:tc>
      </w:tr>
      <w:tr w:rsidR="0011257C" w:rsidRPr="00144D82" w14:paraId="69C30508" w14:textId="77777777" w:rsidTr="00693E82"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65243" w14:textId="77777777" w:rsidR="0011257C" w:rsidRPr="00144D82" w:rsidRDefault="0054097F">
            <w:pPr>
              <w:widowControl w:val="0"/>
              <w:spacing w:line="240" w:lineRule="auto"/>
              <w:rPr>
                <w:lang w:val="uk-UA"/>
              </w:rPr>
            </w:pPr>
            <w:r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EA1D2" w14:textId="77777777" w:rsidR="0011257C" w:rsidRPr="00144D82" w:rsidRDefault="0054097F">
            <w:pPr>
              <w:widowControl w:val="0"/>
              <w:spacing w:line="240" w:lineRule="auto"/>
              <w:rPr>
                <w:lang w:val="uk-UA"/>
              </w:rPr>
            </w:pPr>
            <w:r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Порти </w:t>
            </w:r>
            <w:proofErr w:type="spellStart"/>
            <w:r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</w:t>
            </w:r>
            <w:proofErr w:type="spellEnd"/>
            <w:r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мережі (маркування)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2A1B8" w14:textId="77777777" w:rsidR="0011257C" w:rsidRPr="00144D82" w:rsidRDefault="0011257C">
            <w:pPr>
              <w:widowControl w:val="0"/>
              <w:spacing w:line="240" w:lineRule="auto"/>
              <w:rPr>
                <w:lang w:val="uk-UA"/>
              </w:rPr>
            </w:pPr>
          </w:p>
        </w:tc>
      </w:tr>
      <w:tr w:rsidR="0011257C" w:rsidRPr="00144D82" w14:paraId="4D3350FE" w14:textId="77777777" w:rsidTr="00693E82">
        <w:trPr>
          <w:trHeight w:val="323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4E10A" w14:textId="77777777" w:rsidR="0011257C" w:rsidRPr="00144D82" w:rsidRDefault="0054097F">
            <w:pPr>
              <w:widowControl w:val="0"/>
              <w:spacing w:line="240" w:lineRule="auto"/>
              <w:rPr>
                <w:lang w:val="uk-UA"/>
              </w:rPr>
            </w:pPr>
            <w:r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A345E" w14:textId="77777777" w:rsidR="0011257C" w:rsidRPr="00144D82" w:rsidRDefault="0054097F">
            <w:pPr>
              <w:widowControl w:val="0"/>
              <w:spacing w:line="240" w:lineRule="auto"/>
              <w:rPr>
                <w:lang w:val="uk-UA"/>
              </w:rPr>
            </w:pPr>
            <w:r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Закріплене робоче місце (код)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7DE2E" w14:textId="77777777" w:rsidR="0011257C" w:rsidRPr="00144D82" w:rsidRDefault="0011257C">
            <w:pPr>
              <w:widowControl w:val="0"/>
              <w:spacing w:line="240" w:lineRule="auto"/>
              <w:rPr>
                <w:lang w:val="uk-UA"/>
              </w:rPr>
            </w:pPr>
          </w:p>
        </w:tc>
      </w:tr>
      <w:tr w:rsidR="0011257C" w:rsidRPr="00144D82" w14:paraId="685B60F5" w14:textId="77777777" w:rsidTr="00693E82">
        <w:trPr>
          <w:trHeight w:val="480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708A6" w14:textId="77777777" w:rsidR="0011257C" w:rsidRPr="00144D82" w:rsidRDefault="0054097F">
            <w:pPr>
              <w:widowControl w:val="0"/>
              <w:spacing w:line="240" w:lineRule="auto"/>
              <w:rPr>
                <w:lang w:val="uk-UA"/>
              </w:rPr>
            </w:pPr>
            <w:r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913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3A31E" w14:textId="77777777" w:rsidR="0011257C" w:rsidRPr="00144D82" w:rsidRDefault="0054097F">
            <w:pPr>
              <w:widowControl w:val="0"/>
              <w:spacing w:line="240" w:lineRule="auto"/>
              <w:rPr>
                <w:lang w:val="uk-UA"/>
              </w:rPr>
            </w:pPr>
            <w:r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Користувача заведено в домен </w:t>
            </w:r>
          </w:p>
          <w:p w14:paraId="1E25956F" w14:textId="77777777" w:rsidR="0011257C" w:rsidRPr="00144D82" w:rsidRDefault="0054097F">
            <w:pPr>
              <w:widowControl w:val="0"/>
              <w:spacing w:line="240" w:lineRule="auto"/>
              <w:rPr>
                <w:lang w:val="uk-UA"/>
              </w:rPr>
            </w:pPr>
            <w:r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згідно з прав</w:t>
            </w:r>
            <w:bookmarkStart w:id="0" w:name="_GoBack"/>
            <w:bookmarkEnd w:id="0"/>
            <w:r w:rsidRPr="00144D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илами: _________________________________________</w:t>
            </w:r>
          </w:p>
          <w:p w14:paraId="22E28D81" w14:textId="77777777" w:rsidR="0011257C" w:rsidRPr="00144D82" w:rsidRDefault="0054097F">
            <w:pPr>
              <w:widowControl w:val="0"/>
              <w:spacing w:line="240" w:lineRule="auto"/>
              <w:ind w:left="3600"/>
              <w:rPr>
                <w:lang w:val="uk-UA"/>
              </w:rPr>
            </w:pPr>
            <w:r w:rsidRPr="00144D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(ПІБ, Підпис ІТ-співробітника, Дата заповнення) </w:t>
            </w:r>
          </w:p>
        </w:tc>
      </w:tr>
    </w:tbl>
    <w:p w14:paraId="14A381B4" w14:textId="77777777" w:rsidR="0011257C" w:rsidRPr="00144D82" w:rsidRDefault="0054097F">
      <w:pPr>
        <w:rPr>
          <w:lang w:val="uk-UA"/>
        </w:rPr>
      </w:pPr>
      <w:r w:rsidRPr="00144D82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Картка </w:t>
      </w:r>
      <w:r w:rsidR="00144D82" w:rsidRPr="00144D82">
        <w:rPr>
          <w:rFonts w:ascii="Times New Roman" w:eastAsia="Times New Roman" w:hAnsi="Times New Roman" w:cs="Times New Roman"/>
          <w:sz w:val="20"/>
          <w:szCs w:val="20"/>
          <w:lang w:val="uk-UA"/>
        </w:rPr>
        <w:t>заповнюється</w:t>
      </w:r>
      <w:r w:rsidRPr="00144D82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в двох </w:t>
      </w:r>
      <w:r w:rsidR="00144D82" w:rsidRPr="00144D82">
        <w:rPr>
          <w:rFonts w:ascii="Times New Roman" w:eastAsia="Times New Roman" w:hAnsi="Times New Roman" w:cs="Times New Roman"/>
          <w:sz w:val="20"/>
          <w:szCs w:val="20"/>
          <w:lang w:val="uk-UA"/>
        </w:rPr>
        <w:t>екземплярах</w:t>
      </w:r>
      <w:r w:rsidRPr="00144D82">
        <w:rPr>
          <w:rFonts w:ascii="Times New Roman" w:eastAsia="Times New Roman" w:hAnsi="Times New Roman" w:cs="Times New Roman"/>
          <w:sz w:val="20"/>
          <w:szCs w:val="20"/>
          <w:lang w:val="uk-UA"/>
        </w:rPr>
        <w:t>. Дозволяється робити копію для прискорення заповнення</w:t>
      </w:r>
    </w:p>
    <w:p w14:paraId="5FB3A30A" w14:textId="77777777" w:rsidR="0011257C" w:rsidRPr="00144D82" w:rsidRDefault="0054097F">
      <w:pPr>
        <w:rPr>
          <w:lang w:val="uk-UA"/>
        </w:rPr>
      </w:pPr>
      <w:r w:rsidRPr="00144D82">
        <w:rPr>
          <w:rFonts w:ascii="Times New Roman" w:eastAsia="Times New Roman" w:hAnsi="Times New Roman" w:cs="Times New Roman"/>
          <w:sz w:val="20"/>
          <w:szCs w:val="20"/>
          <w:lang w:val="uk-UA"/>
        </w:rPr>
        <w:t>* - Прізвище, Ім’я, По батькові</w:t>
      </w:r>
    </w:p>
    <w:p w14:paraId="0982AFDF" w14:textId="77777777" w:rsidR="0011257C" w:rsidRPr="00144D82" w:rsidRDefault="0054097F">
      <w:pPr>
        <w:rPr>
          <w:lang w:val="uk-UA"/>
        </w:rPr>
      </w:pPr>
      <w:r w:rsidRPr="00144D82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Вхідні дані: </w:t>
      </w:r>
      <w:proofErr w:type="spellStart"/>
      <w:r w:rsidRPr="00144D82">
        <w:rPr>
          <w:rFonts w:ascii="Times New Roman" w:eastAsia="Times New Roman" w:hAnsi="Times New Roman" w:cs="Times New Roman"/>
          <w:sz w:val="20"/>
          <w:szCs w:val="20"/>
          <w:lang w:val="uk-UA"/>
        </w:rPr>
        <w:t>пп</w:t>
      </w:r>
      <w:proofErr w:type="spellEnd"/>
      <w:r w:rsidRPr="00144D82">
        <w:rPr>
          <w:rFonts w:ascii="Times New Roman" w:eastAsia="Times New Roman" w:hAnsi="Times New Roman" w:cs="Times New Roman"/>
          <w:sz w:val="20"/>
          <w:szCs w:val="20"/>
          <w:lang w:val="uk-UA"/>
        </w:rPr>
        <w:t>. 1,2,3,4,5,6,7,8 заповнюються користувачем, п. 9 заповнюється к</w:t>
      </w:r>
      <w:r w:rsidR="00144D82">
        <w:rPr>
          <w:rFonts w:ascii="Times New Roman" w:eastAsia="Times New Roman" w:hAnsi="Times New Roman" w:cs="Times New Roman"/>
          <w:sz w:val="20"/>
          <w:szCs w:val="20"/>
          <w:lang w:val="uk-UA"/>
        </w:rPr>
        <w:t>е</w:t>
      </w:r>
      <w:r w:rsidRPr="00144D82">
        <w:rPr>
          <w:rFonts w:ascii="Times New Roman" w:eastAsia="Times New Roman" w:hAnsi="Times New Roman" w:cs="Times New Roman"/>
          <w:sz w:val="20"/>
          <w:szCs w:val="20"/>
          <w:lang w:val="uk-UA"/>
        </w:rPr>
        <w:t>рівником користувача.</w:t>
      </w:r>
    </w:p>
    <w:p w14:paraId="75A1AD70" w14:textId="3F4221B8" w:rsidR="0011257C" w:rsidRDefault="0054097F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144D82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Без заповнення </w:t>
      </w:r>
      <w:proofErr w:type="spellStart"/>
      <w:r w:rsidRPr="00144D82">
        <w:rPr>
          <w:rFonts w:ascii="Times New Roman" w:eastAsia="Times New Roman" w:hAnsi="Times New Roman" w:cs="Times New Roman"/>
          <w:sz w:val="20"/>
          <w:szCs w:val="20"/>
          <w:lang w:val="uk-UA"/>
        </w:rPr>
        <w:t>пп</w:t>
      </w:r>
      <w:proofErr w:type="spellEnd"/>
      <w:r w:rsidRPr="00144D82">
        <w:rPr>
          <w:rFonts w:ascii="Times New Roman" w:eastAsia="Times New Roman" w:hAnsi="Times New Roman" w:cs="Times New Roman"/>
          <w:sz w:val="20"/>
          <w:szCs w:val="20"/>
          <w:lang w:val="uk-UA"/>
        </w:rPr>
        <w:t>. 8 та 9 Вихідні дані не заповнюються.</w:t>
      </w:r>
    </w:p>
    <w:p w14:paraId="67146C27" w14:textId="66ADF6BB" w:rsidR="003A68EC" w:rsidRPr="00144D82" w:rsidRDefault="003A68EC">
      <w:pPr>
        <w:rPr>
          <w:lang w:val="uk-UA"/>
        </w:rPr>
      </w:pPr>
      <w:r w:rsidRPr="00144D82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Вхідні дані: </w:t>
      </w:r>
      <w:r w:rsidRPr="00144D82">
        <w:rPr>
          <w:rFonts w:ascii="Times New Roman" w:eastAsia="Times New Roman" w:hAnsi="Times New Roman" w:cs="Times New Roman"/>
          <w:sz w:val="20"/>
          <w:szCs w:val="20"/>
          <w:lang w:val="uk-UA"/>
        </w:rPr>
        <w:t>п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. 10 заповнюється підприємствами, установами чи організаціями, що не є структурними підрозділами Сумської міської ради та знаходяться із нею у договірних відносинах.</w:t>
      </w:r>
    </w:p>
    <w:p w14:paraId="5687A111" w14:textId="77777777" w:rsidR="0011257C" w:rsidRPr="00144D82" w:rsidRDefault="0054097F">
      <w:pPr>
        <w:rPr>
          <w:lang w:val="uk-UA"/>
        </w:rPr>
      </w:pPr>
      <w:r w:rsidRPr="00144D82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Вихідні дані </w:t>
      </w:r>
      <w:r w:rsidRPr="00144D82">
        <w:rPr>
          <w:rFonts w:ascii="Times New Roman" w:eastAsia="Times New Roman" w:hAnsi="Times New Roman" w:cs="Times New Roman"/>
          <w:sz w:val="20"/>
          <w:szCs w:val="20"/>
          <w:lang w:val="uk-UA"/>
        </w:rPr>
        <w:t>11, 12, 13, 14, 15, 16 заповнюються ІТ-персоналом.</w:t>
      </w:r>
    </w:p>
    <w:sectPr w:rsidR="0011257C" w:rsidRPr="00144D82" w:rsidSect="002A4F76">
      <w:pgSz w:w="11906" w:h="16838"/>
      <w:pgMar w:top="426" w:right="566" w:bottom="566" w:left="1700" w:header="720" w:footer="720" w:gutter="0"/>
      <w:pgNumType w:start="1"/>
      <w:cols w:space="720" w:equalWidth="0">
        <w:col w:w="9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7C"/>
    <w:rsid w:val="00066A9D"/>
    <w:rsid w:val="0011257C"/>
    <w:rsid w:val="00144D82"/>
    <w:rsid w:val="002A4F76"/>
    <w:rsid w:val="003A68EC"/>
    <w:rsid w:val="0054097F"/>
    <w:rsid w:val="0069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786C6"/>
  <w15:docId w15:val="{8D219405-96B6-4A19-ADC0-59E61B44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No Spacing"/>
    <w:uiPriority w:val="1"/>
    <w:qFormat/>
    <w:rsid w:val="00693E82"/>
    <w:pPr>
      <w:spacing w:line="240" w:lineRule="auto"/>
    </w:pPr>
    <w:rPr>
      <w:rFonts w:ascii="Calibri" w:eastAsia="Calibri" w:hAnsi="Calibri" w:cs="Calibri"/>
      <w:color w:val="auto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5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7382AED77CD541823468748279E896" ma:contentTypeVersion="0" ma:contentTypeDescription="Створення нового документа." ma:contentTypeScope="" ma:versionID="65f406e3cf0c61b22207e787d5c154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8E3CD8-9756-4FB1-8C27-B04083FF2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BD1A8D-5257-4F38-8C0C-73782B1F9D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8445EF-F5F4-4C02-9993-B27F617271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tok750</dc:creator>
  <cp:lastModifiedBy>Виктор Беломар</cp:lastModifiedBy>
  <cp:revision>2</cp:revision>
  <dcterms:created xsi:type="dcterms:W3CDTF">2016-07-26T15:22:00Z</dcterms:created>
  <dcterms:modified xsi:type="dcterms:W3CDTF">2016-07-26T15:22:00Z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0x010100487382AED77CD541823468748279E896</vt:lpwstr>
  </property>
</Properties>
</file>