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4"/>
      </w:tblGrid>
      <w:tr w:rsidR="00B17D97" w:rsidRPr="00450B44" w:rsidTr="00B17D97">
        <w:tc>
          <w:tcPr>
            <w:tcW w:w="5124" w:type="dxa"/>
            <w:shd w:val="clear" w:color="auto" w:fill="FFFFFF"/>
          </w:tcPr>
          <w:p w:rsidR="00B17D97" w:rsidRDefault="00B17D97" w:rsidP="004D166A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Додаток</w:t>
            </w:r>
            <w:r w:rsidR="004D166A">
              <w:rPr>
                <w:lang w:val="uk-UA"/>
              </w:rPr>
              <w:t xml:space="preserve"> 1</w:t>
            </w:r>
          </w:p>
          <w:p w:rsidR="00B17D97" w:rsidRDefault="00B17D97" w:rsidP="00B17D97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B17D97" w:rsidRPr="00450B44" w:rsidRDefault="00B17D97" w:rsidP="00B17D97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 w:rsidR="00AF495A">
              <w:rPr>
                <w:lang w:val="uk-UA"/>
              </w:rPr>
              <w:t>18.10.2016 № 541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Pr="00B15620" w:rsidRDefault="00B17D97" w:rsidP="00B17D97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  <w:r>
        <w:rPr>
          <w:b/>
          <w:sz w:val="8"/>
          <w:szCs w:val="8"/>
          <w:lang w:val="uk-UA"/>
        </w:rPr>
        <w:br w:type="textWrapping" w:clear="all"/>
      </w:r>
    </w:p>
    <w:p w:rsidR="00B17D97" w:rsidRPr="00B15620" w:rsidRDefault="00B17D97" w:rsidP="00B17D97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br w:type="textWrapping" w:clear="all"/>
      </w:r>
    </w:p>
    <w:p w:rsidR="00B17D97" w:rsidRDefault="00B17D97" w:rsidP="00B17D97">
      <w:pPr>
        <w:widowControl/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6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3119"/>
        <w:gridCol w:w="3103"/>
        <w:gridCol w:w="6111"/>
        <w:gridCol w:w="1701"/>
        <w:gridCol w:w="40"/>
      </w:tblGrid>
      <w:tr w:rsidR="00B17D97" w:rsidTr="00E6136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7C2EF2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B17D97" w:rsidRPr="00581CC2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E6136A" w:rsidP="00A8612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B17D97" w:rsidP="00E6136A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 w:rsidR="00E6136A">
              <w:rPr>
                <w:sz w:val="28"/>
                <w:szCs w:val="28"/>
                <w:lang w:val="uk-UA"/>
              </w:rPr>
              <w:t>Адреса 1</w:t>
            </w:r>
            <w:r w:rsidR="00D8141F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141F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господарськими будівлями площею </w:t>
            </w:r>
            <w:r>
              <w:rPr>
                <w:sz w:val="28"/>
                <w:szCs w:val="28"/>
                <w:lang w:val="uk-UA"/>
              </w:rPr>
              <w:t>26,9</w:t>
            </w:r>
            <w:r w:rsidRPr="00581C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CC2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 xml:space="preserve">. м, </w:t>
            </w:r>
          </w:p>
          <w:p w:rsidR="00D8141F" w:rsidRPr="00035991" w:rsidRDefault="00D8141F" w:rsidP="00D8141F">
            <w:pPr>
              <w:widowControl/>
              <w:rPr>
                <w:sz w:val="16"/>
                <w:szCs w:val="16"/>
                <w:lang w:val="uk-UA"/>
              </w:rPr>
            </w:pPr>
          </w:p>
          <w:p w:rsidR="00B17D97" w:rsidRPr="00581CC2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17D97" w:rsidRPr="00581CC2" w:rsidRDefault="00D8141F" w:rsidP="00D8141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17D97" w:rsidRPr="00581CC2" w:rsidTr="00262923">
        <w:trPr>
          <w:gridAfter w:val="1"/>
          <w:wAfter w:w="40" w:type="dxa"/>
          <w:trHeight w:val="117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left" w:pos="276"/>
                <w:tab w:val="center" w:pos="360"/>
              </w:tabs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ab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17D97" w:rsidRPr="00581CC2" w:rsidRDefault="00262923" w:rsidP="00B17D97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6CAB" w:rsidRPr="005A6CAB" w:rsidRDefault="00262923" w:rsidP="00262923">
            <w:pPr>
              <w:widowControl/>
              <w:rPr>
                <w:sz w:val="28"/>
                <w:szCs w:val="28"/>
                <w:lang w:val="en-US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 1</w:t>
            </w:r>
            <w:r w:rsidR="00D8141F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141F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64,0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8141F" w:rsidRPr="00035991" w:rsidRDefault="00D8141F" w:rsidP="00D8141F">
            <w:pPr>
              <w:widowControl/>
              <w:rPr>
                <w:sz w:val="16"/>
                <w:szCs w:val="16"/>
                <w:lang w:val="uk-UA"/>
              </w:rPr>
            </w:pPr>
          </w:p>
          <w:p w:rsidR="00254D0D" w:rsidRPr="00262923" w:rsidRDefault="00D8141F" w:rsidP="00D8141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262923" w:rsidRPr="00581CC2" w:rsidRDefault="00D8141F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>, а</w:t>
            </w:r>
            <w:r w:rsidRPr="00035991">
              <w:rPr>
                <w:b/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B17D97" w:rsidRPr="00066ED2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B17D97" w:rsidP="00B17D97">
            <w:pPr>
              <w:widowControl/>
              <w:tabs>
                <w:tab w:val="left" w:pos="27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DF5CEC"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D8141F" w:rsidP="00B17D9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  <w:p w:rsidR="00B17D97" w:rsidRPr="00DF5CEC" w:rsidRDefault="00B17D97" w:rsidP="00D8141F">
            <w:pPr>
              <w:rPr>
                <w:sz w:val="28"/>
                <w:lang w:val="uk-U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791450" w:rsidP="00E6136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="00333E50">
              <w:rPr>
                <w:sz w:val="28"/>
                <w:szCs w:val="28"/>
                <w:lang w:val="uk-UA"/>
              </w:rPr>
              <w:t xml:space="preserve">. </w:t>
            </w:r>
            <w:r w:rsidR="00E6136A">
              <w:rPr>
                <w:sz w:val="28"/>
                <w:szCs w:val="28"/>
                <w:lang w:val="uk-UA"/>
              </w:rPr>
              <w:t>Адреса 1</w:t>
            </w:r>
            <w:r w:rsidR="00D8141F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141F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43,9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8141F" w:rsidRPr="00F71C91" w:rsidRDefault="00D8141F" w:rsidP="00D8141F">
            <w:pPr>
              <w:widowControl/>
              <w:rPr>
                <w:sz w:val="16"/>
                <w:szCs w:val="16"/>
                <w:lang w:val="uk-UA"/>
              </w:rPr>
            </w:pPr>
          </w:p>
          <w:p w:rsidR="00333E50" w:rsidRPr="003C3075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FBB" w:rsidRDefault="00E31FBB" w:rsidP="00E4479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8141F" w:rsidRDefault="00D8141F" w:rsidP="00D814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>, а</w:t>
            </w:r>
          </w:p>
          <w:p w:rsidR="00E31FBB" w:rsidRPr="00DF5CEC" w:rsidRDefault="00E31FBB" w:rsidP="00E4479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7D97" w:rsidRPr="00066ED2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B17D97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DF5CEC">
              <w:rPr>
                <w:sz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141F" w:rsidRDefault="00D8141F" w:rsidP="00D81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№1а</w:t>
            </w:r>
          </w:p>
          <w:p w:rsidR="00B17D97" w:rsidRPr="00FB63F8" w:rsidRDefault="00D8141F" w:rsidP="00D8141F">
            <w:pPr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Замовник №1б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FB63F8" w:rsidRDefault="00701AB2" w:rsidP="0003640D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B63F8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141F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площею 73,1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8141F" w:rsidRDefault="00D8141F" w:rsidP="00D8141F">
            <w:pPr>
              <w:widowControl/>
              <w:rPr>
                <w:sz w:val="16"/>
                <w:szCs w:val="16"/>
                <w:lang w:val="uk-UA"/>
              </w:rPr>
            </w:pPr>
          </w:p>
          <w:p w:rsidR="00701AB2" w:rsidRPr="00DF5CEC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E4479F">
            <w:pPr>
              <w:widowControl/>
              <w:jc w:val="center"/>
              <w:rPr>
                <w:sz w:val="28"/>
                <w:szCs w:val="28"/>
              </w:rPr>
            </w:pPr>
          </w:p>
          <w:p w:rsidR="00D8141F" w:rsidRPr="00F71C91" w:rsidRDefault="00D8141F" w:rsidP="00D81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701AB2" w:rsidRPr="0003640D" w:rsidRDefault="00701AB2" w:rsidP="00E4479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17D97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DB222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t>5</w:t>
            </w:r>
          </w:p>
          <w:p w:rsidR="00262923" w:rsidRDefault="00262923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262923" w:rsidRPr="00F96BEA" w:rsidRDefault="00262923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1AB2" w:rsidRDefault="00D8141F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  <w:p w:rsidR="00FB63F8" w:rsidRPr="00FB63F8" w:rsidRDefault="00FB63F8" w:rsidP="00701AB2">
            <w:pPr>
              <w:rPr>
                <w:sz w:val="28"/>
                <w:lang w:val="uk-UA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F47B66" w:rsidRDefault="00701AB2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B63F8">
              <w:rPr>
                <w:sz w:val="28"/>
                <w:szCs w:val="28"/>
                <w:lang w:val="uk-UA"/>
              </w:rPr>
              <w:t>Адреса 1</w:t>
            </w:r>
            <w:r w:rsidR="00D8141F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141F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площею 71,7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8141F" w:rsidRDefault="00D8141F" w:rsidP="00D8141F">
            <w:pPr>
              <w:widowControl/>
              <w:rPr>
                <w:sz w:val="16"/>
                <w:szCs w:val="16"/>
                <w:lang w:val="uk-UA"/>
              </w:rPr>
            </w:pPr>
          </w:p>
          <w:p w:rsidR="00B17D97" w:rsidRPr="00F47B66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F47B66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D8141F" w:rsidRPr="00F71C91" w:rsidRDefault="00D8141F" w:rsidP="00D81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B17D97" w:rsidRPr="00F47B66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17D97" w:rsidRPr="00F47B66" w:rsidRDefault="00B17D97" w:rsidP="00E4479F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  <w:r w:rsidR="00D8141F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141F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 прибудовами</w:t>
            </w:r>
            <w:r w:rsidRPr="00581C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площею 56,8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, та господарськими будівлями,</w:t>
            </w:r>
          </w:p>
          <w:p w:rsidR="00D8141F" w:rsidRPr="00A0602D" w:rsidRDefault="00D8141F" w:rsidP="00D8141F">
            <w:pPr>
              <w:widowControl/>
              <w:rPr>
                <w:sz w:val="16"/>
                <w:szCs w:val="16"/>
                <w:lang w:val="uk-UA"/>
              </w:rPr>
            </w:pPr>
          </w:p>
          <w:p w:rsidR="003C3075" w:rsidRPr="00581CC2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D8141F" w:rsidP="00D8141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 А-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>,а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141F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 прибудовами площею 49,0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, та господарськими будівлями,</w:t>
            </w:r>
          </w:p>
          <w:p w:rsidR="00D8141F" w:rsidRDefault="00D8141F" w:rsidP="00D8141F">
            <w:pPr>
              <w:widowControl/>
              <w:rPr>
                <w:sz w:val="16"/>
                <w:szCs w:val="16"/>
                <w:lang w:val="uk-UA"/>
              </w:rPr>
            </w:pPr>
          </w:p>
          <w:p w:rsidR="003C3075" w:rsidRPr="00581CC2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D8141F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-I,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I,a</w:t>
            </w:r>
            <w:proofErr w:type="spellEnd"/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,а2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  <w:r w:rsidR="00D8141F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141F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 прибудовою площею 50,9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8141F" w:rsidRDefault="00D8141F" w:rsidP="00D8141F">
            <w:pPr>
              <w:widowControl/>
              <w:rPr>
                <w:sz w:val="16"/>
                <w:szCs w:val="16"/>
                <w:lang w:val="uk-UA"/>
              </w:rPr>
            </w:pPr>
          </w:p>
          <w:p w:rsidR="003C3075" w:rsidRPr="00581CC2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D8141F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141F" w:rsidRDefault="00D8141F" w:rsidP="00D814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№1а</w:t>
            </w:r>
          </w:p>
          <w:p w:rsidR="003C3075" w:rsidRDefault="00D8141F" w:rsidP="00D814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№1б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  <w:r w:rsidR="00D8141F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141F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площею 143,3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8141F" w:rsidRDefault="00D8141F" w:rsidP="00D8141F">
            <w:pPr>
              <w:rPr>
                <w:sz w:val="16"/>
                <w:szCs w:val="16"/>
                <w:lang w:val="uk-UA"/>
              </w:rPr>
            </w:pPr>
          </w:p>
          <w:p w:rsidR="00D8141F" w:rsidRDefault="00D8141F" w:rsidP="00D8141F">
            <w:pPr>
              <w:rPr>
                <w:sz w:val="16"/>
                <w:szCs w:val="16"/>
                <w:lang w:val="uk-UA"/>
              </w:rPr>
            </w:pPr>
          </w:p>
          <w:p w:rsidR="003C3075" w:rsidRPr="00581CC2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D8141F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Я-1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D8141F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141F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площею 30,6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8141F" w:rsidRDefault="00D8141F" w:rsidP="00D8141F">
            <w:pPr>
              <w:widowControl/>
              <w:rPr>
                <w:sz w:val="16"/>
                <w:szCs w:val="16"/>
                <w:lang w:val="uk-UA"/>
              </w:rPr>
            </w:pPr>
          </w:p>
          <w:p w:rsidR="00D8141F" w:rsidRDefault="00D8141F" w:rsidP="00D8141F">
            <w:pPr>
              <w:rPr>
                <w:sz w:val="16"/>
                <w:szCs w:val="16"/>
                <w:lang w:val="uk-UA"/>
              </w:rPr>
            </w:pPr>
          </w:p>
          <w:p w:rsidR="003C3075" w:rsidRPr="00581CC2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D8141F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3C3075" w:rsidRPr="00F47B66" w:rsidTr="00D8141F">
        <w:trPr>
          <w:gridAfter w:val="1"/>
          <w:wAfter w:w="40" w:type="dxa"/>
          <w:trHeight w:val="6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  <w:r w:rsidR="00D8141F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141F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129,1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8141F" w:rsidRPr="00677FA5" w:rsidRDefault="00D8141F" w:rsidP="00D8141F">
            <w:pPr>
              <w:rPr>
                <w:sz w:val="16"/>
                <w:szCs w:val="16"/>
                <w:lang w:val="uk-UA"/>
              </w:rPr>
            </w:pPr>
          </w:p>
          <w:p w:rsidR="003C3075" w:rsidRPr="00581CC2" w:rsidRDefault="00D8141F" w:rsidP="00D814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D8141F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</w:tbl>
    <w:p w:rsidR="00B17D97" w:rsidRDefault="00B17D97" w:rsidP="00B17D97">
      <w:pPr>
        <w:widowControl/>
        <w:tabs>
          <w:tab w:val="left" w:pos="12924"/>
        </w:tabs>
        <w:jc w:val="right"/>
        <w:rPr>
          <w:color w:val="44546A" w:themeColor="text2"/>
          <w:lang w:val="uk-UA"/>
        </w:rPr>
      </w:pPr>
    </w:p>
    <w:p w:rsidR="00FB63F8" w:rsidRDefault="00FB63F8" w:rsidP="00B17D97">
      <w:pPr>
        <w:widowControl/>
        <w:jc w:val="both"/>
        <w:rPr>
          <w:sz w:val="28"/>
          <w:lang w:val="uk-UA"/>
        </w:rPr>
      </w:pPr>
    </w:p>
    <w:p w:rsidR="00FB63F8" w:rsidRDefault="00FB63F8" w:rsidP="00B17D97">
      <w:pPr>
        <w:widowControl/>
        <w:jc w:val="both"/>
        <w:rPr>
          <w:sz w:val="28"/>
          <w:lang w:val="uk-UA"/>
        </w:rPr>
      </w:pPr>
    </w:p>
    <w:p w:rsidR="00FB63F8" w:rsidRDefault="00FB63F8" w:rsidP="00B17D97">
      <w:pPr>
        <w:widowControl/>
        <w:jc w:val="both"/>
        <w:rPr>
          <w:sz w:val="28"/>
          <w:lang w:val="uk-UA"/>
        </w:rPr>
      </w:pPr>
    </w:p>
    <w:p w:rsidR="00B17D97" w:rsidRPr="009C1AB0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Начальник управління </w:t>
      </w:r>
    </w:p>
    <w:p w:rsidR="00B17D97" w:rsidRPr="009C1AB0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містобудування-</w:t>
      </w:r>
    </w:p>
    <w:p w:rsidR="00B17D97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  А.В. </w:t>
      </w:r>
      <w:proofErr w:type="spellStart"/>
      <w:r w:rsidRPr="009C1AB0">
        <w:rPr>
          <w:sz w:val="28"/>
          <w:lang w:val="uk-UA"/>
        </w:rPr>
        <w:t>Кривцов</w:t>
      </w:r>
      <w:proofErr w:type="spellEnd"/>
    </w:p>
    <w:p w:rsidR="00B17D97" w:rsidRDefault="00B17D97" w:rsidP="00B17D97">
      <w:pPr>
        <w:widowControl/>
        <w:jc w:val="both"/>
        <w:rPr>
          <w:sz w:val="28"/>
          <w:lang w:val="uk-UA"/>
        </w:rPr>
      </w:pPr>
    </w:p>
    <w:p w:rsidR="00B17D97" w:rsidRPr="009C1AB0" w:rsidRDefault="00B17D97" w:rsidP="00B17D97">
      <w:pPr>
        <w:rPr>
          <w:lang w:val="uk-UA"/>
        </w:rPr>
      </w:pPr>
    </w:p>
    <w:tbl>
      <w:tblPr>
        <w:tblStyle w:val="a6"/>
        <w:tblpPr w:leftFromText="180" w:rightFromText="180" w:horzAnchor="page" w:tblpX="11174" w:tblpY="-6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1C069C" w:rsidTr="001C069C">
        <w:trPr>
          <w:trHeight w:val="255"/>
        </w:trPr>
        <w:tc>
          <w:tcPr>
            <w:tcW w:w="3827" w:type="dxa"/>
          </w:tcPr>
          <w:p w:rsidR="001C069C" w:rsidRDefault="001C069C" w:rsidP="001C069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Додаток 2</w:t>
            </w:r>
          </w:p>
          <w:p w:rsidR="001C069C" w:rsidRDefault="001C069C" w:rsidP="001C069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1C069C" w:rsidRDefault="001C069C" w:rsidP="001C069C">
            <w:pPr>
              <w:ind w:right="-598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від  </w:t>
            </w:r>
            <w:r w:rsidR="00AF495A">
              <w:rPr>
                <w:lang w:val="uk-UA"/>
              </w:rPr>
              <w:t>18.10.2016 № 541</w:t>
            </w:r>
          </w:p>
        </w:tc>
      </w:tr>
    </w:tbl>
    <w:p w:rsidR="00DB715C" w:rsidRDefault="00DB715C" w:rsidP="00F059D9">
      <w:pPr>
        <w:ind w:right="-598"/>
        <w:jc w:val="center"/>
        <w:rPr>
          <w:b/>
          <w:sz w:val="28"/>
          <w:szCs w:val="28"/>
          <w:lang w:val="uk-UA"/>
        </w:rPr>
      </w:pPr>
    </w:p>
    <w:p w:rsidR="00B17D97" w:rsidRPr="009C1AB0" w:rsidRDefault="00B17D97" w:rsidP="00F059D9">
      <w:pPr>
        <w:ind w:right="-598"/>
        <w:jc w:val="center"/>
        <w:rPr>
          <w:b/>
          <w:sz w:val="28"/>
          <w:szCs w:val="28"/>
          <w:lang w:val="uk-UA"/>
        </w:rPr>
      </w:pPr>
      <w:r w:rsidRPr="009C1AB0">
        <w:rPr>
          <w:b/>
          <w:sz w:val="28"/>
          <w:szCs w:val="28"/>
          <w:lang w:val="uk-UA"/>
        </w:rPr>
        <w:t>Перелік земельних ділянок, яким присвоюються поштові адреси</w:t>
      </w:r>
    </w:p>
    <w:p w:rsidR="00B17D97" w:rsidRPr="009C1AB0" w:rsidRDefault="00B17D97" w:rsidP="00B17D97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2668"/>
        <w:gridCol w:w="3544"/>
        <w:gridCol w:w="8080"/>
      </w:tblGrid>
      <w:tr w:rsidR="00B17D97" w:rsidRPr="00D8141F" w:rsidTr="00B17D97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7D97" w:rsidRPr="004B273D" w:rsidRDefault="00B17D97" w:rsidP="00B17D97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B17D97" w:rsidRPr="008140E6" w:rsidTr="00B17D9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F96BEA" w:rsidRDefault="00B17D97" w:rsidP="00B17D9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41F" w:rsidRDefault="00D8141F" w:rsidP="00D81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№1а</w:t>
            </w:r>
          </w:p>
          <w:p w:rsidR="00B17D97" w:rsidRPr="00F96BEA" w:rsidRDefault="00D8141F" w:rsidP="00D8141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D97" w:rsidRPr="00F47B66" w:rsidRDefault="00FB63F8" w:rsidP="005C1B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141F" w:rsidRDefault="00D8141F" w:rsidP="00D8141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425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споруд (присадибна ділянка)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</w:t>
            </w:r>
            <w:r w:rsidRPr="00DC4CB8">
              <w:rPr>
                <w:sz w:val="28"/>
                <w:szCs w:val="28"/>
                <w:lang w:val="uk-UA"/>
              </w:rPr>
              <w:t xml:space="preserve">Суми, </w:t>
            </w:r>
            <w:r>
              <w:rPr>
                <w:sz w:val="28"/>
                <w:szCs w:val="28"/>
                <w:lang w:val="uk-UA"/>
              </w:rPr>
              <w:t>вул. Адреса 1</w:t>
            </w:r>
          </w:p>
          <w:p w:rsidR="00D8141F" w:rsidRPr="00DC4CB8" w:rsidRDefault="00D8141F" w:rsidP="00D8141F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17D97" w:rsidRPr="00F47B66" w:rsidRDefault="00D8141F" w:rsidP="00D8141F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5910136600:12:034:0011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17D97" w:rsidRPr="008140E6" w:rsidTr="00B17D9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F96BEA" w:rsidRDefault="00B17D97" w:rsidP="00B17D9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Default="00D8141F" w:rsidP="00055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  <w:p w:rsidR="00FB63F8" w:rsidRPr="00F96BEA" w:rsidRDefault="00FB63F8" w:rsidP="00055191">
            <w:pPr>
              <w:rPr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D97" w:rsidRPr="00F47B66" w:rsidRDefault="00FB63F8" w:rsidP="005C1B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141F" w:rsidRDefault="00D8141F" w:rsidP="00D8141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 w:rsidRPr="004F243C">
              <w:rPr>
                <w:sz w:val="28"/>
                <w:szCs w:val="28"/>
                <w:lang w:val="uk-UA"/>
              </w:rPr>
              <w:t>212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споруд (присадибна ділянка) </w:t>
            </w:r>
            <w:r w:rsidRPr="00DC4C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>вул. Адреса 1</w:t>
            </w:r>
          </w:p>
          <w:p w:rsidR="00D8141F" w:rsidRPr="00DC4CB8" w:rsidRDefault="00D8141F" w:rsidP="00D8141F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17D97" w:rsidRPr="00F47B66" w:rsidRDefault="00D8141F" w:rsidP="00D8141F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5910136600:12:034:0010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17D97" w:rsidRPr="00066ED2" w:rsidTr="00701AB2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A56819" w:rsidRDefault="00B17D97" w:rsidP="00B17D9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AB2" w:rsidRPr="00A56819" w:rsidRDefault="00FB63F8" w:rsidP="00055191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D97" w:rsidRPr="00A56819" w:rsidRDefault="00FB63F8" w:rsidP="00055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15C" w:rsidRDefault="00DB715C" w:rsidP="00DB715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</w:t>
            </w:r>
            <w:r>
              <w:rPr>
                <w:sz w:val="28"/>
                <w:szCs w:val="28"/>
                <w:lang w:val="uk-UA"/>
              </w:rPr>
              <w:t xml:space="preserve">господарських будівель і споруд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вул. Адреса 1</w:t>
            </w:r>
          </w:p>
          <w:p w:rsidR="00DB715C" w:rsidRPr="00DC4CB8" w:rsidRDefault="00DB715C" w:rsidP="00DB715C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54A26" w:rsidRPr="00A56819" w:rsidRDefault="00DB715C" w:rsidP="00DB715C">
            <w:pPr>
              <w:snapToGrid w:val="0"/>
              <w:rPr>
                <w:sz w:val="16"/>
                <w:szCs w:val="16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5910136600:14:006:0059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B63F8" w:rsidRDefault="00FB63F8" w:rsidP="00B17D97">
      <w:pPr>
        <w:widowControl/>
        <w:jc w:val="both"/>
        <w:rPr>
          <w:sz w:val="28"/>
          <w:lang w:val="uk-UA"/>
        </w:rPr>
      </w:pPr>
    </w:p>
    <w:p w:rsidR="004D166A" w:rsidRDefault="004D166A" w:rsidP="00B17D97">
      <w:pPr>
        <w:widowControl/>
        <w:jc w:val="both"/>
        <w:rPr>
          <w:sz w:val="28"/>
          <w:lang w:val="uk-UA"/>
        </w:rPr>
      </w:pPr>
    </w:p>
    <w:p w:rsidR="004D166A" w:rsidRDefault="004D166A" w:rsidP="00B17D97">
      <w:pPr>
        <w:widowControl/>
        <w:jc w:val="both"/>
        <w:rPr>
          <w:sz w:val="28"/>
          <w:lang w:val="uk-UA"/>
        </w:rPr>
      </w:pPr>
    </w:p>
    <w:p w:rsidR="00FB63F8" w:rsidRDefault="00FB63F8" w:rsidP="00B17D97">
      <w:pPr>
        <w:widowControl/>
        <w:jc w:val="both"/>
        <w:rPr>
          <w:sz w:val="28"/>
          <w:lang w:val="uk-UA"/>
        </w:rPr>
      </w:pPr>
    </w:p>
    <w:p w:rsidR="00B17D97" w:rsidRPr="00965AEC" w:rsidRDefault="00B17D97" w:rsidP="00B17D97">
      <w:pPr>
        <w:widowControl/>
        <w:jc w:val="both"/>
        <w:rPr>
          <w:sz w:val="28"/>
          <w:lang w:val="uk-UA"/>
        </w:rPr>
      </w:pPr>
      <w:r w:rsidRPr="00965AEC">
        <w:rPr>
          <w:sz w:val="28"/>
          <w:lang w:val="uk-UA"/>
        </w:rPr>
        <w:t xml:space="preserve">Начальник управління </w:t>
      </w:r>
    </w:p>
    <w:p w:rsidR="00B17D97" w:rsidRPr="009C1AB0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містобудування-</w:t>
      </w:r>
    </w:p>
    <w:p w:rsidR="00B17D97" w:rsidRPr="00B17D97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  А.В. </w:t>
      </w:r>
      <w:proofErr w:type="spellStart"/>
      <w:r w:rsidRPr="009C1AB0">
        <w:rPr>
          <w:sz w:val="28"/>
          <w:lang w:val="uk-UA"/>
        </w:rPr>
        <w:t>Кривцов</w:t>
      </w:r>
      <w:proofErr w:type="spellEnd"/>
    </w:p>
    <w:p w:rsidR="00B17D97" w:rsidRDefault="00B17D97" w:rsidP="00B17D97">
      <w:pPr>
        <w:widowControl/>
        <w:jc w:val="both"/>
        <w:rPr>
          <w:color w:val="44546A" w:themeColor="text2"/>
          <w:sz w:val="28"/>
          <w:lang w:val="uk-UA"/>
        </w:rPr>
      </w:pPr>
    </w:p>
    <w:tbl>
      <w:tblPr>
        <w:tblStyle w:val="a6"/>
        <w:tblpPr w:leftFromText="180" w:rightFromText="180" w:vertAnchor="text" w:horzAnchor="page" w:tblpX="10721" w:tblpY="-486"/>
        <w:tblW w:w="0" w:type="auto"/>
        <w:tblLook w:val="04A0" w:firstRow="1" w:lastRow="0" w:firstColumn="1" w:lastColumn="0" w:noHBand="0" w:noVBand="1"/>
      </w:tblPr>
      <w:tblGrid>
        <w:gridCol w:w="4027"/>
      </w:tblGrid>
      <w:tr w:rsidR="00DB715C" w:rsidTr="00DB715C">
        <w:trPr>
          <w:trHeight w:val="25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DB715C" w:rsidRDefault="00DB715C" w:rsidP="00DB715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Додаток 3</w:t>
            </w:r>
          </w:p>
          <w:p w:rsidR="00DB715C" w:rsidRDefault="00DB715C" w:rsidP="00DB715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DB715C" w:rsidRDefault="00DB715C" w:rsidP="00DB715C">
            <w:pPr>
              <w:widowControl/>
              <w:jc w:val="both"/>
              <w:rPr>
                <w:color w:val="44546A" w:themeColor="text2"/>
                <w:sz w:val="28"/>
                <w:lang w:val="uk-UA"/>
              </w:rPr>
            </w:pPr>
            <w:r>
              <w:rPr>
                <w:lang w:val="uk-UA"/>
              </w:rPr>
              <w:t>від 18.10.2016 № 541</w:t>
            </w:r>
          </w:p>
        </w:tc>
      </w:tr>
    </w:tbl>
    <w:p w:rsidR="00AF495A" w:rsidRDefault="00AF495A" w:rsidP="00DB715C">
      <w:pPr>
        <w:ind w:right="-598"/>
        <w:rPr>
          <w:b/>
          <w:sz w:val="28"/>
          <w:szCs w:val="28"/>
          <w:lang w:val="uk-UA"/>
        </w:rPr>
      </w:pPr>
    </w:p>
    <w:p w:rsidR="00AF495A" w:rsidRDefault="00AF495A" w:rsidP="007E07B8">
      <w:pPr>
        <w:ind w:right="-598"/>
        <w:jc w:val="center"/>
        <w:rPr>
          <w:b/>
          <w:sz w:val="28"/>
          <w:szCs w:val="28"/>
          <w:lang w:val="uk-UA"/>
        </w:rPr>
      </w:pPr>
    </w:p>
    <w:p w:rsidR="00DB715C" w:rsidRDefault="00DB715C" w:rsidP="007E07B8">
      <w:pPr>
        <w:ind w:right="-598"/>
        <w:jc w:val="center"/>
        <w:rPr>
          <w:b/>
          <w:sz w:val="28"/>
          <w:szCs w:val="28"/>
          <w:lang w:val="uk-UA"/>
        </w:rPr>
      </w:pPr>
    </w:p>
    <w:p w:rsidR="00DB715C" w:rsidRDefault="00DB715C" w:rsidP="007E07B8">
      <w:pPr>
        <w:ind w:right="-598"/>
        <w:jc w:val="center"/>
        <w:rPr>
          <w:b/>
          <w:sz w:val="28"/>
          <w:szCs w:val="28"/>
          <w:lang w:val="uk-UA"/>
        </w:rPr>
      </w:pPr>
    </w:p>
    <w:p w:rsidR="007E07B8" w:rsidRDefault="007E07B8" w:rsidP="007E07B8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земельних ділянок, яким змінюються поштові адреси</w:t>
      </w:r>
    </w:p>
    <w:p w:rsidR="007E07B8" w:rsidRDefault="007E07B8" w:rsidP="007E07B8">
      <w:pPr>
        <w:ind w:right="-598"/>
        <w:jc w:val="center"/>
        <w:rPr>
          <w:b/>
          <w:sz w:val="28"/>
          <w:szCs w:val="28"/>
          <w:lang w:val="uk-UA"/>
        </w:rPr>
      </w:pPr>
    </w:p>
    <w:p w:rsidR="00DB715C" w:rsidRPr="009C1AB0" w:rsidRDefault="00DB715C" w:rsidP="00DB715C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3094"/>
        <w:gridCol w:w="3402"/>
        <w:gridCol w:w="7654"/>
      </w:tblGrid>
      <w:tr w:rsidR="00DB715C" w:rsidRPr="002F2548" w:rsidTr="00661AA3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9C1AB0" w:rsidRDefault="00DB715C" w:rsidP="00661AA3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№</w:t>
            </w:r>
          </w:p>
          <w:p w:rsidR="00DB715C" w:rsidRPr="009C1AB0" w:rsidRDefault="00DB715C" w:rsidP="00661AA3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9C1AB0" w:rsidRDefault="00DB715C" w:rsidP="00661AA3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9C1AB0" w:rsidRDefault="00DB715C" w:rsidP="00661AA3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Змінена поштова адреса земельної ділянки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9C1AB0" w:rsidRDefault="00DB715C" w:rsidP="00661AA3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DB715C" w:rsidRPr="00066ED2" w:rsidTr="00661AA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9C1AB0" w:rsidRDefault="00DB715C" w:rsidP="00661AA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8E462B" w:rsidRDefault="00DB715C" w:rsidP="00661AA3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8E462B" w:rsidRDefault="00DB715C" w:rsidP="00DB71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DC4CB8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231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вул. Адреса 1/1</w:t>
            </w:r>
          </w:p>
          <w:p w:rsidR="00DB715C" w:rsidRPr="00DC4CB8" w:rsidRDefault="00DB715C" w:rsidP="00661AA3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B715C" w:rsidRPr="009C1AB0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1030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B715C" w:rsidRPr="00FA5FE4" w:rsidTr="00661AA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9C1AB0" w:rsidRDefault="00DB715C" w:rsidP="00661AA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8E462B" w:rsidRDefault="00DB715C" w:rsidP="00661AA3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8E462B" w:rsidRDefault="00DB715C" w:rsidP="00DB71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DC4CB8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12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вул. Адреса 1/1</w:t>
            </w:r>
          </w:p>
          <w:p w:rsidR="00DB715C" w:rsidRPr="00DC4CB8" w:rsidRDefault="00DB715C" w:rsidP="00661AA3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B715C" w:rsidRPr="009C1AB0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B715C" w:rsidRPr="00FA0B38" w:rsidTr="00661AA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9C1AB0" w:rsidRDefault="00DB715C" w:rsidP="00661AA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8E462B" w:rsidRDefault="00DB715C" w:rsidP="00661AA3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8E462B" w:rsidRDefault="00DB715C" w:rsidP="00DB71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DC4CB8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вул. Адреса 1/1</w:t>
            </w:r>
          </w:p>
          <w:p w:rsidR="00DB715C" w:rsidRPr="00DC4CB8" w:rsidRDefault="00DB715C" w:rsidP="00661AA3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B715C" w:rsidRPr="009C1AB0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1032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B715C" w:rsidRPr="00CE65A3" w:rsidTr="00661AA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9C1AB0" w:rsidRDefault="00DB715C" w:rsidP="00661AA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8E462B" w:rsidRDefault="00DB715C" w:rsidP="00661AA3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8E462B" w:rsidRDefault="00DB715C" w:rsidP="00DB71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DC4CB8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вул. Адреса 1/1</w:t>
            </w:r>
          </w:p>
          <w:p w:rsidR="00DB715C" w:rsidRPr="00DC4CB8" w:rsidRDefault="00DB715C" w:rsidP="00661AA3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B715C" w:rsidRPr="009C1AB0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lastRenderedPageBreak/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1033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B715C" w:rsidRPr="00CE65A3" w:rsidTr="00661AA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Default="00DB715C" w:rsidP="00661AA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8E462B" w:rsidRDefault="00DB715C" w:rsidP="00661AA3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8E462B" w:rsidRDefault="00DB715C" w:rsidP="00DB71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DC4CB8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128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вул. Адреса 1/1</w:t>
            </w:r>
          </w:p>
          <w:p w:rsidR="00DB715C" w:rsidRPr="00DC4CB8" w:rsidRDefault="00DB715C" w:rsidP="00661AA3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B715C" w:rsidRPr="009C1AB0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1034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B715C" w:rsidRPr="00CE65A3" w:rsidTr="00661AA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Default="00DB715C" w:rsidP="00661AA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8E462B" w:rsidRDefault="00DB715C" w:rsidP="00661AA3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8E462B" w:rsidRDefault="00DB715C" w:rsidP="00DB71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DC4CB8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215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вул. Адреса 1/1</w:t>
            </w:r>
          </w:p>
          <w:p w:rsidR="00DB715C" w:rsidRPr="00DC4CB8" w:rsidRDefault="00DB715C" w:rsidP="00661AA3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B715C" w:rsidRPr="009C1AB0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1035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B715C" w:rsidRPr="00BE1A07" w:rsidTr="00661AA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Default="00DB715C" w:rsidP="00661AA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8E462B" w:rsidRDefault="00DB715C" w:rsidP="00661AA3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8E462B" w:rsidRDefault="00DB715C" w:rsidP="00DB71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DC4CB8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159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вул. Адреса 1/1</w:t>
            </w:r>
          </w:p>
          <w:p w:rsidR="00DB715C" w:rsidRPr="00DC4CB8" w:rsidRDefault="00DB715C" w:rsidP="00661AA3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B715C" w:rsidRPr="009C1AB0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1036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B715C" w:rsidRPr="00BE1A07" w:rsidTr="00661AA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Default="00DB715C" w:rsidP="00661AA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8E462B" w:rsidRDefault="00DB715C" w:rsidP="00661AA3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8E462B" w:rsidRDefault="00DB715C" w:rsidP="00DB71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DC4CB8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111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вул. Адреса 1/1</w:t>
            </w:r>
          </w:p>
          <w:p w:rsidR="00DB715C" w:rsidRPr="00DC4CB8" w:rsidRDefault="00DB715C" w:rsidP="00661AA3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B715C" w:rsidRPr="009C1AB0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1037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B715C" w:rsidRPr="009C1AB0" w:rsidTr="00661AA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Default="00DB715C" w:rsidP="00661AA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8E462B" w:rsidRDefault="00DB715C" w:rsidP="00661AA3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8E462B" w:rsidRDefault="00DB715C" w:rsidP="00DB71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DC4CB8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091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вул. Адреса 1/1</w:t>
            </w:r>
          </w:p>
          <w:p w:rsidR="00DB715C" w:rsidRPr="00DC4CB8" w:rsidRDefault="00DB715C" w:rsidP="00661AA3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B715C" w:rsidRPr="009C1AB0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lastRenderedPageBreak/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1038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B715C" w:rsidRPr="00A573D5" w:rsidTr="00661AA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Default="00DB715C" w:rsidP="00661AA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8E462B" w:rsidRDefault="00DB715C" w:rsidP="00661AA3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8E462B" w:rsidRDefault="00DB715C" w:rsidP="00DB71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DC4CB8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091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вул. Адреса 1/1</w:t>
            </w:r>
          </w:p>
          <w:p w:rsidR="00DB715C" w:rsidRPr="00DC4CB8" w:rsidRDefault="00DB715C" w:rsidP="00661AA3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B715C" w:rsidRPr="009C1AB0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1039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B715C" w:rsidRPr="006730CD" w:rsidTr="00661AA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Default="00DB715C" w:rsidP="00661AA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8E462B" w:rsidRDefault="00DB715C" w:rsidP="00661AA3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8E462B" w:rsidRDefault="00DB715C" w:rsidP="00DB71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DC4CB8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112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вул. Адреса 1/1</w:t>
            </w:r>
          </w:p>
          <w:p w:rsidR="00DB715C" w:rsidRPr="00DC4CB8" w:rsidRDefault="00DB715C" w:rsidP="00661AA3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B715C" w:rsidRPr="009C1AB0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1040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B715C" w:rsidRPr="006730CD" w:rsidTr="00661AA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Default="00DB715C" w:rsidP="00661AA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5C" w:rsidRPr="008E462B" w:rsidRDefault="00DB715C" w:rsidP="00661AA3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8E462B" w:rsidRDefault="00DB715C" w:rsidP="00DB715C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вул. Адреса 1/12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15C" w:rsidRPr="00DC4CB8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144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вул. Адреса 1/1</w:t>
            </w:r>
          </w:p>
          <w:p w:rsidR="00DB715C" w:rsidRPr="00DC4CB8" w:rsidRDefault="00DB715C" w:rsidP="00661AA3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B715C" w:rsidRPr="009C1AB0" w:rsidRDefault="00DB715C" w:rsidP="00661A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1041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B715C" w:rsidRDefault="00DB715C" w:rsidP="00DB715C">
      <w:pPr>
        <w:tabs>
          <w:tab w:val="left" w:pos="288"/>
          <w:tab w:val="left" w:pos="11784"/>
          <w:tab w:val="right" w:pos="14570"/>
        </w:tabs>
        <w:rPr>
          <w:sz w:val="28"/>
          <w:szCs w:val="28"/>
          <w:lang w:val="uk-UA"/>
        </w:rPr>
      </w:pPr>
    </w:p>
    <w:p w:rsidR="001C069C" w:rsidRDefault="001C069C" w:rsidP="00DB715C">
      <w:pPr>
        <w:tabs>
          <w:tab w:val="left" w:pos="11784"/>
          <w:tab w:val="right" w:pos="14570"/>
        </w:tabs>
        <w:rPr>
          <w:sz w:val="28"/>
          <w:szCs w:val="28"/>
          <w:lang w:val="uk-UA"/>
        </w:rPr>
      </w:pPr>
    </w:p>
    <w:p w:rsidR="001C069C" w:rsidRPr="00F15A74" w:rsidRDefault="001C069C" w:rsidP="001C069C">
      <w:pPr>
        <w:jc w:val="both"/>
        <w:rPr>
          <w:sz w:val="28"/>
          <w:szCs w:val="28"/>
          <w:lang w:val="uk-UA"/>
        </w:rPr>
      </w:pPr>
      <w:r w:rsidRPr="00F15A74">
        <w:rPr>
          <w:sz w:val="28"/>
          <w:szCs w:val="28"/>
          <w:lang w:val="uk-UA"/>
        </w:rPr>
        <w:t>Начальник управління</w:t>
      </w:r>
    </w:p>
    <w:p w:rsidR="001C069C" w:rsidRDefault="001C069C" w:rsidP="001C069C">
      <w:pPr>
        <w:jc w:val="both"/>
        <w:rPr>
          <w:sz w:val="28"/>
          <w:szCs w:val="28"/>
          <w:lang w:val="uk-UA"/>
        </w:rPr>
      </w:pPr>
      <w:r w:rsidRPr="00F15A74">
        <w:rPr>
          <w:sz w:val="28"/>
          <w:szCs w:val="28"/>
          <w:lang w:val="uk-UA"/>
        </w:rPr>
        <w:t>архітектури та містобудування</w:t>
      </w:r>
      <w:r>
        <w:rPr>
          <w:sz w:val="28"/>
          <w:szCs w:val="28"/>
          <w:lang w:val="uk-UA"/>
        </w:rPr>
        <w:t>-</w:t>
      </w:r>
    </w:p>
    <w:p w:rsidR="001C069C" w:rsidRDefault="001C069C" w:rsidP="001C0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архітектор                   </w:t>
      </w:r>
      <w:r w:rsidRPr="00F15A7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А.В. </w:t>
      </w:r>
      <w:proofErr w:type="spellStart"/>
      <w:r w:rsidRPr="00F15A74">
        <w:rPr>
          <w:sz w:val="28"/>
          <w:szCs w:val="28"/>
          <w:lang w:val="uk-UA"/>
        </w:rPr>
        <w:t>Кривцов</w:t>
      </w:r>
      <w:proofErr w:type="spellEnd"/>
    </w:p>
    <w:p w:rsidR="001C069C" w:rsidRDefault="001C069C" w:rsidP="001C069C">
      <w:pPr>
        <w:ind w:right="-598"/>
        <w:rPr>
          <w:sz w:val="28"/>
          <w:szCs w:val="28"/>
          <w:lang w:val="uk-UA"/>
        </w:rPr>
      </w:pPr>
    </w:p>
    <w:p w:rsidR="00201808" w:rsidRPr="00AF495A" w:rsidRDefault="00201808">
      <w:pPr>
        <w:rPr>
          <w:lang w:val="uk-UA"/>
        </w:rPr>
      </w:pPr>
    </w:p>
    <w:sectPr w:rsidR="00201808" w:rsidRPr="00AF495A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7"/>
    <w:rsid w:val="0003640D"/>
    <w:rsid w:val="00054706"/>
    <w:rsid w:val="00055191"/>
    <w:rsid w:val="001812AF"/>
    <w:rsid w:val="00185EEB"/>
    <w:rsid w:val="001B2206"/>
    <w:rsid w:val="001C069C"/>
    <w:rsid w:val="00201808"/>
    <w:rsid w:val="00254D0D"/>
    <w:rsid w:val="00262923"/>
    <w:rsid w:val="002A0AB8"/>
    <w:rsid w:val="00333E50"/>
    <w:rsid w:val="003C3075"/>
    <w:rsid w:val="004D166A"/>
    <w:rsid w:val="004F3A9D"/>
    <w:rsid w:val="005173C6"/>
    <w:rsid w:val="005A6CAB"/>
    <w:rsid w:val="005C1BE6"/>
    <w:rsid w:val="00701AB2"/>
    <w:rsid w:val="00713DFD"/>
    <w:rsid w:val="00791450"/>
    <w:rsid w:val="007E07B8"/>
    <w:rsid w:val="00810904"/>
    <w:rsid w:val="008E462B"/>
    <w:rsid w:val="009202E2"/>
    <w:rsid w:val="00A86124"/>
    <w:rsid w:val="00AA306E"/>
    <w:rsid w:val="00AF495A"/>
    <w:rsid w:val="00B17D97"/>
    <w:rsid w:val="00B35C47"/>
    <w:rsid w:val="00B54A26"/>
    <w:rsid w:val="00CA454C"/>
    <w:rsid w:val="00D11406"/>
    <w:rsid w:val="00D8141F"/>
    <w:rsid w:val="00DA43CD"/>
    <w:rsid w:val="00DB2226"/>
    <w:rsid w:val="00DB715C"/>
    <w:rsid w:val="00E31FBB"/>
    <w:rsid w:val="00E4479F"/>
    <w:rsid w:val="00E6136A"/>
    <w:rsid w:val="00E6139C"/>
    <w:rsid w:val="00E92F03"/>
    <w:rsid w:val="00EF1E0E"/>
    <w:rsid w:val="00F059D9"/>
    <w:rsid w:val="00F511E6"/>
    <w:rsid w:val="00F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2B9C-3518-453F-9D03-878981C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Bondarenko</cp:lastModifiedBy>
  <cp:revision>2</cp:revision>
  <dcterms:created xsi:type="dcterms:W3CDTF">2016-11-02T10:13:00Z</dcterms:created>
  <dcterms:modified xsi:type="dcterms:W3CDTF">2016-11-02T10:13:00Z</dcterms:modified>
</cp:coreProperties>
</file>