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              </w:t>
      </w:r>
      <w:r w:rsidR="00B36294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A928DA" w:rsidRPr="007F1E00" w:rsidRDefault="00A65D30" w:rsidP="00A928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"/>
        <w:gridCol w:w="3347"/>
        <w:gridCol w:w="1843"/>
        <w:gridCol w:w="1843"/>
        <w:gridCol w:w="2268"/>
        <w:gridCol w:w="4423"/>
      </w:tblGrid>
      <w:tr w:rsidR="00F2539E" w:rsidRPr="00F2539E" w:rsidTr="00CF68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79" w:type="dxa"/>
            <w:gridSpan w:val="2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843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191EAD" w:rsidRPr="00F2539E" w:rsidTr="00151BC4">
        <w:tblPrEx>
          <w:tblLook w:val="0000" w:firstRow="0" w:lastRow="0" w:firstColumn="0" w:lastColumn="0" w:noHBand="0" w:noVBand="0"/>
        </w:tblPrEx>
        <w:trPr>
          <w:trHeight w:val="2210"/>
        </w:trPr>
        <w:tc>
          <w:tcPr>
            <w:tcW w:w="730" w:type="dxa"/>
            <w:gridSpan w:val="2"/>
          </w:tcPr>
          <w:p w:rsidR="00191EAD" w:rsidRPr="00A928DA" w:rsidRDefault="00191EAD" w:rsidP="00A928DA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191EAD" w:rsidRPr="00A928DA" w:rsidRDefault="00191EAD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191EAD" w:rsidRPr="00A928DA" w:rsidRDefault="00191EAD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91EAD" w:rsidRPr="00A928DA" w:rsidRDefault="00191EAD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2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347" w:type="dxa"/>
            <w:vAlign w:val="center"/>
          </w:tcPr>
          <w:p w:rsidR="00191EAD" w:rsidRPr="002E0876" w:rsidRDefault="00191EAD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Сумський міський військовий комісаріат</w:t>
            </w:r>
          </w:p>
        </w:tc>
        <w:tc>
          <w:tcPr>
            <w:tcW w:w="1843" w:type="dxa"/>
          </w:tcPr>
          <w:p w:rsidR="00191EAD" w:rsidRPr="00F2539E" w:rsidRDefault="00191EAD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191EAD" w:rsidRDefault="00191EAD" w:rsidP="00191E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  <w:r>
              <w:rPr>
                <w:sz w:val="28"/>
                <w:szCs w:val="28"/>
              </w:rPr>
              <w:t xml:space="preserve"> </w:t>
            </w:r>
          </w:p>
          <w:p w:rsidR="00151BC4" w:rsidRDefault="00151BC4" w:rsidP="00191E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91EAD" w:rsidRDefault="00713C82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C82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713C82">
              <w:rPr>
                <w:rFonts w:ascii="Times New Roman" w:hAnsi="Times New Roman" w:cs="Times New Roman"/>
                <w:sz w:val="24"/>
                <w:szCs w:val="24"/>
              </w:rPr>
              <w:t>-бокс</w:t>
            </w:r>
          </w:p>
          <w:p w:rsidR="00151BC4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C4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C4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 с</w:t>
            </w:r>
            <w:r w:rsidR="00713C82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:rsidR="00151BC4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82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 тумба</w:t>
            </w:r>
            <w:r w:rsidR="0071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BC4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AD" w:rsidRPr="00151BC4" w:rsidRDefault="00713C82" w:rsidP="0015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Приватна дошка оголошень</w:t>
            </w:r>
          </w:p>
        </w:tc>
        <w:tc>
          <w:tcPr>
            <w:tcW w:w="1843" w:type="dxa"/>
          </w:tcPr>
          <w:p w:rsidR="00151BC4" w:rsidRDefault="00151BC4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BC4" w:rsidRDefault="00191EAD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151BC4" w:rsidRDefault="00151BC4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BC4" w:rsidRDefault="00713C82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151BC4" w:rsidRDefault="00151BC4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BC4" w:rsidRDefault="00151BC4" w:rsidP="001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C82" w:rsidRDefault="00713C82" w:rsidP="001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151BC4" w:rsidRDefault="00151BC4" w:rsidP="001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BC4" w:rsidRDefault="00151BC4" w:rsidP="001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BC4" w:rsidRDefault="00151BC4" w:rsidP="001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51BC4" w:rsidRDefault="00151BC4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BC4" w:rsidRDefault="00151BC4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C82" w:rsidRPr="00191EAD" w:rsidRDefault="00713C82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191EAD" w:rsidRDefault="00191EAD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2017 – грудень 2017</w:t>
            </w:r>
          </w:p>
        </w:tc>
        <w:tc>
          <w:tcPr>
            <w:tcW w:w="4423" w:type="dxa"/>
            <w:vAlign w:val="center"/>
          </w:tcPr>
          <w:p w:rsidR="00A928DA" w:rsidRDefault="00A928DA" w:rsidP="00A9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EAD" w:rsidRPr="00B32BE7" w:rsidRDefault="00A928DA" w:rsidP="00A9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91EAD" w:rsidRPr="00B32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опуляризація серед громадян України військової служби за контрактом, служби у військовому резерві ЗС України, вступу до військових ВНЗ Міністерства оборони України та військових навчальних підрозділів ВНЗ України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406FB" w:rsidRPr="00F2539E" w:rsidTr="00A928DA">
        <w:tblPrEx>
          <w:tblLook w:val="0000" w:firstRow="0" w:lastRow="0" w:firstColumn="0" w:lastColumn="0" w:noHBand="0" w:noVBand="0"/>
        </w:tblPrEx>
        <w:trPr>
          <w:trHeight w:val="2024"/>
        </w:trPr>
        <w:tc>
          <w:tcPr>
            <w:tcW w:w="730" w:type="dxa"/>
            <w:gridSpan w:val="2"/>
          </w:tcPr>
          <w:p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06FB" w:rsidRPr="00A928DA" w:rsidRDefault="009406FB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47" w:type="dxa"/>
            <w:vAlign w:val="center"/>
          </w:tcPr>
          <w:p w:rsidR="009406FB" w:rsidRPr="00B32BE7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Громадська організація «Здорова Молодь»</w:t>
            </w:r>
          </w:p>
        </w:tc>
        <w:tc>
          <w:tcPr>
            <w:tcW w:w="1843" w:type="dxa"/>
          </w:tcPr>
          <w:p w:rsidR="00B93EFF" w:rsidRDefault="00B93EFF" w:rsidP="00B9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EFF" w:rsidRPr="00F2539E" w:rsidRDefault="00B93EFF" w:rsidP="00B9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B93EFF" w:rsidRPr="00F2539E" w:rsidRDefault="00B93EFF" w:rsidP="00B9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406FB" w:rsidRDefault="009406FB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EFF" w:rsidRPr="00F2539E" w:rsidRDefault="00B93EFF" w:rsidP="00B9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B93EFF" w:rsidRPr="00F2539E" w:rsidRDefault="00B93EFF" w:rsidP="00B9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</w:tcPr>
          <w:p w:rsidR="00B93EFF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3EFF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06FB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93EFF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3EFF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3EFF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B93EFF" w:rsidRDefault="00A928DA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квітень </w:t>
            </w:r>
            <w:r w:rsidR="00B93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– </w:t>
            </w:r>
          </w:p>
          <w:p w:rsidR="009406FB" w:rsidRDefault="00B93EFF" w:rsidP="00B93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2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2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травень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23" w:type="dxa"/>
            <w:vAlign w:val="center"/>
          </w:tcPr>
          <w:p w:rsidR="00A928DA" w:rsidRDefault="00B93EFF" w:rsidP="00A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6FB" w:rsidRPr="00B32BE7" w:rsidRDefault="00B93EFF" w:rsidP="00A92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реабілітація і </w:t>
            </w:r>
            <w:proofErr w:type="spellStart"/>
            <w:r w:rsidR="00A9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ресоціалізація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наркозалежної молоді в м. Суми та Сумській </w:t>
            </w:r>
            <w:r w:rsidR="00A9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</w:p>
        </w:tc>
      </w:tr>
      <w:tr w:rsidR="00A928DA" w:rsidRPr="00F2539E" w:rsidTr="00A928DA">
        <w:tblPrEx>
          <w:tblLook w:val="0000" w:firstRow="0" w:lastRow="0" w:firstColumn="0" w:lastColumn="0" w:noHBand="0" w:noVBand="0"/>
        </w:tblPrEx>
        <w:trPr>
          <w:trHeight w:val="2024"/>
        </w:trPr>
        <w:tc>
          <w:tcPr>
            <w:tcW w:w="730" w:type="dxa"/>
            <w:gridSpan w:val="2"/>
          </w:tcPr>
          <w:p w:rsidR="00A928DA" w:rsidRPr="00F27A2C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28DA" w:rsidRPr="00F27A2C" w:rsidRDefault="00A928DA" w:rsidP="00A92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28DA" w:rsidRPr="00F27A2C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7" w:type="dxa"/>
            <w:vAlign w:val="center"/>
          </w:tcPr>
          <w:p w:rsidR="00A928DA" w:rsidRPr="00F27A2C" w:rsidRDefault="00A928D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«Суми-реклама»</w:t>
            </w:r>
          </w:p>
        </w:tc>
        <w:tc>
          <w:tcPr>
            <w:tcW w:w="1843" w:type="dxa"/>
          </w:tcPr>
          <w:p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A2C" w:rsidRPr="00F2539E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F27A2C" w:rsidRPr="00F2539E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A2C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A2C" w:rsidRPr="00F2539E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F27A2C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F27A2C" w:rsidRPr="00F27A2C" w:rsidRDefault="00F27A2C" w:rsidP="00F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A2C" w:rsidRPr="00F27A2C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A928DA" w:rsidRP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лютий 2017 – грудень 2017</w:t>
            </w:r>
          </w:p>
        </w:tc>
        <w:tc>
          <w:tcPr>
            <w:tcW w:w="4423" w:type="dxa"/>
            <w:vAlign w:val="center"/>
          </w:tcPr>
          <w:p w:rsidR="00F27A2C" w:rsidRDefault="00F27A2C" w:rsidP="00A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</w:p>
          <w:p w:rsidR="00F27A2C" w:rsidRPr="00F27A2C" w:rsidRDefault="00F27A2C" w:rsidP="00A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боротьба з палінням.</w:t>
            </w:r>
          </w:p>
        </w:tc>
      </w:tr>
      <w:tr w:rsidR="00C10D3A" w:rsidRPr="00F2539E" w:rsidTr="00A928DA">
        <w:tblPrEx>
          <w:tblLook w:val="0000" w:firstRow="0" w:lastRow="0" w:firstColumn="0" w:lastColumn="0" w:noHBand="0" w:noVBand="0"/>
        </w:tblPrEx>
        <w:trPr>
          <w:trHeight w:val="2024"/>
        </w:trPr>
        <w:tc>
          <w:tcPr>
            <w:tcW w:w="730" w:type="dxa"/>
            <w:gridSpan w:val="2"/>
          </w:tcPr>
          <w:p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0D3A" w:rsidRPr="00F27A2C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7" w:type="dxa"/>
            <w:vAlign w:val="center"/>
          </w:tcPr>
          <w:p w:rsidR="00C10D3A" w:rsidRDefault="00C10D3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Управління</w:t>
            </w:r>
          </w:p>
          <w:p w:rsidR="00C10D3A" w:rsidRPr="00F27A2C" w:rsidRDefault="00C10D3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Служби безпеки України в Сумській області</w:t>
            </w:r>
          </w:p>
        </w:tc>
        <w:tc>
          <w:tcPr>
            <w:tcW w:w="1843" w:type="dxa"/>
          </w:tcPr>
          <w:p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3A" w:rsidRDefault="00C10D3A" w:rsidP="00C1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3A" w:rsidRDefault="00C10D3A" w:rsidP="00C1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3A" w:rsidRPr="00F2539E" w:rsidRDefault="00C10D3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C10D3A" w:rsidRPr="00F2539E" w:rsidRDefault="00C10D3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0D3A" w:rsidRDefault="00C10D3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C10D3A" w:rsidRDefault="00C10D3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лютий 2017 – грудень 2017</w:t>
            </w:r>
          </w:p>
        </w:tc>
        <w:tc>
          <w:tcPr>
            <w:tcW w:w="4423" w:type="dxa"/>
            <w:vAlign w:val="center"/>
          </w:tcPr>
          <w:p w:rsidR="00C10D3A" w:rsidRDefault="00C10D3A" w:rsidP="00C1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</w:p>
          <w:p w:rsidR="00C10D3A" w:rsidRDefault="00C10D3A" w:rsidP="00C1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 рівня національної свідомості населення, вжиття контрзаходів з протидії зовнішній інформаційно-психологічній агресії, запобігання проявам сепаратизму та забезпечення стабільності соціально-політичної ситуації в регіоні.</w:t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0D3A" w:rsidRDefault="00C10D3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BF7" w:rsidRDefault="00DB6BF7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0307C" w:rsidRPr="000122F0" w:rsidRDefault="00643120" w:rsidP="0064312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– </w:t>
      </w:r>
    </w:p>
    <w:p w:rsidR="00643120" w:rsidRPr="00963FE5" w:rsidRDefault="00643120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                                                                                                                                        А.В. Кривцов</w:t>
      </w:r>
    </w:p>
    <w:sectPr w:rsidR="00643120" w:rsidRPr="00963FE5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361F1"/>
    <w:rsid w:val="000450D5"/>
    <w:rsid w:val="00057437"/>
    <w:rsid w:val="000A7F67"/>
    <w:rsid w:val="001171ED"/>
    <w:rsid w:val="001406E8"/>
    <w:rsid w:val="00147E14"/>
    <w:rsid w:val="00151BC4"/>
    <w:rsid w:val="00157A20"/>
    <w:rsid w:val="00191EAD"/>
    <w:rsid w:val="00230621"/>
    <w:rsid w:val="00262C70"/>
    <w:rsid w:val="002D7735"/>
    <w:rsid w:val="002E0876"/>
    <w:rsid w:val="0030238C"/>
    <w:rsid w:val="00306612"/>
    <w:rsid w:val="0033502C"/>
    <w:rsid w:val="003659AD"/>
    <w:rsid w:val="003E6DE2"/>
    <w:rsid w:val="00425A1C"/>
    <w:rsid w:val="00473B17"/>
    <w:rsid w:val="004C294C"/>
    <w:rsid w:val="005252A3"/>
    <w:rsid w:val="005617A9"/>
    <w:rsid w:val="00561957"/>
    <w:rsid w:val="00576BED"/>
    <w:rsid w:val="005803AD"/>
    <w:rsid w:val="005C4770"/>
    <w:rsid w:val="005C6361"/>
    <w:rsid w:val="00602F43"/>
    <w:rsid w:val="00643120"/>
    <w:rsid w:val="00671DFF"/>
    <w:rsid w:val="00680096"/>
    <w:rsid w:val="006A058F"/>
    <w:rsid w:val="006E37E8"/>
    <w:rsid w:val="0070307C"/>
    <w:rsid w:val="00713C82"/>
    <w:rsid w:val="00724C8B"/>
    <w:rsid w:val="007D64EF"/>
    <w:rsid w:val="007F1E00"/>
    <w:rsid w:val="00824C67"/>
    <w:rsid w:val="0082797B"/>
    <w:rsid w:val="008A3B03"/>
    <w:rsid w:val="00903EE1"/>
    <w:rsid w:val="009406FB"/>
    <w:rsid w:val="009612CD"/>
    <w:rsid w:val="00963FE5"/>
    <w:rsid w:val="009734E7"/>
    <w:rsid w:val="00991DDA"/>
    <w:rsid w:val="00A409B3"/>
    <w:rsid w:val="00A65D30"/>
    <w:rsid w:val="00A81152"/>
    <w:rsid w:val="00A928DA"/>
    <w:rsid w:val="00AF5700"/>
    <w:rsid w:val="00B32BE7"/>
    <w:rsid w:val="00B36294"/>
    <w:rsid w:val="00B710F4"/>
    <w:rsid w:val="00B91750"/>
    <w:rsid w:val="00B93EFF"/>
    <w:rsid w:val="00BA1F0D"/>
    <w:rsid w:val="00BC2975"/>
    <w:rsid w:val="00C10D3A"/>
    <w:rsid w:val="00CB585B"/>
    <w:rsid w:val="00CB7053"/>
    <w:rsid w:val="00CE3142"/>
    <w:rsid w:val="00CF6820"/>
    <w:rsid w:val="00D258A8"/>
    <w:rsid w:val="00D45AE8"/>
    <w:rsid w:val="00D836FF"/>
    <w:rsid w:val="00DB6BF7"/>
    <w:rsid w:val="00DE1412"/>
    <w:rsid w:val="00E01F7F"/>
    <w:rsid w:val="00E2773E"/>
    <w:rsid w:val="00E51BD2"/>
    <w:rsid w:val="00E631E8"/>
    <w:rsid w:val="00EE1F35"/>
    <w:rsid w:val="00F06F85"/>
    <w:rsid w:val="00F2539E"/>
    <w:rsid w:val="00F27A2C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805C"/>
  <w15:docId w15:val="{0EF37846-CD80-4FD0-9242-09F12C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91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urban_smr@outlook.com</cp:lastModifiedBy>
  <cp:revision>3</cp:revision>
  <cp:lastPrinted>2017-01-20T08:53:00Z</cp:lastPrinted>
  <dcterms:created xsi:type="dcterms:W3CDTF">2017-02-15T13:35:00Z</dcterms:created>
  <dcterms:modified xsi:type="dcterms:W3CDTF">2017-02-16T08:33:00Z</dcterms:modified>
</cp:coreProperties>
</file>