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від  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3584"/>
        <w:gridCol w:w="3844"/>
        <w:gridCol w:w="6743"/>
      </w:tblGrid>
      <w:tr w:rsidR="005A5AEF" w:rsidTr="00C3668D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5A5AEF" w:rsidTr="00C3668D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7905A2" w:rsidRPr="007905A2" w:rsidTr="00C3668D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2037DD" w:rsidP="007905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A42086" w:rsidRDefault="002037DD" w:rsidP="007905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7A3D14" w:rsidRDefault="002037DD" w:rsidP="007905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7A3D14" w:rsidRDefault="002037DD" w:rsidP="007905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7A3D14" w:rsidRDefault="002037DD" w:rsidP="007905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  <w:p w:rsidR="007A3D14" w:rsidRDefault="002037DD" w:rsidP="007905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6</w:t>
            </w:r>
          </w:p>
          <w:p w:rsidR="007A3D14" w:rsidRDefault="002037DD" w:rsidP="007905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7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2037DD" w:rsidP="00131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1, кв. № Х</w:t>
            </w:r>
          </w:p>
          <w:p w:rsidR="007905A2" w:rsidRDefault="00C3668D" w:rsidP="00131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(загальною площею 61,7</w:t>
            </w:r>
            <w:r w:rsidR="007905A2">
              <w:rPr>
                <w:sz w:val="28"/>
                <w:szCs w:val="28"/>
                <w:lang w:val="uk-UA"/>
              </w:rPr>
              <w:t>кв.м)</w:t>
            </w:r>
          </w:p>
          <w:p w:rsidR="00A42086" w:rsidRDefault="00A42086" w:rsidP="0013129B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13129B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13129B">
            <w:pPr>
              <w:rPr>
                <w:sz w:val="28"/>
                <w:szCs w:val="28"/>
                <w:lang w:val="uk-UA"/>
              </w:rPr>
            </w:pPr>
          </w:p>
          <w:p w:rsidR="00A42086" w:rsidRDefault="002037DD" w:rsidP="00131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1, кв. У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72,3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668D" w:rsidRDefault="00C3668D" w:rsidP="00C3668D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</w:t>
            </w:r>
            <w:r w:rsidR="007A2D03">
              <w:rPr>
                <w:sz w:val="28"/>
                <w:szCs w:val="28"/>
                <w:lang w:val="uk-UA"/>
              </w:rPr>
              <w:t>аво на спадщину за законом від 05</w:t>
            </w:r>
            <w:r w:rsidRPr="007675E9">
              <w:rPr>
                <w:sz w:val="28"/>
                <w:szCs w:val="28"/>
                <w:lang w:val="uk-UA"/>
              </w:rPr>
              <w:t>.0</w:t>
            </w:r>
            <w:r w:rsidR="007A2D03">
              <w:rPr>
                <w:sz w:val="28"/>
                <w:szCs w:val="28"/>
                <w:lang w:val="uk-UA"/>
              </w:rPr>
              <w:t>2.2016</w:t>
            </w:r>
            <w:r w:rsidRPr="007675E9">
              <w:rPr>
                <w:sz w:val="28"/>
                <w:szCs w:val="28"/>
                <w:lang w:val="uk-UA"/>
              </w:rPr>
              <w:t xml:space="preserve"> р., зареєстровано в реєстрі  за  №</w:t>
            </w:r>
            <w:r w:rsidR="007A2D03">
              <w:rPr>
                <w:sz w:val="28"/>
                <w:szCs w:val="28"/>
                <w:lang w:val="uk-UA"/>
              </w:rPr>
              <w:t xml:space="preserve"> 3-116</w:t>
            </w:r>
          </w:p>
          <w:p w:rsidR="007A2D03" w:rsidRDefault="007A2D03" w:rsidP="00C3668D">
            <w:pPr>
              <w:widowControl/>
              <w:rPr>
                <w:sz w:val="28"/>
                <w:szCs w:val="28"/>
                <w:lang w:val="uk-UA"/>
              </w:rPr>
            </w:pPr>
          </w:p>
          <w:p w:rsidR="007905A2" w:rsidRDefault="007A2D03" w:rsidP="007A2D03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</w:t>
            </w:r>
            <w:r>
              <w:rPr>
                <w:sz w:val="28"/>
                <w:szCs w:val="28"/>
                <w:lang w:val="uk-UA"/>
              </w:rPr>
              <w:t>аво на спадщину за законом від 05</w:t>
            </w:r>
            <w:r w:rsidRPr="007675E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2.2016</w:t>
            </w:r>
            <w:r w:rsidRPr="007675E9">
              <w:rPr>
                <w:sz w:val="28"/>
                <w:szCs w:val="28"/>
                <w:lang w:val="uk-UA"/>
              </w:rPr>
              <w:t xml:space="preserve"> р., зареєстровано в реєстрі  за  №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Pr="007675E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120</w:t>
            </w:r>
          </w:p>
          <w:p w:rsidR="00E9759C" w:rsidRDefault="00E9759C" w:rsidP="007A2D03">
            <w:pPr>
              <w:widowControl/>
              <w:rPr>
                <w:sz w:val="28"/>
                <w:szCs w:val="28"/>
                <w:lang w:val="uk-UA"/>
              </w:rPr>
            </w:pPr>
          </w:p>
          <w:p w:rsidR="00E9759C" w:rsidRDefault="00E9759C" w:rsidP="007A2D0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  <w:r w:rsidR="00E74DD6">
              <w:rPr>
                <w:sz w:val="28"/>
                <w:szCs w:val="28"/>
                <w:lang w:val="uk-UA"/>
              </w:rPr>
              <w:t xml:space="preserve"> СТА 998759 від  </w:t>
            </w:r>
            <w:bookmarkStart w:id="0" w:name="_GoBack"/>
            <w:bookmarkEnd w:id="0"/>
            <w:r w:rsidR="00E74DD6">
              <w:rPr>
                <w:sz w:val="28"/>
                <w:szCs w:val="28"/>
                <w:lang w:val="uk-UA"/>
              </w:rPr>
              <w:t xml:space="preserve">26.05.1993 р., 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 -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6B25"/>
    <w:rsid w:val="002037DD"/>
    <w:rsid w:val="005370B5"/>
    <w:rsid w:val="005A5AEF"/>
    <w:rsid w:val="007905A2"/>
    <w:rsid w:val="007A2D03"/>
    <w:rsid w:val="007A3D14"/>
    <w:rsid w:val="00946B25"/>
    <w:rsid w:val="00A42086"/>
    <w:rsid w:val="00C3668D"/>
    <w:rsid w:val="00D51E0E"/>
    <w:rsid w:val="00E74DD6"/>
    <w:rsid w:val="00E9759C"/>
    <w:rsid w:val="00F7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</dc:creator>
  <cp:keywords/>
  <dc:description/>
  <cp:lastModifiedBy>tatiys81@mail.ru</cp:lastModifiedBy>
  <cp:revision>7</cp:revision>
  <dcterms:created xsi:type="dcterms:W3CDTF">2017-05-13T10:59:00Z</dcterms:created>
  <dcterms:modified xsi:type="dcterms:W3CDTF">2017-05-19T11:29:00Z</dcterms:modified>
</cp:coreProperties>
</file>