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252"/>
        <w:gridCol w:w="5954"/>
      </w:tblGrid>
      <w:tr w:rsidR="005A5AEF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Pr="00700CE6" w:rsidRDefault="00BA5BB3" w:rsidP="00700C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C26" w:rsidRPr="00700CE6" w:rsidRDefault="006A7C26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>вул.</w:t>
            </w:r>
            <w:r w:rsidR="00700CE6">
              <w:rPr>
                <w:sz w:val="28"/>
                <w:szCs w:val="28"/>
                <w:lang w:val="uk-UA"/>
              </w:rPr>
              <w:t xml:space="preserve"> Слобідська, </w:t>
            </w:r>
            <w:r w:rsidR="00BA5BB3">
              <w:rPr>
                <w:sz w:val="28"/>
                <w:szCs w:val="28"/>
                <w:lang w:val="uk-UA"/>
              </w:rPr>
              <w:t>Х</w:t>
            </w:r>
            <w:r w:rsidR="00700CE6">
              <w:rPr>
                <w:sz w:val="28"/>
                <w:szCs w:val="28"/>
                <w:lang w:val="uk-UA"/>
              </w:rPr>
              <w:t>, кв. 1</w:t>
            </w:r>
          </w:p>
          <w:p w:rsidR="007905A2" w:rsidRPr="00700CE6" w:rsidRDefault="00C3668D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>(загальною площею</w:t>
            </w:r>
            <w:r w:rsidR="00AF6FF4" w:rsidRPr="00700CE6">
              <w:rPr>
                <w:sz w:val="28"/>
                <w:szCs w:val="28"/>
                <w:lang w:val="uk-UA"/>
              </w:rPr>
              <w:t xml:space="preserve"> </w:t>
            </w:r>
            <w:r w:rsidR="00700CE6">
              <w:rPr>
                <w:sz w:val="28"/>
                <w:szCs w:val="28"/>
                <w:lang w:val="uk-UA"/>
              </w:rPr>
              <w:t>48,3</w:t>
            </w:r>
            <w:r w:rsidRPr="00700CE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700CE6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700CE6">
              <w:rPr>
                <w:sz w:val="28"/>
                <w:szCs w:val="28"/>
                <w:lang w:val="uk-UA"/>
              </w:rPr>
              <w:t>)</w:t>
            </w:r>
          </w:p>
          <w:p w:rsidR="00E9759C" w:rsidRPr="00700CE6" w:rsidRDefault="00E9759C" w:rsidP="00700C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0CE6" w:rsidRPr="00700CE6" w:rsidRDefault="00700CE6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>Договір дарування 1/2 (однієї другої) частки квартири від 17.02.2017 № 235</w:t>
            </w:r>
          </w:p>
          <w:p w:rsidR="00400957" w:rsidRDefault="00700CE6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>Договір купівлі-продажу 1/2 (однієї другої) частки квартири від 23.12.2016 № 2318</w:t>
            </w:r>
          </w:p>
          <w:p w:rsidR="00700CE6" w:rsidRPr="00700CE6" w:rsidRDefault="00700CE6" w:rsidP="00700C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25AE" w:rsidRDefault="00BA5BB3" w:rsidP="00BA5B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BA5BB3" w:rsidRDefault="00BA5BB3" w:rsidP="00BA5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5BB3" w:rsidRDefault="00BA5BB3" w:rsidP="00BA5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5BB3" w:rsidRDefault="00BA5BB3" w:rsidP="00BA5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5BB3" w:rsidRPr="00700CE6" w:rsidRDefault="00BA5BB3" w:rsidP="00BA5B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Pr="00700CE6" w:rsidRDefault="006A7C26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>вул.</w:t>
            </w:r>
            <w:r w:rsidR="00700CE6">
              <w:rPr>
                <w:sz w:val="28"/>
                <w:szCs w:val="28"/>
                <w:lang w:val="uk-UA"/>
              </w:rPr>
              <w:t xml:space="preserve"> Слобідська, </w:t>
            </w:r>
            <w:r w:rsidR="00BA5BB3">
              <w:rPr>
                <w:sz w:val="28"/>
                <w:szCs w:val="28"/>
                <w:lang w:val="uk-UA"/>
              </w:rPr>
              <w:t>ХХ</w:t>
            </w:r>
            <w:r w:rsidR="00700CE6">
              <w:rPr>
                <w:sz w:val="28"/>
                <w:szCs w:val="28"/>
                <w:lang w:val="uk-UA"/>
              </w:rPr>
              <w:t>, кв. б/н</w:t>
            </w:r>
          </w:p>
          <w:p w:rsidR="006A7C26" w:rsidRPr="00700CE6" w:rsidRDefault="006A7C26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 xml:space="preserve">(загальною площею </w:t>
            </w:r>
            <w:r w:rsidR="00700CE6">
              <w:rPr>
                <w:sz w:val="28"/>
                <w:szCs w:val="28"/>
                <w:lang w:val="uk-UA"/>
              </w:rPr>
              <w:t>72,8</w:t>
            </w:r>
            <w:r w:rsidRPr="00700CE6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700CE6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700CE6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0CE6" w:rsidRPr="00700CE6" w:rsidRDefault="00700CE6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>Свідоцтво про право власності на житло від 18.05.1993 № 57</w:t>
            </w:r>
          </w:p>
          <w:p w:rsidR="00700CE6" w:rsidRPr="00700CE6" w:rsidRDefault="00700CE6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>Свідоцтво про право на спадщину за законом від 03.12.2009 № 3-316</w:t>
            </w:r>
          </w:p>
          <w:p w:rsidR="00700CE6" w:rsidRPr="00700CE6" w:rsidRDefault="00700CE6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>Свідоцтво про право на спадщину за законом від 03.12.2009 № 3-308</w:t>
            </w:r>
          </w:p>
          <w:p w:rsidR="002D16CE" w:rsidRDefault="00700CE6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>Свідоцтво про право на спадщину за заповітом 03.12.2009 № 3-324</w:t>
            </w:r>
          </w:p>
          <w:p w:rsidR="00700CE6" w:rsidRPr="00700CE6" w:rsidRDefault="00700CE6" w:rsidP="00700C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5A5AEF" w:rsidRDefault="005A5AEF" w:rsidP="005A5AEF">
      <w:pPr>
        <w:widowControl/>
        <w:jc w:val="both"/>
        <w:rPr>
          <w:b/>
          <w:sz w:val="28"/>
          <w:lang w:val="uk-UA"/>
        </w:rPr>
      </w:pPr>
    </w:p>
    <w:sectPr w:rsidR="005A5AEF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3F" w:rsidRDefault="00A4083F" w:rsidP="00564E43">
      <w:r>
        <w:separator/>
      </w:r>
    </w:p>
  </w:endnote>
  <w:endnote w:type="continuationSeparator" w:id="0">
    <w:p w:rsidR="00A4083F" w:rsidRDefault="00A4083F" w:rsidP="0056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3F" w:rsidRDefault="00A4083F" w:rsidP="00564E43">
      <w:r>
        <w:separator/>
      </w:r>
    </w:p>
  </w:footnote>
  <w:footnote w:type="continuationSeparator" w:id="0">
    <w:p w:rsidR="00A4083F" w:rsidRDefault="00A4083F" w:rsidP="0056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1706A6"/>
    <w:rsid w:val="001B08B5"/>
    <w:rsid w:val="001F49E7"/>
    <w:rsid w:val="0028591C"/>
    <w:rsid w:val="002D16CE"/>
    <w:rsid w:val="00372D89"/>
    <w:rsid w:val="00400957"/>
    <w:rsid w:val="0041006A"/>
    <w:rsid w:val="005370B5"/>
    <w:rsid w:val="00564E43"/>
    <w:rsid w:val="0058659D"/>
    <w:rsid w:val="0059034B"/>
    <w:rsid w:val="005A5AEF"/>
    <w:rsid w:val="00647C71"/>
    <w:rsid w:val="006A7C26"/>
    <w:rsid w:val="006D2398"/>
    <w:rsid w:val="00700CE6"/>
    <w:rsid w:val="00723606"/>
    <w:rsid w:val="007674D5"/>
    <w:rsid w:val="007905A2"/>
    <w:rsid w:val="007A2D03"/>
    <w:rsid w:val="007A3D14"/>
    <w:rsid w:val="007C13DF"/>
    <w:rsid w:val="007C4136"/>
    <w:rsid w:val="008725AE"/>
    <w:rsid w:val="00897DE6"/>
    <w:rsid w:val="008F1DC9"/>
    <w:rsid w:val="008F31E6"/>
    <w:rsid w:val="009379D7"/>
    <w:rsid w:val="00945258"/>
    <w:rsid w:val="00946B25"/>
    <w:rsid w:val="009E45EC"/>
    <w:rsid w:val="00A162C1"/>
    <w:rsid w:val="00A4083F"/>
    <w:rsid w:val="00A42086"/>
    <w:rsid w:val="00AD7E0D"/>
    <w:rsid w:val="00AF6FF4"/>
    <w:rsid w:val="00B97226"/>
    <w:rsid w:val="00BA5BB3"/>
    <w:rsid w:val="00C3668D"/>
    <w:rsid w:val="00CA40B8"/>
    <w:rsid w:val="00D4787C"/>
    <w:rsid w:val="00D51E0E"/>
    <w:rsid w:val="00DA3549"/>
    <w:rsid w:val="00DD72EB"/>
    <w:rsid w:val="00E74DD6"/>
    <w:rsid w:val="00E9759C"/>
    <w:rsid w:val="00F3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64E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4E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4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25</cp:revision>
  <cp:lastPrinted>2017-11-10T06:21:00Z</cp:lastPrinted>
  <dcterms:created xsi:type="dcterms:W3CDTF">2017-05-23T06:30:00Z</dcterms:created>
  <dcterms:modified xsi:type="dcterms:W3CDTF">2018-03-05T13:45:00Z</dcterms:modified>
</cp:coreProperties>
</file>