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258" w:rsidRDefault="005F1258" w:rsidP="005F1258">
      <w:pPr>
        <w:tabs>
          <w:tab w:val="left" w:pos="541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             </w:t>
      </w:r>
      <w:r w:rsidR="00DB3E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uk-UA"/>
        </w:rPr>
        <w:t xml:space="preserve">                                                                    </w:t>
      </w:r>
      <w:r w:rsidR="00DB3E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Проект оприлюднено</w:t>
      </w:r>
    </w:p>
    <w:p w:rsidR="00DB3E36" w:rsidRPr="00DB3E36" w:rsidRDefault="00DB3E36" w:rsidP="005F1258">
      <w:pPr>
        <w:tabs>
          <w:tab w:val="left" w:pos="541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                                                                               «__»____________ 2018 року</w:t>
      </w:r>
    </w:p>
    <w:p w:rsidR="005F1258" w:rsidRDefault="005F1258" w:rsidP="005F1258">
      <w:pPr>
        <w:tabs>
          <w:tab w:val="left" w:pos="541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86362A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val="ru-RU" w:eastAsia="ru-RU"/>
        </w:rPr>
        <w:drawing>
          <wp:anchor distT="0" distB="0" distL="114300" distR="114300" simplePos="0" relativeHeight="251659264" behindDoc="1" locked="0" layoutInCell="1" allowOverlap="1" wp14:anchorId="49CB496D" wp14:editId="16CCAC33">
            <wp:simplePos x="0" y="0"/>
            <wp:positionH relativeFrom="column">
              <wp:posOffset>2715260</wp:posOffset>
            </wp:positionH>
            <wp:positionV relativeFrom="paragraph">
              <wp:posOffset>-118110</wp:posOffset>
            </wp:positionV>
            <wp:extent cx="518795" cy="612140"/>
            <wp:effectExtent l="0" t="0" r="0" b="0"/>
            <wp:wrapNone/>
            <wp:docPr id="1" name="Рисунок 1" descr="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95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1258" w:rsidRDefault="005F1258" w:rsidP="005F125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uk-UA"/>
        </w:rPr>
      </w:pPr>
    </w:p>
    <w:p w:rsidR="005F1258" w:rsidRDefault="005F1258" w:rsidP="005F125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uk-UA"/>
        </w:rPr>
      </w:pPr>
      <w:r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uk-UA"/>
        </w:rPr>
        <w:t>Сумська міська рада</w:t>
      </w:r>
    </w:p>
    <w:p w:rsidR="005F1258" w:rsidRDefault="005F1258" w:rsidP="005F125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uk-UA"/>
        </w:rPr>
      </w:pPr>
      <w:r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uk-UA"/>
        </w:rPr>
        <w:t>Виконавчий комітет</w:t>
      </w:r>
    </w:p>
    <w:p w:rsidR="005F1258" w:rsidRDefault="005F1258" w:rsidP="005F12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uk-UA"/>
        </w:rPr>
        <w:t>РІШЕННЯ</w:t>
      </w:r>
    </w:p>
    <w:p w:rsidR="005F1258" w:rsidRDefault="005F1258" w:rsidP="005F125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80"/>
      </w:tblGrid>
      <w:tr w:rsidR="005F1258" w:rsidTr="005F1258">
        <w:trPr>
          <w:trHeight w:val="233"/>
        </w:trPr>
        <w:tc>
          <w:tcPr>
            <w:tcW w:w="5480" w:type="dxa"/>
            <w:hideMark/>
          </w:tcPr>
          <w:p w:rsidR="005F1258" w:rsidRDefault="00DB3E36" w:rsidP="00DB3E36">
            <w:pPr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від              №</w:t>
            </w:r>
          </w:p>
        </w:tc>
      </w:tr>
      <w:tr w:rsidR="005F1258" w:rsidTr="005F1258">
        <w:trPr>
          <w:trHeight w:val="300"/>
        </w:trPr>
        <w:tc>
          <w:tcPr>
            <w:tcW w:w="5480" w:type="dxa"/>
          </w:tcPr>
          <w:p w:rsidR="005F1258" w:rsidRDefault="005F1258">
            <w:pPr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</w:p>
        </w:tc>
      </w:tr>
      <w:tr w:rsidR="005F1258" w:rsidTr="005F1258">
        <w:trPr>
          <w:trHeight w:val="1165"/>
        </w:trPr>
        <w:tc>
          <w:tcPr>
            <w:tcW w:w="5480" w:type="dxa"/>
            <w:hideMark/>
          </w:tcPr>
          <w:p w:rsidR="005F1258" w:rsidRPr="005F1258" w:rsidRDefault="005F1258" w:rsidP="00DB3E36">
            <w:pPr>
              <w:spacing w:after="0" w:line="240" w:lineRule="auto"/>
              <w:ind w:right="49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 xml:space="preserve">Про </w:t>
            </w:r>
            <w:proofErr w:type="spellStart"/>
            <w:r w:rsidR="00DB3E3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uk-UA"/>
              </w:rPr>
              <w:t>встановлення</w:t>
            </w:r>
            <w:proofErr w:type="spellEnd"/>
            <w:r w:rsidR="00DB3E3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="00DB3E3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uk-UA"/>
              </w:rPr>
              <w:t>гарантійного</w:t>
            </w:r>
            <w:proofErr w:type="spellEnd"/>
            <w:r w:rsidR="00DB3E3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="00DB3E3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uk-UA"/>
              </w:rPr>
              <w:t>терміну</w:t>
            </w:r>
            <w:proofErr w:type="spellEnd"/>
            <w:r w:rsidR="00DB3E3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="00DB3E3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uk-UA"/>
              </w:rPr>
              <w:t>експлуатації</w:t>
            </w:r>
            <w:proofErr w:type="spellEnd"/>
            <w:r w:rsidR="00DB3E3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="00DB3E3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uk-UA"/>
              </w:rPr>
              <w:t>доріг</w:t>
            </w:r>
            <w:proofErr w:type="spellEnd"/>
            <w:r w:rsidR="00DB3E3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uk-UA"/>
              </w:rPr>
              <w:t xml:space="preserve"> у м. </w:t>
            </w:r>
            <w:proofErr w:type="spellStart"/>
            <w:r w:rsidR="00DB3E3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uk-UA"/>
              </w:rPr>
              <w:t>Суми</w:t>
            </w:r>
            <w:proofErr w:type="spellEnd"/>
          </w:p>
        </w:tc>
      </w:tr>
    </w:tbl>
    <w:p w:rsidR="005F1258" w:rsidRDefault="005F1258" w:rsidP="005F12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F1258" w:rsidRDefault="005F1258" w:rsidP="005F12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На підтримку </w:t>
      </w:r>
      <w:r w:rsidR="00DB3E3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електронної петиції Захарко Д.В. стосовно виконання КП «</w:t>
      </w:r>
      <w:proofErr w:type="spellStart"/>
      <w:r w:rsidR="00DB3E3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Шляхрембуд</w:t>
      </w:r>
      <w:proofErr w:type="spellEnd"/>
      <w:r w:rsidR="00DB3E3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» та іншими </w:t>
      </w:r>
      <w:proofErr w:type="spellStart"/>
      <w:r w:rsidR="00E46CC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шляхо-ремонтними</w:t>
      </w:r>
      <w:proofErr w:type="spellEnd"/>
      <w:r w:rsidR="00E46CC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/</w:t>
      </w:r>
      <w:proofErr w:type="spellStart"/>
      <w:r w:rsidR="00DB3E3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шляхо-будівельними</w:t>
      </w:r>
      <w:proofErr w:type="spellEnd"/>
      <w:r w:rsidR="00DB3E3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 організаціями гарантійних зобов’язань щодо ремонту доріг у м. Суми протягом їх гарантійного терміну,</w:t>
      </w:r>
      <w:r w:rsidR="00716918" w:rsidRPr="0071691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керуючись </w:t>
      </w:r>
      <w:r w:rsidR="0071691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міжремонтними строками експлуатації дорожніх одягів та покриттів на автомобільних дорогах загального користування ВБН Г.1-218-050-2001 та</w:t>
      </w:r>
      <w:r w:rsidR="00716918" w:rsidRPr="0071691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DB3E3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частиною 1 статті 52 Закону України «Про місцеве самоврядування в Україні», </w:t>
      </w: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виконавчий комітет Сумської міської ради</w:t>
      </w:r>
    </w:p>
    <w:p w:rsidR="005F1258" w:rsidRDefault="005F1258" w:rsidP="005F125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5F1258" w:rsidRDefault="005F1258" w:rsidP="005F125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ВИРІШИВ:</w:t>
      </w:r>
    </w:p>
    <w:p w:rsidR="005F1258" w:rsidRDefault="005F1258" w:rsidP="005F12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                                   </w:t>
      </w:r>
    </w:p>
    <w:p w:rsidR="005F1258" w:rsidRDefault="00E46CC5" w:rsidP="00E46C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         </w:t>
      </w:r>
      <w:r w:rsidR="005F12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1.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 </w:t>
      </w:r>
      <w:r w:rsidRPr="00E46C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Встановити гарантійний термін експлуатації доріг у місті Суми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строком </w:t>
      </w:r>
      <w:r w:rsidRPr="00E46C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10 років для нового будівництва, реконструкції та капітального ремонту доріг міського значення, внутрішньо-квартальних доріг.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:rsidR="00E46CC5" w:rsidRDefault="00E46CC5" w:rsidP="00E46C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E46CC5" w:rsidRDefault="00E46CC5" w:rsidP="00E46C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2. </w:t>
      </w:r>
      <w:r w:rsidRPr="00E46C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Зобов’язати КП «</w:t>
      </w:r>
      <w:proofErr w:type="spellStart"/>
      <w:r w:rsidRPr="00E46C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Шляхрембуд</w:t>
      </w:r>
      <w:proofErr w:type="spellEnd"/>
      <w:r w:rsidRPr="00E46C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» та інші </w:t>
      </w:r>
      <w:proofErr w:type="spellStart"/>
      <w:r w:rsidRPr="00E46C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шляхо-ремонтні</w:t>
      </w:r>
      <w:proofErr w:type="spellEnd"/>
      <w:r w:rsidRPr="00E46C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/ </w:t>
      </w:r>
      <w:proofErr w:type="spellStart"/>
      <w:r w:rsidRPr="00E46C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шляхо-будівельні</w:t>
      </w:r>
      <w:proofErr w:type="spellEnd"/>
      <w:r w:rsidRPr="00E46C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організації виконувати гарантійні зобов’язання щодо ремонту доріг протягом їх гарантійного терміну експлуатації.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</w:t>
      </w:r>
    </w:p>
    <w:p w:rsidR="00E46CC5" w:rsidRPr="00E46CC5" w:rsidRDefault="00E46CC5" w:rsidP="00E46C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5F1258" w:rsidRDefault="00E46CC5" w:rsidP="005F12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3</w:t>
      </w:r>
      <w:r w:rsidR="005F12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.</w:t>
      </w:r>
      <w:r w:rsidR="005F125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5F12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Організацію виконання даного рішення  покласти на </w:t>
      </w:r>
      <w:r w:rsidR="005F125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заступника  міського  голови  згідно з розподілом обов’язків.</w:t>
      </w:r>
    </w:p>
    <w:p w:rsidR="005F1258" w:rsidRDefault="005F1258" w:rsidP="005F12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716918" w:rsidRDefault="00716918" w:rsidP="005F12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F1258" w:rsidRDefault="005F1258" w:rsidP="005F12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F1258" w:rsidRDefault="00DB3E36" w:rsidP="005F12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Міський голова                                                                      О.М. Лисенко</w:t>
      </w:r>
    </w:p>
    <w:p w:rsidR="00DB3E36" w:rsidRDefault="00DB3E36" w:rsidP="005F12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5F1258" w:rsidRDefault="005F1258" w:rsidP="005F12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5F1258" w:rsidRDefault="005F1258" w:rsidP="005F1258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Шилов В.В.   22-55-86</w:t>
      </w:r>
    </w:p>
    <w:p w:rsidR="00DB3E36" w:rsidRDefault="005F1258" w:rsidP="00DB3E36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Розіслати:  Шилову В.В.</w:t>
      </w:r>
    </w:p>
    <w:p w:rsidR="00DB3E36" w:rsidRPr="00DB3E36" w:rsidRDefault="00DB3E36" w:rsidP="00DB3E36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DB3E36" w:rsidRPr="00DB3E36" w:rsidRDefault="00DB3E36" w:rsidP="00DB3E36">
      <w:pPr>
        <w:tabs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DB3E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Лист погодження</w:t>
      </w:r>
    </w:p>
    <w:p w:rsidR="00DB3E36" w:rsidRPr="00DB3E36" w:rsidRDefault="00DB3E36" w:rsidP="00DB3E36">
      <w:pPr>
        <w:tabs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DB3E36" w:rsidRPr="00DB3E36" w:rsidRDefault="00DB3E36" w:rsidP="00DB3E36">
      <w:pPr>
        <w:tabs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DB3E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до проекту рішення виконавчого комітету Сумської міської ради</w:t>
      </w:r>
    </w:p>
    <w:p w:rsidR="00DB3E36" w:rsidRPr="00DB3E36" w:rsidRDefault="00DB3E36" w:rsidP="00DB3E36">
      <w:pPr>
        <w:tabs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DB3E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«</w:t>
      </w:r>
      <w:r w:rsidR="00E46C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Про </w:t>
      </w:r>
      <w:proofErr w:type="spellStart"/>
      <w:r w:rsidR="00E46C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uk-UA"/>
        </w:rPr>
        <w:t>встановлення</w:t>
      </w:r>
      <w:proofErr w:type="spellEnd"/>
      <w:r w:rsidR="00E46C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="00E46C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uk-UA"/>
        </w:rPr>
        <w:t>гарантійного</w:t>
      </w:r>
      <w:proofErr w:type="spellEnd"/>
      <w:r w:rsidR="00E46C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="00E46C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uk-UA"/>
        </w:rPr>
        <w:t>терміну</w:t>
      </w:r>
      <w:proofErr w:type="spellEnd"/>
      <w:r w:rsidR="00E46C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="00E46C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uk-UA"/>
        </w:rPr>
        <w:t>експлуатації</w:t>
      </w:r>
      <w:proofErr w:type="spellEnd"/>
      <w:r w:rsidR="00E46C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="00E46C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uk-UA"/>
        </w:rPr>
        <w:t>доріг</w:t>
      </w:r>
      <w:proofErr w:type="spellEnd"/>
      <w:r w:rsidR="00E46C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uk-UA"/>
        </w:rPr>
        <w:t xml:space="preserve"> у м. </w:t>
      </w:r>
      <w:proofErr w:type="spellStart"/>
      <w:r w:rsidR="00E46C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uk-UA"/>
        </w:rPr>
        <w:t>Суми</w:t>
      </w:r>
      <w:proofErr w:type="spellEnd"/>
      <w:r w:rsidRPr="00DB3E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»</w:t>
      </w:r>
    </w:p>
    <w:p w:rsidR="00DB3E36" w:rsidRPr="00DB3E36" w:rsidRDefault="00DB3E36" w:rsidP="00DB3E36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DB3E36" w:rsidRPr="00DB3E36" w:rsidRDefault="00DB3E36" w:rsidP="00DB3E36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B553F0" w:rsidRPr="00BF442A" w:rsidRDefault="00B553F0" w:rsidP="00B553F0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B553F0" w:rsidRPr="00BF442A" w:rsidRDefault="00B553F0" w:rsidP="00B553F0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F442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Начальник управління капітального </w:t>
      </w:r>
    </w:p>
    <w:p w:rsidR="00B553F0" w:rsidRPr="00BF442A" w:rsidRDefault="00B553F0" w:rsidP="00B553F0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F442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будівництва та дорожнього господарства                                        В.В. Шилов</w:t>
      </w:r>
    </w:p>
    <w:p w:rsidR="00B553F0" w:rsidRPr="00BF442A" w:rsidRDefault="00B553F0" w:rsidP="00B553F0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B553F0" w:rsidRPr="00BF442A" w:rsidRDefault="00B553F0" w:rsidP="00B553F0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F442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Головний спеціаліст-юрисконсульт </w:t>
      </w:r>
    </w:p>
    <w:p w:rsidR="00B553F0" w:rsidRPr="00BF442A" w:rsidRDefault="00B553F0" w:rsidP="00B553F0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F442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управління капітального будівництва та </w:t>
      </w:r>
    </w:p>
    <w:p w:rsidR="00B553F0" w:rsidRPr="00BF442A" w:rsidRDefault="00B553F0" w:rsidP="00B553F0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F442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дорожнього господарства Сумської міської ради                             А.О. Попела</w:t>
      </w:r>
    </w:p>
    <w:p w:rsidR="00B553F0" w:rsidRDefault="00B553F0" w:rsidP="00B553F0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</w:pPr>
    </w:p>
    <w:p w:rsidR="00B553F0" w:rsidRPr="008F2A7E" w:rsidRDefault="00B553F0" w:rsidP="00B553F0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F2A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Начальник відділу протокольної </w:t>
      </w:r>
    </w:p>
    <w:p w:rsidR="00B553F0" w:rsidRPr="008F2A7E" w:rsidRDefault="00B553F0" w:rsidP="00B553F0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F2A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роботи та контролю                                                                               Л.В. </w:t>
      </w:r>
      <w:proofErr w:type="spellStart"/>
      <w:r w:rsidRPr="008F2A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Моша</w:t>
      </w:r>
      <w:proofErr w:type="spellEnd"/>
    </w:p>
    <w:p w:rsidR="00B553F0" w:rsidRDefault="00B553F0" w:rsidP="00B553F0">
      <w:pPr>
        <w:shd w:val="clear" w:color="auto" w:fill="FFFFFF"/>
        <w:tabs>
          <w:tab w:val="left" w:pos="8115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B553F0" w:rsidRPr="00157BA7" w:rsidRDefault="00B553F0" w:rsidP="00B553F0">
      <w:pPr>
        <w:shd w:val="clear" w:color="auto" w:fill="FFFFFF"/>
        <w:tabs>
          <w:tab w:val="left" w:pos="8115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Перший заступник міського голови                                               В.В. Войтенко</w:t>
      </w:r>
    </w:p>
    <w:p w:rsidR="00B553F0" w:rsidRPr="008F2A7E" w:rsidRDefault="00B553F0" w:rsidP="00B553F0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B553F0" w:rsidRPr="007A7853" w:rsidRDefault="00B553F0" w:rsidP="00B553F0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</w:p>
    <w:p w:rsidR="00B553F0" w:rsidRPr="008F2A7E" w:rsidRDefault="00B553F0" w:rsidP="00B553F0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F2A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Начальник правового управління                                                   О.В. </w:t>
      </w:r>
      <w:proofErr w:type="spellStart"/>
      <w:r w:rsidRPr="008F2A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Чайченко</w:t>
      </w:r>
      <w:proofErr w:type="spellEnd"/>
    </w:p>
    <w:p w:rsidR="00B553F0" w:rsidRPr="008F2A7E" w:rsidRDefault="00B553F0" w:rsidP="00B553F0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B553F0" w:rsidRDefault="00B553F0" w:rsidP="00B553F0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Заступник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іського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голови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,</w:t>
      </w:r>
    </w:p>
    <w:p w:rsidR="00B553F0" w:rsidRPr="00BF442A" w:rsidRDefault="00B553F0" w:rsidP="00B553F0">
      <w:pPr>
        <w:shd w:val="clear" w:color="auto" w:fill="FFFFFF"/>
        <w:tabs>
          <w:tab w:val="left" w:pos="7965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керуючий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справами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виконавчого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комітету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ab/>
        <w:t>С.Я. Пак</w:t>
      </w:r>
    </w:p>
    <w:p w:rsidR="00B553F0" w:rsidRPr="00BF442A" w:rsidRDefault="00B553F0" w:rsidP="00B553F0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</w:pPr>
    </w:p>
    <w:p w:rsidR="00B553F0" w:rsidRPr="00BF442A" w:rsidRDefault="00B553F0" w:rsidP="00B553F0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</w:pPr>
    </w:p>
    <w:p w:rsidR="00B553F0" w:rsidRPr="00BF442A" w:rsidRDefault="00B553F0" w:rsidP="00B553F0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</w:pPr>
    </w:p>
    <w:p w:rsidR="00DB3E36" w:rsidRPr="00DB3E36" w:rsidRDefault="00DB3E36" w:rsidP="00DB3E36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DB3E36" w:rsidRPr="00DB3E36" w:rsidRDefault="00DB3E36" w:rsidP="00DB3E36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DB3E36" w:rsidRPr="00DB3E36" w:rsidRDefault="00DB3E36" w:rsidP="00DB3E36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DB3E36" w:rsidRPr="00DB3E36" w:rsidRDefault="00DB3E36" w:rsidP="00DB3E36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DB3E36" w:rsidRPr="00DB3E36" w:rsidRDefault="00DB3E36" w:rsidP="00DB3E36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DB3E36" w:rsidRPr="00DB3E36" w:rsidRDefault="00DB3E36" w:rsidP="00DB3E36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DB3E36" w:rsidRPr="00DB3E36" w:rsidRDefault="00DB3E36" w:rsidP="00DB3E36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DB3E36" w:rsidRPr="00DB3E36" w:rsidRDefault="00DB3E36" w:rsidP="00DB3E36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DB3E36" w:rsidRPr="00DB3E36" w:rsidRDefault="00DB3E36" w:rsidP="00DB3E36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DB3E36" w:rsidRPr="00DB3E36" w:rsidRDefault="00DB3E36" w:rsidP="00DB3E36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0" w:name="_GoBack"/>
      <w:bookmarkEnd w:id="0"/>
    </w:p>
    <w:p w:rsidR="00DB3E36" w:rsidRPr="00DB3E36" w:rsidRDefault="00DB3E36" w:rsidP="00DB3E36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DB3E36" w:rsidRPr="00DB3E36" w:rsidRDefault="00DB3E36" w:rsidP="00B553F0">
      <w:pPr>
        <w:tabs>
          <w:tab w:val="left" w:pos="637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B3E3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Проект рішення підготовлено з урахуванням вимог Закону України «Про доступ до публічної інформації» та Закону України «Про захист персональних даних».</w:t>
      </w:r>
    </w:p>
    <w:p w:rsidR="00DB3E36" w:rsidRPr="00DB3E36" w:rsidRDefault="00DB3E36" w:rsidP="00DB3E36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EC234B" w:rsidRDefault="00DB3E36" w:rsidP="00DB3E36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B3E3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                                       В.В. Шилов__________________</w:t>
      </w:r>
    </w:p>
    <w:sectPr w:rsidR="00EC234B" w:rsidSect="00DB3E3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941" w:rsidRDefault="001F1941" w:rsidP="00DB3E36">
      <w:pPr>
        <w:spacing w:after="0" w:line="240" w:lineRule="auto"/>
      </w:pPr>
      <w:r>
        <w:separator/>
      </w:r>
    </w:p>
  </w:endnote>
  <w:endnote w:type="continuationSeparator" w:id="0">
    <w:p w:rsidR="001F1941" w:rsidRDefault="001F1941" w:rsidP="00DB3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941" w:rsidRDefault="001F1941" w:rsidP="00DB3E36">
      <w:pPr>
        <w:spacing w:after="0" w:line="240" w:lineRule="auto"/>
      </w:pPr>
      <w:r>
        <w:separator/>
      </w:r>
    </w:p>
  </w:footnote>
  <w:footnote w:type="continuationSeparator" w:id="0">
    <w:p w:rsidR="001F1941" w:rsidRDefault="001F1941" w:rsidP="00DB3E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3BA"/>
    <w:rsid w:val="001C6100"/>
    <w:rsid w:val="001F1941"/>
    <w:rsid w:val="00422FCF"/>
    <w:rsid w:val="005B1A93"/>
    <w:rsid w:val="005F1258"/>
    <w:rsid w:val="0067756C"/>
    <w:rsid w:val="00716918"/>
    <w:rsid w:val="007215EA"/>
    <w:rsid w:val="007B3663"/>
    <w:rsid w:val="00951F81"/>
    <w:rsid w:val="00B553F0"/>
    <w:rsid w:val="00D60FA9"/>
    <w:rsid w:val="00DB3E36"/>
    <w:rsid w:val="00DD1CA5"/>
    <w:rsid w:val="00E33F79"/>
    <w:rsid w:val="00E46CC5"/>
    <w:rsid w:val="00E860FC"/>
    <w:rsid w:val="00EC234B"/>
    <w:rsid w:val="00EF53BA"/>
    <w:rsid w:val="00FC4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258"/>
    <w:pPr>
      <w:spacing w:after="160" w:line="25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125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B3E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B3E36"/>
    <w:rPr>
      <w:lang w:val="uk-UA"/>
    </w:rPr>
  </w:style>
  <w:style w:type="paragraph" w:styleId="a6">
    <w:name w:val="footer"/>
    <w:basedOn w:val="a"/>
    <w:link w:val="a7"/>
    <w:uiPriority w:val="99"/>
    <w:unhideWhenUsed/>
    <w:rsid w:val="00DB3E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B3E36"/>
    <w:rPr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258"/>
    <w:pPr>
      <w:spacing w:after="160" w:line="25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125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B3E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B3E36"/>
    <w:rPr>
      <w:lang w:val="uk-UA"/>
    </w:rPr>
  </w:style>
  <w:style w:type="paragraph" w:styleId="a6">
    <w:name w:val="footer"/>
    <w:basedOn w:val="a"/>
    <w:link w:val="a7"/>
    <w:uiPriority w:val="99"/>
    <w:unhideWhenUsed/>
    <w:rsid w:val="00DB3E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B3E36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6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rada.gov.ua/laws/pravo/new/images/gerb1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ЕС</dc:creator>
  <cp:lastModifiedBy>ЕС</cp:lastModifiedBy>
  <cp:revision>10</cp:revision>
  <cp:lastPrinted>2018-05-17T11:39:00Z</cp:lastPrinted>
  <dcterms:created xsi:type="dcterms:W3CDTF">2018-04-20T07:16:00Z</dcterms:created>
  <dcterms:modified xsi:type="dcterms:W3CDTF">2018-05-17T11:40:00Z</dcterms:modified>
</cp:coreProperties>
</file>