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2" w:rsidRDefault="00286312" w:rsidP="0099115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A4C2A" wp14:editId="0128E04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0A066D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№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850360" w:rsidRDefault="00776913" w:rsidP="0085036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дорожнього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знаку 3.34 «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Зупинку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заборонено» </w:t>
            </w:r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 Харківська,2/1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306E28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підтримку електронної петиції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Кіптенко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Є.Ю. щодо заборони стоянки та зупинки транспортних засобів у кармані по вул. Харківська, 2/1,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уникнення заторів на вищевказаній ділянці дороги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на місцевому проїзді за адресою: вул. Харківська, 2/1 в м. Суми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3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дорожнього знаку 3.34 «Зупинку заборонено» по вул. Харківська, а саме у кармані навпроти будинку №2/1.</w:t>
      </w:r>
    </w:p>
    <w:p w:rsidR="002F3A39" w:rsidRDefault="002F3A39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2F3A39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C367C5" w:rsidRDefault="00C367C5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36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О.М. Лисенко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776913" w:rsidRPr="00776913" w:rsidRDefault="00776913" w:rsidP="0077691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F13C82" w:rsidRDefault="00F13C82" w:rsidP="00553BE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13C82" w:rsidRDefault="00F13C82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Pr="00776913" w:rsidRDefault="002F3A39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Pr="00BF442A" w:rsidRDefault="00C367C5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lastRenderedPageBreak/>
        <w:t xml:space="preserve"> </w:t>
      </w:r>
      <w:r w:rsidR="002F3A39"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6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дорожнього</w:t>
      </w:r>
      <w:proofErr w:type="spellEnd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знаку 3.34 «</w:t>
      </w:r>
      <w:proofErr w:type="spellStart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Зупинку</w:t>
      </w:r>
      <w:proofErr w:type="spellEnd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заборонено» по </w:t>
      </w:r>
      <w:proofErr w:type="spellStart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вул</w:t>
      </w:r>
      <w:proofErr w:type="spellEnd"/>
      <w:r w:rsidR="00866D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Харківська,2/1</w:t>
      </w:r>
      <w:bookmarkStart w:id="0" w:name="_GoBack"/>
      <w:bookmarkEnd w:id="0"/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2F3A39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протокольної </w:t>
      </w: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2F3A39" w:rsidRDefault="002F3A39" w:rsidP="002F3A39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3A39" w:rsidRPr="00157BA7" w:rsidRDefault="002F3A39" w:rsidP="002F3A39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A7853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правового управління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2F3A39" w:rsidRPr="008F2A7E" w:rsidRDefault="002F3A39" w:rsidP="002F3A3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2F3A39" w:rsidRPr="00BF442A" w:rsidRDefault="002F3A39" w:rsidP="002F3A39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  <w:t>С.Я. Пак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F3A39" w:rsidRPr="00BF442A" w:rsidRDefault="002F3A39" w:rsidP="002F3A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F3A39" w:rsidRPr="00BF442A" w:rsidRDefault="002F3A39" w:rsidP="002F3A39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C367C5" w:rsidRPr="00C367C5" w:rsidRDefault="00C367C5" w:rsidP="00C367C5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t xml:space="preserve">    </w:t>
      </w:r>
      <w:r w:rsidRPr="00C47FC8">
        <w:rPr>
          <w:rFonts w:ascii="Times New Roman" w:hAnsi="Times New Roman"/>
          <w:color w:val="000000" w:themeColor="text1"/>
          <w:sz w:val="28"/>
          <w:szCs w:val="28"/>
        </w:rPr>
        <w:t xml:space="preserve">Рішення 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>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 xml:space="preserve">» доопрацьовано і вичитано, текст відповідає оригіналу прийнятого </w:t>
      </w:r>
      <w:proofErr w:type="gramStart"/>
      <w:r w:rsidRPr="00C367C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C367C5">
        <w:rPr>
          <w:rFonts w:ascii="Times New Roman" w:hAnsi="Times New Roman"/>
          <w:color w:val="000000" w:themeColor="text1"/>
          <w:sz w:val="28"/>
          <w:szCs w:val="28"/>
        </w:rPr>
        <w:t>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367C5" w:rsidRPr="00C367C5" w:rsidRDefault="00C367C5" w:rsidP="00C367C5">
      <w:pPr>
        <w:rPr>
          <w:lang w:eastAsia="uk-UA"/>
        </w:rPr>
      </w:pPr>
    </w:p>
    <w:p w:rsidR="00C367C5" w:rsidRDefault="00C367C5" w:rsidP="00C367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367C5">
        <w:rPr>
          <w:rFonts w:ascii="Times New Roman" w:hAnsi="Times New Roman"/>
          <w:noProof/>
          <w:sz w:val="28"/>
          <w:szCs w:val="28"/>
          <w:lang w:eastAsia="ru-RU"/>
        </w:rPr>
        <w:t>Проект рішення 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був завізований:</w:t>
      </w:r>
    </w:p>
    <w:p w:rsidR="00C367C5" w:rsidRPr="00EA2188" w:rsidRDefault="00C367C5" w:rsidP="00C367C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67C5" w:rsidTr="008758FF">
        <w:tc>
          <w:tcPr>
            <w:tcW w:w="4643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Прізвище та ініціали осіб, які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завізували проект рішення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виконавчого комітету Сумської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міської ради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C367C5" w:rsidRPr="00F66DF6" w:rsidRDefault="00C367C5" w:rsidP="008758FF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Шилов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головного спеціаліста-юрисконсульта управління капітального будівництва та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Pr="00AE736A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E736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А.О.Попела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Войтенко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Л.В.Моша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О.В.Чайченко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заступника міського голови,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керуючого справами  виконавчого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С.Я.Пак</w:t>
            </w:r>
          </w:p>
        </w:tc>
      </w:tr>
    </w:tbl>
    <w:p w:rsidR="00C367C5" w:rsidRDefault="00C367C5" w:rsidP="00C367C5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Начальник управління </w:t>
      </w: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капітального будівництва та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дорожнього господарства 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Сумської міської ради                                                                       В.В. Шилов</w:t>
      </w:r>
    </w:p>
    <w:p w:rsidR="00C367C5" w:rsidRPr="00984F6C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C367C5" w:rsidRDefault="00C367C5" w:rsidP="00C367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367C5" w:rsidRDefault="00C367C5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A0" w:rsidRDefault="000510A0" w:rsidP="00286312">
      <w:pPr>
        <w:spacing w:after="0" w:line="240" w:lineRule="auto"/>
      </w:pPr>
      <w:r>
        <w:separator/>
      </w:r>
    </w:p>
  </w:endnote>
  <w:endnote w:type="continuationSeparator" w:id="0">
    <w:p w:rsidR="000510A0" w:rsidRDefault="000510A0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A0" w:rsidRDefault="000510A0" w:rsidP="00286312">
      <w:pPr>
        <w:spacing w:after="0" w:line="240" w:lineRule="auto"/>
      </w:pPr>
      <w:r>
        <w:separator/>
      </w:r>
    </w:p>
  </w:footnote>
  <w:footnote w:type="continuationSeparator" w:id="0">
    <w:p w:rsidR="000510A0" w:rsidRDefault="000510A0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F3A39"/>
    <w:rsid w:val="00306E28"/>
    <w:rsid w:val="00315F0A"/>
    <w:rsid w:val="00355E8B"/>
    <w:rsid w:val="00356444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8035FE"/>
    <w:rsid w:val="00821F62"/>
    <w:rsid w:val="00843F47"/>
    <w:rsid w:val="00850360"/>
    <w:rsid w:val="0086362A"/>
    <w:rsid w:val="00866DF3"/>
    <w:rsid w:val="008D19D2"/>
    <w:rsid w:val="008F2A7E"/>
    <w:rsid w:val="0099115D"/>
    <w:rsid w:val="009961BF"/>
    <w:rsid w:val="00A17449"/>
    <w:rsid w:val="00A5095A"/>
    <w:rsid w:val="00AF6163"/>
    <w:rsid w:val="00B07B70"/>
    <w:rsid w:val="00B1693F"/>
    <w:rsid w:val="00B16EA9"/>
    <w:rsid w:val="00B53F25"/>
    <w:rsid w:val="00C154CF"/>
    <w:rsid w:val="00C367C5"/>
    <w:rsid w:val="00C43666"/>
    <w:rsid w:val="00CF2A1C"/>
    <w:rsid w:val="00DA7536"/>
    <w:rsid w:val="00DB6C20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4</cp:revision>
  <cp:lastPrinted>2018-05-18T05:54:00Z</cp:lastPrinted>
  <dcterms:created xsi:type="dcterms:W3CDTF">2018-05-17T13:15:00Z</dcterms:created>
  <dcterms:modified xsi:type="dcterms:W3CDTF">2018-05-18T05:54:00Z</dcterms:modified>
</cp:coreProperties>
</file>