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2" w:rsidRDefault="00286312" w:rsidP="0084023B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B2F3C60" wp14:editId="2E2BD46A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Проект оприлюднено</w:t>
      </w:r>
    </w:p>
    <w:p w:rsidR="00286312" w:rsidRDefault="0084023B" w:rsidP="0084023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«___»__________2018р.</w:t>
      </w: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970D3D" w:rsidRDefault="00776913" w:rsidP="00970D3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електронної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петиції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щодо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будівництва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бетонних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доріг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у м.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Суми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вжиття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відповідних</w:t>
            </w:r>
            <w:proofErr w:type="spellEnd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заході</w:t>
            </w:r>
            <w:proofErr w:type="gramStart"/>
            <w:r w:rsidR="0097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970D3D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електронну петицію </w:t>
      </w:r>
      <w:r w:rsidR="007C2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Шевченко</w:t>
      </w:r>
      <w:r w:rsidR="002A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 щодо будівництва бетонних доріг у м. Суми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виконавчий комітет Сумської міської </w:t>
      </w:r>
      <w:proofErr w:type="gramStart"/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ради</w:t>
      </w:r>
      <w:proofErr w:type="gramEnd"/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A2EA4" w:rsidRPr="00970D3D" w:rsidRDefault="00970D3D" w:rsidP="00970D3D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970D3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Відмовити у підтриманні електронної петиції </w:t>
      </w:r>
      <w:r w:rsidR="002A2EA4" w:rsidRPr="00970D3D">
        <w:rPr>
          <w:rFonts w:ascii="Times New Roman" w:hAnsi="Times New Roman"/>
          <w:color w:val="000000"/>
          <w:sz w:val="28"/>
          <w:szCs w:val="28"/>
          <w:lang w:val="uk-UA" w:eastAsia="uk-UA"/>
        </w:rPr>
        <w:t>Шевченко В.В. щодо будів</w:t>
      </w:r>
      <w:r w:rsidR="00912011" w:rsidRPr="00970D3D">
        <w:rPr>
          <w:rFonts w:ascii="Times New Roman" w:hAnsi="Times New Roman"/>
          <w:color w:val="000000"/>
          <w:sz w:val="28"/>
          <w:szCs w:val="28"/>
          <w:lang w:val="uk-UA" w:eastAsia="uk-UA"/>
        </w:rPr>
        <w:t>ництва бетонних доріг у м. Суми у зв’язку з  високою ціною на будівництво та капітальний ремонт, відсутністю досвіду будівництва та експлуатації бетонних доріг у м. Суми, підвищеною аварійністю на бетонних д</w:t>
      </w:r>
      <w:r w:rsidRPr="00970D3D">
        <w:rPr>
          <w:rFonts w:ascii="Times New Roman" w:hAnsi="Times New Roman"/>
          <w:color w:val="000000"/>
          <w:sz w:val="28"/>
          <w:szCs w:val="28"/>
          <w:lang w:val="uk-UA" w:eastAsia="uk-UA"/>
        </w:rPr>
        <w:t>орогах в осінньо-зимовий період.</w:t>
      </w:r>
    </w:p>
    <w:p w:rsidR="00970D3D" w:rsidRDefault="00970D3D" w:rsidP="00970D3D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70D3D" w:rsidRPr="00970D3D" w:rsidRDefault="00970D3D" w:rsidP="00970D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970D3D">
        <w:rPr>
          <w:rFonts w:ascii="Times New Roman" w:hAnsi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Pr="00970D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автора </w:t>
      </w:r>
      <w:proofErr w:type="spellStart"/>
      <w:r w:rsidRPr="00970D3D">
        <w:rPr>
          <w:rFonts w:ascii="Times New Roman" w:hAnsi="Times New Roman"/>
          <w:color w:val="000000"/>
          <w:sz w:val="28"/>
          <w:szCs w:val="28"/>
          <w:lang w:eastAsia="uk-UA"/>
        </w:rPr>
        <w:t>петиції</w:t>
      </w:r>
      <w:proofErr w:type="spellEnd"/>
      <w:r w:rsidRPr="00970D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прийняте </w:t>
      </w:r>
      <w:proofErr w:type="gramStart"/>
      <w:r w:rsidRPr="00970D3D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970D3D">
        <w:rPr>
          <w:rFonts w:ascii="Times New Roman" w:hAnsi="Times New Roman"/>
          <w:color w:val="000000"/>
          <w:sz w:val="28"/>
          <w:szCs w:val="28"/>
          <w:lang w:eastAsia="uk-UA"/>
        </w:rPr>
        <w:t>ішення.</w:t>
      </w:r>
    </w:p>
    <w:p w:rsidR="002F3A39" w:rsidRDefault="002F3A39" w:rsidP="002A2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970D3D" w:rsidP="00970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67C5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12011" w:rsidRDefault="0091201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12011" w:rsidRDefault="0091201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Default="002F3A39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C367C5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36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О.М. Лисенко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776913" w:rsidRPr="00776913" w:rsidRDefault="00776913" w:rsidP="0077691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2F3A39" w:rsidRPr="00776913" w:rsidRDefault="002F3A39" w:rsidP="00970D3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Pr="00BF442A" w:rsidRDefault="00C367C5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lastRenderedPageBreak/>
        <w:t xml:space="preserve"> </w:t>
      </w:r>
      <w:r w:rsidR="002F3A39"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97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електронної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петиції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бетонних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доріг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м.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Суми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вжиття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відповідних</w:t>
      </w:r>
      <w:proofErr w:type="spellEnd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заході</w:t>
      </w:r>
      <w:proofErr w:type="gramStart"/>
      <w:r w:rsidR="00970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bookmarkStart w:id="0" w:name="_GoBack"/>
      <w:bookmarkEnd w:id="0"/>
      <w:proofErr w:type="spellEnd"/>
      <w:proofErr w:type="gramEnd"/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2F3A39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2F3A39" w:rsidRDefault="002F3A39" w:rsidP="002F3A39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157BA7" w:rsidRDefault="002F3A39" w:rsidP="002F3A39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A7853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2F3A39" w:rsidRPr="00BF442A" w:rsidRDefault="002F3A39" w:rsidP="002F3A39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С.Я. Пак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C367C5" w:rsidRPr="00C367C5" w:rsidRDefault="00C367C5" w:rsidP="00C367C5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t xml:space="preserve">    </w:t>
      </w:r>
      <w:r w:rsidRPr="00C47FC8">
        <w:rPr>
          <w:rFonts w:ascii="Times New Roman" w:hAnsi="Times New Roman"/>
          <w:color w:val="000000" w:themeColor="text1"/>
          <w:sz w:val="28"/>
          <w:szCs w:val="28"/>
        </w:rPr>
        <w:t xml:space="preserve">Рішення 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t>виконавчого комітету Сумської міської ради «</w:t>
      </w:r>
      <w:r w:rsidR="002F3A39" w:rsidRPr="002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знаку 3.34 «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Зупинку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заборонено» по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Харківська,2/1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t xml:space="preserve">» доопрацьовано і вичитано, текст відповідає оригіналу прийнятого </w:t>
      </w:r>
      <w:proofErr w:type="gramStart"/>
      <w:r w:rsidRPr="00C367C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C367C5">
        <w:rPr>
          <w:rFonts w:ascii="Times New Roman" w:hAnsi="Times New Roman"/>
          <w:color w:val="000000" w:themeColor="text1"/>
          <w:sz w:val="28"/>
          <w:szCs w:val="28"/>
        </w:rPr>
        <w:t>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C367C5" w:rsidRPr="00C367C5" w:rsidRDefault="00C367C5" w:rsidP="00C367C5">
      <w:pPr>
        <w:rPr>
          <w:lang w:eastAsia="uk-UA"/>
        </w:rPr>
      </w:pPr>
    </w:p>
    <w:p w:rsidR="00C367C5" w:rsidRDefault="00C367C5" w:rsidP="00C367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367C5">
        <w:rPr>
          <w:rFonts w:ascii="Times New Roman" w:hAnsi="Times New Roman"/>
          <w:noProof/>
          <w:sz w:val="28"/>
          <w:szCs w:val="28"/>
          <w:lang w:eastAsia="ru-RU"/>
        </w:rPr>
        <w:t>Проект рішення виконавчого комітету Сумської міської ради «</w:t>
      </w:r>
      <w:r w:rsidR="002F3A39" w:rsidRPr="002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знаку 3.34 «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Зупинку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заборонено» по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Харківська,2/1</w:t>
      </w:r>
      <w:r w:rsidRPr="00C367C5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був завізований:</w:t>
      </w:r>
    </w:p>
    <w:p w:rsidR="00C367C5" w:rsidRPr="00EA2188" w:rsidRDefault="00C367C5" w:rsidP="00C367C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367C5" w:rsidTr="008758FF">
        <w:tc>
          <w:tcPr>
            <w:tcW w:w="4643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Прізвище та ініціали осіб, які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завізували проект рішення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виконавчого комітету Сумської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міської ради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C367C5" w:rsidRPr="00F66DF6" w:rsidRDefault="00C367C5" w:rsidP="008758FF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 Шилов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головного спеціаліста-юрисконсульта управління капітального будівництва та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C367C5" w:rsidRPr="00AE736A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E736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А.О.Попела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 Войтенко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Л.В.Моша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О.В.Чайченко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заступника міського голови,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керуючого справами  виконавчого 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С.Я.Пак</w:t>
            </w:r>
          </w:p>
        </w:tc>
      </w:tr>
    </w:tbl>
    <w:p w:rsidR="00C367C5" w:rsidRDefault="00C367C5" w:rsidP="00C367C5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67C5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C367C5" w:rsidRDefault="00C367C5" w:rsidP="00C367C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Начальник управління </w:t>
      </w:r>
    </w:p>
    <w:p w:rsidR="00C367C5" w:rsidRDefault="00C367C5" w:rsidP="00C367C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капітального будівництва та</w:t>
      </w:r>
    </w:p>
    <w:p w:rsidR="00C367C5" w:rsidRDefault="00C367C5" w:rsidP="00C367C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дорожнього господарства </w:t>
      </w:r>
    </w:p>
    <w:p w:rsidR="00C367C5" w:rsidRDefault="00C367C5" w:rsidP="00C367C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Сумської міської ради                                                                       В.В. Шилов</w:t>
      </w:r>
    </w:p>
    <w:p w:rsidR="00C367C5" w:rsidRPr="00984F6C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C367C5" w:rsidRDefault="00C367C5" w:rsidP="00C367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367C5" w:rsidRDefault="00C367C5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32" w:rsidRDefault="00436132" w:rsidP="00286312">
      <w:pPr>
        <w:spacing w:after="0" w:line="240" w:lineRule="auto"/>
      </w:pPr>
      <w:r>
        <w:separator/>
      </w:r>
    </w:p>
  </w:endnote>
  <w:endnote w:type="continuationSeparator" w:id="0">
    <w:p w:rsidR="00436132" w:rsidRDefault="00436132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32" w:rsidRDefault="00436132" w:rsidP="00286312">
      <w:pPr>
        <w:spacing w:after="0" w:line="240" w:lineRule="auto"/>
      </w:pPr>
      <w:r>
        <w:separator/>
      </w:r>
    </w:p>
  </w:footnote>
  <w:footnote w:type="continuationSeparator" w:id="0">
    <w:p w:rsidR="00436132" w:rsidRDefault="00436132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9320C8"/>
    <w:multiLevelType w:val="hybridMultilevel"/>
    <w:tmpl w:val="3B2A31A0"/>
    <w:lvl w:ilvl="0" w:tplc="0C30E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145F"/>
    <w:multiLevelType w:val="hybridMultilevel"/>
    <w:tmpl w:val="AA9C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74E7"/>
    <w:multiLevelType w:val="hybridMultilevel"/>
    <w:tmpl w:val="A2E6DF9E"/>
    <w:lvl w:ilvl="0" w:tplc="34F4C5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2A2EA4"/>
    <w:rsid w:val="002C2160"/>
    <w:rsid w:val="002F3A39"/>
    <w:rsid w:val="00306E28"/>
    <w:rsid w:val="00315F0A"/>
    <w:rsid w:val="00355E8B"/>
    <w:rsid w:val="00356444"/>
    <w:rsid w:val="00357096"/>
    <w:rsid w:val="0039397F"/>
    <w:rsid w:val="003E66E3"/>
    <w:rsid w:val="00415AC7"/>
    <w:rsid w:val="00420D71"/>
    <w:rsid w:val="00436132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64AA6"/>
    <w:rsid w:val="00776913"/>
    <w:rsid w:val="007C2A21"/>
    <w:rsid w:val="008035FE"/>
    <w:rsid w:val="00821F62"/>
    <w:rsid w:val="0084023B"/>
    <w:rsid w:val="00843F47"/>
    <w:rsid w:val="00850360"/>
    <w:rsid w:val="0086362A"/>
    <w:rsid w:val="008D19D2"/>
    <w:rsid w:val="008F2A7E"/>
    <w:rsid w:val="00912011"/>
    <w:rsid w:val="00970D3D"/>
    <w:rsid w:val="0099115D"/>
    <w:rsid w:val="009961BF"/>
    <w:rsid w:val="00A17449"/>
    <w:rsid w:val="00A5095A"/>
    <w:rsid w:val="00AF6163"/>
    <w:rsid w:val="00B07B70"/>
    <w:rsid w:val="00B1693F"/>
    <w:rsid w:val="00B16EA9"/>
    <w:rsid w:val="00B53F25"/>
    <w:rsid w:val="00C154CF"/>
    <w:rsid w:val="00C367C5"/>
    <w:rsid w:val="00C43666"/>
    <w:rsid w:val="00CF0B71"/>
    <w:rsid w:val="00CF2A1C"/>
    <w:rsid w:val="00DA7536"/>
    <w:rsid w:val="00DB6C20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4</cp:revision>
  <cp:lastPrinted>2018-06-25T11:38:00Z</cp:lastPrinted>
  <dcterms:created xsi:type="dcterms:W3CDTF">2018-05-18T06:14:00Z</dcterms:created>
  <dcterms:modified xsi:type="dcterms:W3CDTF">2018-06-25T11:39:00Z</dcterms:modified>
</cp:coreProperties>
</file>