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C1106F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C1106F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 xml:space="preserve">Перелік об’єктів нерухомого майна, яким </w:t>
      </w:r>
      <w:r w:rsidR="006E0CCE">
        <w:rPr>
          <w:b/>
          <w:sz w:val="28"/>
          <w:lang w:val="uk-UA"/>
        </w:rPr>
        <w:t>змінюється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36"/>
        <w:gridCol w:w="2409"/>
        <w:gridCol w:w="6095"/>
        <w:gridCol w:w="1418"/>
      </w:tblGrid>
      <w:tr w:rsidR="00B17D97" w:rsidTr="00980B40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D25DF" w:rsidRPr="002329BC" w:rsidTr="00EB2552">
        <w:trPr>
          <w:trHeight w:val="4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25DF" w:rsidRPr="00336232" w:rsidRDefault="00C1106F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D1B" w:rsidRPr="00980B40" w:rsidRDefault="00E41D1B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D5A7D" w:rsidRDefault="00BD5A7D" w:rsidP="00BD5A7D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80B40" w:rsidRPr="00980B40" w:rsidRDefault="00980B40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D5A7D" w:rsidRDefault="00BD5A7D" w:rsidP="00BD5A7D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80B40" w:rsidRPr="00980B40" w:rsidRDefault="00980B40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4D0511" w:rsidP="0008243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Pr="00980B40" w:rsidRDefault="004D0511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Default="004D0511" w:rsidP="0008243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Default="004D0511" w:rsidP="0008243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980B40" w:rsidRDefault="004D0511" w:rsidP="0008243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4D0511" w:rsidRPr="00980B40" w:rsidRDefault="004D0511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83F31" w:rsidRDefault="004D0511" w:rsidP="00082432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Default="004D0511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73841" w:rsidRPr="00973841" w:rsidRDefault="004D0511" w:rsidP="00082432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73841" w:rsidRPr="00973841" w:rsidRDefault="00973841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Default="004D0511" w:rsidP="004D051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Default="004D0511" w:rsidP="004D051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D0511" w:rsidRDefault="004D0511" w:rsidP="004D051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Заявник 1</w:t>
            </w:r>
          </w:p>
          <w:p w:rsidR="006E64A9" w:rsidRDefault="006E64A9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131837" w:rsidRDefault="00131837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B7D37" w:rsidRPr="00CB7D37" w:rsidRDefault="00CB7D37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B7D37" w:rsidRDefault="00CB7D37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 приватизована</w:t>
            </w:r>
          </w:p>
          <w:p w:rsidR="00CB7D37" w:rsidRDefault="00CB7D37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D0511" w:rsidRPr="00973841" w:rsidRDefault="004D0511" w:rsidP="004D0511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B2552" w:rsidRDefault="00EB2552" w:rsidP="0008243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Pr="00EB2552" w:rsidRDefault="00EB2552" w:rsidP="00EB255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 приватизована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25DF" w:rsidRPr="00927096" w:rsidRDefault="00927096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вул. Горького, 2/1</w:t>
            </w:r>
            <w:r w:rsidR="002F645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D1B" w:rsidRDefault="00EE3CEE" w:rsidP="00E74C4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E41D1B">
              <w:rPr>
                <w:color w:val="000000" w:themeColor="text1"/>
                <w:sz w:val="28"/>
                <w:szCs w:val="28"/>
                <w:lang w:val="uk-UA"/>
              </w:rPr>
              <w:t>ежитлове приміщення</w:t>
            </w:r>
            <w:r w:rsidR="00EE3CEE">
              <w:rPr>
                <w:color w:val="000000" w:themeColor="text1"/>
                <w:sz w:val="28"/>
                <w:szCs w:val="28"/>
                <w:lang w:val="uk-UA"/>
              </w:rPr>
              <w:t xml:space="preserve"> (магазин)</w:t>
            </w:r>
            <w:r w:rsidR="00E41D1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80B40" w:rsidRDefault="00E41D1B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33,9</w:t>
            </w:r>
            <w:r w:rsidR="00980B4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A711A" w:rsidRDefault="00980B40" w:rsidP="002A71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="002A711A">
              <w:rPr>
                <w:color w:val="000000" w:themeColor="text1"/>
                <w:sz w:val="28"/>
                <w:szCs w:val="28"/>
                <w:lang w:val="uk-UA"/>
              </w:rPr>
              <w:t>ежитлове приміщення площею 52,5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2A71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43A7" w:rsidRDefault="00BE30B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543A7">
              <w:rPr>
                <w:color w:val="000000" w:themeColor="text1"/>
                <w:sz w:val="28"/>
                <w:szCs w:val="28"/>
                <w:lang w:val="uk-UA"/>
              </w:rPr>
              <w:t xml:space="preserve">в. 3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62,68</w:t>
            </w:r>
            <w:r w:rsidR="00980B4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980B4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4 площею 43,14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0B40" w:rsidRDefault="00980B40" w:rsidP="00980B4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5 площею 32,82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71F21" w:rsidRDefault="00371F21" w:rsidP="00371F2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6 площею 57,38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83F31" w:rsidRDefault="00083F31" w:rsidP="00BE30B7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973841" w:rsidRPr="00973841" w:rsidRDefault="00973841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73841" w:rsidRDefault="00973841" w:rsidP="0097384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7 площею 62,18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80B40" w:rsidRDefault="00980B40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6E64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кв. 8 площею 42,64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E64A9" w:rsidRDefault="006E64A9" w:rsidP="006E64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9 площею 33,25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31837" w:rsidRDefault="00131837" w:rsidP="001318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10 площею 57,64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E64A9" w:rsidRDefault="006E64A9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11 площею 62,48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12 площею </w:t>
            </w:r>
            <w:r w:rsidR="00EB2552">
              <w:rPr>
                <w:color w:val="000000" w:themeColor="text1"/>
                <w:sz w:val="28"/>
                <w:szCs w:val="28"/>
                <w:lang w:val="uk-UA"/>
              </w:rPr>
              <w:t>42,92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CB7D37" w:rsidP="00CB7D3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13 площею </w:t>
            </w:r>
            <w:r w:rsidR="00EB2552"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EB255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B7D37" w:rsidRDefault="00CB7D37" w:rsidP="00BE30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7D37" w:rsidRDefault="00EB2552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кв. 14 площею 58,41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4D0511" w:rsidRDefault="004D0511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будинку 675,64</w:t>
            </w:r>
          </w:p>
          <w:p w:rsidR="00EE5B5E" w:rsidRDefault="00EE5B5E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E5B5E" w:rsidRPr="009123A7" w:rsidRDefault="00EE5B5E" w:rsidP="00EB255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Горького,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5DF" w:rsidRPr="009D45C5" w:rsidRDefault="00EB2552" w:rsidP="0008243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А-З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lastRenderedPageBreak/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8C" w:rsidRDefault="0046598C" w:rsidP="004D7801">
      <w:r>
        <w:separator/>
      </w:r>
    </w:p>
  </w:endnote>
  <w:endnote w:type="continuationSeparator" w:id="0">
    <w:p w:rsidR="0046598C" w:rsidRDefault="0046598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8C" w:rsidRDefault="0046598C" w:rsidP="004D7801">
      <w:r>
        <w:separator/>
      </w:r>
    </w:p>
  </w:footnote>
  <w:footnote w:type="continuationSeparator" w:id="0">
    <w:p w:rsidR="0046598C" w:rsidRDefault="0046598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0211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3F31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7289"/>
    <w:rsid w:val="00131837"/>
    <w:rsid w:val="00133FC0"/>
    <w:rsid w:val="001343E6"/>
    <w:rsid w:val="0013464C"/>
    <w:rsid w:val="00141D05"/>
    <w:rsid w:val="00142E20"/>
    <w:rsid w:val="00142F1C"/>
    <w:rsid w:val="00144BB8"/>
    <w:rsid w:val="00144CE4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2206"/>
    <w:rsid w:val="001B4A90"/>
    <w:rsid w:val="001B4FCD"/>
    <w:rsid w:val="001B5363"/>
    <w:rsid w:val="001B562C"/>
    <w:rsid w:val="001B7293"/>
    <w:rsid w:val="001B74C6"/>
    <w:rsid w:val="001C14F6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07B"/>
    <w:rsid w:val="00220CBE"/>
    <w:rsid w:val="00220E3B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0A9B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909"/>
    <w:rsid w:val="00370536"/>
    <w:rsid w:val="0037086E"/>
    <w:rsid w:val="00370F0B"/>
    <w:rsid w:val="00370FD0"/>
    <w:rsid w:val="00371F21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23"/>
    <w:rsid w:val="00401488"/>
    <w:rsid w:val="0040430D"/>
    <w:rsid w:val="00406F73"/>
    <w:rsid w:val="00407F7D"/>
    <w:rsid w:val="00414629"/>
    <w:rsid w:val="00414A8B"/>
    <w:rsid w:val="00416A45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19"/>
    <w:rsid w:val="00452B1F"/>
    <w:rsid w:val="0045384D"/>
    <w:rsid w:val="004544AF"/>
    <w:rsid w:val="00454C5E"/>
    <w:rsid w:val="00457180"/>
    <w:rsid w:val="00460BEA"/>
    <w:rsid w:val="00461F28"/>
    <w:rsid w:val="004634DA"/>
    <w:rsid w:val="00463D2A"/>
    <w:rsid w:val="00464F94"/>
    <w:rsid w:val="00465462"/>
    <w:rsid w:val="0046598C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AE6"/>
    <w:rsid w:val="004968D6"/>
    <w:rsid w:val="004968F7"/>
    <w:rsid w:val="0049747C"/>
    <w:rsid w:val="004A0189"/>
    <w:rsid w:val="004A089D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0511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4157"/>
    <w:rsid w:val="00544D81"/>
    <w:rsid w:val="005451C6"/>
    <w:rsid w:val="0054568A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2DBE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0CCE"/>
    <w:rsid w:val="006E3C68"/>
    <w:rsid w:val="006E5801"/>
    <w:rsid w:val="006E64A9"/>
    <w:rsid w:val="006F128B"/>
    <w:rsid w:val="006F2088"/>
    <w:rsid w:val="006F511C"/>
    <w:rsid w:val="006F5277"/>
    <w:rsid w:val="006F5DE7"/>
    <w:rsid w:val="006F61E5"/>
    <w:rsid w:val="006F79AF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5FE2"/>
    <w:rsid w:val="007D68C9"/>
    <w:rsid w:val="007D6A6A"/>
    <w:rsid w:val="007E0126"/>
    <w:rsid w:val="007E1C69"/>
    <w:rsid w:val="007E1CC5"/>
    <w:rsid w:val="007E5394"/>
    <w:rsid w:val="007E6054"/>
    <w:rsid w:val="007E650C"/>
    <w:rsid w:val="007E770B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832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130E"/>
    <w:rsid w:val="008938BE"/>
    <w:rsid w:val="008945AD"/>
    <w:rsid w:val="00894846"/>
    <w:rsid w:val="00895174"/>
    <w:rsid w:val="008951C4"/>
    <w:rsid w:val="00896136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66FD"/>
    <w:rsid w:val="00946724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3841"/>
    <w:rsid w:val="00976C05"/>
    <w:rsid w:val="00977AF5"/>
    <w:rsid w:val="00980B40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1C61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4FA5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5A7D"/>
    <w:rsid w:val="00BD6B9C"/>
    <w:rsid w:val="00BD7E00"/>
    <w:rsid w:val="00BE0348"/>
    <w:rsid w:val="00BE035D"/>
    <w:rsid w:val="00BE2E1B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06F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5C4B"/>
    <w:rsid w:val="00C46DAF"/>
    <w:rsid w:val="00C50573"/>
    <w:rsid w:val="00C50854"/>
    <w:rsid w:val="00C5401B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3A37"/>
    <w:rsid w:val="00C75593"/>
    <w:rsid w:val="00C7645F"/>
    <w:rsid w:val="00C8017D"/>
    <w:rsid w:val="00C802AD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B7D37"/>
    <w:rsid w:val="00CC0F42"/>
    <w:rsid w:val="00CC2A6D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4600"/>
    <w:rsid w:val="00D24A0F"/>
    <w:rsid w:val="00D25997"/>
    <w:rsid w:val="00D26579"/>
    <w:rsid w:val="00D26D31"/>
    <w:rsid w:val="00D27A33"/>
    <w:rsid w:val="00D305CA"/>
    <w:rsid w:val="00D33346"/>
    <w:rsid w:val="00D33869"/>
    <w:rsid w:val="00D36F0C"/>
    <w:rsid w:val="00D3711A"/>
    <w:rsid w:val="00D403F5"/>
    <w:rsid w:val="00D40899"/>
    <w:rsid w:val="00D444F6"/>
    <w:rsid w:val="00D45BB8"/>
    <w:rsid w:val="00D45E04"/>
    <w:rsid w:val="00D46ABB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2C71"/>
    <w:rsid w:val="00DE69C6"/>
    <w:rsid w:val="00DE6DDB"/>
    <w:rsid w:val="00DE744D"/>
    <w:rsid w:val="00DF4F42"/>
    <w:rsid w:val="00DF583B"/>
    <w:rsid w:val="00DF5F93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1327"/>
    <w:rsid w:val="00E130E3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67EDE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BAA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1136"/>
    <w:rsid w:val="00EB2410"/>
    <w:rsid w:val="00EB2552"/>
    <w:rsid w:val="00EB3D28"/>
    <w:rsid w:val="00EB799C"/>
    <w:rsid w:val="00EC00A4"/>
    <w:rsid w:val="00EC0E2E"/>
    <w:rsid w:val="00EC1B33"/>
    <w:rsid w:val="00EC1F82"/>
    <w:rsid w:val="00EC3BC6"/>
    <w:rsid w:val="00EC3EC1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5B5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56E3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314E-D411-439C-ADDC-3FFF50A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139</cp:revision>
  <cp:lastPrinted>2018-02-05T09:15:00Z</cp:lastPrinted>
  <dcterms:created xsi:type="dcterms:W3CDTF">2018-01-18T13:26:00Z</dcterms:created>
  <dcterms:modified xsi:type="dcterms:W3CDTF">2018-02-09T06:18:00Z</dcterms:modified>
</cp:coreProperties>
</file>