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066921" w:rsidRPr="00066921" w:rsidTr="002B47C6">
        <w:trPr>
          <w:jc w:val="center"/>
        </w:trPr>
        <w:tc>
          <w:tcPr>
            <w:tcW w:w="4252" w:type="dxa"/>
          </w:tcPr>
          <w:p w:rsidR="00066921" w:rsidRPr="00066921" w:rsidRDefault="00066921" w:rsidP="00066921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hideMark/>
          </w:tcPr>
          <w:p w:rsidR="00066921" w:rsidRPr="00066921" w:rsidRDefault="00066921" w:rsidP="00066921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6692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B237EF0" wp14:editId="1BC9CA0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921" w:rsidRPr="00066921" w:rsidRDefault="00066921" w:rsidP="00066921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066921" w:rsidRPr="00066921" w:rsidRDefault="00F61CC7" w:rsidP="00066921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</w:t>
            </w:r>
            <w:r w:rsidR="00066921" w:rsidRPr="00066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</w:t>
            </w:r>
          </w:p>
          <w:p w:rsidR="00066921" w:rsidRPr="00066921" w:rsidRDefault="00F61CC7" w:rsidP="00066921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</w:t>
            </w:r>
            <w:r w:rsidR="00066921" w:rsidRPr="00066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оприлюднено</w:t>
            </w:r>
          </w:p>
          <w:p w:rsidR="00066921" w:rsidRPr="00066921" w:rsidRDefault="00F61CC7" w:rsidP="00066921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</w:t>
            </w:r>
            <w:r w:rsidR="00066921" w:rsidRPr="00066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066921" w:rsidRPr="0006692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___</w:t>
            </w:r>
            <w:r w:rsidR="00066921" w:rsidRPr="00066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066921" w:rsidRPr="0006692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_____</w:t>
            </w:r>
            <w:r w:rsidR="00066921" w:rsidRPr="00066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066921" w:rsidRPr="0006692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</w:t>
            </w:r>
            <w:r w:rsidR="00066921" w:rsidRPr="0006692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р</w:t>
            </w:r>
          </w:p>
        </w:tc>
      </w:tr>
    </w:tbl>
    <w:p w:rsidR="00066921" w:rsidRPr="00066921" w:rsidRDefault="00066921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06692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Сумська міська рада</w:t>
      </w:r>
    </w:p>
    <w:p w:rsidR="00066921" w:rsidRPr="00066921" w:rsidRDefault="00066921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066921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Pr="00066921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иконавчий комітет</w:t>
      </w:r>
    </w:p>
    <w:p w:rsidR="00066921" w:rsidRPr="00066921" w:rsidRDefault="00066921" w:rsidP="000669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  <w:lang w:val="ru-RU" w:eastAsia="ru-RU"/>
        </w:rPr>
      </w:pPr>
      <w:r w:rsidRPr="00066921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РІШЕННЯ</w:t>
      </w:r>
    </w:p>
    <w:p w:rsidR="00066921" w:rsidRPr="00066921" w:rsidRDefault="00066921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5"/>
        <w:gridCol w:w="653"/>
      </w:tblGrid>
      <w:tr w:rsidR="00066921" w:rsidRPr="00066921" w:rsidTr="002B47C6">
        <w:trPr>
          <w:gridAfter w:val="1"/>
          <w:wAfter w:w="653" w:type="dxa"/>
          <w:trHeight w:val="330"/>
        </w:trPr>
        <w:tc>
          <w:tcPr>
            <w:tcW w:w="4275" w:type="dxa"/>
            <w:hideMark/>
          </w:tcPr>
          <w:p w:rsidR="00066921" w:rsidRPr="00066921" w:rsidRDefault="00066921" w:rsidP="0006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0669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                           №  </w:t>
            </w:r>
          </w:p>
        </w:tc>
      </w:tr>
      <w:tr w:rsidR="00066921" w:rsidRPr="00066921" w:rsidTr="002B47C6">
        <w:trPr>
          <w:gridAfter w:val="1"/>
          <w:wAfter w:w="653" w:type="dxa"/>
          <w:trHeight w:val="420"/>
        </w:trPr>
        <w:tc>
          <w:tcPr>
            <w:tcW w:w="4275" w:type="dxa"/>
          </w:tcPr>
          <w:p w:rsidR="00066921" w:rsidRPr="00066921" w:rsidRDefault="00066921" w:rsidP="00066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</w:tc>
      </w:tr>
      <w:tr w:rsidR="00066921" w:rsidRPr="00066921" w:rsidTr="002B47C6">
        <w:trPr>
          <w:trHeight w:val="1524"/>
        </w:trPr>
        <w:tc>
          <w:tcPr>
            <w:tcW w:w="4928" w:type="dxa"/>
            <w:gridSpan w:val="2"/>
          </w:tcPr>
          <w:p w:rsidR="00066921" w:rsidRPr="00066921" w:rsidRDefault="00066921" w:rsidP="00F61CC7">
            <w:pPr>
              <w:spacing w:after="0" w:line="240" w:lineRule="auto"/>
              <w:ind w:left="-105" w:right="-5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4"/>
                <w:lang w:eastAsia="ru-RU"/>
              </w:rPr>
            </w:pPr>
            <w:r w:rsidRPr="00066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 внесення змін до рішення виконавчого коміт</w:t>
            </w:r>
            <w:r w:rsidR="00F6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ету Сумської міської ради від 19.08.2014</w:t>
            </w:r>
            <w:r w:rsidRPr="00066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 w:rsidR="00F6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376</w:t>
            </w:r>
            <w:r w:rsidRPr="00066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«Про створення </w:t>
            </w:r>
            <w:r w:rsidR="00F61C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координаційної ради у справах ветеранів війни та праці, інвалідів</w:t>
            </w:r>
            <w:r w:rsidRPr="00066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0669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(зі змінами) </w:t>
            </w:r>
          </w:p>
        </w:tc>
      </w:tr>
    </w:tbl>
    <w:p w:rsidR="00066921" w:rsidRPr="00066921" w:rsidRDefault="00066921" w:rsidP="00F61CC7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6921"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  <w:br w:type="textWrapping" w:clear="all"/>
      </w:r>
    </w:p>
    <w:p w:rsidR="00066921" w:rsidRPr="00066921" w:rsidRDefault="00E516FE" w:rsidP="00F61CC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з кадровими змінами та</w:t>
      </w:r>
      <w:r w:rsidR="00F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66921" w:rsidRPr="000669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виконання Закону України «Про внесення змін до деяких законодавчих актів України» від 19 грудня 2017 року № 2249-</w:t>
      </w:r>
      <w:r w:rsidR="00066921" w:rsidRPr="000669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6921" w:rsidRPr="000669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керуючись </w:t>
      </w:r>
      <w:r w:rsidR="00066921" w:rsidRPr="0006692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частиною першою статті 52 Закону України «Про місцеве самоврядування в Україні»</w:t>
      </w:r>
      <w:r w:rsidR="00066921" w:rsidRPr="000669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66921" w:rsidRPr="000669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виконавчий комітет Сумської міської ради </w:t>
      </w:r>
    </w:p>
    <w:p w:rsidR="00066921" w:rsidRPr="00066921" w:rsidRDefault="00066921" w:rsidP="00F61CC7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</w:p>
    <w:p w:rsidR="00066921" w:rsidRPr="00F61CC7" w:rsidRDefault="00066921" w:rsidP="00F61CC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1C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ВИРІШИВ:</w:t>
      </w:r>
    </w:p>
    <w:p w:rsidR="00066921" w:rsidRPr="00F61CC7" w:rsidRDefault="00066921" w:rsidP="00F61CC7">
      <w:pPr>
        <w:widowControl w:val="0"/>
        <w:autoSpaceDE w:val="0"/>
        <w:autoSpaceDN w:val="0"/>
        <w:adjustRightInd w:val="0"/>
        <w:spacing w:after="0" w:line="240" w:lineRule="auto"/>
        <w:ind w:left="720"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9ED" w:rsidRDefault="00066921" w:rsidP="008E5863">
      <w:pPr>
        <w:numPr>
          <w:ilvl w:val="0"/>
          <w:numId w:val="1"/>
        </w:numPr>
        <w:shd w:val="clear" w:color="auto" w:fill="FFFFFF"/>
        <w:spacing w:after="0" w:line="240" w:lineRule="auto"/>
        <w:ind w:left="0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рішення виконавчого комітету від </w:t>
      </w:r>
      <w:r w:rsidR="00F61CC7" w:rsidRPr="002B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19.08.2014 </w:t>
      </w:r>
      <w:r w:rsidR="00F61CC7" w:rsidRPr="002B5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376 «Про створення координаційної ради у справах ветеранів війни та праці, інвалідів» </w:t>
      </w:r>
      <w:r w:rsidR="00F61CC7" w:rsidRPr="002B59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(зі змінами)</w:t>
      </w:r>
      <w:r w:rsidRPr="002B59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саме:</w:t>
      </w:r>
      <w:r w:rsidRPr="002B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9ED" w:rsidRDefault="002B59ED" w:rsidP="002B59ED">
      <w:pPr>
        <w:shd w:val="clear" w:color="auto" w:fill="FFFFFF"/>
        <w:spacing w:after="0" w:line="240" w:lineRule="auto"/>
        <w:ind w:left="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9ED" w:rsidRPr="00034A3C" w:rsidRDefault="002B59ED" w:rsidP="00034A3C">
      <w:pPr>
        <w:shd w:val="clear" w:color="auto" w:fill="FFFFFF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034A3C" w:rsidRPr="00034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Викласти додаток 1 до рішення у новій редакції</w:t>
      </w:r>
      <w:r w:rsidR="0003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(додаток до даного рішення).</w:t>
      </w:r>
    </w:p>
    <w:p w:rsidR="002B59ED" w:rsidRPr="002B59ED" w:rsidRDefault="002B59ED" w:rsidP="002B59ED">
      <w:pPr>
        <w:shd w:val="clear" w:color="auto" w:fill="FFFFFF"/>
        <w:spacing w:after="0" w:line="240" w:lineRule="auto"/>
        <w:ind w:left="851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921" w:rsidRPr="00034A3C" w:rsidRDefault="00E516FE" w:rsidP="002B59ED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B59ED" w:rsidRPr="002B59ED">
        <w:rPr>
          <w:rFonts w:ascii="Times New Roman" w:hAnsi="Times New Roman" w:cs="Times New Roman"/>
          <w:sz w:val="28"/>
          <w:szCs w:val="28"/>
        </w:rPr>
        <w:t xml:space="preserve"> назві та тексті р</w:t>
      </w:r>
      <w:r>
        <w:rPr>
          <w:rFonts w:ascii="Times New Roman" w:hAnsi="Times New Roman" w:cs="Times New Roman"/>
          <w:sz w:val="28"/>
          <w:szCs w:val="28"/>
        </w:rPr>
        <w:t>ішення і додатках до нього слова</w:t>
      </w:r>
      <w:r w:rsidR="002B59ED" w:rsidRPr="002B59ED">
        <w:rPr>
          <w:rFonts w:ascii="Times New Roman" w:hAnsi="Times New Roman" w:cs="Times New Roman"/>
          <w:sz w:val="28"/>
          <w:szCs w:val="28"/>
        </w:rPr>
        <w:t xml:space="preserve"> </w:t>
      </w:r>
      <w:r w:rsidR="00981CCB">
        <w:rPr>
          <w:rFonts w:ascii="Times New Roman" w:hAnsi="Times New Roman" w:cs="Times New Roman"/>
          <w:sz w:val="28"/>
          <w:szCs w:val="28"/>
        </w:rPr>
        <w:t xml:space="preserve">«інвалід» </w:t>
      </w:r>
      <w:r>
        <w:rPr>
          <w:rFonts w:ascii="Times New Roman" w:hAnsi="Times New Roman" w:cs="Times New Roman"/>
          <w:sz w:val="28"/>
          <w:szCs w:val="28"/>
        </w:rPr>
        <w:t xml:space="preserve">замінити словами </w:t>
      </w:r>
      <w:r w:rsidR="002B59ED" w:rsidRPr="002B59ED">
        <w:rPr>
          <w:rFonts w:ascii="Times New Roman" w:hAnsi="Times New Roman" w:cs="Times New Roman"/>
          <w:sz w:val="28"/>
          <w:szCs w:val="28"/>
        </w:rPr>
        <w:t>«особа з інвалідністю»</w:t>
      </w:r>
      <w:r>
        <w:rPr>
          <w:rFonts w:ascii="Times New Roman" w:hAnsi="Times New Roman" w:cs="Times New Roman"/>
          <w:sz w:val="28"/>
          <w:szCs w:val="28"/>
        </w:rPr>
        <w:t xml:space="preserve"> у відповідному відмінку</w:t>
      </w:r>
      <w:r w:rsidR="002B59ED" w:rsidRPr="002B59ED">
        <w:rPr>
          <w:rFonts w:ascii="Times New Roman" w:hAnsi="Times New Roman" w:cs="Times New Roman"/>
          <w:sz w:val="28"/>
          <w:szCs w:val="28"/>
        </w:rPr>
        <w:t>.</w:t>
      </w:r>
    </w:p>
    <w:p w:rsidR="00034A3C" w:rsidRPr="00034A3C" w:rsidRDefault="00034A3C" w:rsidP="00034A3C">
      <w:pPr>
        <w:pStyle w:val="a4"/>
        <w:shd w:val="clear" w:color="auto" w:fill="FFFFFF"/>
        <w:spacing w:after="0" w:line="240" w:lineRule="auto"/>
        <w:ind w:left="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C" w:rsidRPr="00034A3C" w:rsidRDefault="00034A3C" w:rsidP="00034A3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Визнати таким, що втратило чинність рішення виконавчого комітету Сумської міської ради від 21.06.2016 № 314 «Про внесення змін до рішення виконавчого комітету Сумської міської ради від </w:t>
      </w:r>
      <w:r w:rsidRPr="0003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19.08.2014 № 376 «Про створення координаційної ради у справах ветеранів війни та праці, інвалідів» </w:t>
      </w:r>
      <w:r w:rsidRPr="00034A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(зі змінами)</w:t>
      </w:r>
      <w:r w:rsidRPr="00034A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A3C" w:rsidRDefault="00034A3C" w:rsidP="00034A3C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D7" w:rsidRDefault="00973AD7" w:rsidP="00034A3C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D7" w:rsidRDefault="00973AD7" w:rsidP="00034A3C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C" w:rsidRDefault="00034A3C" w:rsidP="00034A3C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3C" w:rsidRPr="00034A3C" w:rsidRDefault="00034A3C" w:rsidP="00034A3C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921" w:rsidRPr="00066921" w:rsidRDefault="00066921" w:rsidP="002B59ED">
      <w:pPr>
        <w:numPr>
          <w:ilvl w:val="0"/>
          <w:numId w:val="2"/>
        </w:numPr>
        <w:spacing w:after="0" w:line="240" w:lineRule="auto"/>
        <w:ind w:left="0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Організацію виконання рішення покласти на заступника міського голови з питань діяльності виконавчих органів ради Дмітрєвскую А.І.</w:t>
      </w:r>
    </w:p>
    <w:p w:rsidR="00066921" w:rsidRPr="00066921" w:rsidRDefault="00066921" w:rsidP="00F61CC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921" w:rsidRPr="00066921" w:rsidRDefault="00066921" w:rsidP="00F61CC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6921" w:rsidRPr="00066921" w:rsidRDefault="00066921" w:rsidP="00F61CC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6921" w:rsidRPr="00066921" w:rsidRDefault="00066921" w:rsidP="00F61CC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6921" w:rsidRPr="00066921" w:rsidRDefault="00066921" w:rsidP="00F61CC7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Міський голова</w:t>
      </w: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6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О.М. Лисенко</w:t>
      </w:r>
    </w:p>
    <w:p w:rsidR="00066921" w:rsidRPr="00066921" w:rsidRDefault="00066921" w:rsidP="00F61CC7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66921" w:rsidRPr="00066921" w:rsidRDefault="00066921" w:rsidP="00F61CC7">
      <w:pPr>
        <w:pBdr>
          <w:bottom w:val="single" w:sz="18" w:space="1" w:color="auto"/>
        </w:pBd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Масік 60-44-46</w:t>
      </w:r>
    </w:p>
    <w:p w:rsidR="00066921" w:rsidRPr="00066921" w:rsidRDefault="00066921" w:rsidP="0006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Розіслати: Дмітрєвскій А.І., Масік Т.О.</w:t>
      </w:r>
      <w:r w:rsidR="00F8415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членам координаційної ради</w:t>
      </w:r>
    </w:p>
    <w:p w:rsidR="00066921" w:rsidRPr="00066921" w:rsidRDefault="00066921" w:rsidP="0006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A3C" w:rsidRPr="00981CCB" w:rsidRDefault="00034A3C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A3C" w:rsidRPr="00981CCB" w:rsidRDefault="00034A3C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A3C" w:rsidRDefault="00034A3C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2E" w:rsidRDefault="0004262E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3960" w:type="dxa"/>
        <w:tblInd w:w="5328" w:type="dxa"/>
        <w:tblLook w:val="04A0" w:firstRow="1" w:lastRow="0" w:firstColumn="1" w:lastColumn="0" w:noHBand="0" w:noVBand="1"/>
      </w:tblPr>
      <w:tblGrid>
        <w:gridCol w:w="3960"/>
      </w:tblGrid>
      <w:tr w:rsidR="0004262E" w:rsidRPr="0004262E" w:rsidTr="00C02933">
        <w:trPr>
          <w:trHeight w:val="172"/>
        </w:trPr>
        <w:tc>
          <w:tcPr>
            <w:tcW w:w="3960" w:type="dxa"/>
          </w:tcPr>
          <w:p w:rsidR="00973AD7" w:rsidRDefault="00973AD7" w:rsidP="0097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73AD7" w:rsidRDefault="00973AD7" w:rsidP="0097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04262E" w:rsidRPr="0004262E" w:rsidRDefault="0004262E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Додаток </w:t>
            </w:r>
          </w:p>
        </w:tc>
      </w:tr>
      <w:tr w:rsidR="0004262E" w:rsidRPr="0004262E" w:rsidTr="00C02933">
        <w:trPr>
          <w:trHeight w:val="338"/>
        </w:trPr>
        <w:tc>
          <w:tcPr>
            <w:tcW w:w="3960" w:type="dxa"/>
          </w:tcPr>
          <w:p w:rsidR="0004262E" w:rsidRPr="0004262E" w:rsidRDefault="0004262E" w:rsidP="0004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до рішення виконавчого комітету</w:t>
            </w:r>
          </w:p>
        </w:tc>
      </w:tr>
      <w:tr w:rsidR="0004262E" w:rsidRPr="0004262E" w:rsidTr="00C02933">
        <w:trPr>
          <w:trHeight w:val="203"/>
        </w:trPr>
        <w:tc>
          <w:tcPr>
            <w:tcW w:w="3960" w:type="dxa"/>
          </w:tcPr>
          <w:p w:rsidR="0004262E" w:rsidRPr="0004262E" w:rsidRDefault="0004262E" w:rsidP="0004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                          №</w:t>
            </w:r>
          </w:p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04262E" w:rsidRPr="0004262E" w:rsidRDefault="0004262E" w:rsidP="000426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4262E" w:rsidRPr="0004262E" w:rsidRDefault="0004262E" w:rsidP="0004262E">
      <w:pPr>
        <w:tabs>
          <w:tab w:val="left" w:pos="2940"/>
          <w:tab w:val="center" w:pos="4819"/>
        </w:tabs>
        <w:spacing w:after="0" w:line="22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42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Склад</w:t>
      </w:r>
    </w:p>
    <w:p w:rsidR="0004262E" w:rsidRPr="0004262E" w:rsidRDefault="0004262E" w:rsidP="0004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42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координаційної ради у справах ветеранів війни та праці, </w:t>
      </w:r>
      <w:r w:rsidR="00A73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осіб з інвалідністю</w:t>
      </w:r>
      <w:r w:rsidRPr="00042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04262E" w:rsidRPr="0004262E" w:rsidRDefault="0004262E" w:rsidP="0004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888"/>
        <w:gridCol w:w="360"/>
        <w:gridCol w:w="5580"/>
      </w:tblGrid>
      <w:tr w:rsidR="0004262E" w:rsidRPr="0004262E" w:rsidTr="00FE3E53">
        <w:tc>
          <w:tcPr>
            <w:tcW w:w="3888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Дмітрєвская </w:t>
            </w:r>
          </w:p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Альона Іванівна</w:t>
            </w:r>
          </w:p>
        </w:tc>
        <w:tc>
          <w:tcPr>
            <w:tcW w:w="36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580" w:type="dxa"/>
            <w:shd w:val="clear" w:color="auto" w:fill="auto"/>
          </w:tcPr>
          <w:p w:rsidR="0004262E" w:rsidRPr="0004262E" w:rsidRDefault="0004262E" w:rsidP="000426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міського голови з питань діяльності виконавчих органів ради, </w:t>
            </w: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голова координаційної ради; </w:t>
            </w:r>
          </w:p>
        </w:tc>
      </w:tr>
      <w:tr w:rsidR="0004262E" w:rsidRPr="0004262E" w:rsidTr="00FE3E53">
        <w:tc>
          <w:tcPr>
            <w:tcW w:w="3888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Котляр</w:t>
            </w:r>
          </w:p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Алла Іванівна</w:t>
            </w:r>
          </w:p>
        </w:tc>
        <w:tc>
          <w:tcPr>
            <w:tcW w:w="36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580" w:type="dxa"/>
            <w:shd w:val="clear" w:color="auto" w:fill="auto"/>
          </w:tcPr>
          <w:p w:rsidR="0004262E" w:rsidRPr="0004262E" w:rsidRDefault="0004262E" w:rsidP="007C41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департаменту соціального захисту населення Сумської міської ради - начальник управління у справах </w:t>
            </w:r>
            <w:r w:rsidR="007C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осіб з інвалідністю та соціального обслуговування громадян</w:t>
            </w: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заступник голови координаційної ради</w:t>
            </w: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</w:tc>
      </w:tr>
      <w:tr w:rsidR="0004262E" w:rsidRPr="0004262E" w:rsidTr="00FE3E53">
        <w:tc>
          <w:tcPr>
            <w:tcW w:w="3888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Борисенко</w:t>
            </w:r>
          </w:p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Наталія Олександрівна</w:t>
            </w:r>
          </w:p>
        </w:tc>
        <w:tc>
          <w:tcPr>
            <w:tcW w:w="36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580" w:type="dxa"/>
            <w:shd w:val="clear" w:color="auto" w:fill="auto"/>
          </w:tcPr>
          <w:p w:rsidR="0004262E" w:rsidRPr="0004262E" w:rsidRDefault="0004262E" w:rsidP="007C41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головний спеціаліст відділу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 </w:t>
            </w:r>
            <w:r w:rsidR="007C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організації соціальних послуг та роботи з інститутами громадянського суспільства</w:t>
            </w: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7C41EB"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управління у справах </w:t>
            </w:r>
            <w:r w:rsidR="007C4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осіб з інвалідністю та соціального обслуговування громадян</w:t>
            </w:r>
            <w:r w:rsidR="007C41EB"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департаменту соціального захисту населення Сумської міської ради, </w:t>
            </w: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секретар координаційної ради.</w:t>
            </w:r>
          </w:p>
        </w:tc>
      </w:tr>
      <w:tr w:rsidR="0004262E" w:rsidRPr="0004262E" w:rsidTr="00FE3E53">
        <w:tc>
          <w:tcPr>
            <w:tcW w:w="3888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Члени ради:</w:t>
            </w:r>
          </w:p>
        </w:tc>
        <w:tc>
          <w:tcPr>
            <w:tcW w:w="36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04262E" w:rsidRPr="0004262E" w:rsidRDefault="0004262E" w:rsidP="0004262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04262E" w:rsidRPr="00FE3E53" w:rsidTr="00FE3E53">
        <w:tc>
          <w:tcPr>
            <w:tcW w:w="3888" w:type="dxa"/>
            <w:shd w:val="clear" w:color="auto" w:fill="auto"/>
          </w:tcPr>
          <w:p w:rsidR="00FE3E53" w:rsidRPr="00FE3E53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04262E" w:rsidRPr="00FE3E53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04262E" w:rsidRPr="00FE3E53" w:rsidRDefault="0004262E" w:rsidP="0004262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04262E" w:rsidRPr="0004262E" w:rsidTr="00FE3E53">
        <w:tc>
          <w:tcPr>
            <w:tcW w:w="3888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Бондарєв</w:t>
            </w:r>
          </w:p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 Олексійович</w:t>
            </w:r>
          </w:p>
        </w:tc>
        <w:tc>
          <w:tcPr>
            <w:tcW w:w="36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</w:p>
        </w:tc>
        <w:tc>
          <w:tcPr>
            <w:tcW w:w="558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ради Сумської міської організації ветеранів (за згодою);</w:t>
            </w:r>
          </w:p>
        </w:tc>
      </w:tr>
      <w:tr w:rsidR="0004262E" w:rsidRPr="00FE3E53" w:rsidTr="00FE3E53">
        <w:tc>
          <w:tcPr>
            <w:tcW w:w="3888" w:type="dxa"/>
            <w:shd w:val="clear" w:color="auto" w:fill="auto"/>
          </w:tcPr>
          <w:p w:rsidR="0004262E" w:rsidRPr="00FE3E53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04262E" w:rsidRPr="00FE3E53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04262E" w:rsidRPr="00FE3E53" w:rsidRDefault="0004262E" w:rsidP="0004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04262E" w:rsidRPr="0004262E" w:rsidTr="00FE3E53">
        <w:tc>
          <w:tcPr>
            <w:tcW w:w="3888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Вихристюк</w:t>
            </w:r>
          </w:p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 Вікторович</w:t>
            </w:r>
          </w:p>
        </w:tc>
        <w:tc>
          <w:tcPr>
            <w:tcW w:w="36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</w:p>
        </w:tc>
        <w:tc>
          <w:tcPr>
            <w:tcW w:w="558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Ковпаківської районної медико-соціальної експертної комісії (за згодою);</w:t>
            </w:r>
          </w:p>
        </w:tc>
      </w:tr>
      <w:tr w:rsidR="0004262E" w:rsidRPr="0004262E" w:rsidTr="00FE3E53">
        <w:tc>
          <w:tcPr>
            <w:tcW w:w="3888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04262E" w:rsidRPr="0004262E" w:rsidTr="00FE3E53">
        <w:tc>
          <w:tcPr>
            <w:tcW w:w="3888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Вороновський</w:t>
            </w:r>
          </w:p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Анатолій Анатолійович</w:t>
            </w:r>
          </w:p>
        </w:tc>
        <w:tc>
          <w:tcPr>
            <w:tcW w:w="36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</w:p>
        </w:tc>
        <w:tc>
          <w:tcPr>
            <w:tcW w:w="558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Сумської міської організації Українського товариства сліпих (за згодою);</w:t>
            </w:r>
          </w:p>
        </w:tc>
      </w:tr>
      <w:tr w:rsidR="0004262E" w:rsidRPr="00FE3E53" w:rsidTr="00FE3E53">
        <w:tc>
          <w:tcPr>
            <w:tcW w:w="3888" w:type="dxa"/>
            <w:shd w:val="clear" w:color="auto" w:fill="auto"/>
          </w:tcPr>
          <w:p w:rsidR="0004262E" w:rsidRPr="00FE3E53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04262E" w:rsidRPr="00FE3E53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04262E" w:rsidRPr="00FE3E53" w:rsidRDefault="0004262E" w:rsidP="0004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04262E" w:rsidRPr="0004262E" w:rsidTr="00FE3E53">
        <w:tc>
          <w:tcPr>
            <w:tcW w:w="3888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Габ</w:t>
            </w:r>
          </w:p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Олег Володимирович</w:t>
            </w:r>
          </w:p>
        </w:tc>
        <w:tc>
          <w:tcPr>
            <w:tcW w:w="36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</w:p>
        </w:tc>
        <w:tc>
          <w:tcPr>
            <w:tcW w:w="5580" w:type="dxa"/>
            <w:shd w:val="clear" w:color="auto" w:fill="auto"/>
          </w:tcPr>
          <w:p w:rsidR="0004262E" w:rsidRPr="0004262E" w:rsidRDefault="0004262E" w:rsidP="009A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громадської організації інвалідів «Рука допомоги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м. Суми</w:t>
            </w: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(за згодою);</w:t>
            </w:r>
          </w:p>
        </w:tc>
      </w:tr>
      <w:tr w:rsidR="0004262E" w:rsidRPr="00FE3E53" w:rsidTr="00FE3E53">
        <w:tc>
          <w:tcPr>
            <w:tcW w:w="3888" w:type="dxa"/>
            <w:shd w:val="clear" w:color="auto" w:fill="auto"/>
          </w:tcPr>
          <w:p w:rsidR="0004262E" w:rsidRPr="00FE3E53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04262E" w:rsidRPr="00FE3E53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04262E" w:rsidRPr="00FE3E53" w:rsidRDefault="0004262E" w:rsidP="0004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04262E" w:rsidRPr="0004262E" w:rsidTr="00FE3E53">
        <w:tc>
          <w:tcPr>
            <w:tcW w:w="3888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bookmarkStart w:id="0" w:name="_GoBack"/>
            <w:bookmarkEnd w:id="0"/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Галіченко</w:t>
            </w:r>
          </w:p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Інна Федорівна</w:t>
            </w:r>
          </w:p>
        </w:tc>
        <w:tc>
          <w:tcPr>
            <w:tcW w:w="36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58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 комунальної установи «Сумський міський територіальний центр соціального обслуговування (надання соціальних послуг) «Берегиня»;</w:t>
            </w:r>
          </w:p>
        </w:tc>
      </w:tr>
      <w:tr w:rsidR="0004262E" w:rsidRPr="0004262E" w:rsidTr="00FE3E53">
        <w:tc>
          <w:tcPr>
            <w:tcW w:w="3888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973AD7" w:rsidRDefault="00973AD7" w:rsidP="0097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E3E53" w:rsidRDefault="00FE3E53" w:rsidP="00042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E3E53" w:rsidRDefault="00FE3E53" w:rsidP="00042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04262E" w:rsidRPr="0004262E" w:rsidRDefault="0004262E" w:rsidP="00042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Продовження додатка </w:t>
            </w:r>
          </w:p>
        </w:tc>
      </w:tr>
      <w:tr w:rsidR="0004262E" w:rsidRPr="0004262E" w:rsidTr="00FE3E53">
        <w:tc>
          <w:tcPr>
            <w:tcW w:w="3888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</w:tr>
      <w:tr w:rsidR="0004262E" w:rsidRPr="0004262E" w:rsidTr="00FE3E53">
        <w:tc>
          <w:tcPr>
            <w:tcW w:w="3888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Грінка</w:t>
            </w:r>
          </w:p>
          <w:p w:rsidR="0004262E" w:rsidRPr="0004262E" w:rsidRDefault="0004262E" w:rsidP="000426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Олександр Олександрович               </w:t>
            </w:r>
          </w:p>
        </w:tc>
        <w:tc>
          <w:tcPr>
            <w:tcW w:w="36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580" w:type="dxa"/>
            <w:shd w:val="clear" w:color="auto" w:fill="auto"/>
          </w:tcPr>
          <w:p w:rsidR="0004262E" w:rsidRPr="0004262E" w:rsidRDefault="0004262E" w:rsidP="00FE3E5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Сумського міського громадського об’єднання «Спортивний клуб інвалідів «Фенікс» (за згодою);</w:t>
            </w:r>
          </w:p>
        </w:tc>
      </w:tr>
      <w:tr w:rsidR="0004262E" w:rsidRPr="00FE3E53" w:rsidTr="00FE3E53">
        <w:tc>
          <w:tcPr>
            <w:tcW w:w="3888" w:type="dxa"/>
            <w:shd w:val="clear" w:color="auto" w:fill="auto"/>
          </w:tcPr>
          <w:p w:rsidR="0004262E" w:rsidRPr="00FE3E53" w:rsidRDefault="0004262E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04262E" w:rsidRPr="00FE3E53" w:rsidRDefault="0004262E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04262E" w:rsidRPr="00FE3E53" w:rsidRDefault="0004262E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</w:tr>
      <w:tr w:rsidR="0004262E" w:rsidRPr="0004262E" w:rsidTr="00FE3E53">
        <w:tc>
          <w:tcPr>
            <w:tcW w:w="3888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Кіпенко</w:t>
            </w:r>
          </w:p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Наталія Борисівна</w:t>
            </w:r>
          </w:p>
        </w:tc>
        <w:tc>
          <w:tcPr>
            <w:tcW w:w="360" w:type="dxa"/>
            <w:shd w:val="clear" w:color="auto" w:fill="auto"/>
          </w:tcPr>
          <w:p w:rsidR="0004262E" w:rsidRPr="0004262E" w:rsidRDefault="0004262E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580" w:type="dxa"/>
            <w:shd w:val="clear" w:color="auto" w:fill="auto"/>
          </w:tcPr>
          <w:p w:rsidR="0004262E" w:rsidRPr="0004262E" w:rsidRDefault="0004262E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спеціаліст відділу охорони здоров'я Сумської міської ради;</w:t>
            </w:r>
          </w:p>
        </w:tc>
      </w:tr>
      <w:tr w:rsidR="00E06221" w:rsidRPr="00FE3E53" w:rsidTr="00FE3E53">
        <w:tc>
          <w:tcPr>
            <w:tcW w:w="3888" w:type="dxa"/>
            <w:shd w:val="clear" w:color="auto" w:fill="auto"/>
          </w:tcPr>
          <w:p w:rsidR="00E06221" w:rsidRPr="00FE3E53" w:rsidRDefault="00E06221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E06221" w:rsidRPr="00FE3E53" w:rsidRDefault="00E06221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E06221" w:rsidRPr="00FE3E53" w:rsidRDefault="00E06221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E06221" w:rsidRPr="0004262E" w:rsidTr="00FE3E53">
        <w:tc>
          <w:tcPr>
            <w:tcW w:w="3888" w:type="dxa"/>
            <w:shd w:val="clear" w:color="auto" w:fill="auto"/>
          </w:tcPr>
          <w:p w:rsidR="00E06221" w:rsidRDefault="00E06221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Ковтун </w:t>
            </w:r>
          </w:p>
          <w:p w:rsidR="00E06221" w:rsidRPr="00E06221" w:rsidRDefault="00E06221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Олеся Володимирівна</w:t>
            </w:r>
          </w:p>
        </w:tc>
        <w:tc>
          <w:tcPr>
            <w:tcW w:w="360" w:type="dxa"/>
            <w:shd w:val="clear" w:color="auto" w:fill="auto"/>
          </w:tcPr>
          <w:p w:rsidR="00E06221" w:rsidRPr="0004262E" w:rsidRDefault="00E06221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580" w:type="dxa"/>
            <w:shd w:val="clear" w:color="auto" w:fill="auto"/>
          </w:tcPr>
          <w:p w:rsidR="00E06221" w:rsidRPr="0004262E" w:rsidRDefault="00E06221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в.о. голови </w:t>
            </w:r>
            <w:r w:rsidR="00A73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Сумської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 організації</w:t>
            </w:r>
            <w:r w:rsidR="00A73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Українського товариства глухих (за згодою)</w:t>
            </w:r>
            <w:r w:rsidR="0097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4262E" w:rsidRPr="00FE3E53" w:rsidTr="00FE3E53">
        <w:tc>
          <w:tcPr>
            <w:tcW w:w="3888" w:type="dxa"/>
            <w:shd w:val="clear" w:color="auto" w:fill="auto"/>
          </w:tcPr>
          <w:p w:rsidR="0004262E" w:rsidRPr="00FE3E53" w:rsidRDefault="0004262E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04262E" w:rsidRPr="00FE3E53" w:rsidRDefault="0004262E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04262E" w:rsidRPr="00FE3E53" w:rsidRDefault="0004262E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</w:tr>
      <w:tr w:rsidR="00FE3E53" w:rsidRPr="0004262E" w:rsidTr="00FE3E53">
        <w:tc>
          <w:tcPr>
            <w:tcW w:w="3888" w:type="dxa"/>
            <w:shd w:val="clear" w:color="auto" w:fill="auto"/>
          </w:tcPr>
          <w:p w:rsidR="00FE3E53" w:rsidRDefault="00FE3E53" w:rsidP="00E06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Мордванюк </w:t>
            </w:r>
          </w:p>
          <w:p w:rsidR="00FE3E53" w:rsidRPr="00E06221" w:rsidRDefault="00FE3E53" w:rsidP="00F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E0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 Васильович</w:t>
            </w:r>
          </w:p>
        </w:tc>
        <w:tc>
          <w:tcPr>
            <w:tcW w:w="360" w:type="dxa"/>
            <w:shd w:val="clear" w:color="auto" w:fill="auto"/>
          </w:tcPr>
          <w:p w:rsidR="00FE3E53" w:rsidRPr="0004262E" w:rsidRDefault="00FE3E53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580" w:type="dxa"/>
            <w:shd w:val="clear" w:color="auto" w:fill="auto"/>
          </w:tcPr>
          <w:p w:rsidR="00FE3E53" w:rsidRPr="0004262E" w:rsidRDefault="00FE3E53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E06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директор комунальної установи </w:t>
            </w:r>
            <w:r w:rsidRPr="00E06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обслуговування учасників бойових дій, учасників антитерористичної операції та членів їх сімей»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6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E3E53" w:rsidRPr="00FE3E53" w:rsidTr="00FE3E53">
        <w:tc>
          <w:tcPr>
            <w:tcW w:w="3888" w:type="dxa"/>
            <w:shd w:val="clear" w:color="auto" w:fill="auto"/>
          </w:tcPr>
          <w:p w:rsidR="00FE3E53" w:rsidRPr="00FE3E53" w:rsidRDefault="00FE3E53" w:rsidP="00E06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FE3E53" w:rsidRPr="00FE3E53" w:rsidRDefault="00FE3E53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FE3E53" w:rsidRPr="00FE3E53" w:rsidRDefault="00FE3E53" w:rsidP="00FE3E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3E53" w:rsidRPr="00E06221" w:rsidTr="00FE3E53">
        <w:tc>
          <w:tcPr>
            <w:tcW w:w="3888" w:type="dxa"/>
            <w:shd w:val="clear" w:color="auto" w:fill="auto"/>
          </w:tcPr>
          <w:p w:rsidR="00FE3E53" w:rsidRDefault="00FE3E53" w:rsidP="00E06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3E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Рикун</w:t>
            </w:r>
            <w:r w:rsidRPr="00FE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FE3E53" w:rsidRPr="00FE3E53" w:rsidRDefault="00FE3E53" w:rsidP="00E06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E3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Володимир Ілліч</w:t>
            </w:r>
          </w:p>
        </w:tc>
        <w:tc>
          <w:tcPr>
            <w:tcW w:w="360" w:type="dxa"/>
            <w:shd w:val="clear" w:color="auto" w:fill="auto"/>
          </w:tcPr>
          <w:p w:rsidR="00FE3E53" w:rsidRPr="00E06221" w:rsidRDefault="00FE3E53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580" w:type="dxa"/>
            <w:shd w:val="clear" w:color="auto" w:fill="auto"/>
          </w:tcPr>
          <w:p w:rsidR="00FE3E53" w:rsidRPr="00E06221" w:rsidRDefault="00FE3E53" w:rsidP="00FE3E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Сумської міської організації Української спілки ветеранів Афганістану</w:t>
            </w:r>
          </w:p>
        </w:tc>
      </w:tr>
      <w:tr w:rsidR="00FE3E53" w:rsidRPr="00FE3E53" w:rsidTr="00FE3E53">
        <w:tc>
          <w:tcPr>
            <w:tcW w:w="3888" w:type="dxa"/>
            <w:shd w:val="clear" w:color="auto" w:fill="auto"/>
          </w:tcPr>
          <w:p w:rsidR="00FE3E53" w:rsidRPr="00FE3E53" w:rsidRDefault="00FE3E53" w:rsidP="00E06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FE3E53" w:rsidRPr="00FE3E53" w:rsidRDefault="00FE3E53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FE3E53" w:rsidRPr="00FE3E53" w:rsidRDefault="00FE3E53" w:rsidP="00FE3E5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3E53" w:rsidRPr="0004262E" w:rsidTr="00FE3E53">
        <w:tc>
          <w:tcPr>
            <w:tcW w:w="3888" w:type="dxa"/>
            <w:shd w:val="clear" w:color="auto" w:fill="auto"/>
          </w:tcPr>
          <w:p w:rsidR="00FE3E53" w:rsidRPr="0004262E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Сапожніков</w:t>
            </w:r>
          </w:p>
          <w:p w:rsidR="00FE3E53" w:rsidRPr="00E06221" w:rsidRDefault="00FE3E53" w:rsidP="00F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Сергій Вячеславович</w:t>
            </w:r>
          </w:p>
        </w:tc>
        <w:tc>
          <w:tcPr>
            <w:tcW w:w="360" w:type="dxa"/>
            <w:shd w:val="clear" w:color="auto" w:fill="auto"/>
          </w:tcPr>
          <w:p w:rsidR="00FE3E53" w:rsidRPr="0004262E" w:rsidRDefault="00FE3E53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580" w:type="dxa"/>
            <w:shd w:val="clear" w:color="auto" w:fill="auto"/>
          </w:tcPr>
          <w:p w:rsidR="00FE3E53" w:rsidRPr="0004262E" w:rsidRDefault="00FE3E53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громадської організації</w:t>
            </w:r>
            <w:r w:rsidRPr="00AC5173">
              <w:rPr>
                <w:rFonts w:ascii="Times New Roman" w:hAnsi="Times New Roman" w:cs="Times New Roman"/>
                <w:sz w:val="28"/>
                <w:szCs w:val="28"/>
              </w:rPr>
              <w:t xml:space="preserve"> «Товариство допомоги особам з інвалідністю внаслідок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нтелектуальних порушень, «Феліци</w:t>
            </w:r>
            <w:r w:rsidRPr="00AC5173">
              <w:rPr>
                <w:rFonts w:ascii="Times New Roman" w:hAnsi="Times New Roman" w:cs="Times New Roman"/>
                <w:sz w:val="28"/>
                <w:szCs w:val="28"/>
              </w:rPr>
              <w:t>тас»</w:t>
            </w:r>
            <w:r w:rsidRPr="00AC5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(за згодою);</w:t>
            </w:r>
          </w:p>
        </w:tc>
      </w:tr>
      <w:tr w:rsidR="00FE3E53" w:rsidRPr="00FE3E53" w:rsidTr="00FE3E53">
        <w:tc>
          <w:tcPr>
            <w:tcW w:w="3888" w:type="dxa"/>
            <w:shd w:val="clear" w:color="auto" w:fill="auto"/>
          </w:tcPr>
          <w:p w:rsidR="00FE3E53" w:rsidRPr="00FE3E53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FE3E53" w:rsidRPr="00FE3E53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FE3E53" w:rsidRPr="00FE3E53" w:rsidRDefault="00FE3E53" w:rsidP="00FE3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3E53" w:rsidRPr="0004262E" w:rsidTr="00FE3E53">
        <w:tc>
          <w:tcPr>
            <w:tcW w:w="3888" w:type="dxa"/>
            <w:shd w:val="clear" w:color="auto" w:fill="auto"/>
          </w:tcPr>
          <w:p w:rsidR="00FE3E53" w:rsidRPr="0004262E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C915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Свириденко</w:t>
            </w:r>
          </w:p>
          <w:p w:rsidR="00FE3E53" w:rsidRPr="0004262E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C91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Марина Миколаївна</w:t>
            </w:r>
          </w:p>
        </w:tc>
        <w:tc>
          <w:tcPr>
            <w:tcW w:w="360" w:type="dxa"/>
            <w:shd w:val="clear" w:color="auto" w:fill="auto"/>
          </w:tcPr>
          <w:p w:rsidR="00FE3E53" w:rsidRPr="0004262E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580" w:type="dxa"/>
            <w:shd w:val="clear" w:color="auto" w:fill="auto"/>
          </w:tcPr>
          <w:p w:rsidR="00FE3E53" w:rsidRPr="0004262E" w:rsidRDefault="00FE3E53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915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 комунальної установи Інклюзивно-ресурсний центр №1 Сумської міської ради</w:t>
            </w: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</w:tc>
      </w:tr>
      <w:tr w:rsidR="00FE3E53" w:rsidRPr="00FE3E53" w:rsidTr="00FE3E53">
        <w:tc>
          <w:tcPr>
            <w:tcW w:w="3888" w:type="dxa"/>
            <w:shd w:val="clear" w:color="auto" w:fill="auto"/>
          </w:tcPr>
          <w:p w:rsidR="00FE3E53" w:rsidRPr="00FE3E53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FE3E53" w:rsidRPr="00FE3E53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FE3E53" w:rsidRPr="00FE3E53" w:rsidRDefault="00FE3E53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</w:tr>
      <w:tr w:rsidR="00FE3E53" w:rsidRPr="0004262E" w:rsidTr="00FE3E53">
        <w:tc>
          <w:tcPr>
            <w:tcW w:w="3888" w:type="dxa"/>
            <w:shd w:val="clear" w:color="auto" w:fill="auto"/>
          </w:tcPr>
          <w:p w:rsidR="00FE3E53" w:rsidRPr="0004262E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Слободян</w:t>
            </w:r>
          </w:p>
          <w:p w:rsidR="00FE3E53" w:rsidRPr="0004262E" w:rsidRDefault="00FE3E53" w:rsidP="00F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Володимир Михайлович</w:t>
            </w:r>
          </w:p>
        </w:tc>
        <w:tc>
          <w:tcPr>
            <w:tcW w:w="360" w:type="dxa"/>
            <w:shd w:val="clear" w:color="auto" w:fill="auto"/>
          </w:tcPr>
          <w:p w:rsidR="00FE3E53" w:rsidRPr="0004262E" w:rsidRDefault="00FE3E53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580" w:type="dxa"/>
            <w:shd w:val="clear" w:color="auto" w:fill="auto"/>
          </w:tcPr>
          <w:p w:rsidR="00FE3E53" w:rsidRPr="0004262E" w:rsidRDefault="00FE3E53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Сумської міської організації інвалідів «Доля» (за згодою);</w:t>
            </w:r>
          </w:p>
        </w:tc>
      </w:tr>
      <w:tr w:rsidR="00FE3E53" w:rsidRPr="00FE3E53" w:rsidTr="00FE3E53">
        <w:tc>
          <w:tcPr>
            <w:tcW w:w="3888" w:type="dxa"/>
            <w:shd w:val="clear" w:color="auto" w:fill="auto"/>
          </w:tcPr>
          <w:p w:rsidR="00FE3E53" w:rsidRPr="00FE3E53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FE3E53" w:rsidRPr="00FE3E53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FE3E53" w:rsidRPr="00FE3E53" w:rsidRDefault="00FE3E53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FE3E53" w:rsidRPr="0004262E" w:rsidTr="00FE3E53">
        <w:tc>
          <w:tcPr>
            <w:tcW w:w="3888" w:type="dxa"/>
            <w:shd w:val="clear" w:color="auto" w:fill="auto"/>
          </w:tcPr>
          <w:p w:rsidR="00FE3E53" w:rsidRPr="0004262E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Фрунзе</w:t>
            </w:r>
          </w:p>
          <w:p w:rsidR="00FE3E53" w:rsidRPr="0004262E" w:rsidRDefault="00FE3E53" w:rsidP="00F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Людмила Вікторівна</w:t>
            </w:r>
          </w:p>
        </w:tc>
        <w:tc>
          <w:tcPr>
            <w:tcW w:w="360" w:type="dxa"/>
            <w:shd w:val="clear" w:color="auto" w:fill="auto"/>
          </w:tcPr>
          <w:p w:rsidR="00FE3E53" w:rsidRPr="0004262E" w:rsidRDefault="00FE3E53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580" w:type="dxa"/>
            <w:shd w:val="clear" w:color="auto" w:fill="auto"/>
          </w:tcPr>
          <w:p w:rsidR="00FE3E53" w:rsidRPr="0004262E" w:rsidRDefault="00FE3E53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голова Сумської міської громадської організації дітей-інвалідів та молоді з ДЦП-візочників (з ураженням опорно-рухового апарату та центральної і периферичної нервової системи) «НАША РОДИНА»               (за згодою);</w:t>
            </w:r>
          </w:p>
        </w:tc>
      </w:tr>
      <w:tr w:rsidR="00FE3E53" w:rsidRPr="00FE3E53" w:rsidTr="00FE3E53">
        <w:tc>
          <w:tcPr>
            <w:tcW w:w="3888" w:type="dxa"/>
            <w:shd w:val="clear" w:color="auto" w:fill="auto"/>
          </w:tcPr>
          <w:p w:rsidR="00FE3E53" w:rsidRPr="00FE3E53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FE3E53" w:rsidRPr="00FE3E53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FE3E53" w:rsidRPr="00FE3E53" w:rsidRDefault="00FE3E53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</w:tr>
      <w:tr w:rsidR="00FE3E53" w:rsidRPr="0004262E" w:rsidTr="00FE3E53">
        <w:tc>
          <w:tcPr>
            <w:tcW w:w="3888" w:type="dxa"/>
            <w:shd w:val="clear" w:color="auto" w:fill="auto"/>
          </w:tcPr>
          <w:p w:rsidR="00FE3E53" w:rsidRPr="0004262E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Шиян</w:t>
            </w:r>
          </w:p>
          <w:p w:rsidR="00FE3E53" w:rsidRPr="0004262E" w:rsidRDefault="00FE3E53" w:rsidP="00FE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Віталій Васильович</w:t>
            </w:r>
          </w:p>
        </w:tc>
        <w:tc>
          <w:tcPr>
            <w:tcW w:w="360" w:type="dxa"/>
            <w:shd w:val="clear" w:color="auto" w:fill="auto"/>
          </w:tcPr>
          <w:p w:rsidR="00FE3E53" w:rsidRPr="0004262E" w:rsidRDefault="00FE3E53" w:rsidP="000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580" w:type="dxa"/>
            <w:shd w:val="clear" w:color="auto" w:fill="auto"/>
          </w:tcPr>
          <w:p w:rsidR="00FE3E53" w:rsidRPr="0004262E" w:rsidRDefault="00FE3E53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голова </w:t>
            </w:r>
            <w:r w:rsidRPr="00973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Ковпаківської організації ветеранів в місті Суми </w:t>
            </w: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(за згодою);</w:t>
            </w:r>
          </w:p>
        </w:tc>
      </w:tr>
      <w:tr w:rsidR="00FE3E53" w:rsidRPr="00FE3E53" w:rsidTr="00FE3E53">
        <w:tc>
          <w:tcPr>
            <w:tcW w:w="3888" w:type="dxa"/>
            <w:shd w:val="clear" w:color="auto" w:fill="auto"/>
          </w:tcPr>
          <w:p w:rsidR="00FE3E53" w:rsidRPr="00FE3E53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FE3E53" w:rsidRPr="00FE3E53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FE3E53" w:rsidRPr="00FE3E53" w:rsidRDefault="00FE3E53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</w:p>
        </w:tc>
      </w:tr>
      <w:tr w:rsidR="00FE3E53" w:rsidRPr="0004262E" w:rsidTr="00FE3E53">
        <w:tc>
          <w:tcPr>
            <w:tcW w:w="3888" w:type="dxa"/>
            <w:shd w:val="clear" w:color="auto" w:fill="auto"/>
          </w:tcPr>
          <w:p w:rsidR="00FE3E53" w:rsidRPr="0004262E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Шрамко</w:t>
            </w:r>
          </w:p>
          <w:p w:rsidR="00FE3E53" w:rsidRPr="0004262E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Людмила Михайлівна</w:t>
            </w:r>
          </w:p>
        </w:tc>
        <w:tc>
          <w:tcPr>
            <w:tcW w:w="360" w:type="dxa"/>
            <w:shd w:val="clear" w:color="auto" w:fill="auto"/>
          </w:tcPr>
          <w:p w:rsidR="00FE3E53" w:rsidRPr="0004262E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</w:p>
        </w:tc>
        <w:tc>
          <w:tcPr>
            <w:tcW w:w="5580" w:type="dxa"/>
            <w:shd w:val="clear" w:color="auto" w:fill="auto"/>
          </w:tcPr>
          <w:p w:rsidR="00FE3E53" w:rsidRPr="0004262E" w:rsidRDefault="00FE3E53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Сумської міської громадської організації</w:t>
            </w:r>
            <w:r w:rsidRPr="00AC51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захисту прав та інтересів дітей з психофізичними вадами «Любисток»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AC5173">
              <w:rPr>
                <w:rFonts w:ascii="Times New Roman" w:hAnsi="Times New Roman" w:cs="Times New Roman"/>
                <w:bCs/>
                <w:sz w:val="28"/>
                <w:szCs w:val="28"/>
              </w:rPr>
              <w:t>м. Суми</w:t>
            </w:r>
            <w:r w:rsidRPr="00042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(за згодою).</w:t>
            </w:r>
          </w:p>
        </w:tc>
      </w:tr>
      <w:tr w:rsidR="00FE3E53" w:rsidRPr="0004262E" w:rsidTr="00FE3E53">
        <w:tc>
          <w:tcPr>
            <w:tcW w:w="3888" w:type="dxa"/>
            <w:shd w:val="clear" w:color="auto" w:fill="auto"/>
          </w:tcPr>
          <w:p w:rsidR="00FE3E53" w:rsidRPr="0004262E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0" w:type="dxa"/>
            <w:shd w:val="clear" w:color="auto" w:fill="auto"/>
          </w:tcPr>
          <w:p w:rsidR="00FE3E53" w:rsidRPr="0004262E" w:rsidRDefault="00FE3E53" w:rsidP="0004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580" w:type="dxa"/>
            <w:shd w:val="clear" w:color="auto" w:fill="auto"/>
          </w:tcPr>
          <w:p w:rsidR="00FE3E53" w:rsidRPr="0004262E" w:rsidRDefault="00FE3E53" w:rsidP="00FE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FE3E53" w:rsidRPr="0004262E" w:rsidRDefault="00FE3E53" w:rsidP="00042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2"/>
        <w:gridCol w:w="3147"/>
        <w:gridCol w:w="2096"/>
      </w:tblGrid>
      <w:tr w:rsidR="0004262E" w:rsidRPr="0004262E" w:rsidTr="00C02933">
        <w:tc>
          <w:tcPr>
            <w:tcW w:w="4168" w:type="dxa"/>
          </w:tcPr>
          <w:p w:rsidR="0004262E" w:rsidRPr="0004262E" w:rsidRDefault="0004262E" w:rsidP="0004262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Директор департаменту  соціального захисту населення Сумської міської ради</w:t>
            </w:r>
          </w:p>
        </w:tc>
        <w:tc>
          <w:tcPr>
            <w:tcW w:w="3220" w:type="dxa"/>
          </w:tcPr>
          <w:p w:rsidR="0004262E" w:rsidRPr="0004262E" w:rsidRDefault="0004262E" w:rsidP="0004262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125" w:type="dxa"/>
          </w:tcPr>
          <w:p w:rsidR="0004262E" w:rsidRPr="0004262E" w:rsidRDefault="0004262E" w:rsidP="0004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04262E" w:rsidRPr="0004262E" w:rsidRDefault="0004262E" w:rsidP="0004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:rsidR="0004262E" w:rsidRPr="0004262E" w:rsidRDefault="0004262E" w:rsidP="0004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42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Т.О. Масік</w:t>
            </w:r>
          </w:p>
        </w:tc>
      </w:tr>
    </w:tbl>
    <w:p w:rsidR="007C41EB" w:rsidRPr="00981CCB" w:rsidRDefault="007C41EB" w:rsidP="000E7D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921" w:rsidRPr="00066921" w:rsidRDefault="00066921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669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ЛИСТ ПОГОДЖЕННЯ</w:t>
      </w:r>
    </w:p>
    <w:p w:rsidR="00066921" w:rsidRPr="00066921" w:rsidRDefault="00066921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9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 проекту р</w:t>
      </w: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ішення виконавчого комітету Сумської міської ради</w:t>
      </w:r>
    </w:p>
    <w:p w:rsidR="00066921" w:rsidRPr="00066921" w:rsidRDefault="00066921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34A3C"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до рішення виконавчого коміт</w:t>
      </w:r>
      <w:r w:rsidR="00034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ету Сумської міської ради від 19.08.2014</w:t>
      </w:r>
      <w:r w:rsidR="00034A3C"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34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376</w:t>
      </w:r>
      <w:r w:rsidR="00034A3C"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 створення </w:t>
      </w:r>
      <w:r w:rsidR="00034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координаційної ради у справах ветеранів війни та праці, інвалідів</w:t>
      </w:r>
      <w:r w:rsidR="00034A3C"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34A3C" w:rsidRPr="0006692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(зі змінами)</w:t>
      </w:r>
      <w:r w:rsidRPr="0006692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</w:p>
    <w:p w:rsidR="00066921" w:rsidRPr="00066921" w:rsidRDefault="00066921" w:rsidP="0006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21" w:rsidRPr="00066921" w:rsidRDefault="00066921" w:rsidP="0006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21" w:rsidRPr="00066921" w:rsidRDefault="00066921" w:rsidP="0006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148"/>
        <w:gridCol w:w="1800"/>
        <w:gridCol w:w="2520"/>
      </w:tblGrid>
      <w:tr w:rsidR="00066921" w:rsidRPr="00066921" w:rsidTr="002B47C6">
        <w:trPr>
          <w:trHeight w:val="708"/>
        </w:trPr>
        <w:tc>
          <w:tcPr>
            <w:tcW w:w="5148" w:type="dxa"/>
          </w:tcPr>
          <w:p w:rsidR="00066921" w:rsidRPr="00066921" w:rsidRDefault="00066921" w:rsidP="0006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соціального захисту населення Сумської міської ради</w:t>
            </w:r>
          </w:p>
          <w:p w:rsidR="00066921" w:rsidRPr="00066921" w:rsidRDefault="00066921" w:rsidP="0006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921" w:rsidRPr="00066921" w:rsidRDefault="00066921" w:rsidP="0006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066921" w:rsidRPr="00066921" w:rsidRDefault="00066921" w:rsidP="000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066921" w:rsidRPr="00066921" w:rsidRDefault="00066921" w:rsidP="000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921" w:rsidRPr="00066921" w:rsidRDefault="00066921" w:rsidP="000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921" w:rsidRPr="00066921" w:rsidRDefault="00066921" w:rsidP="000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Т.О. Масік</w:t>
            </w:r>
          </w:p>
        </w:tc>
      </w:tr>
      <w:tr w:rsidR="00066921" w:rsidRPr="00066921" w:rsidTr="002B47C6">
        <w:trPr>
          <w:trHeight w:val="757"/>
        </w:trPr>
        <w:tc>
          <w:tcPr>
            <w:tcW w:w="5148" w:type="dxa"/>
          </w:tcPr>
          <w:p w:rsidR="00066921" w:rsidRPr="00034A3C" w:rsidRDefault="00E516FE" w:rsidP="0006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66921" w:rsidRPr="0006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відділу юридичного забезпечення департаменту соціального захисту населення Сумської міської ради</w:t>
            </w:r>
          </w:p>
          <w:p w:rsidR="00066921" w:rsidRPr="00066921" w:rsidRDefault="00066921" w:rsidP="0006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066921" w:rsidRPr="00066921" w:rsidRDefault="00066921" w:rsidP="000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066921" w:rsidRPr="00066921" w:rsidRDefault="00066921" w:rsidP="000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921" w:rsidRPr="00066921" w:rsidRDefault="00066921" w:rsidP="000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921" w:rsidRPr="00066921" w:rsidRDefault="00E516FE" w:rsidP="000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І.Ю. Литвин</w:t>
            </w:r>
          </w:p>
        </w:tc>
      </w:tr>
      <w:tr w:rsidR="00066921" w:rsidRPr="00066921" w:rsidTr="002B47C6">
        <w:trPr>
          <w:trHeight w:val="711"/>
        </w:trPr>
        <w:tc>
          <w:tcPr>
            <w:tcW w:w="5148" w:type="dxa"/>
          </w:tcPr>
          <w:p w:rsidR="00066921" w:rsidRPr="00066921" w:rsidRDefault="00066921" w:rsidP="0006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921" w:rsidRPr="00066921" w:rsidRDefault="00066921" w:rsidP="0006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міського голови з питань діяльності виконавчих органів ради  </w:t>
            </w:r>
          </w:p>
          <w:p w:rsidR="00066921" w:rsidRPr="00066921" w:rsidRDefault="00066921" w:rsidP="0006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</w:tc>
        <w:tc>
          <w:tcPr>
            <w:tcW w:w="1800" w:type="dxa"/>
          </w:tcPr>
          <w:p w:rsidR="00066921" w:rsidRPr="00066921" w:rsidRDefault="00066921" w:rsidP="000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066921" w:rsidRPr="00066921" w:rsidRDefault="00066921" w:rsidP="000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921" w:rsidRPr="00066921" w:rsidRDefault="00066921" w:rsidP="000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921" w:rsidRPr="00066921" w:rsidRDefault="00E06221" w:rsidP="000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А.І. Дмітрєвская</w:t>
            </w:r>
          </w:p>
        </w:tc>
      </w:tr>
      <w:tr w:rsidR="00066921" w:rsidRPr="00066921" w:rsidTr="002B47C6">
        <w:tc>
          <w:tcPr>
            <w:tcW w:w="5148" w:type="dxa"/>
          </w:tcPr>
          <w:p w:rsidR="00066921" w:rsidRPr="00066921" w:rsidRDefault="00066921" w:rsidP="0006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921" w:rsidRPr="00066921" w:rsidRDefault="00C630E4" w:rsidP="0006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66921" w:rsidRPr="0006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правового управління Сумської міської ради</w:t>
            </w:r>
          </w:p>
          <w:p w:rsidR="00066921" w:rsidRPr="00066921" w:rsidRDefault="00066921" w:rsidP="0006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921" w:rsidRPr="00066921" w:rsidRDefault="00066921" w:rsidP="0006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066921" w:rsidRPr="00066921" w:rsidRDefault="00066921" w:rsidP="000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066921" w:rsidRPr="00066921" w:rsidRDefault="00066921" w:rsidP="000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921" w:rsidRPr="00066921" w:rsidRDefault="00066921" w:rsidP="000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921" w:rsidRPr="00066921" w:rsidRDefault="00066921" w:rsidP="000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Чайченко</w:t>
            </w:r>
          </w:p>
          <w:p w:rsidR="00066921" w:rsidRPr="00066921" w:rsidRDefault="00066921" w:rsidP="000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6921" w:rsidRPr="00066921" w:rsidTr="002B47C6">
        <w:tc>
          <w:tcPr>
            <w:tcW w:w="5148" w:type="dxa"/>
          </w:tcPr>
          <w:p w:rsidR="00066921" w:rsidRPr="00066921" w:rsidRDefault="00066921" w:rsidP="0006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1800" w:type="dxa"/>
          </w:tcPr>
          <w:p w:rsidR="00066921" w:rsidRPr="00066921" w:rsidRDefault="00066921" w:rsidP="000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066921" w:rsidRPr="00066921" w:rsidRDefault="00066921" w:rsidP="000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921" w:rsidRPr="00066921" w:rsidRDefault="00066921" w:rsidP="000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Моша</w:t>
            </w:r>
          </w:p>
        </w:tc>
      </w:tr>
      <w:tr w:rsidR="00066921" w:rsidRPr="00066921" w:rsidTr="002B47C6">
        <w:tc>
          <w:tcPr>
            <w:tcW w:w="5148" w:type="dxa"/>
          </w:tcPr>
          <w:p w:rsidR="00066921" w:rsidRPr="00066921" w:rsidRDefault="00066921" w:rsidP="0006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921" w:rsidRPr="00066921" w:rsidRDefault="00066921" w:rsidP="0006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066921" w:rsidRPr="00066921" w:rsidRDefault="00066921" w:rsidP="000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066921" w:rsidRPr="00066921" w:rsidRDefault="00066921" w:rsidP="000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6921" w:rsidRPr="00066921" w:rsidTr="002B47C6">
        <w:tc>
          <w:tcPr>
            <w:tcW w:w="5148" w:type="dxa"/>
          </w:tcPr>
          <w:p w:rsidR="00066921" w:rsidRPr="00066921" w:rsidRDefault="00E516FE" w:rsidP="0006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66921" w:rsidRPr="0006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аступник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міського голови, керуючий</w:t>
            </w:r>
            <w:r w:rsidR="00066921" w:rsidRPr="0006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справами виконавчого комітету Сумської міської ради</w:t>
            </w:r>
          </w:p>
        </w:tc>
        <w:tc>
          <w:tcPr>
            <w:tcW w:w="1800" w:type="dxa"/>
          </w:tcPr>
          <w:p w:rsidR="00066921" w:rsidRPr="00066921" w:rsidRDefault="00066921" w:rsidP="000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066921" w:rsidRPr="00066921" w:rsidRDefault="00066921" w:rsidP="000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921" w:rsidRPr="00066921" w:rsidRDefault="00066921" w:rsidP="000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921" w:rsidRPr="00066921" w:rsidRDefault="00E516FE" w:rsidP="00066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С.Я. Пак</w:t>
            </w:r>
          </w:p>
        </w:tc>
      </w:tr>
    </w:tbl>
    <w:p w:rsidR="00066921" w:rsidRPr="00066921" w:rsidRDefault="00066921" w:rsidP="00066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66921" w:rsidRPr="00066921" w:rsidRDefault="00066921" w:rsidP="00066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66921" w:rsidRPr="00066921" w:rsidRDefault="00066921" w:rsidP="00066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66921" w:rsidRPr="00066921" w:rsidRDefault="00066921" w:rsidP="00066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66921" w:rsidRPr="00066921" w:rsidRDefault="00066921" w:rsidP="00066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66921" w:rsidRPr="00066921" w:rsidRDefault="00066921" w:rsidP="00066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66921" w:rsidRPr="00066921" w:rsidRDefault="00066921" w:rsidP="0006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підготовлений з урахуванням вимог до Закону України «Про доступ до публічної інформації» та Закону України «Про захист персональних даних»</w:t>
      </w:r>
    </w:p>
    <w:p w:rsidR="00066921" w:rsidRPr="00066921" w:rsidRDefault="00066921" w:rsidP="00066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Т.О. Масік</w:t>
      </w:r>
    </w:p>
    <w:p w:rsidR="00066921" w:rsidRPr="00066921" w:rsidRDefault="00066921" w:rsidP="00066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034A3C" w:rsidRDefault="00034A3C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A3C" w:rsidRDefault="00034A3C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AD7" w:rsidRDefault="00973AD7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921" w:rsidRPr="00066921" w:rsidRDefault="00066921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</w:t>
      </w:r>
    </w:p>
    <w:p w:rsidR="00066921" w:rsidRPr="00066921" w:rsidRDefault="00066921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погодження </w:t>
      </w:r>
      <w:r w:rsidRPr="00F6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</w:t>
      </w: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ішення виконавчого комітету </w:t>
      </w:r>
    </w:p>
    <w:p w:rsidR="00034A3C" w:rsidRPr="00066921" w:rsidRDefault="00066921" w:rsidP="00034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Сумської міської ради </w:t>
      </w:r>
      <w:r w:rsidR="00034A3C" w:rsidRPr="00034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</w:t>
      </w:r>
      <w:r w:rsidR="00034A3C"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ішення виконавчого комітету Сумської міської ради</w:t>
      </w:r>
      <w:r w:rsidR="00034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4A3C"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 внесення змін до рішення виконавчого коміт</w:t>
      </w:r>
      <w:r w:rsidR="00034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ету Сумської міської ради від 19.08.2014</w:t>
      </w:r>
      <w:r w:rsidR="00034A3C"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34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376</w:t>
      </w:r>
      <w:r w:rsidR="00034A3C"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 створення </w:t>
      </w:r>
      <w:r w:rsidR="00034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координаційної ради у справах ветеранів війни та праці, інвалідів</w:t>
      </w:r>
      <w:r w:rsidR="00034A3C"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34A3C" w:rsidRPr="0006692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034A3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/>
      </w:r>
      <w:r w:rsidR="00034A3C" w:rsidRPr="0006692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(зі змінами)»</w:t>
      </w:r>
    </w:p>
    <w:p w:rsidR="00066921" w:rsidRPr="00066921" w:rsidRDefault="00066921" w:rsidP="00066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44"/>
        <w:gridCol w:w="3080"/>
        <w:gridCol w:w="3121"/>
      </w:tblGrid>
      <w:tr w:rsidR="00066921" w:rsidRPr="00066921" w:rsidTr="002B47C6">
        <w:tc>
          <w:tcPr>
            <w:tcW w:w="3473" w:type="dxa"/>
          </w:tcPr>
          <w:p w:rsidR="00066921" w:rsidRPr="00066921" w:rsidRDefault="00066921" w:rsidP="00066921">
            <w:pPr>
              <w:jc w:val="center"/>
              <w:rPr>
                <w:b/>
                <w:sz w:val="28"/>
                <w:szCs w:val="28"/>
              </w:rPr>
            </w:pPr>
            <w:r w:rsidRPr="00066921">
              <w:rPr>
                <w:b/>
                <w:sz w:val="28"/>
                <w:szCs w:val="28"/>
              </w:rPr>
              <w:t>П.І.Б</w:t>
            </w:r>
          </w:p>
        </w:tc>
        <w:tc>
          <w:tcPr>
            <w:tcW w:w="3474" w:type="dxa"/>
          </w:tcPr>
          <w:p w:rsidR="00066921" w:rsidRPr="00066921" w:rsidRDefault="00066921" w:rsidP="00066921">
            <w:pPr>
              <w:jc w:val="center"/>
              <w:rPr>
                <w:b/>
                <w:sz w:val="28"/>
                <w:szCs w:val="28"/>
              </w:rPr>
            </w:pPr>
            <w:r w:rsidRPr="0006692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474" w:type="dxa"/>
          </w:tcPr>
          <w:p w:rsidR="00066921" w:rsidRPr="00066921" w:rsidRDefault="00066921" w:rsidP="00066921">
            <w:pPr>
              <w:jc w:val="center"/>
              <w:rPr>
                <w:b/>
                <w:sz w:val="28"/>
                <w:szCs w:val="28"/>
              </w:rPr>
            </w:pPr>
            <w:r w:rsidRPr="00066921">
              <w:rPr>
                <w:b/>
                <w:sz w:val="28"/>
                <w:szCs w:val="28"/>
              </w:rPr>
              <w:t>Підпис</w:t>
            </w:r>
          </w:p>
        </w:tc>
      </w:tr>
      <w:tr w:rsidR="00066921" w:rsidRPr="00066921" w:rsidTr="002B47C6">
        <w:tc>
          <w:tcPr>
            <w:tcW w:w="3473" w:type="dxa"/>
          </w:tcPr>
          <w:p w:rsidR="00066921" w:rsidRPr="00C630E4" w:rsidRDefault="00C630E4" w:rsidP="00066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 АІ.</w:t>
            </w:r>
          </w:p>
        </w:tc>
        <w:tc>
          <w:tcPr>
            <w:tcW w:w="3474" w:type="dxa"/>
          </w:tcPr>
          <w:p w:rsidR="00066921" w:rsidRPr="00066921" w:rsidRDefault="00066921" w:rsidP="000669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66921" w:rsidRPr="00066921" w:rsidRDefault="00066921" w:rsidP="00066921">
            <w:pPr>
              <w:jc w:val="both"/>
              <w:rPr>
                <w:sz w:val="28"/>
                <w:szCs w:val="28"/>
              </w:rPr>
            </w:pPr>
          </w:p>
        </w:tc>
      </w:tr>
      <w:tr w:rsidR="00066921" w:rsidRPr="00066921" w:rsidTr="002B47C6">
        <w:tc>
          <w:tcPr>
            <w:tcW w:w="3473" w:type="dxa"/>
          </w:tcPr>
          <w:p w:rsidR="00066921" w:rsidRPr="0086407E" w:rsidRDefault="0086407E" w:rsidP="00066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Боженко В.І.</w:t>
            </w:r>
          </w:p>
        </w:tc>
        <w:tc>
          <w:tcPr>
            <w:tcW w:w="3474" w:type="dxa"/>
          </w:tcPr>
          <w:p w:rsidR="00066921" w:rsidRPr="00066921" w:rsidRDefault="00066921" w:rsidP="000669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66921" w:rsidRPr="00066921" w:rsidRDefault="00066921" w:rsidP="00066921">
            <w:pPr>
              <w:jc w:val="both"/>
              <w:rPr>
                <w:sz w:val="28"/>
                <w:szCs w:val="28"/>
              </w:rPr>
            </w:pPr>
          </w:p>
        </w:tc>
      </w:tr>
      <w:tr w:rsidR="00066921" w:rsidRPr="00066921" w:rsidTr="002B47C6">
        <w:tc>
          <w:tcPr>
            <w:tcW w:w="3473" w:type="dxa"/>
          </w:tcPr>
          <w:p w:rsidR="00066921" w:rsidRPr="00066921" w:rsidRDefault="00E516FE" w:rsidP="00066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 І.Ю.</w:t>
            </w:r>
          </w:p>
        </w:tc>
        <w:tc>
          <w:tcPr>
            <w:tcW w:w="3474" w:type="dxa"/>
          </w:tcPr>
          <w:p w:rsidR="00066921" w:rsidRPr="00066921" w:rsidRDefault="00066921" w:rsidP="000669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66921" w:rsidRPr="00066921" w:rsidRDefault="00066921" w:rsidP="00066921">
            <w:pPr>
              <w:jc w:val="both"/>
              <w:rPr>
                <w:sz w:val="28"/>
                <w:szCs w:val="28"/>
              </w:rPr>
            </w:pPr>
          </w:p>
        </w:tc>
      </w:tr>
      <w:tr w:rsidR="00066921" w:rsidRPr="00066921" w:rsidTr="002B47C6">
        <w:tc>
          <w:tcPr>
            <w:tcW w:w="3473" w:type="dxa"/>
          </w:tcPr>
          <w:p w:rsidR="00066921" w:rsidRPr="00066921" w:rsidRDefault="00066921" w:rsidP="000669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66921" w:rsidRPr="00066921" w:rsidRDefault="00066921" w:rsidP="000669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66921" w:rsidRPr="00066921" w:rsidRDefault="00066921" w:rsidP="00066921">
            <w:pPr>
              <w:jc w:val="both"/>
              <w:rPr>
                <w:sz w:val="28"/>
                <w:szCs w:val="28"/>
              </w:rPr>
            </w:pPr>
          </w:p>
        </w:tc>
      </w:tr>
      <w:tr w:rsidR="00066921" w:rsidRPr="00066921" w:rsidTr="002B47C6">
        <w:tc>
          <w:tcPr>
            <w:tcW w:w="3473" w:type="dxa"/>
          </w:tcPr>
          <w:p w:rsidR="00066921" w:rsidRPr="00066921" w:rsidRDefault="00066921" w:rsidP="000669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66921" w:rsidRPr="00066921" w:rsidRDefault="00066921" w:rsidP="000669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66921" w:rsidRPr="00066921" w:rsidRDefault="00066921" w:rsidP="00066921">
            <w:pPr>
              <w:jc w:val="both"/>
              <w:rPr>
                <w:sz w:val="28"/>
                <w:szCs w:val="28"/>
              </w:rPr>
            </w:pPr>
          </w:p>
        </w:tc>
      </w:tr>
      <w:tr w:rsidR="00066921" w:rsidRPr="00066921" w:rsidTr="002B47C6">
        <w:tc>
          <w:tcPr>
            <w:tcW w:w="3473" w:type="dxa"/>
          </w:tcPr>
          <w:p w:rsidR="00066921" w:rsidRPr="00066921" w:rsidRDefault="00066921" w:rsidP="000669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66921" w:rsidRPr="00066921" w:rsidRDefault="00066921" w:rsidP="000669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66921" w:rsidRPr="00066921" w:rsidRDefault="00066921" w:rsidP="00066921">
            <w:pPr>
              <w:jc w:val="both"/>
              <w:rPr>
                <w:sz w:val="28"/>
                <w:szCs w:val="28"/>
              </w:rPr>
            </w:pPr>
          </w:p>
        </w:tc>
      </w:tr>
    </w:tbl>
    <w:p w:rsidR="00066921" w:rsidRPr="00066921" w:rsidRDefault="00066921" w:rsidP="0006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921" w:rsidRPr="00066921" w:rsidRDefault="00066921" w:rsidP="0006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921" w:rsidRDefault="00066921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56CB" w:rsidRDefault="00A956CB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56CB" w:rsidRDefault="00A956CB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407E" w:rsidRDefault="0086407E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56CB" w:rsidRDefault="00A956CB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56CB" w:rsidRPr="00066921" w:rsidRDefault="00A956CB" w:rsidP="00A95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</w:t>
      </w:r>
    </w:p>
    <w:p w:rsidR="00A956CB" w:rsidRPr="00066921" w:rsidRDefault="00A956CB" w:rsidP="00A95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погодження </w:t>
      </w:r>
      <w:r w:rsidRPr="00F6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</w:t>
      </w: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ішення виконавчого комітету </w:t>
      </w:r>
    </w:p>
    <w:p w:rsidR="00A956CB" w:rsidRPr="00066921" w:rsidRDefault="00A956CB" w:rsidP="00A95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Сумської міської ради </w:t>
      </w:r>
      <w:r w:rsidRPr="00034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</w:t>
      </w: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ішення виконавчого комітету Сумської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 внесення змін до рішення виконавчого коміт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ету Сумської міської ради від 19.08.2014</w:t>
      </w: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376</w:t>
      </w: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 створення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координаційної ради у справах ветеранів війни та праці, інвалідів</w:t>
      </w: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06692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/>
      </w:r>
      <w:r w:rsidRPr="0006692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(зі змінами)»</w:t>
      </w:r>
    </w:p>
    <w:p w:rsidR="00A956CB" w:rsidRPr="00066921" w:rsidRDefault="00A956CB" w:rsidP="00A95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35"/>
        <w:gridCol w:w="3085"/>
        <w:gridCol w:w="3125"/>
      </w:tblGrid>
      <w:tr w:rsidR="00A956CB" w:rsidRPr="00066921" w:rsidTr="00251010">
        <w:tc>
          <w:tcPr>
            <w:tcW w:w="3473" w:type="dxa"/>
          </w:tcPr>
          <w:p w:rsidR="00A956CB" w:rsidRPr="00066921" w:rsidRDefault="00A956CB" w:rsidP="00251010">
            <w:pPr>
              <w:jc w:val="center"/>
              <w:rPr>
                <w:b/>
                <w:sz w:val="28"/>
                <w:szCs w:val="28"/>
              </w:rPr>
            </w:pPr>
            <w:r w:rsidRPr="00066921">
              <w:rPr>
                <w:b/>
                <w:sz w:val="28"/>
                <w:szCs w:val="28"/>
              </w:rPr>
              <w:t>П.І.Б</w:t>
            </w:r>
          </w:p>
        </w:tc>
        <w:tc>
          <w:tcPr>
            <w:tcW w:w="3474" w:type="dxa"/>
          </w:tcPr>
          <w:p w:rsidR="00A956CB" w:rsidRPr="00066921" w:rsidRDefault="00A956CB" w:rsidP="00251010">
            <w:pPr>
              <w:jc w:val="center"/>
              <w:rPr>
                <w:b/>
                <w:sz w:val="28"/>
                <w:szCs w:val="28"/>
              </w:rPr>
            </w:pPr>
            <w:r w:rsidRPr="0006692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474" w:type="dxa"/>
          </w:tcPr>
          <w:p w:rsidR="00A956CB" w:rsidRPr="00066921" w:rsidRDefault="00A956CB" w:rsidP="00251010">
            <w:pPr>
              <w:jc w:val="center"/>
              <w:rPr>
                <w:b/>
                <w:sz w:val="28"/>
                <w:szCs w:val="28"/>
              </w:rPr>
            </w:pPr>
            <w:r w:rsidRPr="00066921">
              <w:rPr>
                <w:b/>
                <w:sz w:val="28"/>
                <w:szCs w:val="28"/>
              </w:rPr>
              <w:t>Підпис</w:t>
            </w:r>
          </w:p>
        </w:tc>
      </w:tr>
      <w:tr w:rsidR="00A956CB" w:rsidRPr="00066921" w:rsidTr="00251010">
        <w:tc>
          <w:tcPr>
            <w:tcW w:w="3473" w:type="dxa"/>
          </w:tcPr>
          <w:p w:rsidR="00A956CB" w:rsidRPr="00C630E4" w:rsidRDefault="00A956CB" w:rsidP="00251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 АІ.</w:t>
            </w:r>
          </w:p>
        </w:tc>
        <w:tc>
          <w:tcPr>
            <w:tcW w:w="3474" w:type="dxa"/>
          </w:tcPr>
          <w:p w:rsidR="00A956CB" w:rsidRPr="00066921" w:rsidRDefault="00A956CB" w:rsidP="002510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956CB" w:rsidRPr="00066921" w:rsidRDefault="00A956CB" w:rsidP="00251010">
            <w:pPr>
              <w:jc w:val="both"/>
              <w:rPr>
                <w:sz w:val="28"/>
                <w:szCs w:val="28"/>
              </w:rPr>
            </w:pPr>
          </w:p>
        </w:tc>
      </w:tr>
      <w:tr w:rsidR="00A956CB" w:rsidRPr="00066921" w:rsidTr="00251010">
        <w:tc>
          <w:tcPr>
            <w:tcW w:w="3473" w:type="dxa"/>
          </w:tcPr>
          <w:p w:rsidR="00A956CB" w:rsidRPr="00066921" w:rsidRDefault="00A956CB" w:rsidP="00251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Ревенко Т.І.</w:t>
            </w:r>
          </w:p>
        </w:tc>
        <w:tc>
          <w:tcPr>
            <w:tcW w:w="3474" w:type="dxa"/>
          </w:tcPr>
          <w:p w:rsidR="00A956CB" w:rsidRPr="00066921" w:rsidRDefault="00A956CB" w:rsidP="002510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956CB" w:rsidRPr="00066921" w:rsidRDefault="00A956CB" w:rsidP="00251010">
            <w:pPr>
              <w:jc w:val="both"/>
              <w:rPr>
                <w:sz w:val="28"/>
                <w:szCs w:val="28"/>
              </w:rPr>
            </w:pPr>
          </w:p>
        </w:tc>
      </w:tr>
      <w:tr w:rsidR="00A956CB" w:rsidRPr="00066921" w:rsidTr="00251010">
        <w:tc>
          <w:tcPr>
            <w:tcW w:w="3473" w:type="dxa"/>
          </w:tcPr>
          <w:p w:rsidR="00A956CB" w:rsidRPr="00066921" w:rsidRDefault="00A956CB" w:rsidP="00251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 І.Ю.</w:t>
            </w:r>
          </w:p>
        </w:tc>
        <w:tc>
          <w:tcPr>
            <w:tcW w:w="3474" w:type="dxa"/>
          </w:tcPr>
          <w:p w:rsidR="00A956CB" w:rsidRPr="00066921" w:rsidRDefault="00A956CB" w:rsidP="002510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956CB" w:rsidRPr="00066921" w:rsidRDefault="00A956CB" w:rsidP="00251010">
            <w:pPr>
              <w:jc w:val="both"/>
              <w:rPr>
                <w:sz w:val="28"/>
                <w:szCs w:val="28"/>
              </w:rPr>
            </w:pPr>
          </w:p>
        </w:tc>
      </w:tr>
      <w:tr w:rsidR="00A956CB" w:rsidRPr="00066921" w:rsidTr="00251010">
        <w:tc>
          <w:tcPr>
            <w:tcW w:w="3473" w:type="dxa"/>
          </w:tcPr>
          <w:p w:rsidR="00A956CB" w:rsidRPr="00066921" w:rsidRDefault="00A956CB" w:rsidP="002510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956CB" w:rsidRPr="00066921" w:rsidRDefault="00A956CB" w:rsidP="002510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956CB" w:rsidRPr="00066921" w:rsidRDefault="00A956CB" w:rsidP="00251010">
            <w:pPr>
              <w:jc w:val="both"/>
              <w:rPr>
                <w:sz w:val="28"/>
                <w:szCs w:val="28"/>
              </w:rPr>
            </w:pPr>
          </w:p>
        </w:tc>
      </w:tr>
      <w:tr w:rsidR="00A956CB" w:rsidRPr="00066921" w:rsidTr="00251010">
        <w:tc>
          <w:tcPr>
            <w:tcW w:w="3473" w:type="dxa"/>
          </w:tcPr>
          <w:p w:rsidR="00A956CB" w:rsidRPr="00066921" w:rsidRDefault="00A956CB" w:rsidP="002510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956CB" w:rsidRPr="00066921" w:rsidRDefault="00A956CB" w:rsidP="002510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956CB" w:rsidRPr="00066921" w:rsidRDefault="00A956CB" w:rsidP="00251010">
            <w:pPr>
              <w:jc w:val="both"/>
              <w:rPr>
                <w:sz w:val="28"/>
                <w:szCs w:val="28"/>
              </w:rPr>
            </w:pPr>
          </w:p>
        </w:tc>
      </w:tr>
      <w:tr w:rsidR="00A956CB" w:rsidRPr="00066921" w:rsidTr="00251010">
        <w:tc>
          <w:tcPr>
            <w:tcW w:w="3473" w:type="dxa"/>
          </w:tcPr>
          <w:p w:rsidR="00A956CB" w:rsidRPr="00066921" w:rsidRDefault="00A956CB" w:rsidP="002510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956CB" w:rsidRPr="00066921" w:rsidRDefault="00A956CB" w:rsidP="002510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956CB" w:rsidRPr="00066921" w:rsidRDefault="00A956CB" w:rsidP="00251010">
            <w:pPr>
              <w:jc w:val="both"/>
              <w:rPr>
                <w:sz w:val="28"/>
                <w:szCs w:val="28"/>
              </w:rPr>
            </w:pPr>
          </w:p>
        </w:tc>
      </w:tr>
    </w:tbl>
    <w:p w:rsidR="00A956CB" w:rsidRPr="00066921" w:rsidRDefault="00A956CB" w:rsidP="00A95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CB" w:rsidRPr="00066921" w:rsidRDefault="00A956CB" w:rsidP="00A95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CB" w:rsidRPr="00066921" w:rsidRDefault="00A956CB" w:rsidP="0006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6FBD" w:rsidRDefault="003B6FBD"/>
    <w:sectPr w:rsidR="003B6FBD" w:rsidSect="00973A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A2F" w:rsidRDefault="00BA7A2F" w:rsidP="00973AD7">
      <w:pPr>
        <w:spacing w:after="0" w:line="240" w:lineRule="auto"/>
      </w:pPr>
      <w:r>
        <w:separator/>
      </w:r>
    </w:p>
  </w:endnote>
  <w:endnote w:type="continuationSeparator" w:id="0">
    <w:p w:rsidR="00BA7A2F" w:rsidRDefault="00BA7A2F" w:rsidP="0097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A2F" w:rsidRDefault="00BA7A2F" w:rsidP="00973AD7">
      <w:pPr>
        <w:spacing w:after="0" w:line="240" w:lineRule="auto"/>
      </w:pPr>
      <w:r>
        <w:separator/>
      </w:r>
    </w:p>
  </w:footnote>
  <w:footnote w:type="continuationSeparator" w:id="0">
    <w:p w:rsidR="00BA7A2F" w:rsidRDefault="00BA7A2F" w:rsidP="00973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198E"/>
    <w:multiLevelType w:val="multilevel"/>
    <w:tmpl w:val="C2E6ABF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1" w15:restartNumberingAfterBreak="0">
    <w:nsid w:val="2C5B4BAB"/>
    <w:multiLevelType w:val="multilevel"/>
    <w:tmpl w:val="34DC4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6D"/>
    <w:rsid w:val="00034A3C"/>
    <w:rsid w:val="0004262E"/>
    <w:rsid w:val="00066921"/>
    <w:rsid w:val="000E7DFB"/>
    <w:rsid w:val="001701F9"/>
    <w:rsid w:val="00284B82"/>
    <w:rsid w:val="002B59ED"/>
    <w:rsid w:val="003B6FBD"/>
    <w:rsid w:val="003D5035"/>
    <w:rsid w:val="004D5834"/>
    <w:rsid w:val="004E2556"/>
    <w:rsid w:val="007C41EB"/>
    <w:rsid w:val="007C7445"/>
    <w:rsid w:val="0086407E"/>
    <w:rsid w:val="009178B6"/>
    <w:rsid w:val="00973AD7"/>
    <w:rsid w:val="00981CCB"/>
    <w:rsid w:val="00983582"/>
    <w:rsid w:val="009A18B4"/>
    <w:rsid w:val="00A73992"/>
    <w:rsid w:val="00A956CB"/>
    <w:rsid w:val="00AC5173"/>
    <w:rsid w:val="00BA4B23"/>
    <w:rsid w:val="00BA7A2F"/>
    <w:rsid w:val="00C630E4"/>
    <w:rsid w:val="00C9159C"/>
    <w:rsid w:val="00DD5CB3"/>
    <w:rsid w:val="00E06221"/>
    <w:rsid w:val="00E516FE"/>
    <w:rsid w:val="00F5646D"/>
    <w:rsid w:val="00F61CC7"/>
    <w:rsid w:val="00F84152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7D38"/>
  <w15:chartTrackingRefBased/>
  <w15:docId w15:val="{063017D2-E04D-4232-9D55-1A0BF0D3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9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A3C"/>
    <w:rPr>
      <w:rFonts w:ascii="Segoe UI" w:hAnsi="Segoe UI" w:cs="Segoe UI"/>
      <w:sz w:val="18"/>
      <w:szCs w:val="18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AC51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97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3AD7"/>
    <w:rPr>
      <w:lang w:val="uk-UA"/>
    </w:rPr>
  </w:style>
  <w:style w:type="paragraph" w:styleId="a9">
    <w:name w:val="footer"/>
    <w:basedOn w:val="a"/>
    <w:link w:val="aa"/>
    <w:uiPriority w:val="99"/>
    <w:unhideWhenUsed/>
    <w:rsid w:val="0097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3AD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Вікторія Анатоліївна Литвиненко</cp:lastModifiedBy>
  <cp:revision>18</cp:revision>
  <cp:lastPrinted>2018-10-11T07:15:00Z</cp:lastPrinted>
  <dcterms:created xsi:type="dcterms:W3CDTF">2018-03-21T14:10:00Z</dcterms:created>
  <dcterms:modified xsi:type="dcterms:W3CDTF">2018-10-11T07:16:00Z</dcterms:modified>
</cp:coreProperties>
</file>