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D432A" w:rsidRPr="005D432A" w:rsidTr="003038A2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5D432A" w:rsidRPr="005D432A" w:rsidRDefault="005D432A" w:rsidP="005D432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432A" w:rsidRPr="005D432A" w:rsidRDefault="005D432A" w:rsidP="005D4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5D43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5D432A" w:rsidRPr="005D432A" w:rsidRDefault="005D432A" w:rsidP="005D43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</w:pPr>
            <w:r w:rsidRPr="005D432A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 xml:space="preserve">            Проект</w:t>
            </w:r>
          </w:p>
          <w:p w:rsidR="005D432A" w:rsidRPr="005D432A" w:rsidRDefault="005D432A" w:rsidP="005D43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D43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оприлюднено</w:t>
            </w:r>
          </w:p>
          <w:p w:rsidR="005D432A" w:rsidRPr="005D432A" w:rsidRDefault="004D1300" w:rsidP="005D43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«___»__________20__</w:t>
            </w:r>
            <w:r w:rsidR="005D432A" w:rsidRPr="005D43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р</w:t>
            </w:r>
            <w:r w:rsidR="005D432A" w:rsidRPr="005D43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5D432A" w:rsidRPr="005D432A" w:rsidRDefault="005D432A" w:rsidP="005D432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</w:rPr>
      </w:pPr>
    </w:p>
    <w:p w:rsidR="005D432A" w:rsidRPr="005D432A" w:rsidRDefault="005D432A" w:rsidP="005D43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5D432A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5D432A" w:rsidRPr="005D432A" w:rsidRDefault="005D432A" w:rsidP="005D43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D432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5D432A" w:rsidRPr="005D432A" w:rsidRDefault="005D432A" w:rsidP="005D43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D432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5D432A" w:rsidRPr="005D432A" w:rsidRDefault="005D432A" w:rsidP="005D432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5D432A" w:rsidRPr="005D432A" w:rsidRDefault="005D432A" w:rsidP="005D432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5D432A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                              №     </w:t>
      </w:r>
    </w:p>
    <w:p w:rsidR="00461CDE" w:rsidRPr="005D432A" w:rsidRDefault="00461CDE" w:rsidP="005D43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C14EF" w:rsidRDefault="005D432A" w:rsidP="00DC14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D43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r w:rsidR="00461C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DC14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осіб,</w:t>
      </w:r>
      <w:r w:rsidR="00461C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DC14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уповноважених брати</w:t>
      </w:r>
    </w:p>
    <w:p w:rsidR="00461CDE" w:rsidRDefault="00461CDE" w:rsidP="00461C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r w:rsidR="00DC14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часть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у  зборах  співвласників</w:t>
      </w:r>
    </w:p>
    <w:p w:rsidR="00461CDE" w:rsidRDefault="00461CDE" w:rsidP="00461C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багатоквартирних       будинків</w:t>
      </w:r>
      <w:r w:rsidR="00DC14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DC14EF" w:rsidRDefault="00DC14EF" w:rsidP="00461C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власником приміщень </w:t>
      </w:r>
      <w:r w:rsidR="00461C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="00461C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яких</w:t>
      </w:r>
      <w:r w:rsidR="00461C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є</w:t>
      </w:r>
    </w:p>
    <w:p w:rsidR="00DC14EF" w:rsidRDefault="00DC14EF" w:rsidP="00DC14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</w:t>
      </w:r>
      <w:r w:rsidR="00461C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ериторіальна громада м.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Суми</w:t>
      </w:r>
    </w:p>
    <w:p w:rsidR="00461CDE" w:rsidRDefault="00461CDE" w:rsidP="005D4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32A" w:rsidRPr="00D15F3E" w:rsidRDefault="00461CDE" w:rsidP="005D4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BF1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участі уповноважених осіб місцевого </w:t>
      </w:r>
      <w:r w:rsidR="00BF1F5F" w:rsidRPr="00D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в зборах співвласників багатоквартирних будинків, власником приміщень в яких є територіальна громада м. Суми</w:t>
      </w:r>
      <w:r w:rsidR="00877F3D" w:rsidRPr="00D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F1F5F" w:rsidRPr="00D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0C5CCE" w:rsidRPr="00D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4, 9, 10 Закону України «Про особливості здійснення права власності у багатоквартирному будинку», </w:t>
      </w:r>
      <w:r w:rsidR="00D15F3E" w:rsidRPr="00D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підпункту 1 </w:t>
      </w:r>
      <w:r w:rsidR="000C5CCE" w:rsidRPr="00D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«а» статті 30 Закону України «Про місцеве самоврядування в Україні», </w:t>
      </w:r>
      <w:r w:rsidR="00304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підпункту 3.1.3. пункту 3.1. </w:t>
      </w:r>
      <w:r w:rsidR="00877F3D" w:rsidRPr="00D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департамент інфраструктури міста Сумської міської ради, затвердженого рішенням Сумської міської ради від </w:t>
      </w:r>
      <w:r w:rsidR="00877F3D" w:rsidRPr="00D15F3E">
        <w:rPr>
          <w:rFonts w:ascii="Times New Roman" w:hAnsi="Times New Roman" w:cs="Times New Roman"/>
          <w:sz w:val="28"/>
          <w:szCs w:val="28"/>
          <w:lang w:val="uk-UA"/>
        </w:rPr>
        <w:t xml:space="preserve">30.03.2016 </w:t>
      </w:r>
      <w:r w:rsidR="007B28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877F3D" w:rsidRPr="00D15F3E">
        <w:rPr>
          <w:rFonts w:ascii="Times New Roman" w:hAnsi="Times New Roman" w:cs="Times New Roman"/>
          <w:sz w:val="28"/>
          <w:szCs w:val="28"/>
          <w:lang w:val="uk-UA"/>
        </w:rPr>
        <w:t>№ 530-МР (зі змінами),</w:t>
      </w:r>
      <w:r w:rsidR="00877F3D" w:rsidRPr="00D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432A" w:rsidRPr="00D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D15F3E" w:rsidRPr="00D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частиною першою статті 52 </w:t>
      </w:r>
      <w:r w:rsidR="005D432A" w:rsidRPr="00D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r w:rsidR="005D432A" w:rsidRPr="00D15F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5D432A" w:rsidRPr="005D432A" w:rsidRDefault="005D432A" w:rsidP="005D4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32A" w:rsidRPr="005D432A" w:rsidRDefault="005D432A" w:rsidP="005D4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D432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ВИРІШИВ</w:t>
      </w:r>
      <w:r w:rsidRPr="005D43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</w:t>
      </w:r>
    </w:p>
    <w:p w:rsidR="005D432A" w:rsidRPr="005D432A" w:rsidRDefault="005D432A" w:rsidP="005D43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6BC" w:rsidRPr="00703078" w:rsidRDefault="003B5E1B" w:rsidP="005D432A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E62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Pr="007030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Уповноважити</w:t>
      </w:r>
      <w:r w:rsidR="00FA56BC" w:rsidRPr="007030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посадових осіб</w:t>
      </w:r>
      <w:r w:rsidRPr="007030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93360">
        <w:rPr>
          <w:rFonts w:ascii="Times New Roman" w:hAnsi="Times New Roman" w:cs="Times New Roman"/>
          <w:bCs/>
          <w:sz w:val="28"/>
          <w:szCs w:val="28"/>
          <w:lang w:val="uk-UA"/>
        </w:rPr>
        <w:t>відділу житлового господарства управління житлово-комунального господарства</w:t>
      </w:r>
      <w:r w:rsidR="00FA56BC" w:rsidRPr="007030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A56BC" w:rsidRPr="00703078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департамента</w:t>
      </w:r>
      <w:proofErr w:type="spellEnd"/>
      <w:r w:rsidR="00FA56BC" w:rsidRPr="007030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інфраструктури міста Сумської міської ради</w:t>
      </w:r>
      <w:r w:rsidR="00FA56BC" w:rsidRPr="007030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030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брати участь у зборах співвласників багатоквартирних будинків, співвласником приміщень в яких є територіальна громада м. Суми, </w:t>
      </w:r>
      <w:r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усіх питань управління багатоквартирним будинком</w:t>
      </w:r>
      <w:r w:rsidR="00FA56BC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у тому числі ініціювати разом з не менш ніж двома іншими співвласниками багатоквартирного будинку проведення таких зборів.</w:t>
      </w:r>
    </w:p>
    <w:p w:rsidR="00293360" w:rsidRDefault="00293360" w:rsidP="00C37B55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703078" w:rsidRPr="00703078" w:rsidRDefault="003B5E1B" w:rsidP="00C37B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E62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2</w:t>
      </w:r>
      <w:r w:rsidR="002E62F7" w:rsidRPr="002E62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Департаменту </w:t>
      </w:r>
      <w:r w:rsidR="00703078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інфраструктури міста </w:t>
      </w:r>
      <w:proofErr w:type="spellStart"/>
      <w:r w:rsidR="00703078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Сумської</w:t>
      </w:r>
      <w:proofErr w:type="spellEnd"/>
      <w:r w:rsidR="00703078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3078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="00703078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r w:rsidR="002E6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</w:t>
      </w:r>
      <w:proofErr w:type="gramStart"/>
      <w:r w:rsidR="002E6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="00703078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proofErr w:type="gramEnd"/>
      <w:r w:rsidR="00703078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Яременко Г.І.):</w:t>
      </w:r>
    </w:p>
    <w:p w:rsidR="00703078" w:rsidRPr="00703078" w:rsidRDefault="002E62F7" w:rsidP="002E62F7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007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03078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Внести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посадових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інструкцій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61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працівників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93360" w:rsidRPr="00703078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департамента</w:t>
      </w:r>
      <w:proofErr w:type="spellEnd"/>
      <w:r w:rsidR="00293360" w:rsidRPr="007030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інфраструктури міста Сумської міської ради</w:t>
      </w:r>
      <w:r w:rsidR="002933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 урахуванням цього рішення.</w:t>
      </w:r>
    </w:p>
    <w:p w:rsidR="00C37B55" w:rsidRPr="00703078" w:rsidRDefault="002E62F7" w:rsidP="002E62F7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007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lastRenderedPageBreak/>
        <w:t>2.2.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Забезпечити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едення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журналу </w:t>
      </w:r>
      <w:proofErr w:type="spellStart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повідомлень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 дату та </w:t>
      </w:r>
      <w:proofErr w:type="spellStart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місце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зборів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співвласників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багатоквартирних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будинків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співвласником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приміщень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яких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є </w:t>
      </w:r>
      <w:proofErr w:type="spellStart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територіальна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громада м. </w:t>
      </w:r>
      <w:proofErr w:type="spellStart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Суми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D432A" w:rsidRDefault="000007D6" w:rsidP="000007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007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2.3. </w:t>
      </w:r>
      <w:r w:rsidRPr="000007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Забезпечити участь уповноважених осіб </w:t>
      </w:r>
      <w:proofErr w:type="spellStart"/>
      <w:r w:rsidRPr="000007D6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департамента</w:t>
      </w:r>
      <w:proofErr w:type="spellEnd"/>
      <w:r w:rsidRPr="000007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інфраструктури міста Сумської міської ради</w:t>
      </w:r>
      <w:r w:rsidRPr="000007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Pr="000007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зборах співвласників багатоквартирних будинків, співвласником приміщень в яких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 територіальна громада м. Суми.</w:t>
      </w:r>
    </w:p>
    <w:p w:rsidR="004D1300" w:rsidRDefault="004D1300" w:rsidP="000007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93360" w:rsidRPr="009E32C3" w:rsidRDefault="004D1300" w:rsidP="000007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3. </w:t>
      </w:r>
      <w:r w:rsidR="002933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 набирає </w:t>
      </w:r>
      <w:r w:rsidR="00293360" w:rsidRPr="009E32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чинності </w:t>
      </w:r>
      <w:r w:rsidR="009E32C3" w:rsidRPr="009E32C3">
        <w:rPr>
          <w:rFonts w:ascii="Times New Roman" w:hAnsi="Times New Roman" w:cs="Times New Roman"/>
          <w:sz w:val="28"/>
          <w:lang w:val="uk-UA"/>
        </w:rPr>
        <w:t>з 01 березня 2019 року</w:t>
      </w:r>
      <w:r w:rsidR="00293360" w:rsidRPr="009E32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93360" w:rsidRPr="009E32C3" w:rsidRDefault="00293360" w:rsidP="000007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1300" w:rsidRPr="00293360" w:rsidRDefault="00293360" w:rsidP="000007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E32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9E32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D1300" w:rsidRPr="009E32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Організацію виконання рішення покласти на заступника міського голови згідно з розподілом обов’язків</w:t>
      </w:r>
      <w:r w:rsidR="004D1300" w:rsidRPr="002933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0007D6" w:rsidRDefault="000007D6" w:rsidP="000007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7D6" w:rsidRDefault="000007D6" w:rsidP="000007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7D6" w:rsidRPr="000007D6" w:rsidRDefault="000007D6" w:rsidP="000007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D432A" w:rsidRPr="005D432A" w:rsidRDefault="005D432A" w:rsidP="005D43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32A" w:rsidRPr="005D432A" w:rsidRDefault="005D432A" w:rsidP="005D4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4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О.М.  Лисенко</w:t>
      </w:r>
    </w:p>
    <w:p w:rsidR="005D432A" w:rsidRPr="005D432A" w:rsidRDefault="005D432A" w:rsidP="005D432A">
      <w:pPr>
        <w:spacing w:after="200" w:line="276" w:lineRule="auto"/>
        <w:rPr>
          <w:rFonts w:ascii="Calibri" w:eastAsia="Calibri" w:hAnsi="Calibri" w:cs="Times New Roman"/>
          <w:lang w:val="uk-UA" w:eastAsia="ru-RU"/>
        </w:rPr>
      </w:pPr>
    </w:p>
    <w:p w:rsidR="005D432A" w:rsidRPr="005D432A" w:rsidRDefault="005D432A" w:rsidP="005D432A">
      <w:pPr>
        <w:keepNext/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val="uk-UA" w:eastAsia="ru-RU"/>
        </w:rPr>
      </w:pPr>
      <w:r w:rsidRPr="005D432A">
        <w:rPr>
          <w:rFonts w:ascii="Times New Roman" w:eastAsia="Times New Roman" w:hAnsi="Times New Roman" w:cs="Times New Roman"/>
          <w:bCs/>
          <w:kern w:val="32"/>
          <w:sz w:val="24"/>
          <w:szCs w:val="28"/>
          <w:lang w:val="uk-UA" w:eastAsia="ru-RU"/>
        </w:rPr>
        <w:t>Чайченко, 700-630</w:t>
      </w:r>
    </w:p>
    <w:p w:rsidR="005D432A" w:rsidRPr="005D432A" w:rsidRDefault="005D432A" w:rsidP="005D432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5D432A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Розіслати: Чайченко О.В., </w:t>
      </w:r>
      <w:r w:rsidR="004D1300">
        <w:rPr>
          <w:rFonts w:ascii="Times New Roman" w:eastAsia="Calibri" w:hAnsi="Times New Roman" w:cs="Times New Roman"/>
          <w:sz w:val="24"/>
          <w:szCs w:val="28"/>
          <w:lang w:val="uk-UA"/>
        </w:rPr>
        <w:t>Яременко Г.І., Журба О.І.</w:t>
      </w:r>
    </w:p>
    <w:p w:rsidR="004D1300" w:rsidRDefault="004D1300">
      <w:pPr>
        <w:rPr>
          <w:lang w:val="uk-UA"/>
        </w:rPr>
      </w:pPr>
      <w:r>
        <w:rPr>
          <w:lang w:val="uk-UA"/>
        </w:rPr>
        <w:br w:type="page"/>
      </w:r>
    </w:p>
    <w:p w:rsidR="004D1300" w:rsidRPr="00CE7010" w:rsidRDefault="004D1300" w:rsidP="004D1300">
      <w:pPr>
        <w:tabs>
          <w:tab w:val="left" w:pos="5370"/>
        </w:tabs>
        <w:ind w:right="17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E70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ЛИСТ ПОГОДЖЕННЯ</w:t>
      </w:r>
    </w:p>
    <w:p w:rsidR="004D1300" w:rsidRDefault="004D1300" w:rsidP="004D1300">
      <w:pPr>
        <w:tabs>
          <w:tab w:val="left" w:pos="5370"/>
        </w:tabs>
        <w:spacing w:after="0" w:line="240" w:lineRule="auto"/>
        <w:ind w:right="17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E70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 проекту рішення виконавчого комітету Сумської міської ради</w:t>
      </w:r>
    </w:p>
    <w:p w:rsidR="004D1300" w:rsidRPr="00CE7010" w:rsidRDefault="004D1300" w:rsidP="004D1300">
      <w:pPr>
        <w:tabs>
          <w:tab w:val="left" w:pos="5370"/>
        </w:tabs>
        <w:spacing w:after="0" w:line="240" w:lineRule="auto"/>
        <w:ind w:right="17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E70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5D43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осіб, уповноважених брати участь  у  зборах  співвласників багатоквартирних будинків, власником приміщень  в яких є територіальна громада м. Суми</w:t>
      </w:r>
      <w:r w:rsidRPr="00CE70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</w:t>
      </w:r>
    </w:p>
    <w:p w:rsidR="004D1300" w:rsidRDefault="004D1300" w:rsidP="004D1300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D1300" w:rsidRDefault="004D1300" w:rsidP="004D1300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D1300" w:rsidRDefault="004D1300" w:rsidP="004D1300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D1300" w:rsidRPr="00A27DB4" w:rsidRDefault="004D1300" w:rsidP="004D1300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>Начальник правового управління</w:t>
      </w: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>О.В. Чайченко</w:t>
      </w:r>
    </w:p>
    <w:p w:rsidR="004D1300" w:rsidRDefault="004D1300" w:rsidP="004D1300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1300" w:rsidRPr="00A27DB4" w:rsidRDefault="004D1300" w:rsidP="004D1300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1300" w:rsidRPr="00A27DB4" w:rsidRDefault="004D1300" w:rsidP="004D1300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</w:p>
    <w:p w:rsidR="004D1300" w:rsidRDefault="009E32C3" w:rsidP="004D1300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В.о. д</w:t>
      </w:r>
      <w:r w:rsidR="004D1300">
        <w:rPr>
          <w:rFonts w:ascii="Times New Roman" w:eastAsia="Times New Roman" w:hAnsi="Times New Roman"/>
          <w:sz w:val="28"/>
          <w:szCs w:val="20"/>
          <w:lang w:val="uk-UA" w:eastAsia="ru-RU"/>
        </w:rPr>
        <w:t>иректор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а</w:t>
      </w:r>
      <w:r w:rsidR="004D130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="004D1300">
        <w:rPr>
          <w:rFonts w:ascii="Times New Roman" w:eastAsia="Times New Roman" w:hAnsi="Times New Roman"/>
          <w:sz w:val="28"/>
          <w:szCs w:val="20"/>
          <w:lang w:val="uk-UA" w:eastAsia="ru-RU"/>
        </w:rPr>
        <w:t>департамента</w:t>
      </w:r>
      <w:proofErr w:type="spellEnd"/>
      <w:r w:rsidR="004D130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інфраструктури</w:t>
      </w:r>
    </w:p>
    <w:p w:rsidR="004D1300" w:rsidRPr="00A27DB4" w:rsidRDefault="004D1300" w:rsidP="004D1300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міста </w:t>
      </w:r>
      <w:r w:rsidR="00864BD6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="00864BD6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="00864BD6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="00864BD6">
        <w:rPr>
          <w:rFonts w:ascii="Times New Roman" w:eastAsia="Times New Roman" w:hAnsi="Times New Roman"/>
          <w:sz w:val="28"/>
          <w:szCs w:val="20"/>
          <w:lang w:val="uk-UA" w:eastAsia="ru-RU"/>
        </w:rPr>
        <w:t>В.І. Павленко</w:t>
      </w:r>
    </w:p>
    <w:p w:rsidR="004D1300" w:rsidRDefault="004D1300" w:rsidP="004D1300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1300" w:rsidRDefault="004D1300" w:rsidP="004D1300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1300" w:rsidRPr="00A27DB4" w:rsidRDefault="004D1300" w:rsidP="004D1300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1300" w:rsidRPr="00A27DB4" w:rsidRDefault="004D1300" w:rsidP="004D1300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>Начальник відділу протокольної роботи</w:t>
      </w:r>
    </w:p>
    <w:p w:rsidR="004D1300" w:rsidRPr="00A27DB4" w:rsidRDefault="004D1300" w:rsidP="004D1300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>та контролю</w:t>
      </w: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Л.В. </w:t>
      </w:r>
      <w:proofErr w:type="spellStart"/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>Моша</w:t>
      </w:r>
      <w:proofErr w:type="spellEnd"/>
    </w:p>
    <w:p w:rsidR="004D1300" w:rsidRDefault="004D1300" w:rsidP="004D1300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1300" w:rsidRDefault="004D1300" w:rsidP="004D1300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1300" w:rsidRPr="00A27DB4" w:rsidRDefault="004D1300" w:rsidP="004D1300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1300" w:rsidRPr="00A27DB4" w:rsidRDefault="004D1300" w:rsidP="004D1300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1300" w:rsidRPr="00A27DB4" w:rsidRDefault="004D1300" w:rsidP="004D1300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>Перший заступник міського голови</w:t>
      </w: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>В.В. Войтенко</w:t>
      </w:r>
    </w:p>
    <w:p w:rsidR="004D1300" w:rsidRPr="00A27DB4" w:rsidRDefault="004D1300" w:rsidP="004D1300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1300" w:rsidRPr="00A27DB4" w:rsidRDefault="004D1300" w:rsidP="004D1300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1300" w:rsidRPr="00A27DB4" w:rsidRDefault="004D1300" w:rsidP="004D1300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1300" w:rsidRPr="00A27DB4" w:rsidRDefault="004D1300" w:rsidP="004D1300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Заступник</w:t>
      </w: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міського голови, </w:t>
      </w:r>
    </w:p>
    <w:p w:rsidR="004D1300" w:rsidRPr="00A27DB4" w:rsidRDefault="004D1300" w:rsidP="004D1300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>керуюч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ий</w:t>
      </w: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справами виконавчого комітету</w:t>
      </w: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>С.Я. Пак</w:t>
      </w:r>
    </w:p>
    <w:p w:rsidR="004D1300" w:rsidRDefault="004D1300" w:rsidP="004D130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1300" w:rsidRDefault="004D1300" w:rsidP="004D1300">
      <w:pPr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1300" w:rsidRDefault="004D1300" w:rsidP="004D1300">
      <w:pPr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1300" w:rsidRDefault="004D1300" w:rsidP="004D1300">
      <w:pPr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1300" w:rsidRPr="002A3C93" w:rsidRDefault="004D1300" w:rsidP="004D1300">
      <w:pPr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4D1300" w:rsidRPr="002A3C93" w:rsidRDefault="004D1300" w:rsidP="004D13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A3C93">
        <w:rPr>
          <w:rFonts w:ascii="Times New Roman" w:eastAsia="Times New Roman" w:hAnsi="Times New Roman"/>
          <w:sz w:val="28"/>
          <w:szCs w:val="28"/>
          <w:lang w:val="uk-UA" w:eastAsia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D1300" w:rsidRPr="002A3C93" w:rsidRDefault="004D1300" w:rsidP="004D13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D1300" w:rsidRDefault="004D1300" w:rsidP="004D1300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О.В. Чайченко</w:t>
      </w:r>
    </w:p>
    <w:p w:rsidR="00333E78" w:rsidRPr="005D432A" w:rsidRDefault="00333E78">
      <w:pPr>
        <w:rPr>
          <w:lang w:val="uk-UA"/>
        </w:rPr>
      </w:pPr>
    </w:p>
    <w:sectPr w:rsidR="00333E78" w:rsidRPr="005D432A" w:rsidSect="005D432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2A"/>
    <w:rsid w:val="000007D6"/>
    <w:rsid w:val="000C5CCE"/>
    <w:rsid w:val="00293360"/>
    <w:rsid w:val="002E62F7"/>
    <w:rsid w:val="00304FF5"/>
    <w:rsid w:val="00333E78"/>
    <w:rsid w:val="003B5E1B"/>
    <w:rsid w:val="00461CDE"/>
    <w:rsid w:val="004D1300"/>
    <w:rsid w:val="005D432A"/>
    <w:rsid w:val="00703078"/>
    <w:rsid w:val="007B2817"/>
    <w:rsid w:val="008616E6"/>
    <w:rsid w:val="00864BD6"/>
    <w:rsid w:val="00877F3D"/>
    <w:rsid w:val="009E32C3"/>
    <w:rsid w:val="00BF1F5F"/>
    <w:rsid w:val="00C37B55"/>
    <w:rsid w:val="00D15F3E"/>
    <w:rsid w:val="00DC14EF"/>
    <w:rsid w:val="00FA56BC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61B8"/>
  <w15:chartTrackingRefBased/>
  <w15:docId w15:val="{720BF2A3-95EF-4F7F-814E-5B797321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Волобуєва Оксана Володимирівна</cp:lastModifiedBy>
  <cp:revision>13</cp:revision>
  <cp:lastPrinted>2018-12-21T12:36:00Z</cp:lastPrinted>
  <dcterms:created xsi:type="dcterms:W3CDTF">2018-12-06T09:50:00Z</dcterms:created>
  <dcterms:modified xsi:type="dcterms:W3CDTF">2019-01-04T13:54:00Z</dcterms:modified>
</cp:coreProperties>
</file>