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9E" w:rsidRPr="00120585" w:rsidRDefault="0022279E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="000939A8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 xml:space="preserve">Перелік об’єктів нерухомого майна, яким </w:t>
      </w:r>
      <w:r w:rsidR="00F3641F">
        <w:rPr>
          <w:b/>
          <w:sz w:val="28"/>
          <w:szCs w:val="28"/>
          <w:lang w:val="uk-UA"/>
        </w:rPr>
        <w:t>змінюються</w:t>
      </w:r>
      <w:r w:rsidRPr="009556AD">
        <w:rPr>
          <w:b/>
          <w:sz w:val="28"/>
          <w:szCs w:val="28"/>
          <w:lang w:val="uk-UA"/>
        </w:rPr>
        <w:t xml:space="preserve">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45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0"/>
        <w:gridCol w:w="2268"/>
        <w:gridCol w:w="7938"/>
        <w:gridCol w:w="1418"/>
      </w:tblGrid>
      <w:tr w:rsidR="00B17D97" w:rsidRPr="009556AD" w:rsidTr="00C62C9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6636FD" w:rsidRPr="002329BC" w:rsidTr="00C62C9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636FD" w:rsidRPr="00AB396F" w:rsidRDefault="006636FD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A0850" w:rsidRPr="003373A4" w:rsidRDefault="00EA0850" w:rsidP="00C62C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Аквамет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516C8" w:rsidRDefault="00EA0850" w:rsidP="00662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</w:t>
            </w:r>
            <w:r w:rsidR="00065518">
              <w:rPr>
                <w:sz w:val="28"/>
                <w:szCs w:val="28"/>
                <w:lang w:val="uk-UA"/>
              </w:rPr>
              <w:t>1/</w:t>
            </w:r>
            <w:r w:rsidR="0066207B">
              <w:rPr>
                <w:sz w:val="28"/>
                <w:szCs w:val="28"/>
                <w:lang w:val="uk-UA"/>
              </w:rPr>
              <w:t>7</w:t>
            </w:r>
          </w:p>
          <w:p w:rsidR="006636FD" w:rsidRPr="003373A4" w:rsidRDefault="005516C8" w:rsidP="006620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приміщення, 1</w:t>
            </w:r>
            <w:r w:rsidR="006620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12C" w:rsidRPr="00C62C9C" w:rsidRDefault="0024412C" w:rsidP="00C62C9C">
            <w:pPr>
              <w:ind w:left="-10"/>
              <w:rPr>
                <w:sz w:val="27"/>
                <w:szCs w:val="27"/>
                <w:lang w:val="uk-UA"/>
              </w:rPr>
            </w:pPr>
            <w:r w:rsidRPr="00C62C9C">
              <w:rPr>
                <w:sz w:val="27"/>
                <w:szCs w:val="27"/>
                <w:lang w:val="uk-UA"/>
              </w:rPr>
              <w:t>Б</w:t>
            </w:r>
            <w:r w:rsidR="0066207B" w:rsidRPr="00C62C9C">
              <w:rPr>
                <w:sz w:val="27"/>
                <w:szCs w:val="27"/>
                <w:lang w:val="uk-UA"/>
              </w:rPr>
              <w:t>удівля РМЦ (цех № 10-13)</w:t>
            </w:r>
            <w:r w:rsidR="00C62C9C" w:rsidRPr="00C62C9C">
              <w:rPr>
                <w:sz w:val="27"/>
                <w:szCs w:val="27"/>
                <w:lang w:val="uk-UA"/>
              </w:rPr>
              <w:t>:</w:t>
            </w:r>
            <w:r w:rsidRPr="00C62C9C">
              <w:rPr>
                <w:sz w:val="27"/>
                <w:szCs w:val="27"/>
                <w:lang w:val="uk-UA"/>
              </w:rPr>
              <w:t xml:space="preserve"> </w:t>
            </w:r>
          </w:p>
          <w:p w:rsidR="00C62C9C" w:rsidRPr="00C62C9C" w:rsidRDefault="0066207B" w:rsidP="00C62C9C">
            <w:pPr>
              <w:ind w:left="-10"/>
              <w:rPr>
                <w:sz w:val="27"/>
                <w:szCs w:val="27"/>
                <w:lang w:val="uk-UA"/>
              </w:rPr>
            </w:pPr>
            <w:r w:rsidRPr="00C62C9C">
              <w:rPr>
                <w:sz w:val="27"/>
                <w:szCs w:val="27"/>
                <w:lang w:val="uk-UA"/>
              </w:rPr>
              <w:t xml:space="preserve">побутові приміщення (цех № 10-13) </w:t>
            </w:r>
            <w:r w:rsidR="00C62C9C" w:rsidRPr="00C62C9C">
              <w:rPr>
                <w:sz w:val="27"/>
                <w:szCs w:val="27"/>
                <w:lang w:val="uk-UA"/>
              </w:rPr>
              <w:t xml:space="preserve">загальною площею 1590,6 кв.м </w:t>
            </w:r>
          </w:p>
          <w:p w:rsidR="00C62C9C" w:rsidRPr="00C62C9C" w:rsidRDefault="00C62C9C" w:rsidP="00C62C9C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482CE1" w:rsidRPr="00C62C9C" w:rsidRDefault="00482CE1" w:rsidP="00C62C9C">
            <w:pPr>
              <w:ind w:left="-10"/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</w:t>
            </w:r>
            <w:r w:rsidR="00773BF1" w:rsidRPr="00C62C9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2C9C" w:rsidRDefault="00773BF1" w:rsidP="00C62C9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2F02DF" w:rsidRPr="002329BC" w:rsidTr="00CB6328">
        <w:trPr>
          <w:trHeight w:val="10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Default="002F02DF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Default="002F02DF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Pr="003373A4" w:rsidRDefault="002F02DF" w:rsidP="005516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Pr="00B7359E" w:rsidRDefault="002F02DF" w:rsidP="002F02DF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2F02DF" w:rsidRPr="00B7359E" w:rsidRDefault="00CB6328" w:rsidP="002F02DF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B7359E">
              <w:rPr>
                <w:sz w:val="28"/>
                <w:szCs w:val="28"/>
                <w:lang w:val="uk-UA"/>
              </w:rPr>
              <w:t>бдирка лиття (цех № 10</w:t>
            </w:r>
            <w:r w:rsidR="002F02DF" w:rsidRPr="00B7359E">
              <w:rPr>
                <w:sz w:val="28"/>
                <w:szCs w:val="28"/>
                <w:lang w:val="uk-UA"/>
              </w:rPr>
              <w:t xml:space="preserve">) загальною площею </w:t>
            </w:r>
            <w:r w:rsidR="00B7359E">
              <w:rPr>
                <w:sz w:val="28"/>
                <w:szCs w:val="28"/>
                <w:lang w:val="uk-UA"/>
              </w:rPr>
              <w:t>5859,2</w:t>
            </w:r>
            <w:r w:rsidR="002F02DF"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2F02DF" w:rsidRPr="00C62C9C" w:rsidRDefault="002F02DF" w:rsidP="002F02DF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2F02DF" w:rsidRPr="003373A4" w:rsidRDefault="002F02DF" w:rsidP="00B7359E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2DF" w:rsidRDefault="002F02DF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2F02DF" w:rsidRPr="009B54DB" w:rsidTr="00CB6328">
        <w:trPr>
          <w:trHeight w:val="1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Default="002F02DF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Default="002F02DF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Pr="00982BBF" w:rsidRDefault="00982BBF" w:rsidP="005516C8"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B6328" w:rsidRPr="00B7359E" w:rsidRDefault="00CB6328" w:rsidP="00CB6328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B6328" w:rsidRPr="00CB6328" w:rsidRDefault="00CB6328" w:rsidP="00CB6328">
            <w:pPr>
              <w:ind w:left="-10"/>
              <w:rPr>
                <w:sz w:val="27"/>
                <w:szCs w:val="27"/>
                <w:lang w:val="uk-UA"/>
              </w:rPr>
            </w:pPr>
            <w:r w:rsidRPr="00CB6328">
              <w:rPr>
                <w:sz w:val="27"/>
                <w:szCs w:val="27"/>
                <w:lang w:val="uk-UA"/>
              </w:rPr>
              <w:t xml:space="preserve">відділення обпалювання (цех № 10) загальною площею 2045,8 кв.м </w:t>
            </w:r>
          </w:p>
          <w:p w:rsidR="00CB6328" w:rsidRPr="00C62C9C" w:rsidRDefault="00CB6328" w:rsidP="00CB6328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2F02DF" w:rsidRPr="003373A4" w:rsidRDefault="00CB6328" w:rsidP="00CB6328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2DF" w:rsidRDefault="002F02DF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2F02DF" w:rsidRPr="00422C3B" w:rsidTr="00C62C9C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Default="002F02DF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Default="002F02DF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F02DF" w:rsidRPr="003373A4" w:rsidRDefault="00982BBF" w:rsidP="005516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Pr="00B7359E" w:rsidRDefault="00982BBF" w:rsidP="00982BBF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982BBF" w:rsidRPr="00982BBF" w:rsidRDefault="00982BBF" w:rsidP="00982BBF">
            <w:pPr>
              <w:ind w:left="-10"/>
              <w:rPr>
                <w:sz w:val="28"/>
                <w:szCs w:val="28"/>
                <w:lang w:val="uk-UA"/>
              </w:rPr>
            </w:pPr>
            <w:r w:rsidRPr="00982BBF">
              <w:rPr>
                <w:sz w:val="28"/>
                <w:szCs w:val="28"/>
                <w:lang w:val="uk-UA"/>
              </w:rPr>
              <w:t>ковальсько-термічне відділення (цех № 10-13) загальною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2BBF">
              <w:rPr>
                <w:sz w:val="28"/>
                <w:szCs w:val="28"/>
                <w:lang w:val="uk-UA"/>
              </w:rPr>
              <w:t xml:space="preserve"> площею </w:t>
            </w:r>
            <w:r w:rsidR="00535E7C">
              <w:rPr>
                <w:sz w:val="28"/>
                <w:szCs w:val="28"/>
                <w:lang w:val="uk-UA"/>
              </w:rPr>
              <w:t>416,7</w:t>
            </w:r>
            <w:r w:rsidRPr="00982BBF">
              <w:rPr>
                <w:sz w:val="28"/>
                <w:szCs w:val="28"/>
                <w:lang w:val="uk-UA"/>
              </w:rPr>
              <w:t xml:space="preserve"> кв.м </w:t>
            </w:r>
          </w:p>
          <w:p w:rsidR="00982BBF" w:rsidRPr="00C62C9C" w:rsidRDefault="00982BBF" w:rsidP="00982BBF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2F02DF" w:rsidRPr="003373A4" w:rsidRDefault="00982BBF" w:rsidP="00982BBF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2DF" w:rsidRDefault="002F02DF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982BBF" w:rsidRPr="002329BC" w:rsidTr="00C62C9C">
        <w:trPr>
          <w:trHeight w:val="1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0E6C5B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Pr="003373A4" w:rsidRDefault="00982BBF" w:rsidP="005516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Pr="00B7359E" w:rsidRDefault="00982BBF" w:rsidP="00982BBF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982BBF" w:rsidRPr="00B7359E" w:rsidRDefault="00982BBF" w:rsidP="00982BBF">
            <w:pPr>
              <w:ind w:left="-10"/>
              <w:rPr>
                <w:sz w:val="28"/>
                <w:szCs w:val="28"/>
                <w:lang w:val="uk-UA"/>
              </w:rPr>
            </w:pPr>
            <w:r w:rsidRPr="00982BBF">
              <w:rPr>
                <w:sz w:val="28"/>
                <w:szCs w:val="28"/>
                <w:lang w:val="uk-UA"/>
              </w:rPr>
              <w:t xml:space="preserve">ковальсько-термічне відділення </w:t>
            </w:r>
            <w:r>
              <w:rPr>
                <w:sz w:val="28"/>
                <w:szCs w:val="28"/>
                <w:lang w:val="uk-UA"/>
              </w:rPr>
              <w:t xml:space="preserve">(цех № </w:t>
            </w:r>
            <w:r w:rsidRPr="00982BBF">
              <w:rPr>
                <w:sz w:val="28"/>
                <w:szCs w:val="28"/>
                <w:lang w:val="uk-UA"/>
              </w:rPr>
              <w:t>10-13</w:t>
            </w:r>
            <w:r w:rsidRPr="00B7359E">
              <w:rPr>
                <w:sz w:val="28"/>
                <w:szCs w:val="28"/>
                <w:lang w:val="uk-UA"/>
              </w:rPr>
              <w:t xml:space="preserve">) загальною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359E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559,7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982BBF" w:rsidRPr="00C62C9C" w:rsidRDefault="00982BBF" w:rsidP="00982BBF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982BBF" w:rsidRPr="003373A4" w:rsidRDefault="00982BBF" w:rsidP="00982BBF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BBF" w:rsidRPr="007B2DDC" w:rsidRDefault="00982BBF" w:rsidP="006F124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</w:tr>
      <w:tr w:rsidR="00982BBF" w:rsidRPr="002329BC" w:rsidTr="00982BBF">
        <w:trPr>
          <w:trHeight w:val="9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0E6C5B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Pr="003373A4" w:rsidRDefault="00982BBF" w:rsidP="005516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Pr="00B7359E" w:rsidRDefault="00982BBF" w:rsidP="00982BBF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982BBF" w:rsidRPr="00982BBF" w:rsidRDefault="00982BBF" w:rsidP="00982BBF">
            <w:pPr>
              <w:ind w:left="-10"/>
              <w:rPr>
                <w:sz w:val="27"/>
                <w:szCs w:val="27"/>
                <w:lang w:val="uk-UA"/>
              </w:rPr>
            </w:pPr>
            <w:r w:rsidRPr="00982BBF">
              <w:rPr>
                <w:sz w:val="27"/>
                <w:szCs w:val="27"/>
                <w:lang w:val="uk-UA"/>
              </w:rPr>
              <w:t xml:space="preserve">відділення </w:t>
            </w:r>
            <w:r w:rsidR="00C03E69" w:rsidRPr="00982BBF">
              <w:rPr>
                <w:sz w:val="27"/>
                <w:szCs w:val="27"/>
                <w:lang w:val="uk-UA"/>
              </w:rPr>
              <w:t>ґрунтування</w:t>
            </w:r>
            <w:r w:rsidRPr="00982BBF">
              <w:rPr>
                <w:sz w:val="27"/>
                <w:szCs w:val="27"/>
                <w:lang w:val="uk-UA"/>
              </w:rPr>
              <w:t xml:space="preserve"> (цех № 10-13) загальною площею 995,2 кв.м </w:t>
            </w:r>
          </w:p>
          <w:p w:rsidR="00982BBF" w:rsidRPr="00C62C9C" w:rsidRDefault="00982BBF" w:rsidP="00982BBF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982BBF" w:rsidRPr="003373A4" w:rsidRDefault="00982BBF" w:rsidP="00982BBF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BBF" w:rsidRDefault="00982BBF" w:rsidP="00982BBF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982BBF" w:rsidRPr="002329BC" w:rsidTr="00CD1684">
        <w:trPr>
          <w:trHeight w:val="1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0E6C5B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Pr="003373A4" w:rsidRDefault="00982BBF" w:rsidP="005516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6149F" w:rsidRPr="00B7359E" w:rsidRDefault="0086149F" w:rsidP="0086149F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86149F" w:rsidRPr="00B7359E" w:rsidRDefault="00CD1684" w:rsidP="0086149F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86149F">
              <w:rPr>
                <w:sz w:val="28"/>
                <w:szCs w:val="28"/>
                <w:lang w:val="uk-UA"/>
              </w:rPr>
              <w:t xml:space="preserve">удівля </w:t>
            </w:r>
            <w:proofErr w:type="spellStart"/>
            <w:r w:rsidR="0086149F">
              <w:rPr>
                <w:sz w:val="28"/>
                <w:szCs w:val="28"/>
                <w:lang w:val="uk-UA"/>
              </w:rPr>
              <w:t>енергоцеху</w:t>
            </w:r>
            <w:proofErr w:type="spellEnd"/>
            <w:r w:rsidR="0086149F" w:rsidRPr="00982BBF">
              <w:rPr>
                <w:sz w:val="28"/>
                <w:szCs w:val="28"/>
                <w:lang w:val="uk-UA"/>
              </w:rPr>
              <w:t xml:space="preserve"> </w:t>
            </w:r>
            <w:r w:rsidR="0086149F">
              <w:rPr>
                <w:sz w:val="28"/>
                <w:szCs w:val="28"/>
                <w:lang w:val="uk-UA"/>
              </w:rPr>
              <w:t xml:space="preserve">(цех № </w:t>
            </w:r>
            <w:r w:rsidR="0086149F" w:rsidRPr="00982BBF">
              <w:rPr>
                <w:sz w:val="28"/>
                <w:szCs w:val="28"/>
                <w:lang w:val="uk-UA"/>
              </w:rPr>
              <w:t>13</w:t>
            </w:r>
            <w:r w:rsidR="0086149F" w:rsidRPr="00B7359E">
              <w:rPr>
                <w:sz w:val="28"/>
                <w:szCs w:val="28"/>
                <w:lang w:val="uk-UA"/>
              </w:rPr>
              <w:t xml:space="preserve">) загальною площею </w:t>
            </w:r>
            <w:r w:rsidR="0086149F">
              <w:rPr>
                <w:sz w:val="28"/>
                <w:szCs w:val="28"/>
                <w:lang w:val="uk-UA"/>
              </w:rPr>
              <w:t>1166,0</w:t>
            </w:r>
            <w:r w:rsidR="0086149F"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86149F" w:rsidRPr="00C62C9C" w:rsidRDefault="0086149F" w:rsidP="0086149F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982BBF" w:rsidRPr="003373A4" w:rsidRDefault="0086149F" w:rsidP="0086149F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BBF" w:rsidRDefault="00982BBF" w:rsidP="00982BBF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982BBF" w:rsidRPr="002329BC" w:rsidTr="00CD1684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6F124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Default="00982BBF" w:rsidP="000E6C5B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2BBF" w:rsidRPr="003373A4" w:rsidRDefault="00982BBF" w:rsidP="005516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D1684" w:rsidRPr="00B7359E" w:rsidRDefault="00CD1684" w:rsidP="00CD1684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CD1684" w:rsidRPr="00B7359E" w:rsidRDefault="00CD1684" w:rsidP="00CD1684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токарне відділення</w:t>
            </w:r>
            <w:r w:rsidRPr="00B7359E">
              <w:rPr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sz w:val="28"/>
                <w:szCs w:val="28"/>
                <w:lang w:val="uk-UA"/>
              </w:rPr>
              <w:t>1130,1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CD1684" w:rsidRPr="00C62C9C" w:rsidRDefault="00CD1684" w:rsidP="00CD1684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982BBF" w:rsidRPr="003373A4" w:rsidRDefault="00CD1684" w:rsidP="00CD1684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2BBF" w:rsidRDefault="00982BBF" w:rsidP="00982BBF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0737AE" w:rsidRPr="002329BC" w:rsidTr="00CD1684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Default="000737AE" w:rsidP="000E6C5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Default="000737AE" w:rsidP="000E6C5B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Pr="003373A4" w:rsidRDefault="000737AE" w:rsidP="000E6C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Брянс</w:t>
            </w:r>
            <w:r w:rsidR="005516C8">
              <w:rPr>
                <w:sz w:val="28"/>
                <w:szCs w:val="28"/>
                <w:lang w:val="uk-UA"/>
              </w:rPr>
              <w:t>ька, 1/7 нежитлове приміщення, 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Pr="00B7359E" w:rsidRDefault="000737AE" w:rsidP="000E6C5B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0737AE" w:rsidRPr="00B7359E" w:rsidRDefault="000737AE" w:rsidP="000E6C5B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компресорна станція</w:t>
            </w:r>
            <w:r w:rsidRPr="00B7359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(цех № </w:t>
            </w:r>
            <w:r w:rsidRPr="00982BBF">
              <w:rPr>
                <w:sz w:val="28"/>
                <w:szCs w:val="28"/>
                <w:lang w:val="uk-UA"/>
              </w:rPr>
              <w:t>13</w:t>
            </w:r>
            <w:r w:rsidRPr="00B7359E">
              <w:rPr>
                <w:sz w:val="28"/>
                <w:szCs w:val="28"/>
                <w:lang w:val="uk-UA"/>
              </w:rPr>
              <w:t xml:space="preserve">) загальною площею </w:t>
            </w:r>
            <w:r>
              <w:rPr>
                <w:sz w:val="28"/>
                <w:szCs w:val="28"/>
                <w:lang w:val="uk-UA"/>
              </w:rPr>
              <w:t>1496,2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0737AE" w:rsidRPr="00C62C9C" w:rsidRDefault="000737AE" w:rsidP="000E6C5B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0737AE" w:rsidRPr="003373A4" w:rsidRDefault="000737AE" w:rsidP="000E6C5B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7AE" w:rsidRDefault="000737AE" w:rsidP="000E6C5B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  <w:tr w:rsidR="000737AE" w:rsidRPr="002329BC" w:rsidTr="00CD1684">
        <w:trPr>
          <w:trHeight w:val="9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Default="000737AE" w:rsidP="000E6C5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Default="000737AE" w:rsidP="000E6C5B">
            <w:r w:rsidRPr="00A323B6"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A323B6">
              <w:rPr>
                <w:sz w:val="28"/>
                <w:szCs w:val="28"/>
                <w:lang w:val="uk-UA"/>
              </w:rPr>
              <w:t>Аквамет</w:t>
            </w:r>
            <w:proofErr w:type="spellEnd"/>
            <w:r w:rsidRPr="00A323B6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Pr="003373A4" w:rsidRDefault="000737AE" w:rsidP="005516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Брянська, 1/7 нежитлове приміщення, </w:t>
            </w:r>
            <w:r w:rsidR="005516C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737AE" w:rsidRPr="00B7359E" w:rsidRDefault="000737AE" w:rsidP="000E6C5B">
            <w:pPr>
              <w:ind w:left="-10"/>
              <w:rPr>
                <w:sz w:val="28"/>
                <w:szCs w:val="28"/>
                <w:lang w:val="uk-UA"/>
              </w:rPr>
            </w:pPr>
            <w:r w:rsidRPr="00B7359E">
              <w:rPr>
                <w:sz w:val="28"/>
                <w:szCs w:val="28"/>
                <w:lang w:val="uk-UA"/>
              </w:rPr>
              <w:t xml:space="preserve">Будівля РМЦ (цех № 10-13): </w:t>
            </w:r>
          </w:p>
          <w:p w:rsidR="000737AE" w:rsidRPr="00B7359E" w:rsidRDefault="000737AE" w:rsidP="000E6C5B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Зварювальне відділення</w:t>
            </w:r>
            <w:r w:rsidRPr="00B7359E">
              <w:rPr>
                <w:sz w:val="28"/>
                <w:szCs w:val="28"/>
                <w:lang w:val="uk-UA"/>
              </w:rPr>
              <w:t xml:space="preserve"> загальною площею </w:t>
            </w:r>
            <w:r>
              <w:rPr>
                <w:sz w:val="28"/>
                <w:szCs w:val="28"/>
                <w:lang w:val="uk-UA"/>
              </w:rPr>
              <w:t>699,1</w:t>
            </w:r>
            <w:r w:rsidRPr="00B7359E">
              <w:rPr>
                <w:sz w:val="28"/>
                <w:szCs w:val="28"/>
                <w:lang w:val="uk-UA"/>
              </w:rPr>
              <w:t xml:space="preserve"> кв.м </w:t>
            </w:r>
          </w:p>
          <w:p w:rsidR="000737AE" w:rsidRPr="00C62C9C" w:rsidRDefault="000737AE" w:rsidP="000E6C5B">
            <w:pPr>
              <w:ind w:left="-10"/>
              <w:rPr>
                <w:sz w:val="10"/>
                <w:szCs w:val="10"/>
                <w:lang w:val="uk-UA"/>
              </w:rPr>
            </w:pPr>
          </w:p>
          <w:p w:rsidR="000737AE" w:rsidRPr="008A7217" w:rsidRDefault="000737AE" w:rsidP="000E6C5B">
            <w:pPr>
              <w:rPr>
                <w:sz w:val="28"/>
                <w:szCs w:val="28"/>
                <w:lang w:val="uk-UA"/>
              </w:rPr>
            </w:pPr>
            <w:r w:rsidRPr="00C62C9C">
              <w:rPr>
                <w:sz w:val="28"/>
                <w:szCs w:val="28"/>
                <w:lang w:val="uk-UA"/>
              </w:rPr>
              <w:t>вул. Брянська, 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37AE" w:rsidRDefault="000737AE" w:rsidP="000E6C5B">
            <w:pPr>
              <w:jc w:val="center"/>
            </w:pPr>
            <w:r w:rsidRPr="009D102D">
              <w:rPr>
                <w:sz w:val="28"/>
                <w:szCs w:val="28"/>
                <w:lang w:val="uk-UA"/>
              </w:rPr>
              <w:t>З</w:t>
            </w:r>
          </w:p>
        </w:tc>
      </w:tr>
    </w:tbl>
    <w:p w:rsidR="000737AE" w:rsidRDefault="000737AE" w:rsidP="000737AE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</w:p>
    <w:p w:rsidR="000737AE" w:rsidRDefault="000737AE" w:rsidP="000737AE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</w:p>
    <w:p w:rsidR="000737AE" w:rsidRDefault="000737AE" w:rsidP="000737AE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</w:p>
    <w:p w:rsidR="000737AE" w:rsidRDefault="000737AE" w:rsidP="000737AE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архітектури </w:t>
      </w:r>
    </w:p>
    <w:p w:rsidR="000737AE" w:rsidRDefault="000737AE" w:rsidP="000737AE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містобудування Сумської міської </w:t>
      </w:r>
    </w:p>
    <w:p w:rsidR="000737AE" w:rsidRPr="0017541E" w:rsidRDefault="000737AE" w:rsidP="000737AE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-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sectPr w:rsidR="000737AE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8E" w:rsidRDefault="0060388E" w:rsidP="004D7801">
      <w:r>
        <w:separator/>
      </w:r>
    </w:p>
  </w:endnote>
  <w:endnote w:type="continuationSeparator" w:id="0">
    <w:p w:rsidR="0060388E" w:rsidRDefault="0060388E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8E" w:rsidRDefault="0060388E" w:rsidP="004D7801">
      <w:r>
        <w:separator/>
      </w:r>
    </w:p>
  </w:footnote>
  <w:footnote w:type="continuationSeparator" w:id="0">
    <w:p w:rsidR="0060388E" w:rsidRDefault="0060388E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30DC"/>
    <w:rsid w:val="00033687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5518"/>
    <w:rsid w:val="00066D92"/>
    <w:rsid w:val="00070C9B"/>
    <w:rsid w:val="00070E8E"/>
    <w:rsid w:val="00071180"/>
    <w:rsid w:val="000722C9"/>
    <w:rsid w:val="000737AE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02D"/>
    <w:rsid w:val="00095BB0"/>
    <w:rsid w:val="00096D63"/>
    <w:rsid w:val="000978E9"/>
    <w:rsid w:val="000A17C7"/>
    <w:rsid w:val="000A237C"/>
    <w:rsid w:val="000A265A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A2"/>
    <w:rsid w:val="000C0DBD"/>
    <w:rsid w:val="000C4DF5"/>
    <w:rsid w:val="000D1FC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84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541E"/>
    <w:rsid w:val="00176A18"/>
    <w:rsid w:val="001812AF"/>
    <w:rsid w:val="001829C0"/>
    <w:rsid w:val="00183369"/>
    <w:rsid w:val="00183886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12C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02DF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7DE2"/>
    <w:rsid w:val="00313078"/>
    <w:rsid w:val="00314BCC"/>
    <w:rsid w:val="00314CFA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4990"/>
    <w:rsid w:val="003F5D59"/>
    <w:rsid w:val="003F7E43"/>
    <w:rsid w:val="003F7F5A"/>
    <w:rsid w:val="00400F05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2C3B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1C11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2CE1"/>
    <w:rsid w:val="00483D89"/>
    <w:rsid w:val="004846AE"/>
    <w:rsid w:val="00484C30"/>
    <w:rsid w:val="00485CF1"/>
    <w:rsid w:val="00492BEF"/>
    <w:rsid w:val="00494689"/>
    <w:rsid w:val="00494B4D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178F"/>
    <w:rsid w:val="00512881"/>
    <w:rsid w:val="00512CC4"/>
    <w:rsid w:val="005130BB"/>
    <w:rsid w:val="00515E3E"/>
    <w:rsid w:val="00516821"/>
    <w:rsid w:val="005203BD"/>
    <w:rsid w:val="005207C1"/>
    <w:rsid w:val="00523BB7"/>
    <w:rsid w:val="00525618"/>
    <w:rsid w:val="00525C3D"/>
    <w:rsid w:val="00527D48"/>
    <w:rsid w:val="00530DF8"/>
    <w:rsid w:val="0053266F"/>
    <w:rsid w:val="00534F09"/>
    <w:rsid w:val="005352E5"/>
    <w:rsid w:val="00535E7C"/>
    <w:rsid w:val="00537BA1"/>
    <w:rsid w:val="005468F8"/>
    <w:rsid w:val="00547FE9"/>
    <w:rsid w:val="00551580"/>
    <w:rsid w:val="005516C8"/>
    <w:rsid w:val="00553E30"/>
    <w:rsid w:val="00555868"/>
    <w:rsid w:val="00557279"/>
    <w:rsid w:val="00561910"/>
    <w:rsid w:val="00562987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36E"/>
    <w:rsid w:val="0059640F"/>
    <w:rsid w:val="00596BC4"/>
    <w:rsid w:val="005A17FF"/>
    <w:rsid w:val="005A1B41"/>
    <w:rsid w:val="005A24EC"/>
    <w:rsid w:val="005A65A3"/>
    <w:rsid w:val="005A6CAB"/>
    <w:rsid w:val="005B2D5B"/>
    <w:rsid w:val="005B3D01"/>
    <w:rsid w:val="005B3D6F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388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483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33"/>
    <w:rsid w:val="00655BBB"/>
    <w:rsid w:val="00657E2F"/>
    <w:rsid w:val="00657E3A"/>
    <w:rsid w:val="0066207B"/>
    <w:rsid w:val="00662883"/>
    <w:rsid w:val="0066303D"/>
    <w:rsid w:val="00663412"/>
    <w:rsid w:val="006636FD"/>
    <w:rsid w:val="0066526D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7109"/>
    <w:rsid w:val="006A0863"/>
    <w:rsid w:val="006A18BC"/>
    <w:rsid w:val="006A2218"/>
    <w:rsid w:val="006A2844"/>
    <w:rsid w:val="006A3A07"/>
    <w:rsid w:val="006A4222"/>
    <w:rsid w:val="006A7598"/>
    <w:rsid w:val="006B20B6"/>
    <w:rsid w:val="006B36D4"/>
    <w:rsid w:val="006B41C6"/>
    <w:rsid w:val="006C167F"/>
    <w:rsid w:val="006C1B65"/>
    <w:rsid w:val="006C2642"/>
    <w:rsid w:val="006C3297"/>
    <w:rsid w:val="006C32A0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45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2716F"/>
    <w:rsid w:val="00732048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3BF1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2DDC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1E5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71E"/>
    <w:rsid w:val="00843C49"/>
    <w:rsid w:val="00843D60"/>
    <w:rsid w:val="008444B9"/>
    <w:rsid w:val="00845145"/>
    <w:rsid w:val="008472C2"/>
    <w:rsid w:val="0085294A"/>
    <w:rsid w:val="0085369D"/>
    <w:rsid w:val="0085404C"/>
    <w:rsid w:val="00854C80"/>
    <w:rsid w:val="0086149F"/>
    <w:rsid w:val="00863661"/>
    <w:rsid w:val="0086460E"/>
    <w:rsid w:val="008651F0"/>
    <w:rsid w:val="008652C2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A7217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2BBF"/>
    <w:rsid w:val="00984D07"/>
    <w:rsid w:val="009851D3"/>
    <w:rsid w:val="00985AA4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54DB"/>
    <w:rsid w:val="009B6BDA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9A8"/>
    <w:rsid w:val="009F7B86"/>
    <w:rsid w:val="00A042C7"/>
    <w:rsid w:val="00A077EE"/>
    <w:rsid w:val="00A0785E"/>
    <w:rsid w:val="00A102AD"/>
    <w:rsid w:val="00A10CC2"/>
    <w:rsid w:val="00A114E8"/>
    <w:rsid w:val="00A116D4"/>
    <w:rsid w:val="00A133F2"/>
    <w:rsid w:val="00A17263"/>
    <w:rsid w:val="00A20730"/>
    <w:rsid w:val="00A21314"/>
    <w:rsid w:val="00A25D51"/>
    <w:rsid w:val="00A3378D"/>
    <w:rsid w:val="00A3687B"/>
    <w:rsid w:val="00A374D9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2B5D"/>
    <w:rsid w:val="00AA306E"/>
    <w:rsid w:val="00AA3965"/>
    <w:rsid w:val="00AA7E76"/>
    <w:rsid w:val="00AB1AED"/>
    <w:rsid w:val="00AB396F"/>
    <w:rsid w:val="00AB52DA"/>
    <w:rsid w:val="00AB622A"/>
    <w:rsid w:val="00AB6418"/>
    <w:rsid w:val="00AC0552"/>
    <w:rsid w:val="00AC5385"/>
    <w:rsid w:val="00AC5733"/>
    <w:rsid w:val="00AC597B"/>
    <w:rsid w:val="00AC5B5B"/>
    <w:rsid w:val="00AC5C66"/>
    <w:rsid w:val="00AC6749"/>
    <w:rsid w:val="00AD0312"/>
    <w:rsid w:val="00AD0F6D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6C9A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27F2C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359E"/>
    <w:rsid w:val="00B745BC"/>
    <w:rsid w:val="00B75CA3"/>
    <w:rsid w:val="00B81B0C"/>
    <w:rsid w:val="00B82DDB"/>
    <w:rsid w:val="00B84E13"/>
    <w:rsid w:val="00B8503C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3E69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2C9C"/>
    <w:rsid w:val="00C646AE"/>
    <w:rsid w:val="00C70879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B6328"/>
    <w:rsid w:val="00CC2E09"/>
    <w:rsid w:val="00CC5188"/>
    <w:rsid w:val="00CC5415"/>
    <w:rsid w:val="00CC7826"/>
    <w:rsid w:val="00CD11EB"/>
    <w:rsid w:val="00CD1684"/>
    <w:rsid w:val="00CD1E48"/>
    <w:rsid w:val="00CD22C6"/>
    <w:rsid w:val="00CD2415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378A"/>
    <w:rsid w:val="00D03A83"/>
    <w:rsid w:val="00D04257"/>
    <w:rsid w:val="00D074E9"/>
    <w:rsid w:val="00D07B5E"/>
    <w:rsid w:val="00D07BE8"/>
    <w:rsid w:val="00D11406"/>
    <w:rsid w:val="00D14B00"/>
    <w:rsid w:val="00D16650"/>
    <w:rsid w:val="00D16C3A"/>
    <w:rsid w:val="00D23A20"/>
    <w:rsid w:val="00D24600"/>
    <w:rsid w:val="00D25997"/>
    <w:rsid w:val="00D26579"/>
    <w:rsid w:val="00D2685E"/>
    <w:rsid w:val="00D33869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4980"/>
    <w:rsid w:val="00D758F1"/>
    <w:rsid w:val="00D76EFF"/>
    <w:rsid w:val="00D80885"/>
    <w:rsid w:val="00D832CD"/>
    <w:rsid w:val="00D83C19"/>
    <w:rsid w:val="00D83CC4"/>
    <w:rsid w:val="00D86388"/>
    <w:rsid w:val="00D875B6"/>
    <w:rsid w:val="00D9055B"/>
    <w:rsid w:val="00D909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5E46"/>
    <w:rsid w:val="00DE6567"/>
    <w:rsid w:val="00DE6DDB"/>
    <w:rsid w:val="00DE744D"/>
    <w:rsid w:val="00DF0C6B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47A0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0850"/>
    <w:rsid w:val="00EA17D8"/>
    <w:rsid w:val="00EA1BC7"/>
    <w:rsid w:val="00EA2A95"/>
    <w:rsid w:val="00EA6DE3"/>
    <w:rsid w:val="00EA7D28"/>
    <w:rsid w:val="00EB10CC"/>
    <w:rsid w:val="00EB1136"/>
    <w:rsid w:val="00EB2410"/>
    <w:rsid w:val="00EC1B33"/>
    <w:rsid w:val="00EC3BC6"/>
    <w:rsid w:val="00EC4AAE"/>
    <w:rsid w:val="00EC5AEE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641F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5CAF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0781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89ED-D1E6-4B40-940B-60CE1E1C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2</cp:revision>
  <cp:lastPrinted>2019-02-22T06:53:00Z</cp:lastPrinted>
  <dcterms:created xsi:type="dcterms:W3CDTF">2019-03-04T07:27:00Z</dcterms:created>
  <dcterms:modified xsi:type="dcterms:W3CDTF">2019-03-04T07:27:00Z</dcterms:modified>
</cp:coreProperties>
</file>