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82DAF" w:rsidTr="00D82DAF">
        <w:trPr>
          <w:jc w:val="center"/>
        </w:trPr>
        <w:tc>
          <w:tcPr>
            <w:tcW w:w="4253" w:type="dxa"/>
          </w:tcPr>
          <w:p w:rsidR="00D82DAF" w:rsidRDefault="00D82DA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82DAF" w:rsidRDefault="00D82DA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047E91" wp14:editId="45CEF2FC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AF" w:rsidRDefault="00D82DA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D82DAF" w:rsidRDefault="00D82DAF">
            <w:pPr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D82DAF" w:rsidRDefault="00D82DAF" w:rsidP="00D82D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D82DAF" w:rsidRDefault="00D82DAF" w:rsidP="00D82DA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D82DAF" w:rsidRDefault="00D82DAF" w:rsidP="00D82D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D82DAF" w:rsidRDefault="00D82DAF" w:rsidP="00D82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D82DAF" w:rsidTr="00D82DAF">
        <w:trPr>
          <w:trHeight w:val="415"/>
        </w:trPr>
        <w:tc>
          <w:tcPr>
            <w:tcW w:w="4395" w:type="dxa"/>
            <w:hideMark/>
          </w:tcPr>
          <w:p w:rsidR="00D82DAF" w:rsidRDefault="00D82DA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                      №</w:t>
            </w:r>
          </w:p>
        </w:tc>
      </w:tr>
      <w:tr w:rsidR="00D82DAF" w:rsidRPr="00D82DAF" w:rsidTr="00D82DAF">
        <w:trPr>
          <w:trHeight w:val="1330"/>
        </w:trPr>
        <w:tc>
          <w:tcPr>
            <w:tcW w:w="4395" w:type="dxa"/>
            <w:hideMark/>
          </w:tcPr>
          <w:p w:rsidR="00D82DAF" w:rsidRDefault="00D82DA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розгляд електронної петиції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Дворниченко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В.М. «Негайно провести повний аудит КП СМР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 за 2018 рік»</w:t>
            </w:r>
          </w:p>
        </w:tc>
      </w:tr>
    </w:tbl>
    <w:p w:rsidR="00D82DAF" w:rsidRDefault="00D82DAF" w:rsidP="00D82D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всебічного розгляду електронної петиції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«Негайно провести повний аудит КП СМР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 за 2018 рік»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розміщену на веб-порталі «Єдина система місцевих петицій»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(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://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e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dem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ua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sumy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Petition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View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/1286)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відповідно до статті 23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«Про звернення громадян»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D82DAF" w:rsidRDefault="00D82DAF" w:rsidP="00D82D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2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D82DAF" w:rsidRDefault="00D82DAF" w:rsidP="00D82DAF">
      <w:pPr>
        <w:spacing w:after="0" w:line="240" w:lineRule="auto"/>
        <w:ind w:firstLine="2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hanging="1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Редакція 1.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Підтримати електронну петицію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«Негайно провести повний аудит КП СМР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 за 2018 рік»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розміщену на веб-порталі «Єдина система місцевих петицій»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(http://e-dem.in.ua/sumy/Petition/View/1286)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директора КП СМР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В.Л.) 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відповідальним за вжиття відповідних заходів з метою вирішення питань, порушених у електронній петиції.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Контроль за виконанням рішення покласти на заступника міського голови з питань діяльності виконавчих органів ради Журбу О.І.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Редакція 2.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Не підтримати електронну петицію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 «Негайно провести повний аудит КП СМР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за 2018 рік», розміщену на веб-порталі «Єдина система місцевих петицій»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(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 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http://e-dem.in.ua/sumy/Petition/View/1286)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 про прийняте рішення із зазначенням підстав не підтримання електронної петиції.</w:t>
      </w: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2DAF" w:rsidRDefault="00D82DAF" w:rsidP="00D82DA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82DAF" w:rsidRDefault="00D82DAF" w:rsidP="00D82DAF">
      <w:pPr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  <w:lang w:val="uk-UA" w:eastAsia="x-none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  <w:t xml:space="preserve">                                                    О.М. Лисенко</w:t>
      </w:r>
    </w:p>
    <w:p w:rsidR="00D82DAF" w:rsidRDefault="00D82DAF" w:rsidP="00D82DAF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D82DAF" w:rsidRDefault="00D82DAF" w:rsidP="00D82D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D82DAF" w:rsidRDefault="00D82DAF" w:rsidP="00D82DAF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u w:val="single"/>
          <w:lang w:val="uk-UA" w:eastAsia="ru-RU"/>
        </w:rPr>
        <w:t>Яковенко 700- 667</w:t>
      </w:r>
      <w:r>
        <w:rPr>
          <w:rFonts w:ascii="Times New Roman" w:eastAsia="Times New Roman" w:hAnsi="Times New Roman"/>
          <w:lang w:val="uk-UA" w:eastAsia="ru-RU"/>
        </w:rPr>
        <w:t>_____________________________________________________________</w:t>
      </w:r>
    </w:p>
    <w:p w:rsidR="00D82DAF" w:rsidRDefault="00D82DAF" w:rsidP="00D82DAF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Розіслати:  Журбі О.І., Кохан А.І., Яковенку С.В., </w:t>
      </w:r>
      <w:proofErr w:type="spellStart"/>
      <w:r>
        <w:rPr>
          <w:rFonts w:ascii="Times New Roman" w:eastAsia="Times New Roman" w:hAnsi="Times New Roman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В.Л.</w:t>
      </w: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rPr>
          <w:lang w:val="uk-UA"/>
        </w:rPr>
      </w:pPr>
    </w:p>
    <w:p w:rsidR="00D82DAF" w:rsidRDefault="00D82DAF" w:rsidP="00D82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</w:p>
    <w:p w:rsidR="00A67A3F" w:rsidRPr="00D82DAF" w:rsidRDefault="00A67A3F">
      <w:pPr>
        <w:rPr>
          <w:lang w:val="uk-UA"/>
        </w:rPr>
      </w:pPr>
      <w:bookmarkStart w:id="0" w:name="_GoBack"/>
      <w:bookmarkEnd w:id="0"/>
    </w:p>
    <w:sectPr w:rsidR="00A67A3F" w:rsidRPr="00D82DA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88"/>
    <w:rsid w:val="00A67A3F"/>
    <w:rsid w:val="00D82DAF"/>
    <w:rsid w:val="00ED7A88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B06D-0FFC-4F49-8106-82FFFDA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osova_n\Desktop\&#1056;&#1110;&#1096;.%20&#1087;&#1086;%20%20&#1087;&#1077;&#1090;&#1080;&#1094;&#1110;&#1111;\(%20http:\e-dem.in.ua\sumy\Petition\View\1286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ndrosova_n\Desktop\&#1056;&#1110;&#1096;.%20&#1087;&#1086;%20%20&#1087;&#1077;&#1090;&#1080;&#1094;&#1110;&#1111;\(http:\e-dem.in.ua\sumy\Petition\View\128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file:///C:\Users\androsova_n\Desktop\&#1056;&#1110;&#1096;.%20&#1087;&#1086;%20%20&#1087;&#1077;&#1090;&#1080;&#1094;&#1110;&#1111;\(http:\e-dem.in.ua\sumy\Petition\View\1286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2019-03-25T13:32:00Z</dcterms:created>
  <dcterms:modified xsi:type="dcterms:W3CDTF">2019-03-25T13:33:00Z</dcterms:modified>
</cp:coreProperties>
</file>