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77F8B" w:rsidRPr="00677F8B" w:rsidRDefault="00677F8B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78DD" w:rsidRPr="00F57943" w:rsidRDefault="00FB3D18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ТОВ «Діагностика </w:t>
            </w:r>
            <w:proofErr w:type="spellStart"/>
            <w:r>
              <w:rPr>
                <w:sz w:val="24"/>
              </w:rPr>
              <w:t>здоров</w:t>
            </w:r>
            <w:proofErr w:type="spellEnd"/>
            <w:r>
              <w:rPr>
                <w:sz w:val="24"/>
                <w:lang w:val="en-US"/>
              </w:rPr>
              <w:t>’</w:t>
            </w:r>
            <w:r>
              <w:rPr>
                <w:sz w:val="24"/>
              </w:rPr>
              <w:t>я»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FB3D1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proofErr w:type="spellEnd"/>
            <w:r w:rsidRPr="00D21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677F8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FB3D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  <w:r w:rsidR="00FB3D18">
              <w:rPr>
                <w:rFonts w:ascii="Times New Roman" w:hAnsi="Times New Roman" w:cs="Times New Roman"/>
                <w:sz w:val="24"/>
                <w:szCs w:val="24"/>
              </w:rPr>
              <w:t>х750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D04D6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«Меркурій-К»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D04D6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8" w:rsidRDefault="00D04D6C" w:rsidP="00FD55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дахова конструкція</w:t>
            </w:r>
          </w:p>
          <w:p w:rsidR="00176ACC" w:rsidRDefault="00222D4A" w:rsidP="006D3E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  <w:r w:rsidR="00176ACC">
              <w:rPr>
                <w:rFonts w:ascii="Times New Roman" w:hAnsi="Times New Roman" w:cs="Times New Roman"/>
                <w:sz w:val="24"/>
                <w:szCs w:val="24"/>
              </w:rPr>
              <w:t>х1200 мм</w:t>
            </w:r>
            <w:r w:rsidR="00176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4E3" w:rsidRPr="00222D4A" w:rsidRDefault="00176ACC" w:rsidP="00176A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х650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Pr="00CE1864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9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Станков</w:t>
            </w:r>
            <w:proofErr w:type="spellEnd"/>
            <w:r>
              <w:rPr>
                <w:sz w:val="24"/>
              </w:rPr>
              <w:t xml:space="preserve"> Сергій Олександрович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1702C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9" w:rsidRDefault="001702C9" w:rsidP="001702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настінне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брандмауер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</w:p>
          <w:p w:rsidR="00DA04E3" w:rsidRDefault="00BF3158" w:rsidP="001702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0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1702C9">
              <w:rPr>
                <w:rFonts w:ascii="Times New Roman" w:hAnsi="Times New Roman" w:cs="Times New Roman"/>
                <w:sz w:val="24"/>
                <w:szCs w:val="24"/>
              </w:rPr>
              <w:t>х2000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EA1EF7" w:rsidRPr="0030356D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30356D" w:rsidRDefault="0030356D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3158" w:rsidRDefault="00B343CD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Лєунов</w:t>
            </w:r>
            <w:proofErr w:type="spellEnd"/>
            <w:r>
              <w:rPr>
                <w:sz w:val="24"/>
              </w:rPr>
              <w:t xml:space="preserve"> Юрій Вікторович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297014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042C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97014" w:rsidRDefault="005C081A" w:rsidP="002970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7800</w:t>
            </w:r>
            <w:r w:rsidR="00297014">
              <w:rPr>
                <w:rFonts w:ascii="Times New Roman" w:hAnsi="Times New Roman" w:cs="Times New Roman"/>
                <w:sz w:val="24"/>
                <w:szCs w:val="24"/>
              </w:rPr>
              <w:t>х900</w:t>
            </w:r>
            <w:r w:rsidR="002970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97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EF7" w:rsidRPr="005C081A" w:rsidRDefault="005350FA" w:rsidP="002970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х900 мм</w:t>
            </w:r>
            <w:r w:rsidR="005C0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D355B8" w:rsidRPr="00BF3158" w:rsidRDefault="00D355B8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0F7AA4"/>
    <w:rsid w:val="001027A7"/>
    <w:rsid w:val="0010341D"/>
    <w:rsid w:val="00116177"/>
    <w:rsid w:val="00120E2E"/>
    <w:rsid w:val="001359E2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97014"/>
    <w:rsid w:val="002B5E07"/>
    <w:rsid w:val="002C6CFC"/>
    <w:rsid w:val="002E219E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350FA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343CD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6547"/>
    <w:rsid w:val="00EE0C53"/>
    <w:rsid w:val="00EE3509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3D18"/>
    <w:rsid w:val="00FB4BF4"/>
    <w:rsid w:val="00FB5EF7"/>
    <w:rsid w:val="00FC2E32"/>
    <w:rsid w:val="00FC7C3C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7772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740-4815-48B7-A978-8296260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94</cp:revision>
  <cp:lastPrinted>2018-08-01T07:30:00Z</cp:lastPrinted>
  <dcterms:created xsi:type="dcterms:W3CDTF">2018-01-11T06:54:00Z</dcterms:created>
  <dcterms:modified xsi:type="dcterms:W3CDTF">2019-03-22T09:45:00Z</dcterms:modified>
</cp:coreProperties>
</file>