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850099" w:rsidRPr="00850099" w:rsidTr="008F3EA0">
        <w:trPr>
          <w:trHeight w:val="80"/>
        </w:trPr>
        <w:tc>
          <w:tcPr>
            <w:tcW w:w="4255" w:type="dxa"/>
          </w:tcPr>
          <w:p w:rsidR="00850099" w:rsidRPr="00850099" w:rsidRDefault="00850099" w:rsidP="008500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</w:tcPr>
          <w:p w:rsidR="00850099" w:rsidRPr="00850099" w:rsidRDefault="00850099" w:rsidP="008500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00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91C190D" wp14:editId="05F9CB16">
                  <wp:extent cx="431800" cy="607060"/>
                  <wp:effectExtent l="0" t="0" r="635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850099" w:rsidRPr="00850099" w:rsidRDefault="00850099" w:rsidP="0085009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009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</w:t>
            </w:r>
            <w:r w:rsidRPr="008500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</w:t>
            </w:r>
            <w:r w:rsidRPr="00850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Проект оприлюднено</w:t>
            </w:r>
          </w:p>
          <w:p w:rsidR="00850099" w:rsidRPr="00850099" w:rsidRDefault="00850099" w:rsidP="00302F88">
            <w:pPr>
              <w:tabs>
                <w:tab w:val="left" w:pos="327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500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</w:t>
            </w:r>
            <w:r w:rsidRPr="008500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«__» _____ 20</w:t>
            </w:r>
            <w:r w:rsidR="00302F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</w:tbl>
    <w:p w:rsidR="00850099" w:rsidRPr="00850099" w:rsidRDefault="00850099" w:rsidP="00850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50099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850099" w:rsidRPr="00850099" w:rsidRDefault="00850099" w:rsidP="00850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850099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850099" w:rsidRPr="00850099" w:rsidRDefault="00850099" w:rsidP="00850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850099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850099" w:rsidRPr="00850099" w:rsidRDefault="00850099" w:rsidP="00850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</w:pPr>
    </w:p>
    <w:p w:rsidR="00C67EBC" w:rsidRPr="00685330" w:rsidRDefault="00C67EBC" w:rsidP="00C67EBC">
      <w:pPr>
        <w:spacing w:after="0" w:line="276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7EBC" w:rsidRPr="00685330" w:rsidRDefault="00C67EBC" w:rsidP="00C67E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5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    </w:t>
      </w:r>
      <w:r w:rsidR="005B2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5B2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685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  </w:t>
      </w:r>
      <w:r w:rsidR="005B2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67EBC" w:rsidRPr="00685330" w:rsidRDefault="00C67EBC" w:rsidP="00C67EBC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8"/>
      </w:tblGrid>
      <w:tr w:rsidR="00C67EBC" w:rsidRPr="00EC583A" w:rsidTr="008F3EA0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C67EBC" w:rsidRPr="00685330" w:rsidRDefault="00C67EBC" w:rsidP="005B2AD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6853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Про затвердження звіту про виконання фінансового плану комунального підприємства Сумської міської ради  «</w:t>
            </w:r>
            <w:proofErr w:type="spellStart"/>
            <w:r w:rsidRPr="006853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Електроавтотранс</w:t>
            </w:r>
            <w:proofErr w:type="spellEnd"/>
            <w:r w:rsidRPr="006853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» за 201</w:t>
            </w:r>
            <w:r w:rsidR="00302F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9</w:t>
            </w:r>
            <w:r w:rsidRPr="006853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рік</w:t>
            </w:r>
          </w:p>
          <w:p w:rsidR="00C67EBC" w:rsidRPr="00685330" w:rsidRDefault="00C67EBC" w:rsidP="008F3EA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C67EBC" w:rsidRPr="00685330" w:rsidRDefault="00C67EBC" w:rsidP="008F3EA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C67EBC" w:rsidRPr="00685330" w:rsidRDefault="00C67EBC" w:rsidP="00C67EB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85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Відповідно до пункту 14 Порядку складання, затвердження та контролю виконання фінансових планів підприємств комунальної власності територіальної громади міста Суми, затвердженого рішенням виконавчого комітету Сумської міської ради від 28.09.2015 № 530, заслухавши інформацію директора комунального підприємства Сумської міської ради  «</w:t>
      </w:r>
      <w:proofErr w:type="spellStart"/>
      <w:r w:rsidRPr="00685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Електроавтотранс</w:t>
      </w:r>
      <w:proofErr w:type="spellEnd"/>
      <w:r w:rsidRPr="00685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</w:t>
      </w:r>
      <w:proofErr w:type="spellStart"/>
      <w:r w:rsidRPr="00685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Однорог</w:t>
      </w:r>
      <w:proofErr w:type="spellEnd"/>
      <w:r w:rsidRPr="00685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В.Л.) про виконання показників фінансового плану підприємства за 201</w:t>
      </w:r>
      <w:r w:rsidR="00CA0A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5B2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5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рік, </w:t>
      </w:r>
      <w:r w:rsidRPr="0068533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</w:t>
      </w:r>
      <w:r w:rsidRPr="00685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еруючись підпунктом 4 пункту «а» статті 27, частиною 1 статті 52 Закону України «Про місцеве самоврядування в Україні», </w:t>
      </w:r>
      <w:r w:rsidRPr="0068533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виконавчий комітет Сумської міської ради </w:t>
      </w:r>
    </w:p>
    <w:p w:rsidR="00C67EBC" w:rsidRPr="00685330" w:rsidRDefault="00C67EBC" w:rsidP="00C67E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67EBC" w:rsidRPr="00685330" w:rsidRDefault="00C67EBC" w:rsidP="00C67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8533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ВИРІШИВ:</w:t>
      </w:r>
    </w:p>
    <w:p w:rsidR="00C67EBC" w:rsidRPr="00685330" w:rsidRDefault="00C67EBC" w:rsidP="00C67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67EBC" w:rsidRPr="00685330" w:rsidRDefault="00C67EBC" w:rsidP="00C67EB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53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1.</w:t>
      </w:r>
      <w:r w:rsidRPr="00685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Інформацію про виконання фінансового плану комунального підприємства Сумської міської ради «</w:t>
      </w:r>
      <w:proofErr w:type="spellStart"/>
      <w:r w:rsidRPr="00685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Електроавтотранс</w:t>
      </w:r>
      <w:proofErr w:type="spellEnd"/>
      <w:r w:rsidRPr="00685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 за 201</w:t>
      </w:r>
      <w:r w:rsidR="00302F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685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взяти до відома.</w:t>
      </w:r>
    </w:p>
    <w:p w:rsidR="00C67EBC" w:rsidRPr="00685330" w:rsidRDefault="00C67EBC" w:rsidP="00C67EBC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5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C67EBC" w:rsidRPr="00685330" w:rsidRDefault="00C67EBC" w:rsidP="00C67EBC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853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2.</w:t>
      </w:r>
      <w:r w:rsidRPr="006853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Затвердити звіт </w:t>
      </w:r>
      <w:r w:rsidRPr="00685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виконання фінансового плану комунального підприємства Сумської міської ради  «</w:t>
      </w:r>
      <w:proofErr w:type="spellStart"/>
      <w:r w:rsidRPr="00685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Електроавтотранс</w:t>
      </w:r>
      <w:proofErr w:type="spellEnd"/>
      <w:r w:rsidRPr="00685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за 201</w:t>
      </w:r>
      <w:r w:rsidR="00302F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685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(додається). </w:t>
      </w:r>
    </w:p>
    <w:p w:rsidR="00C67EBC" w:rsidRPr="00685330" w:rsidRDefault="00C67EBC" w:rsidP="00C67EB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:rsidR="00C67EBC" w:rsidRPr="00685330" w:rsidRDefault="00C67EBC" w:rsidP="00C67EB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:rsidR="00C67EBC" w:rsidRPr="00685330" w:rsidRDefault="00C67EBC" w:rsidP="00C67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67EBC" w:rsidRPr="00685330" w:rsidRDefault="00C67EBC" w:rsidP="00C67EB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685330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Міський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голова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 w:rsidRPr="00685330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О.М. Лисенко </w:t>
      </w:r>
    </w:p>
    <w:p w:rsidR="00C67EBC" w:rsidRPr="00685330" w:rsidRDefault="00C67EBC" w:rsidP="00C67EB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67EBC" w:rsidRPr="00685330" w:rsidRDefault="00C67EBC" w:rsidP="00C67EB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67EBC" w:rsidRPr="00685330" w:rsidRDefault="00C67EBC" w:rsidP="00C67EB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67EBC" w:rsidRPr="00685330" w:rsidRDefault="00C67EBC" w:rsidP="00C67EB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67EBC" w:rsidRPr="00685330" w:rsidRDefault="00C67EBC" w:rsidP="00C67EBC">
      <w:pPr>
        <w:tabs>
          <w:tab w:val="left" w:pos="4395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Яковенко С.В.</w:t>
      </w:r>
      <w:r w:rsidRPr="00685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700 66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</w:p>
    <w:p w:rsidR="00C67EBC" w:rsidRPr="00685330" w:rsidRDefault="00C67EBC" w:rsidP="00C67EBC">
      <w:pPr>
        <w:pBdr>
          <w:bottom w:val="single" w:sz="12" w:space="0" w:color="auto"/>
        </w:pBdr>
        <w:spacing w:after="120" w:line="240" w:lineRule="auto"/>
        <w:rPr>
          <w:rFonts w:ascii="Times New Roman" w:eastAsia="Times New Roman" w:hAnsi="Times New Roman" w:cs="Times New Roman"/>
          <w:sz w:val="2"/>
          <w:szCs w:val="2"/>
          <w:lang w:val="uk-UA" w:eastAsia="ru-RU"/>
        </w:rPr>
      </w:pPr>
    </w:p>
    <w:p w:rsidR="00C67EBC" w:rsidRPr="00685330" w:rsidRDefault="00C67EBC" w:rsidP="00C67EB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5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Розіслати: Яковенку С.В., Липовій С. А.</w:t>
      </w:r>
      <w:r w:rsidR="005B2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5B2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Однорог</w:t>
      </w:r>
      <w:proofErr w:type="spellEnd"/>
      <w:r w:rsidR="005B2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В.Л.</w:t>
      </w:r>
    </w:p>
    <w:p w:rsidR="00627400" w:rsidRPr="00627400" w:rsidRDefault="00084F73" w:rsidP="00084F73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lastRenderedPageBreak/>
        <w:t xml:space="preserve">                                                             </w:t>
      </w:r>
      <w:r w:rsidRPr="006274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                         </w:t>
      </w:r>
    </w:p>
    <w:p w:rsidR="00C67EBC" w:rsidRPr="00685330" w:rsidRDefault="00627400" w:rsidP="00084F73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                                                        </w:t>
      </w:r>
      <w:r w:rsidR="00084F7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</w:t>
      </w:r>
      <w:r w:rsidR="00C67EBC" w:rsidRPr="0068533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Додаток</w:t>
      </w:r>
    </w:p>
    <w:p w:rsidR="00C67EBC" w:rsidRPr="00685330" w:rsidRDefault="00C67EBC" w:rsidP="00C67EBC">
      <w:pPr>
        <w:tabs>
          <w:tab w:val="left" w:pos="18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68533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до рішення виконавчого комітету</w:t>
      </w:r>
    </w:p>
    <w:p w:rsidR="00C67EBC" w:rsidRPr="00685330" w:rsidRDefault="00C67EBC" w:rsidP="00C67EBC">
      <w:pPr>
        <w:tabs>
          <w:tab w:val="left" w:pos="18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78778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</w:t>
      </w:r>
      <w:r w:rsidRPr="0068533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 </w:t>
      </w:r>
      <w:r w:rsidR="005B2AD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   №    </w:t>
      </w:r>
    </w:p>
    <w:p w:rsidR="00C67EBC" w:rsidRPr="00685330" w:rsidRDefault="00C67EBC" w:rsidP="00C67EBC">
      <w:pPr>
        <w:tabs>
          <w:tab w:val="left" w:pos="18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67EBC" w:rsidRPr="00685330" w:rsidRDefault="00C67EBC" w:rsidP="00C67EBC">
      <w:pPr>
        <w:tabs>
          <w:tab w:val="left" w:pos="18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67EBC" w:rsidRPr="00685330" w:rsidRDefault="00C67EBC" w:rsidP="00C67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7EBC" w:rsidRPr="00685330" w:rsidRDefault="00C67EBC" w:rsidP="00C67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853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Звіт</w:t>
      </w:r>
    </w:p>
    <w:p w:rsidR="00C67EBC" w:rsidRPr="00685330" w:rsidRDefault="00C67EBC" w:rsidP="00C67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853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виконання фінансового плану </w:t>
      </w:r>
      <w:r w:rsidRPr="0068533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комунального підприємства </w:t>
      </w:r>
    </w:p>
    <w:p w:rsidR="00C67EBC" w:rsidRPr="00685330" w:rsidRDefault="00C67EBC" w:rsidP="00C67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8533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Сумської міської ради  </w:t>
      </w:r>
      <w:r w:rsidRPr="006853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proofErr w:type="spellStart"/>
      <w:r w:rsidRPr="006853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Електроавтотранс</w:t>
      </w:r>
      <w:proofErr w:type="spellEnd"/>
      <w:r w:rsidRPr="006853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»  </w:t>
      </w:r>
    </w:p>
    <w:p w:rsidR="00C67EBC" w:rsidRDefault="00C67EBC" w:rsidP="00C67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853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201</w:t>
      </w:r>
      <w:r w:rsidR="00302F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Pr="006853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</w:t>
      </w:r>
    </w:p>
    <w:p w:rsidR="005B2AD6" w:rsidRPr="00685330" w:rsidRDefault="005B2AD6" w:rsidP="00C67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10662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9244"/>
        <w:gridCol w:w="1418"/>
      </w:tblGrid>
      <w:tr w:rsidR="00C67EBC" w:rsidRPr="00685330" w:rsidTr="008F3EA0">
        <w:trPr>
          <w:trHeight w:val="305"/>
        </w:trPr>
        <w:tc>
          <w:tcPr>
            <w:tcW w:w="9244" w:type="dxa"/>
            <w:tcBorders>
              <w:top w:val="nil"/>
              <w:left w:val="nil"/>
              <w:bottom w:val="nil"/>
              <w:right w:val="nil"/>
            </w:tcBorders>
          </w:tcPr>
          <w:p w:rsidR="00C67EBC" w:rsidRPr="00685330" w:rsidRDefault="00C67EBC" w:rsidP="008F3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C67EBC" w:rsidRPr="00685330" w:rsidRDefault="00C67EBC" w:rsidP="008F3EA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5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201</w:t>
            </w:r>
            <w:r w:rsidR="009D7A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685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рік комунальним підприємством Сумської міської ради  «</w:t>
            </w:r>
            <w:proofErr w:type="spellStart"/>
            <w:r w:rsidRPr="00685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Електроавтотранс</w:t>
            </w:r>
            <w:proofErr w:type="spellEnd"/>
            <w:r w:rsidRPr="00685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було отримано </w:t>
            </w:r>
            <w:r w:rsidR="009D7A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85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доходу в сумі </w:t>
            </w:r>
            <w:r w:rsidR="009D7A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108381,7</w:t>
            </w:r>
            <w:r w:rsidRPr="00685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тис. грн., що на </w:t>
            </w:r>
            <w:r w:rsidR="009D7A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24,4</w:t>
            </w:r>
            <w:r w:rsidR="00533E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% </w:t>
            </w:r>
            <w:r w:rsidRPr="00685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33E46" w:rsidRPr="00533E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менше порівняно з плановим показником</w:t>
            </w:r>
            <w:r w:rsidR="00533E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C67EBC" w:rsidRDefault="00C67EBC" w:rsidP="008F3EA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5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досліджуваний період підприємство отримало </w:t>
            </w:r>
            <w:r w:rsidR="00DC5C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14504,5</w:t>
            </w:r>
            <w:r w:rsidRPr="00685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тис. грн. чистого збитку, </w:t>
            </w:r>
            <w:r w:rsidR="005E08E9" w:rsidRPr="005E08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сума відхилення від планового показника склала -</w:t>
            </w:r>
            <w:r w:rsidR="00DC5C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13066,4</w:t>
            </w:r>
            <w:r w:rsidR="005E08E9" w:rsidRPr="005E08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тис. грн</w:t>
            </w:r>
            <w:r w:rsidR="005E08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7010F2" w:rsidRDefault="007010F2" w:rsidP="008F3EA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чистий фінансовий результат підприємства значним чином вплинуло:</w:t>
            </w:r>
          </w:p>
          <w:p w:rsidR="007010F2" w:rsidRDefault="007010F2" w:rsidP="007010F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- зменшення чистого доходу від реалізації продукції (товарів, робіт, послуг) на 35282,1 тис. грн, або на 24,9 % порівняно з плановим показником;</w:t>
            </w:r>
          </w:p>
          <w:p w:rsidR="007010F2" w:rsidRDefault="007010F2" w:rsidP="007010F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- зменшення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пасажироперевезень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електротранспорті на 7292</w:t>
            </w:r>
            <w:r w:rsidR="007C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 тис. чоловік, що спричинило отримання доходу від перевезення платних пасажирів на 9802</w:t>
            </w:r>
            <w:r w:rsidR="007C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 </w:t>
            </w:r>
            <w:r w:rsidR="007C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 грн. менше від запланованого за звітний період.</w:t>
            </w:r>
          </w:p>
          <w:p w:rsidR="007C3F96" w:rsidRDefault="007C3F96" w:rsidP="007010F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- зменшення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пасажироперевезень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автотранспорті на 1470,9 тис. чоловік, що спричинило отримання доходу від перевезення платних пасажирів на 1721,7 тис. грн. менше від запланованого за звітний період.</w:t>
            </w:r>
          </w:p>
          <w:p w:rsidR="00AB49C9" w:rsidRDefault="007C3F96" w:rsidP="007C3F96">
            <w:pPr>
              <w:spacing w:after="0" w:line="240" w:lineRule="auto"/>
              <w:ind w:left="-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</w:t>
            </w:r>
            <w:r w:rsidRPr="007C3F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Поясненням цього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є</w:t>
            </w:r>
            <w:r w:rsidR="00AB49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7C3F96" w:rsidRPr="00AB49C9" w:rsidRDefault="007C3F96" w:rsidP="00AB49C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49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B49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- </w:t>
            </w:r>
            <w:r w:rsidRPr="00AB49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незначна різниця між діючими тарифами комунального та приватного транспорту та збільшення придбання населенням проїзних квитків, в яких зазначена менша кількість поїздок</w:t>
            </w:r>
            <w:r w:rsidR="00AB49C9" w:rsidRPr="00AB49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AB49C9" w:rsidRPr="00AB49C9" w:rsidRDefault="00AB49C9" w:rsidP="00627400">
            <w:pPr>
              <w:pStyle w:val="a5"/>
              <w:numPr>
                <w:ilvl w:val="0"/>
                <w:numId w:val="1"/>
              </w:numPr>
              <w:tabs>
                <w:tab w:val="left" w:pos="1098"/>
              </w:tabs>
              <w:spacing w:after="0" w:line="240" w:lineRule="auto"/>
              <w:ind w:left="106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прийняття до відшкодування згідно виконаних обсягів робіт витрат на компенсацію за пільгові перевезення окремих категорій громадян в сумі 5853,8 тис. грн.</w:t>
            </w:r>
          </w:p>
          <w:p w:rsidR="00C67EBC" w:rsidRPr="00685330" w:rsidRDefault="00C67EBC" w:rsidP="008F3EA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5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Аналіз операційних витрат підприємства свідчить про </w:t>
            </w:r>
            <w:r w:rsidR="00DC5C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зменшення </w:t>
            </w:r>
            <w:r w:rsidRPr="00685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66F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їх </w:t>
            </w:r>
            <w:r w:rsidRPr="00685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сумарного показника на </w:t>
            </w:r>
            <w:r w:rsidR="00DC5C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15,3</w:t>
            </w:r>
            <w:r w:rsidRPr="00685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% порівняно з планом.</w:t>
            </w:r>
          </w:p>
          <w:p w:rsidR="00C67EBC" w:rsidRPr="00685330" w:rsidRDefault="00C67EBC" w:rsidP="008F3EA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85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Всього   до    бюджету   за     рахунок  підприємства   сплачено </w:t>
            </w:r>
            <w:r w:rsidR="001516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10717,1</w:t>
            </w:r>
            <w:r w:rsidRPr="006853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тис. грн. поточних податків та обов’язкових платежів, сплачено</w:t>
            </w:r>
            <w:r w:rsidR="007F7C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єдиного внеску на загальнообов’язкове державне соціальне страхування  в розмірі  </w:t>
            </w:r>
            <w:r w:rsidR="001516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11811,2</w:t>
            </w:r>
            <w:r w:rsidR="007F7C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тис. грн. </w:t>
            </w:r>
          </w:p>
          <w:p w:rsidR="00C67EBC" w:rsidRDefault="00C67EBC" w:rsidP="008F3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B49C9" w:rsidRDefault="00AB49C9" w:rsidP="008F3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B49C9" w:rsidRDefault="00AB49C9" w:rsidP="008F3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B49C9" w:rsidRDefault="00AB49C9" w:rsidP="008F3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B49C9" w:rsidRDefault="00AB49C9" w:rsidP="008F3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B49C9" w:rsidRDefault="00AB49C9" w:rsidP="008F3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B49C9" w:rsidRPr="00627400" w:rsidRDefault="00AB49C9" w:rsidP="008F3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</w:t>
            </w:r>
            <w:r w:rsidRPr="00627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  <w:p w:rsidR="0097188A" w:rsidRPr="00685330" w:rsidRDefault="0097188A" w:rsidP="008F3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lang w:val="uk-UA"/>
              </w:rPr>
              <w:t>Продовження додатку</w:t>
            </w:r>
          </w:p>
          <w:p w:rsidR="00C67EBC" w:rsidRPr="00685330" w:rsidRDefault="00C67EBC" w:rsidP="008F3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6853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Таблиця</w:t>
            </w:r>
          </w:p>
          <w:p w:rsidR="00C67EBC" w:rsidRPr="00685330" w:rsidRDefault="00C67EBC" w:rsidP="008F3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85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Показники виконання фінансового плану комунального підприємства </w:t>
            </w:r>
            <w:r w:rsidR="00466F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</w:t>
            </w:r>
            <w:r w:rsidRPr="00685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умської міської ради «</w:t>
            </w:r>
            <w:proofErr w:type="spellStart"/>
            <w:r w:rsidRPr="00685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Електроавтотранс</w:t>
            </w:r>
            <w:proofErr w:type="spellEnd"/>
            <w:r w:rsidRPr="00685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» за 201</w:t>
            </w:r>
            <w:r w:rsidR="001516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9</w:t>
            </w:r>
            <w:r w:rsidRPr="00685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рік</w:t>
            </w:r>
          </w:p>
          <w:p w:rsidR="00C67EBC" w:rsidRPr="00685330" w:rsidRDefault="00C67EBC" w:rsidP="008F3E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tbl>
            <w:tblPr>
              <w:tblW w:w="8852" w:type="dxa"/>
              <w:tblInd w:w="35" w:type="dxa"/>
              <w:tblLayout w:type="fixed"/>
              <w:tblLook w:val="00A0" w:firstRow="1" w:lastRow="0" w:firstColumn="1" w:lastColumn="0" w:noHBand="0" w:noVBand="0"/>
            </w:tblPr>
            <w:tblGrid>
              <w:gridCol w:w="549"/>
              <w:gridCol w:w="2044"/>
              <w:gridCol w:w="1440"/>
              <w:gridCol w:w="1276"/>
              <w:gridCol w:w="1559"/>
              <w:gridCol w:w="1984"/>
            </w:tblGrid>
            <w:tr w:rsidR="00C67EBC" w:rsidRPr="00EC583A" w:rsidTr="007F7C9B">
              <w:trPr>
                <w:trHeight w:val="1134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7EBC" w:rsidRPr="00685330" w:rsidRDefault="00C67EBC" w:rsidP="008F3EA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№з/п</w:t>
                  </w:r>
                </w:p>
                <w:p w:rsidR="00C67EBC" w:rsidRPr="00685330" w:rsidRDefault="00C67EBC" w:rsidP="008F3EA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685330" w:rsidRDefault="00C67EBC" w:rsidP="008F3EA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Показники</w:t>
                  </w:r>
                  <w:proofErr w:type="spellEnd"/>
                </w:p>
                <w:p w:rsidR="00C67EBC" w:rsidRPr="00685330" w:rsidRDefault="00C67EBC" w:rsidP="008F3EA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685330" w:rsidRDefault="00C67EBC" w:rsidP="008F3EA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 xml:space="preserve">план </w:t>
                  </w:r>
                </w:p>
                <w:p w:rsidR="00C67EBC" w:rsidRPr="00685330" w:rsidRDefault="00C67EBC" w:rsidP="008F3EA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C67EBC" w:rsidRPr="00685330" w:rsidRDefault="00C67EBC" w:rsidP="008F3EA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факт</w:t>
                  </w:r>
                </w:p>
                <w:p w:rsidR="00C67EBC" w:rsidRPr="00685330" w:rsidRDefault="00C67EBC" w:rsidP="008F3EA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7EBC" w:rsidRPr="00685330" w:rsidRDefault="00C67EBC" w:rsidP="008F3EA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Відхилення, +/- порівняно з планом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C67EBC" w:rsidRPr="00685330" w:rsidRDefault="00C67EBC" w:rsidP="008F3EA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Відхилення,  у % порівняно з планом</w:t>
                  </w:r>
                </w:p>
              </w:tc>
            </w:tr>
            <w:tr w:rsidR="00C67EBC" w:rsidRPr="00685330" w:rsidTr="007F7C9B">
              <w:trPr>
                <w:trHeight w:val="315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685330" w:rsidRDefault="00C67EBC" w:rsidP="008F3EA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685330" w:rsidRDefault="00C67EBC" w:rsidP="008F3EA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685330" w:rsidRDefault="00C67EBC" w:rsidP="008F3EA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685330" w:rsidRDefault="00C67EBC" w:rsidP="008F3EA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685330" w:rsidRDefault="00C67EBC" w:rsidP="008F3EA0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  <w:lang w:val="uk-UA" w:eastAsia="ru-RU"/>
                    </w:rPr>
                  </w:pPr>
                  <w:r w:rsidRPr="00685330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  <w:lang w:val="uk-UA" w:eastAsia="ru-RU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EBC" w:rsidRPr="00685330" w:rsidRDefault="00C67EBC" w:rsidP="008F3EA0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  <w:lang w:val="uk-UA" w:eastAsia="ru-RU"/>
                    </w:rPr>
                  </w:pPr>
                  <w:r w:rsidRPr="00685330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  <w:lang w:val="uk-UA" w:eastAsia="ru-RU"/>
                    </w:rPr>
                    <w:t>6</w:t>
                  </w:r>
                </w:p>
              </w:tc>
            </w:tr>
            <w:tr w:rsidR="00C67EBC" w:rsidRPr="00685330" w:rsidTr="007F7C9B">
              <w:trPr>
                <w:trHeight w:val="640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685330" w:rsidRDefault="00C67EBC" w:rsidP="008F3EA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7EBC" w:rsidRPr="00685330" w:rsidRDefault="00D20BD0" w:rsidP="00D20B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lang w:val="uk-UA" w:eastAsia="ru-RU"/>
                    </w:rPr>
                    <w:t>Усього</w:t>
                  </w:r>
                  <w:r w:rsidR="00C67EBC" w:rsidRPr="00685330">
                    <w:rPr>
                      <w:rFonts w:ascii="Times New Roman" w:eastAsia="Calibri" w:hAnsi="Times New Roman" w:cs="Times New Roman"/>
                      <w:b/>
                      <w:lang w:val="uk-UA" w:eastAsia="ru-RU"/>
                    </w:rPr>
                    <w:t xml:space="preserve"> дох</w:t>
                  </w:r>
                  <w:r>
                    <w:rPr>
                      <w:rFonts w:ascii="Times New Roman" w:eastAsia="Calibri" w:hAnsi="Times New Roman" w:cs="Times New Roman"/>
                      <w:b/>
                      <w:lang w:val="uk-UA" w:eastAsia="ru-RU"/>
                    </w:rPr>
                    <w:t>о</w:t>
                  </w:r>
                  <w:r w:rsidR="00C67EBC" w:rsidRPr="00685330">
                    <w:rPr>
                      <w:rFonts w:ascii="Times New Roman" w:eastAsia="Calibri" w:hAnsi="Times New Roman" w:cs="Times New Roman"/>
                      <w:b/>
                      <w:lang w:val="uk-UA" w:eastAsia="ru-RU"/>
                    </w:rPr>
                    <w:t>д</w:t>
                  </w:r>
                  <w:r>
                    <w:rPr>
                      <w:rFonts w:ascii="Times New Roman" w:eastAsia="Calibri" w:hAnsi="Times New Roman" w:cs="Times New Roman"/>
                      <w:b/>
                      <w:lang w:val="uk-UA" w:eastAsia="ru-RU"/>
                    </w:rPr>
                    <w:t>ів</w:t>
                  </w:r>
                  <w:r w:rsidR="00C67EBC"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(</w:t>
                  </w:r>
                  <w:proofErr w:type="spellStart"/>
                  <w:r w:rsidR="00C67EBC"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тис.грн</w:t>
                  </w:r>
                  <w:proofErr w:type="spellEnd"/>
                  <w:r w:rsidR="00C67EBC"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.)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685330" w:rsidRDefault="00D20BD0" w:rsidP="008F3EA0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143417,7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685330" w:rsidRDefault="00D20BD0" w:rsidP="00D20BD0">
                  <w:pPr>
                    <w:spacing w:after="0" w:line="240" w:lineRule="auto"/>
                    <w:ind w:right="-167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108381,7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685330" w:rsidRDefault="007F7C9B" w:rsidP="00D20BD0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  <w:r w:rsidR="00D20BD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35036,0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7EBC" w:rsidRPr="00685330" w:rsidRDefault="00A05FD1" w:rsidP="00D20BD0">
                  <w:pPr>
                    <w:spacing w:after="0" w:line="240" w:lineRule="auto"/>
                    <w:ind w:right="-288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       </w:t>
                  </w:r>
                  <w:r w:rsidR="00D20BD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75,6</w:t>
                  </w:r>
                </w:p>
              </w:tc>
            </w:tr>
            <w:tr w:rsidR="00C67EBC" w:rsidRPr="00685330" w:rsidTr="007F7C9B">
              <w:trPr>
                <w:trHeight w:val="802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685330" w:rsidRDefault="00C67EBC" w:rsidP="008F3EA0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7EBC" w:rsidRPr="00685330" w:rsidRDefault="00C67EBC" w:rsidP="008F3EA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Операційні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</w:t>
                  </w: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витрати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(</w:t>
                  </w: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тис.грн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.),у т/ч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685330" w:rsidRDefault="00D20BD0" w:rsidP="008F3EA0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144855,8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685330" w:rsidRDefault="00D20BD0" w:rsidP="008F3EA0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122717,6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685330" w:rsidRDefault="00D20BD0" w:rsidP="00A05FD1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-22138,2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7EBC" w:rsidRPr="00685330" w:rsidRDefault="00C67EBC" w:rsidP="008F3EA0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  <w:p w:rsidR="00C67EBC" w:rsidRPr="00685330" w:rsidRDefault="00C67EBC" w:rsidP="00D20BD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       </w:t>
                  </w:r>
                  <w:r w:rsidR="00D20BD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84,7</w:t>
                  </w:r>
                </w:p>
              </w:tc>
            </w:tr>
            <w:tr w:rsidR="00C67EBC" w:rsidRPr="00685330" w:rsidTr="007F7C9B">
              <w:trPr>
                <w:trHeight w:val="630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685330" w:rsidRDefault="00C67EBC" w:rsidP="008F3EA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7EBC" w:rsidRPr="00685330" w:rsidRDefault="00627400" w:rsidP="008F3EA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м</w:t>
                  </w:r>
                  <w:r w:rsidR="00C67EBC"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атеріальні</w:t>
                  </w:r>
                  <w:proofErr w:type="spellEnd"/>
                  <w:r w:rsidR="00C67EBC"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</w:t>
                  </w:r>
                  <w:proofErr w:type="spellStart"/>
                  <w:r w:rsidR="00C67EBC"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затрати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685330" w:rsidRDefault="00D20BD0" w:rsidP="008F3EA0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48029,5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685330" w:rsidRDefault="00D20BD0" w:rsidP="008F3EA0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40481,1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685330" w:rsidRDefault="00D20BD0" w:rsidP="00A05FD1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-7548,4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66D" w:rsidRDefault="00B8766D" w:rsidP="00A05FD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  <w:p w:rsidR="00C67EBC" w:rsidRPr="00685330" w:rsidRDefault="00B8766D" w:rsidP="00A05FD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84,3</w:t>
                  </w:r>
                </w:p>
              </w:tc>
            </w:tr>
            <w:tr w:rsidR="00C67EBC" w:rsidRPr="00685330" w:rsidTr="007F7C9B">
              <w:trPr>
                <w:trHeight w:val="630"/>
              </w:trPr>
              <w:tc>
                <w:tcPr>
                  <w:tcW w:w="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685330" w:rsidRDefault="00C67EBC" w:rsidP="008F3EA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7EBC" w:rsidRPr="00685330" w:rsidRDefault="00627400" w:rsidP="008F3EA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в</w:t>
                  </w:r>
                  <w:r w:rsidR="00C67EBC"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итрати</w:t>
                  </w:r>
                  <w:proofErr w:type="spellEnd"/>
                  <w:r w:rsidR="00C67EBC"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на оплату </w:t>
                  </w:r>
                  <w:proofErr w:type="spellStart"/>
                  <w:r w:rsidR="00C67EBC"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праці</w:t>
                  </w:r>
                  <w:proofErr w:type="spellEnd"/>
                  <w:r w:rsidR="00C67EBC"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685330" w:rsidRDefault="00B8766D" w:rsidP="00A05FD1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56313,4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685330" w:rsidRDefault="00B8766D" w:rsidP="008F3EA0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54163,1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685330" w:rsidRDefault="00B8766D" w:rsidP="00983072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-2150,3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7EBC" w:rsidRPr="00685330" w:rsidRDefault="00C67EBC" w:rsidP="008F3EA0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  <w:p w:rsidR="00C67EBC" w:rsidRPr="00685330" w:rsidRDefault="00B8766D" w:rsidP="0098307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96,2</w:t>
                  </w:r>
                </w:p>
              </w:tc>
            </w:tr>
            <w:tr w:rsidR="00C67EBC" w:rsidRPr="00685330" w:rsidTr="007F7C9B">
              <w:trPr>
                <w:trHeight w:val="389"/>
              </w:trPr>
              <w:tc>
                <w:tcPr>
                  <w:tcW w:w="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685330" w:rsidRDefault="00C67EBC" w:rsidP="008F3EA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7EBC" w:rsidRPr="00685330" w:rsidRDefault="00627400" w:rsidP="008F3EA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в</w:t>
                  </w:r>
                  <w:r w:rsidR="00C67EBC"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ідрахування</w:t>
                  </w:r>
                  <w:proofErr w:type="spellEnd"/>
                  <w:r w:rsidR="00C67EBC"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на </w:t>
                  </w:r>
                  <w:proofErr w:type="spellStart"/>
                  <w:r w:rsidR="00C67EBC"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соціальні</w:t>
                  </w:r>
                  <w:proofErr w:type="spellEnd"/>
                  <w:r w:rsidR="00C67EBC"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заходи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685330" w:rsidRDefault="00B8766D" w:rsidP="008F3EA0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12617,2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685330" w:rsidRDefault="00B8766D" w:rsidP="008F3EA0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11803,5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685330" w:rsidRDefault="00B8766D" w:rsidP="00983072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-813,7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7EBC" w:rsidRPr="00685330" w:rsidRDefault="00B8766D" w:rsidP="0098307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93,6</w:t>
                  </w:r>
                </w:p>
              </w:tc>
            </w:tr>
            <w:tr w:rsidR="00C67EBC" w:rsidRPr="00685330" w:rsidTr="007F7C9B">
              <w:trPr>
                <w:trHeight w:val="315"/>
              </w:trPr>
              <w:tc>
                <w:tcPr>
                  <w:tcW w:w="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685330" w:rsidRDefault="00C67EBC" w:rsidP="008F3EA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685330" w:rsidRDefault="00627400" w:rsidP="008F3EA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а</w:t>
                  </w:r>
                  <w:r w:rsidR="00C67EBC"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мортизація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685330" w:rsidRDefault="00B8766D" w:rsidP="008F3EA0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23574,7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685330" w:rsidRDefault="00B8766D" w:rsidP="008F3EA0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12590,</w:t>
                  </w:r>
                  <w:r w:rsidR="00772C8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685330" w:rsidRDefault="00772C89" w:rsidP="00983072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10984,0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7EBC" w:rsidRPr="00685330" w:rsidRDefault="00772C89" w:rsidP="008F3EA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53,4</w:t>
                  </w:r>
                </w:p>
              </w:tc>
            </w:tr>
            <w:tr w:rsidR="00C67EBC" w:rsidRPr="00685330" w:rsidTr="007F7C9B">
              <w:trPr>
                <w:trHeight w:val="542"/>
              </w:trPr>
              <w:tc>
                <w:tcPr>
                  <w:tcW w:w="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685330" w:rsidRDefault="00C67EBC" w:rsidP="008F3EA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7EBC" w:rsidRPr="00685330" w:rsidRDefault="00C67EBC" w:rsidP="008F3EA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Інші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</w:t>
                  </w: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операційні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</w:t>
                  </w: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витрати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685330" w:rsidRDefault="00D17A40" w:rsidP="008F3EA0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4321,0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685330" w:rsidRDefault="00D17A40" w:rsidP="008F3EA0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3679,2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685330" w:rsidRDefault="00D17A40" w:rsidP="00D17A40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-641,8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6B73" w:rsidRDefault="00B76B73" w:rsidP="008F3EA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  <w:p w:rsidR="00C67EBC" w:rsidRPr="00685330" w:rsidRDefault="00D17A40" w:rsidP="008F3EA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85,1</w:t>
                  </w:r>
                </w:p>
              </w:tc>
            </w:tr>
            <w:tr w:rsidR="00C67EBC" w:rsidRPr="00685330" w:rsidTr="007F7C9B">
              <w:trPr>
                <w:trHeight w:val="545"/>
              </w:trPr>
              <w:tc>
                <w:tcPr>
                  <w:tcW w:w="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685330" w:rsidRDefault="00D17A40" w:rsidP="008F3EA0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3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7EBC" w:rsidRPr="00685330" w:rsidRDefault="00C67EBC" w:rsidP="008F3EA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Чистий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</w:t>
                  </w: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прибуток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(</w:t>
                  </w: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збиток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)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685330" w:rsidRDefault="00412AD6" w:rsidP="008F3EA0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-1438,1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685330" w:rsidRDefault="00C67EBC" w:rsidP="00412AD6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  <w:r w:rsidR="00412AD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14504,5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685330" w:rsidRDefault="00B76B73" w:rsidP="00412AD6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  <w:r w:rsidR="00412AD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13066,4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7EBC" w:rsidRPr="00685330" w:rsidRDefault="00C67EBC" w:rsidP="008F3EA0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</w:tr>
            <w:tr w:rsidR="00C67EBC" w:rsidRPr="00685330" w:rsidTr="007F7C9B">
              <w:trPr>
                <w:trHeight w:val="411"/>
              </w:trPr>
              <w:tc>
                <w:tcPr>
                  <w:tcW w:w="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685330" w:rsidRDefault="00C67EBC" w:rsidP="008F3EA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7EBC" w:rsidRPr="00685330" w:rsidRDefault="00C67EBC" w:rsidP="008F3EA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Відрахування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</w:t>
                  </w: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частини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чистого </w:t>
                  </w: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прибутку</w:t>
                  </w:r>
                  <w:proofErr w:type="spellEnd"/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685330" w:rsidRDefault="00C67EBC" w:rsidP="008F3EA0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685330" w:rsidRDefault="00C67EBC" w:rsidP="008F3EA0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685330" w:rsidRDefault="00C67EBC" w:rsidP="008F3EA0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7EBC" w:rsidRPr="00685330" w:rsidRDefault="00C67EBC" w:rsidP="008F3EA0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68533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</w:p>
              </w:tc>
            </w:tr>
            <w:tr w:rsidR="00C67EBC" w:rsidRPr="00685330" w:rsidTr="007F7C9B">
              <w:trPr>
                <w:trHeight w:val="1046"/>
              </w:trPr>
              <w:tc>
                <w:tcPr>
                  <w:tcW w:w="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685330" w:rsidRDefault="00D17A40" w:rsidP="008F3EA0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4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7EBC" w:rsidRPr="00685330" w:rsidRDefault="00C67EBC" w:rsidP="008F3EA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Сплата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</w:t>
                  </w: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поточних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</w:t>
                  </w: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податків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та </w:t>
                  </w: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обов'язкових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</w:t>
                  </w: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платежів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до бюджету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685330" w:rsidRDefault="00412AD6" w:rsidP="008F3EA0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11185,1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685330" w:rsidRDefault="00412AD6" w:rsidP="008F3EA0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10717,1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685330" w:rsidRDefault="00412AD6" w:rsidP="00466F0C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-468,0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7EBC" w:rsidRPr="00685330" w:rsidRDefault="00C67EBC" w:rsidP="008F3EA0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  <w:p w:rsidR="00C67EBC" w:rsidRPr="00685330" w:rsidRDefault="00412AD6" w:rsidP="00412AD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95,8</w:t>
                  </w:r>
                </w:p>
              </w:tc>
            </w:tr>
            <w:tr w:rsidR="00C67EBC" w:rsidRPr="00685330" w:rsidTr="007F7C9B">
              <w:trPr>
                <w:trHeight w:val="704"/>
              </w:trPr>
              <w:tc>
                <w:tcPr>
                  <w:tcW w:w="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685330" w:rsidRDefault="00D17A40" w:rsidP="008F3EA0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5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7EBC" w:rsidRPr="00685330" w:rsidRDefault="00466F0C" w:rsidP="008F3EA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ЄСВ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685330" w:rsidRDefault="00412AD6" w:rsidP="008F3EA0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12617,2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685330" w:rsidRDefault="00412AD6" w:rsidP="008F3EA0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11811,2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685330" w:rsidRDefault="00412AD6" w:rsidP="00466F0C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-806,0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7EBC" w:rsidRPr="00685330" w:rsidRDefault="00C67EBC" w:rsidP="008F3EA0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  <w:p w:rsidR="00C67EBC" w:rsidRPr="00685330" w:rsidRDefault="00412AD6" w:rsidP="008F3EA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93,6</w:t>
                  </w:r>
                </w:p>
              </w:tc>
            </w:tr>
            <w:tr w:rsidR="00C67EBC" w:rsidRPr="00685330" w:rsidTr="007F7C9B">
              <w:trPr>
                <w:trHeight w:val="567"/>
              </w:trPr>
              <w:tc>
                <w:tcPr>
                  <w:tcW w:w="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685330" w:rsidRDefault="00627400" w:rsidP="008F3EA0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6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7EBC" w:rsidRPr="00685330" w:rsidRDefault="00C67EBC" w:rsidP="008F3EA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Середня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</w:t>
                  </w: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облікова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</w:t>
                  </w: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чисельність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 </w:t>
                  </w: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працівників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 xml:space="preserve">, </w:t>
                  </w:r>
                  <w:proofErr w:type="spellStart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чол</w:t>
                  </w:r>
                  <w:proofErr w:type="spellEnd"/>
                  <w:r w:rsidRPr="00685330">
                    <w:rPr>
                      <w:rFonts w:ascii="Times New Roman" w:eastAsia="Calibri" w:hAnsi="Times New Roman" w:cs="Times New Roman"/>
                      <w:b/>
                      <w:lang w:val="ru-RU" w:eastAsia="ru-RU"/>
                    </w:rPr>
                    <w:t>.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685330" w:rsidRDefault="00412AD6" w:rsidP="008F3EA0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572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685330" w:rsidRDefault="00412AD6" w:rsidP="008F3EA0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484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67EBC" w:rsidRPr="00685330" w:rsidRDefault="00466F0C" w:rsidP="00B9401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-</w:t>
                  </w:r>
                  <w:r w:rsidR="00B9401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88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67EBC" w:rsidRPr="00685330" w:rsidRDefault="00B9401F" w:rsidP="008F3EA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84,6</w:t>
                  </w:r>
                </w:p>
              </w:tc>
            </w:tr>
          </w:tbl>
          <w:p w:rsidR="00C67EBC" w:rsidRPr="00685330" w:rsidRDefault="00C67EBC" w:rsidP="008F3E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C67EBC" w:rsidRPr="00685330" w:rsidRDefault="00C67EBC" w:rsidP="008F3E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C67EBC" w:rsidRPr="00685330" w:rsidRDefault="00C67EBC" w:rsidP="008F3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67EBC" w:rsidRPr="00685330" w:rsidRDefault="00C67EBC" w:rsidP="008F3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6853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67EBC" w:rsidRPr="00685330" w:rsidRDefault="00C67EBC" w:rsidP="008F3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4939E1" w:rsidRDefault="00627400" w:rsidP="00C67EBC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</w:p>
    <w:p w:rsidR="00C67EBC" w:rsidRPr="00906BAA" w:rsidRDefault="00C67EBC" w:rsidP="00C67EBC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Н</w:t>
      </w:r>
      <w:r w:rsidRPr="00906BAA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ачальник відділу</w:t>
      </w:r>
    </w:p>
    <w:p w:rsidR="00C67EBC" w:rsidRDefault="00C67EBC" w:rsidP="00C67EB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06BAA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транспорту, зв’язку та телекомунікаційних послуг</w:t>
      </w:r>
      <w:r w:rsidRPr="00906BAA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С.В. Яковенко</w:t>
      </w:r>
    </w:p>
    <w:p w:rsidR="00850099" w:rsidRDefault="00850099" w:rsidP="00C67EB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50099" w:rsidRDefault="00850099" w:rsidP="00C67EB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4939E1" w:rsidRDefault="00A24969" w:rsidP="00850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4939E1" w:rsidRPr="00885BD2" w:rsidRDefault="004939E1" w:rsidP="00850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0099" w:rsidRPr="00885BD2" w:rsidRDefault="00850099" w:rsidP="00850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5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</w:t>
      </w:r>
      <w:r w:rsidRPr="00885BD2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 ЛИСТ     ПОГОДЖЕННЯ</w:t>
      </w:r>
    </w:p>
    <w:p w:rsidR="00850099" w:rsidRPr="00885BD2" w:rsidRDefault="00850099" w:rsidP="00CA0A78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85B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проекту рішення виконавчого комітету Сумської міської ради</w:t>
      </w:r>
    </w:p>
    <w:p w:rsidR="00850099" w:rsidRPr="00885BD2" w:rsidRDefault="00850099" w:rsidP="00CA0A78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5B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«Про затвердження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звіту про виконання </w:t>
      </w:r>
      <w:r w:rsidRPr="00885B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фінансового плану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комунального підприємства Сумської міської ради </w:t>
      </w:r>
      <w:r w:rsidRPr="00885BD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885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Pr="00885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Електроавтотранс</w:t>
      </w:r>
      <w:proofErr w:type="spellEnd"/>
      <w:r w:rsidRPr="00885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201</w:t>
      </w:r>
      <w:r w:rsidR="00CA0A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</w:t>
      </w:r>
    </w:p>
    <w:p w:rsidR="00850099" w:rsidRPr="00885BD2" w:rsidRDefault="00850099" w:rsidP="0085009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50099" w:rsidRPr="00885BD2" w:rsidRDefault="00850099" w:rsidP="0085009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850099" w:rsidRPr="00885BD2" w:rsidRDefault="00850099" w:rsidP="00850099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</w:t>
      </w:r>
      <w:r w:rsidRPr="00885BD2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Н</w:t>
      </w:r>
      <w:r w:rsidRPr="00885BD2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ачальника відділу транспорту, зв’язку</w:t>
      </w:r>
    </w:p>
    <w:p w:rsidR="00850099" w:rsidRPr="00885BD2" w:rsidRDefault="00850099" w:rsidP="00850099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85BD2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та телекомунікаційних послуг</w:t>
      </w:r>
      <w:r w:rsidRPr="00885BD2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С.В.</w:t>
      </w:r>
      <w:r w:rsidRPr="00885BD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Яковенко</w:t>
      </w:r>
    </w:p>
    <w:p w:rsidR="00850099" w:rsidRPr="00885BD2" w:rsidRDefault="00850099" w:rsidP="00850099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50099" w:rsidRPr="00885BD2" w:rsidRDefault="00850099" w:rsidP="00850099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850099" w:rsidRPr="00885BD2" w:rsidRDefault="00850099" w:rsidP="00850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85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Директор  КП  СМР «</w:t>
      </w:r>
      <w:proofErr w:type="spellStart"/>
      <w:r w:rsidRPr="00885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Електроавтотранс</w:t>
      </w:r>
      <w:proofErr w:type="spellEnd"/>
      <w:r w:rsidRPr="00885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Pr="00885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5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85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В.Л. </w:t>
      </w:r>
      <w:proofErr w:type="spellStart"/>
      <w:r w:rsidRPr="00885B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Однорог</w:t>
      </w:r>
      <w:proofErr w:type="spellEnd"/>
    </w:p>
    <w:p w:rsidR="00850099" w:rsidRDefault="00850099" w:rsidP="00850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50099" w:rsidRPr="00885BD2" w:rsidRDefault="00850099" w:rsidP="00850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0099" w:rsidRPr="00885BD2" w:rsidRDefault="00850099" w:rsidP="00850099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885BD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Начальник відділу </w:t>
      </w:r>
    </w:p>
    <w:p w:rsidR="00850099" w:rsidRDefault="00850099" w:rsidP="00850099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885BD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протокольної роботи та контролю</w:t>
      </w:r>
      <w:r w:rsidRPr="00885BD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ab/>
        <w:t xml:space="preserve">     Л.В. </w:t>
      </w:r>
      <w:proofErr w:type="spellStart"/>
      <w:r w:rsidRPr="00885BD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Моша</w:t>
      </w:r>
      <w:proofErr w:type="spellEnd"/>
    </w:p>
    <w:p w:rsidR="00850099" w:rsidRDefault="00850099" w:rsidP="00850099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:rsidR="00850099" w:rsidRDefault="00850099" w:rsidP="00850099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:rsidR="00850099" w:rsidRPr="00F21A7E" w:rsidRDefault="00850099" w:rsidP="00850099">
      <w:pPr>
        <w:spacing w:after="0" w:line="240" w:lineRule="auto"/>
        <w:ind w:right="-18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21A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Директор департаменту </w:t>
      </w:r>
      <w:proofErr w:type="spellStart"/>
      <w:r w:rsidRPr="00F21A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фінансів</w:t>
      </w:r>
      <w:proofErr w:type="spellEnd"/>
      <w:r w:rsidRPr="00F21A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</w:p>
    <w:p w:rsidR="00850099" w:rsidRPr="00F21A7E" w:rsidRDefault="00850099" w:rsidP="00850099">
      <w:pPr>
        <w:spacing w:after="0" w:line="240" w:lineRule="auto"/>
        <w:ind w:right="-186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F21A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економіки</w:t>
      </w:r>
      <w:proofErr w:type="spellEnd"/>
      <w:r w:rsidRPr="00F21A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F21A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 </w:t>
      </w:r>
      <w:r w:rsidRPr="00F21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інвестицій</w:t>
      </w:r>
      <w:proofErr w:type="gramEnd"/>
      <w:r w:rsidRPr="00F21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Pr="00F21A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</w:t>
      </w:r>
      <w:r w:rsidRPr="00F21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F21A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С. А. </w:t>
      </w:r>
      <w:proofErr w:type="spellStart"/>
      <w:r w:rsidRPr="00F21A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Липова</w:t>
      </w:r>
      <w:proofErr w:type="spellEnd"/>
    </w:p>
    <w:p w:rsidR="00850099" w:rsidRPr="00F21A7E" w:rsidRDefault="00850099" w:rsidP="00850099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</w:p>
    <w:p w:rsidR="00850099" w:rsidRPr="00885BD2" w:rsidRDefault="00850099" w:rsidP="00850099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</w:p>
    <w:p w:rsidR="00850099" w:rsidRPr="00885BD2" w:rsidRDefault="00A24969" w:rsidP="00850099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</w:p>
    <w:p w:rsidR="00850099" w:rsidRDefault="00850099" w:rsidP="00850099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</w:p>
    <w:p w:rsidR="00850099" w:rsidRPr="00885BD2" w:rsidRDefault="00850099" w:rsidP="00850099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:rsidR="00850099" w:rsidRPr="00885BD2" w:rsidRDefault="00850099" w:rsidP="00850099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85BD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Начальник правового управління</w:t>
      </w:r>
      <w:r w:rsidRPr="00885BD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   О.В. </w:t>
      </w:r>
      <w:proofErr w:type="spellStart"/>
      <w:r w:rsidRPr="00885BD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Чайченко</w:t>
      </w:r>
      <w:proofErr w:type="spellEnd"/>
    </w:p>
    <w:p w:rsidR="00850099" w:rsidRPr="00885BD2" w:rsidRDefault="00850099" w:rsidP="00850099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:rsidR="00850099" w:rsidRPr="00885BD2" w:rsidRDefault="00850099" w:rsidP="00850099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</w:p>
    <w:p w:rsidR="00850099" w:rsidRPr="00885BD2" w:rsidRDefault="00850099" w:rsidP="00850099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:rsidR="00850099" w:rsidRPr="00885BD2" w:rsidRDefault="00850099" w:rsidP="00850099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885BD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Заступник міського голови, керуючий </w:t>
      </w:r>
    </w:p>
    <w:p w:rsidR="00850099" w:rsidRPr="00885BD2" w:rsidRDefault="00850099" w:rsidP="00850099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885BD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справами виконавчого комітету</w:t>
      </w:r>
      <w:r w:rsidRPr="00885BD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 </w:t>
      </w:r>
      <w:r w:rsidRPr="00885BD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С.Я. Пак</w:t>
      </w:r>
    </w:p>
    <w:p w:rsidR="00850099" w:rsidRPr="00885BD2" w:rsidRDefault="00850099" w:rsidP="008500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50099" w:rsidRPr="00885BD2" w:rsidRDefault="00850099" w:rsidP="008500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50099" w:rsidRPr="00885BD2" w:rsidRDefault="00850099" w:rsidP="00850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0099" w:rsidRPr="00885BD2" w:rsidRDefault="00850099" w:rsidP="00850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0099" w:rsidRDefault="00850099" w:rsidP="00850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</w:pPr>
      <w:r w:rsidRPr="00885B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 w:eastAsia="ru-RU"/>
        </w:rPr>
        <w:t xml:space="preserve">Проект </w:t>
      </w:r>
      <w:proofErr w:type="spellStart"/>
      <w:r w:rsidRPr="00885B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 w:eastAsia="ru-RU"/>
        </w:rPr>
        <w:t>рішення</w:t>
      </w:r>
      <w:proofErr w:type="spellEnd"/>
      <w:r w:rsidRPr="00885B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 w:eastAsia="ru-RU"/>
        </w:rPr>
        <w:t xml:space="preserve"> </w:t>
      </w:r>
      <w:proofErr w:type="spellStart"/>
      <w:r w:rsidRPr="00885B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 w:eastAsia="ru-RU"/>
        </w:rPr>
        <w:t>підготовлений</w:t>
      </w:r>
      <w:proofErr w:type="spellEnd"/>
      <w:r w:rsidRPr="00885B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 w:eastAsia="ru-RU"/>
        </w:rPr>
        <w:t xml:space="preserve"> з </w:t>
      </w:r>
      <w:proofErr w:type="spellStart"/>
      <w:r w:rsidRPr="00885B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 w:eastAsia="ru-RU"/>
        </w:rPr>
        <w:t>урахуванням</w:t>
      </w:r>
      <w:proofErr w:type="spellEnd"/>
      <w:r w:rsidRPr="00885B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 w:eastAsia="ru-RU"/>
        </w:rPr>
        <w:t xml:space="preserve"> </w:t>
      </w:r>
      <w:proofErr w:type="spellStart"/>
      <w:r w:rsidRPr="00885B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 w:eastAsia="ru-RU"/>
        </w:rPr>
        <w:t>вимог</w:t>
      </w:r>
      <w:proofErr w:type="spellEnd"/>
      <w:r w:rsidRPr="00885B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 w:eastAsia="ru-RU"/>
        </w:rPr>
        <w:t xml:space="preserve"> Закону </w:t>
      </w:r>
      <w:proofErr w:type="spellStart"/>
      <w:r w:rsidRPr="00885B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 w:eastAsia="ru-RU"/>
        </w:rPr>
        <w:t>України</w:t>
      </w:r>
      <w:proofErr w:type="spellEnd"/>
      <w:r w:rsidRPr="00885B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 w:eastAsia="ru-RU"/>
        </w:rPr>
        <w:t xml:space="preserve"> «Про доступ до </w:t>
      </w:r>
      <w:proofErr w:type="spellStart"/>
      <w:r w:rsidRPr="00885B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 w:eastAsia="ru-RU"/>
        </w:rPr>
        <w:t>публічної</w:t>
      </w:r>
      <w:proofErr w:type="spellEnd"/>
      <w:r w:rsidRPr="00885B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 w:eastAsia="ru-RU"/>
        </w:rPr>
        <w:t xml:space="preserve"> </w:t>
      </w:r>
      <w:proofErr w:type="spellStart"/>
      <w:r w:rsidRPr="00885B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 w:eastAsia="ru-RU"/>
        </w:rPr>
        <w:t>інформації</w:t>
      </w:r>
      <w:proofErr w:type="spellEnd"/>
      <w:r w:rsidRPr="00885B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 w:eastAsia="ru-RU"/>
        </w:rPr>
        <w:t xml:space="preserve">» та Закону </w:t>
      </w:r>
      <w:proofErr w:type="spellStart"/>
      <w:r w:rsidRPr="00885B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 w:eastAsia="ru-RU"/>
        </w:rPr>
        <w:t>України</w:t>
      </w:r>
      <w:proofErr w:type="spellEnd"/>
      <w:r w:rsidRPr="00885B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 w:eastAsia="ru-RU"/>
        </w:rPr>
        <w:t xml:space="preserve"> «Про </w:t>
      </w:r>
      <w:proofErr w:type="spellStart"/>
      <w:r w:rsidRPr="00885B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 w:eastAsia="ru-RU"/>
        </w:rPr>
        <w:t>захист</w:t>
      </w:r>
      <w:proofErr w:type="spellEnd"/>
      <w:r w:rsidRPr="00885B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 w:eastAsia="ru-RU"/>
        </w:rPr>
        <w:t xml:space="preserve"> </w:t>
      </w:r>
      <w:proofErr w:type="spellStart"/>
      <w:r w:rsidRPr="00885B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 w:eastAsia="ru-RU"/>
        </w:rPr>
        <w:t>персональних</w:t>
      </w:r>
      <w:proofErr w:type="spellEnd"/>
      <w:r w:rsidRPr="00885B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 w:eastAsia="ru-RU"/>
        </w:rPr>
        <w:t xml:space="preserve"> </w:t>
      </w:r>
      <w:proofErr w:type="spellStart"/>
      <w:r w:rsidRPr="00885B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 w:eastAsia="ru-RU"/>
        </w:rPr>
        <w:t>даних</w:t>
      </w:r>
      <w:proofErr w:type="spellEnd"/>
      <w:r w:rsidRPr="00885B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ru-RU" w:eastAsia="ru-RU"/>
        </w:rPr>
        <w:t>»</w:t>
      </w:r>
      <w:r w:rsidRPr="00885BD2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  <w:t>.</w:t>
      </w:r>
    </w:p>
    <w:p w:rsidR="00850099" w:rsidRPr="00885BD2" w:rsidRDefault="00850099" w:rsidP="00850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50099" w:rsidRPr="00885BD2" w:rsidRDefault="00850099" w:rsidP="00850099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50099" w:rsidRPr="00885BD2" w:rsidRDefault="00850099" w:rsidP="00850099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 w:rsidRPr="00885BD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Начальник відділу</w:t>
      </w:r>
    </w:p>
    <w:p w:rsidR="00850099" w:rsidRPr="00885BD2" w:rsidRDefault="00850099" w:rsidP="00850099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85BD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транспорту, зв’язку та телекомунікаційних послуг</w:t>
      </w:r>
      <w:r w:rsidRPr="00885BD2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ab/>
      </w:r>
      <w:r w:rsidRPr="00885BD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С.В. Яковенко</w:t>
      </w:r>
    </w:p>
    <w:p w:rsidR="00850099" w:rsidRPr="00885BD2" w:rsidRDefault="00850099" w:rsidP="00850099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50099" w:rsidRPr="00906BAA" w:rsidRDefault="00850099" w:rsidP="00C67EB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67EBC" w:rsidRPr="00906BAA" w:rsidRDefault="00C67EBC" w:rsidP="00C67EB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C67EBC" w:rsidRPr="00685330" w:rsidRDefault="00C67EBC" w:rsidP="00C67EB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C67EBC" w:rsidRPr="00685330" w:rsidSect="00F24A41">
      <w:pgSz w:w="11906" w:h="16838"/>
      <w:pgMar w:top="1134" w:right="1133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50844"/>
    <w:multiLevelType w:val="hybridMultilevel"/>
    <w:tmpl w:val="E7B25760"/>
    <w:lvl w:ilvl="0" w:tplc="52A4B28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A8"/>
    <w:rsid w:val="00084F73"/>
    <w:rsid w:val="00132C28"/>
    <w:rsid w:val="00151693"/>
    <w:rsid w:val="001A152F"/>
    <w:rsid w:val="00233D9F"/>
    <w:rsid w:val="00302F88"/>
    <w:rsid w:val="00407193"/>
    <w:rsid w:val="00412AD6"/>
    <w:rsid w:val="00423F62"/>
    <w:rsid w:val="00466F0C"/>
    <w:rsid w:val="004939E1"/>
    <w:rsid w:val="00505EAB"/>
    <w:rsid w:val="00533E46"/>
    <w:rsid w:val="005706A8"/>
    <w:rsid w:val="005B2AD6"/>
    <w:rsid w:val="005E08E9"/>
    <w:rsid w:val="00627400"/>
    <w:rsid w:val="007010F2"/>
    <w:rsid w:val="00772C89"/>
    <w:rsid w:val="00773C2A"/>
    <w:rsid w:val="007C07D6"/>
    <w:rsid w:val="007C3F96"/>
    <w:rsid w:val="007F7C9B"/>
    <w:rsid w:val="00850099"/>
    <w:rsid w:val="0097188A"/>
    <w:rsid w:val="00983072"/>
    <w:rsid w:val="009D7A1C"/>
    <w:rsid w:val="00A05FD1"/>
    <w:rsid w:val="00A11A7C"/>
    <w:rsid w:val="00A24969"/>
    <w:rsid w:val="00A67A3F"/>
    <w:rsid w:val="00AB49C9"/>
    <w:rsid w:val="00B76B73"/>
    <w:rsid w:val="00B858FB"/>
    <w:rsid w:val="00B8766D"/>
    <w:rsid w:val="00B9401F"/>
    <w:rsid w:val="00C17F8D"/>
    <w:rsid w:val="00C67EBC"/>
    <w:rsid w:val="00CA0A78"/>
    <w:rsid w:val="00CD4878"/>
    <w:rsid w:val="00D17A40"/>
    <w:rsid w:val="00D20BD0"/>
    <w:rsid w:val="00DC5C9D"/>
    <w:rsid w:val="00EC583A"/>
    <w:rsid w:val="00F24A41"/>
    <w:rsid w:val="00F8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9018C-02A0-47A1-B615-5931FACF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6F0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01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18</cp:revision>
  <cp:lastPrinted>2020-04-14T08:37:00Z</cp:lastPrinted>
  <dcterms:created xsi:type="dcterms:W3CDTF">2019-04-09T05:44:00Z</dcterms:created>
  <dcterms:modified xsi:type="dcterms:W3CDTF">2020-04-29T12:55:00Z</dcterms:modified>
</cp:coreProperties>
</file>