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36F82" w:rsidRPr="00936F82" w:rsidTr="00936F82">
        <w:trPr>
          <w:jc w:val="center"/>
        </w:trPr>
        <w:tc>
          <w:tcPr>
            <w:tcW w:w="4252" w:type="dxa"/>
          </w:tcPr>
          <w:p w:rsidR="00936F82" w:rsidRPr="00936F82" w:rsidRDefault="00936F82" w:rsidP="00936F82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F8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</w:tc>
        <w:tc>
          <w:tcPr>
            <w:tcW w:w="1134" w:type="dxa"/>
            <w:hideMark/>
          </w:tcPr>
          <w:p w:rsidR="00936F82" w:rsidRPr="00936F82" w:rsidRDefault="00936F82" w:rsidP="00936F82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936F8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68A635" wp14:editId="04BD2862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F82" w:rsidRPr="00936F82" w:rsidRDefault="00936F82" w:rsidP="00936F82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936F82" w:rsidRPr="00936F82" w:rsidRDefault="00936F82" w:rsidP="00936F82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36F8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Проект</w:t>
            </w:r>
          </w:p>
          <w:p w:rsidR="00936F82" w:rsidRPr="00936F82" w:rsidRDefault="00936F82" w:rsidP="00936F82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36F8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оприлюднено</w:t>
            </w:r>
          </w:p>
          <w:p w:rsidR="00936F82" w:rsidRPr="00936F82" w:rsidRDefault="00936F82" w:rsidP="00936F82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F8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«</w:t>
            </w:r>
            <w:r w:rsidRPr="00936F8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</w:t>
            </w:r>
            <w:r w:rsidRPr="00936F8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» </w:t>
            </w:r>
            <w:r w:rsidRPr="00936F8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_____</w:t>
            </w:r>
            <w:r w:rsidRPr="00936F8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20</w:t>
            </w:r>
            <w:r w:rsidRPr="00936F8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</w:t>
            </w:r>
            <w:r w:rsidRPr="00936F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</w:t>
            </w:r>
          </w:p>
        </w:tc>
      </w:tr>
    </w:tbl>
    <w:p w:rsidR="00936F82" w:rsidRPr="00936F82" w:rsidRDefault="00936F82" w:rsidP="0093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936F82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936F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36F82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936F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:rsidR="00936F82" w:rsidRPr="00936F82" w:rsidRDefault="00936F82" w:rsidP="0093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6F8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936F82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Pr="00936F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36F8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:rsidR="00936F82" w:rsidRPr="00936F82" w:rsidRDefault="00936F82" w:rsidP="00936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936F82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:rsidR="00936F82" w:rsidRPr="00936F82" w:rsidRDefault="00936F82" w:rsidP="00936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936F82" w:rsidRPr="00936F82" w:rsidTr="00A30144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:rsidR="00936F82" w:rsidRPr="00936F82" w:rsidRDefault="00936F82" w:rsidP="0093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936F8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                          №  </w:t>
            </w:r>
          </w:p>
        </w:tc>
      </w:tr>
      <w:tr w:rsidR="00936F82" w:rsidRPr="00936F82" w:rsidTr="00A30144">
        <w:trPr>
          <w:gridAfter w:val="1"/>
          <w:wAfter w:w="653" w:type="dxa"/>
          <w:trHeight w:val="420"/>
        </w:trPr>
        <w:tc>
          <w:tcPr>
            <w:tcW w:w="4275" w:type="dxa"/>
          </w:tcPr>
          <w:p w:rsidR="00936F82" w:rsidRPr="00936F82" w:rsidRDefault="00936F82" w:rsidP="0093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936F82" w:rsidRPr="00936F82" w:rsidTr="00A30144">
        <w:trPr>
          <w:trHeight w:val="1073"/>
        </w:trPr>
        <w:tc>
          <w:tcPr>
            <w:tcW w:w="4928" w:type="dxa"/>
            <w:gridSpan w:val="2"/>
          </w:tcPr>
          <w:p w:rsidR="00936F82" w:rsidRPr="00936F82" w:rsidRDefault="00936F82" w:rsidP="00936F82">
            <w:pPr>
              <w:spacing w:after="0" w:line="240" w:lineRule="atLeast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36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36F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Pr="00936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936F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зберігання транспортного засобу на автостоянці </w:t>
            </w:r>
          </w:p>
        </w:tc>
      </w:tr>
    </w:tbl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36F82" w:rsidRPr="00936F82" w:rsidRDefault="00936F82" w:rsidP="00936F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36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соціальної підтримки осіб з інвалідністю, відповідно до </w:t>
      </w:r>
      <w:r w:rsidRPr="00936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 xml:space="preserve">пункту 8  </w:t>
      </w:r>
      <w:r w:rsidRPr="00936F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</w:t>
      </w:r>
      <w:proofErr w:type="spellStart"/>
      <w:r w:rsidRPr="00936F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перевозять</w:t>
      </w:r>
      <w:proofErr w:type="spellEnd"/>
      <w:r w:rsidRPr="00936F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</w:t>
      </w:r>
      <w:r w:rsidRPr="00936F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936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 комітету Сумської міської ради </w:t>
      </w:r>
      <w:r w:rsidRPr="00936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від 10.12.2019 № 683</w:t>
      </w:r>
      <w:r w:rsidR="00D51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Pr="00936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та рішення виконавчого комітету Сумської міської ради </w:t>
      </w:r>
      <w:r w:rsidRPr="00936F8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17.03.2020 № 124 «Про встановлення з урахуванням потреби </w:t>
      </w:r>
      <w:proofErr w:type="spellStart"/>
      <w:r w:rsidRPr="00936F82">
        <w:rPr>
          <w:rFonts w:ascii="Times New Roman" w:hAnsi="Times New Roman"/>
          <w:sz w:val="28"/>
          <w:szCs w:val="28"/>
          <w:lang w:val="x-none"/>
        </w:rPr>
        <w:t>кількості</w:t>
      </w:r>
      <w:proofErr w:type="spellEnd"/>
      <w:r w:rsidRPr="00936F82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936F82">
        <w:rPr>
          <w:rFonts w:ascii="Times New Roman" w:hAnsi="Times New Roman"/>
          <w:sz w:val="28"/>
          <w:szCs w:val="28"/>
          <w:lang w:val="x-none"/>
        </w:rPr>
        <w:t>місць</w:t>
      </w:r>
      <w:proofErr w:type="spellEnd"/>
      <w:r w:rsidRPr="00936F8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безоплатного зберігання транспортних засобів водіїв з інвалідністю, водіїв, які </w:t>
      </w:r>
      <w:proofErr w:type="spellStart"/>
      <w:r w:rsidRPr="00936F8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перевозять</w:t>
      </w:r>
      <w:proofErr w:type="spellEnd"/>
      <w:r w:rsidRPr="00936F8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 w:rsidRPr="00936F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936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підпунктом 2 пункту «б» статті 30,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93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 Сумської </w:t>
      </w:r>
      <w:r w:rsidRPr="00936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міської ради</w:t>
      </w:r>
    </w:p>
    <w:p w:rsidR="00936F82" w:rsidRPr="00936F82" w:rsidRDefault="00936F82" w:rsidP="00936F82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936F82" w:rsidRPr="00936F82" w:rsidRDefault="00936F82" w:rsidP="00936F8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36F8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ind w:left="720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36F82" w:rsidRPr="00936F82" w:rsidRDefault="00936F82" w:rsidP="00936F8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форму направлення </w:t>
      </w:r>
      <w:r w:rsidRPr="00936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безоплатне</w:t>
      </w:r>
      <w:r w:rsidRPr="00936F8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Pr="00936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зберігання транспортного засобу на автостоянці (додаток 1).</w:t>
      </w:r>
    </w:p>
    <w:p w:rsidR="00936F82" w:rsidRPr="00936F82" w:rsidRDefault="00936F82" w:rsidP="00936F82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F82" w:rsidRPr="00936F82" w:rsidRDefault="00936F82" w:rsidP="00936F8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F82">
        <w:rPr>
          <w:rFonts w:ascii="Times New Roman" w:hAnsi="Times New Roman" w:cs="Times New Roman"/>
          <w:sz w:val="28"/>
          <w:szCs w:val="28"/>
          <w:lang w:val="uk-UA"/>
        </w:rPr>
        <w:t>Департаменту соціального захисту населення Сумської міської ради (</w:t>
      </w:r>
      <w:proofErr w:type="spellStart"/>
      <w:r w:rsidRPr="00936F82">
        <w:rPr>
          <w:rFonts w:ascii="Times New Roman" w:hAnsi="Times New Roman" w:cs="Times New Roman"/>
          <w:sz w:val="28"/>
          <w:szCs w:val="28"/>
          <w:lang w:val="uk-UA"/>
        </w:rPr>
        <w:t>Масік</w:t>
      </w:r>
      <w:proofErr w:type="spellEnd"/>
      <w:r w:rsidRPr="00936F82">
        <w:rPr>
          <w:rFonts w:ascii="Times New Roman" w:hAnsi="Times New Roman" w:cs="Times New Roman"/>
          <w:sz w:val="28"/>
          <w:szCs w:val="28"/>
          <w:lang w:val="uk-UA"/>
        </w:rPr>
        <w:t xml:space="preserve"> Т.О.) забезпечити </w:t>
      </w:r>
      <w:r w:rsidRPr="00936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видачу </w:t>
      </w:r>
      <w:r w:rsidRPr="00936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автостоянках, згідно зі списком (додаток 2).</w:t>
      </w:r>
    </w:p>
    <w:p w:rsidR="00E47155" w:rsidRDefault="00E47155" w:rsidP="00936F8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7155" w:rsidRDefault="00E47155" w:rsidP="00936F8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6F82" w:rsidRPr="00936F82" w:rsidRDefault="00936F82" w:rsidP="00936F8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:rsidR="00936F82" w:rsidRPr="00936F82" w:rsidRDefault="00936F82" w:rsidP="00936F8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F82" w:rsidRPr="00936F82" w:rsidRDefault="00936F82" w:rsidP="00936F82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936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Дмітрєвскую</w:t>
      </w:r>
      <w:proofErr w:type="spellEnd"/>
      <w:r w:rsidRPr="00936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А.І.</w:t>
      </w:r>
    </w:p>
    <w:p w:rsidR="00936F82" w:rsidRPr="00936F82" w:rsidRDefault="00936F82" w:rsidP="00936F82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6F82" w:rsidRPr="00936F82" w:rsidRDefault="00936F82" w:rsidP="00936F82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6F82" w:rsidRPr="00936F82" w:rsidRDefault="00936F82" w:rsidP="00936F82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6F82" w:rsidRPr="00936F82" w:rsidRDefault="00936F82" w:rsidP="00936F82">
      <w:pPr>
        <w:spacing w:after="0" w:line="240" w:lineRule="atLeast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6F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936F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36F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36F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36F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36F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36F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36F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36F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О.М. Лисенко</w:t>
      </w:r>
    </w:p>
    <w:p w:rsidR="00936F82" w:rsidRPr="00936F82" w:rsidRDefault="00936F82" w:rsidP="00936F82">
      <w:pPr>
        <w:spacing w:after="0" w:line="240" w:lineRule="atLeast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6F82" w:rsidRPr="00936F82" w:rsidRDefault="00936F82" w:rsidP="00936F8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787-100          </w:t>
      </w:r>
    </w:p>
    <w:p w:rsidR="00936F82" w:rsidRPr="00936F82" w:rsidRDefault="00936F82" w:rsidP="0093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proofErr w:type="spellStart"/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Дмітрєвскій</w:t>
      </w:r>
      <w:proofErr w:type="spellEnd"/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А.І., Липовій С.А., </w:t>
      </w:r>
      <w:proofErr w:type="spellStart"/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 </w:t>
      </w:r>
    </w:p>
    <w:p w:rsidR="00A01460" w:rsidRDefault="00A01460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936F82" w:rsidRPr="00936F82" w:rsidTr="00A30144">
        <w:trPr>
          <w:trHeight w:val="60"/>
        </w:trPr>
        <w:tc>
          <w:tcPr>
            <w:tcW w:w="3960" w:type="dxa"/>
          </w:tcPr>
          <w:p w:rsidR="00936F82" w:rsidRPr="00936F82" w:rsidRDefault="00936F82" w:rsidP="009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3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Додаток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36F82" w:rsidRPr="00936F82" w:rsidTr="00A30144">
        <w:trPr>
          <w:trHeight w:val="338"/>
        </w:trPr>
        <w:tc>
          <w:tcPr>
            <w:tcW w:w="3960" w:type="dxa"/>
          </w:tcPr>
          <w:p w:rsidR="00936F82" w:rsidRPr="00936F82" w:rsidRDefault="00936F82" w:rsidP="0093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3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936F82" w:rsidRPr="00936F82" w:rsidTr="00A30144">
        <w:trPr>
          <w:trHeight w:val="203"/>
        </w:trPr>
        <w:tc>
          <w:tcPr>
            <w:tcW w:w="3960" w:type="dxa"/>
          </w:tcPr>
          <w:p w:rsidR="00936F82" w:rsidRPr="00936F82" w:rsidRDefault="00936F82" w:rsidP="0093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3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 ________   № ______</w:t>
            </w:r>
          </w:p>
          <w:p w:rsidR="00936F82" w:rsidRPr="00936F82" w:rsidRDefault="00936F82" w:rsidP="0093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936F82" w:rsidRPr="00936F82" w:rsidRDefault="00936F82" w:rsidP="0093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3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ЗАТВЕРДЖЕНО </w:t>
            </w:r>
          </w:p>
          <w:p w:rsidR="00936F82" w:rsidRPr="00936F82" w:rsidRDefault="00936F82" w:rsidP="0093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3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виконавчого комітету</w:t>
            </w:r>
          </w:p>
          <w:p w:rsidR="00936F82" w:rsidRPr="00936F82" w:rsidRDefault="00936F82" w:rsidP="0093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3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 ________   № ______</w:t>
            </w:r>
          </w:p>
        </w:tc>
      </w:tr>
    </w:tbl>
    <w:p w:rsidR="00936F82" w:rsidRPr="00936F82" w:rsidRDefault="00936F82" w:rsidP="0093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6F82" w:rsidRDefault="00936F82" w:rsidP="0093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05FB" w:rsidRPr="00936F82" w:rsidRDefault="003905FB" w:rsidP="0093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6F82" w:rsidRPr="00936F82" w:rsidRDefault="00936F82" w:rsidP="00936F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F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Направлення від __________________ р.</w:t>
      </w:r>
      <w:r w:rsidRPr="00936F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6F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</w:t>
      </w:r>
      <w:r w:rsidRPr="00936F82">
        <w:rPr>
          <w:rFonts w:ascii="Times New Roman" w:eastAsia="Calibri" w:hAnsi="Times New Roman" w:cs="Times New Roman"/>
          <w:b/>
          <w:sz w:val="28"/>
          <w:szCs w:val="28"/>
        </w:rPr>
        <w:t xml:space="preserve"> ____________</w:t>
      </w:r>
    </w:p>
    <w:p w:rsidR="00936F82" w:rsidRPr="00936F82" w:rsidRDefault="00936F82" w:rsidP="00936F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36F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безоплатне зберігання транспортного засобу на автостоянці</w:t>
      </w:r>
    </w:p>
    <w:p w:rsidR="00936F82" w:rsidRPr="00936F82" w:rsidRDefault="00D519D4" w:rsidP="00936F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 зберігання транспортного засобу</w:t>
      </w:r>
      <w:bookmarkStart w:id="0" w:name="_GoBack"/>
      <w:bookmarkEnd w:id="0"/>
      <w:r w:rsidR="00936F82" w:rsidRPr="00936F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до ________________р.</w:t>
      </w:r>
    </w:p>
    <w:p w:rsidR="00936F82" w:rsidRPr="00936F82" w:rsidRDefault="00936F82" w:rsidP="00936F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6F82" w:rsidRPr="00936F82" w:rsidRDefault="00936F82" w:rsidP="00936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Керуючись </w:t>
      </w:r>
      <w:r w:rsidRPr="00936F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пунктом 8  </w:t>
      </w:r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</w:t>
      </w:r>
      <w:proofErr w:type="spellStart"/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перевозять</w:t>
      </w:r>
      <w:proofErr w:type="spellEnd"/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осі</w:t>
      </w:r>
      <w:r w:rsidRPr="00936F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936F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виконавчого комітету Сумської міської ради </w:t>
      </w:r>
      <w:r w:rsidRPr="00936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від 10.12.2019 № 683</w:t>
      </w:r>
      <w:r w:rsidR="00D51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,</w:t>
      </w:r>
      <w:r w:rsidRPr="00936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та 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рішеннями виконавчого комітету Сумської міської ради </w:t>
      </w:r>
      <w:r w:rsidRPr="00936F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 17.03.2020 № 124 «Про встановлення з урахуванням потреби </w:t>
      </w:r>
      <w:proofErr w:type="spellStart"/>
      <w:r w:rsidRPr="00936F82">
        <w:rPr>
          <w:rFonts w:ascii="Times New Roman" w:hAnsi="Times New Roman" w:cs="Times New Roman"/>
          <w:sz w:val="24"/>
          <w:szCs w:val="24"/>
          <w:lang w:val="x-none"/>
        </w:rPr>
        <w:t>кількості</w:t>
      </w:r>
      <w:proofErr w:type="spellEnd"/>
      <w:r w:rsidRPr="00936F8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36F82">
        <w:rPr>
          <w:rFonts w:ascii="Times New Roman" w:hAnsi="Times New Roman" w:cs="Times New Roman"/>
          <w:sz w:val="24"/>
          <w:szCs w:val="24"/>
          <w:lang w:val="x-none"/>
        </w:rPr>
        <w:t>місць</w:t>
      </w:r>
      <w:proofErr w:type="spellEnd"/>
      <w:r w:rsidRPr="00936F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для безоплатного зберігання транспортних засобів водіїв з інвалідністю, водіїв, які </w:t>
      </w:r>
      <w:proofErr w:type="spellStart"/>
      <w:r w:rsidRPr="00936F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перевозять</w:t>
      </w:r>
      <w:proofErr w:type="spellEnd"/>
      <w:r w:rsidRPr="00936F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власності», від _____________ № ______ «</w:t>
      </w:r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936F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видачу направлення на безоплатне зберігання транспортного засобу на автостоянці</w:t>
      </w:r>
      <w:r w:rsidRPr="00936F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направляється_________________________________________________________________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</w:p>
    <w:p w:rsidR="00936F82" w:rsidRPr="00936F82" w:rsidRDefault="00936F82" w:rsidP="00936F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 xml:space="preserve">                      (вказати повністю прізвище, ім’я, по батькові</w:t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</w:t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 xml:space="preserve">далі - ПІБ) </w:t>
      </w:r>
      <w:proofErr w:type="spellStart"/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</w:rPr>
        <w:t>заявника</w:t>
      </w:r>
      <w:proofErr w:type="spellEnd"/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)</w:t>
      </w:r>
    </w:p>
    <w:p w:rsidR="00936F82" w:rsidRPr="00936F82" w:rsidRDefault="00936F82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проживаючий (</w:t>
      </w:r>
      <w:proofErr w:type="spellStart"/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зареєстрован</w:t>
      </w:r>
      <w:r w:rsidRPr="00936F82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за </w:t>
      </w:r>
      <w:proofErr w:type="spellStart"/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адресою</w:t>
      </w:r>
      <w:proofErr w:type="spellEnd"/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Pr="00936F82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</w:p>
    <w:p w:rsidR="00936F82" w:rsidRPr="00936F82" w:rsidRDefault="00936F82" w:rsidP="00936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</w:p>
    <w:p w:rsidR="00936F82" w:rsidRPr="00936F82" w:rsidRDefault="00936F82" w:rsidP="00936F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</w:pP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(вказати поштове відділення, вулицю, номер будинку)</w:t>
      </w:r>
    </w:p>
    <w:p w:rsidR="00936F82" w:rsidRPr="00936F82" w:rsidRDefault="00936F82" w:rsidP="00936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паспорт: 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серія _____________________________ № ________________________________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</w:p>
    <w:p w:rsidR="00936F82" w:rsidRPr="00936F82" w:rsidRDefault="00936F82" w:rsidP="00936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виданий _____________________________________________________________________ «______»____________р.</w:t>
      </w:r>
    </w:p>
    <w:p w:rsidR="00936F82" w:rsidRPr="00936F82" w:rsidRDefault="00936F82" w:rsidP="006A06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пенсійне посвідчення або</w:t>
      </w:r>
      <w:r w:rsidRPr="00936F8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посвідчення отримувача державної соціальної допомоги, 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 виплачується замість пенсії,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або посвідчення особи, яка одержує державну соціальну допомогу відповідно до Закону України «Про державну соціальну допомогу особам з інвалідністю з дитинства та дітям з інвалідністю»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936F8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необхідне підкреслити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): серія __________ № ________________, вида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ний 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br/>
        <w:t>« _____» 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онтактний телефон _________________</w:t>
      </w:r>
    </w:p>
    <w:p w:rsidR="00936F82" w:rsidRPr="00936F82" w:rsidRDefault="00936F82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для безоплатного зберігання транспортного засобу _________________________________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</w:p>
    <w:p w:rsidR="00936F82" w:rsidRPr="00936F82" w:rsidRDefault="00936F82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</w:p>
    <w:p w:rsidR="00936F82" w:rsidRPr="00936F82" w:rsidRDefault="00936F82" w:rsidP="00936F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</w:pP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(вказати марку автомобіля, номерний знак.)</w:t>
      </w:r>
    </w:p>
    <w:p w:rsidR="00936F82" w:rsidRPr="00936F82" w:rsidRDefault="00936F82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Start"/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ісце</w:t>
      </w:r>
      <w:proofErr w:type="spellEnd"/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автостоянці _____________________________________________________________________________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</w:p>
    <w:p w:rsidR="00936F82" w:rsidRPr="00936F82" w:rsidRDefault="00936F82" w:rsidP="00936F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</w:pP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(вказати назву та адресу місцезнаходження автостоянки)</w:t>
      </w:r>
    </w:p>
    <w:p w:rsidR="003905FB" w:rsidRDefault="003905FB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905FB" w:rsidRDefault="003905FB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905FB" w:rsidRDefault="003905FB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905FB" w:rsidRDefault="003905FB" w:rsidP="003905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05FB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Продовження додатка 1</w:t>
      </w:r>
    </w:p>
    <w:p w:rsidR="003905FB" w:rsidRPr="003905FB" w:rsidRDefault="003905FB" w:rsidP="003905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36F82" w:rsidRPr="00936F82" w:rsidRDefault="00936F82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Транспортним засобом володіє  (користується)</w:t>
      </w:r>
      <w:r w:rsidRPr="00936F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(необхідне підкреслити)_______________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</w:p>
    <w:p w:rsidR="00DD35FF" w:rsidRDefault="00936F82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</w:t>
      </w:r>
      <w:r w:rsidR="00DD35FF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</w:t>
      </w:r>
    </w:p>
    <w:p w:rsidR="00936F82" w:rsidRPr="00936F82" w:rsidRDefault="006A06FE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</w:t>
      </w:r>
      <w:r w:rsidR="00DD35FF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</w:t>
      </w:r>
    </w:p>
    <w:p w:rsidR="00936F82" w:rsidRPr="00936F82" w:rsidRDefault="00936F82" w:rsidP="00936F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</w:pP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(вказати ПІБ особи,  якій належить автомобіль  на праві власності, її місце проживання, телефон)</w:t>
      </w:r>
    </w:p>
    <w:p w:rsidR="006A06FE" w:rsidRDefault="006A06FE" w:rsidP="00936F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06FE" w:rsidRDefault="006A06FE" w:rsidP="00936F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06FE" w:rsidRDefault="006A06FE" w:rsidP="00936F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Директор департаменту </w:t>
      </w:r>
    </w:p>
    <w:p w:rsidR="003905FB" w:rsidRDefault="006A06FE" w:rsidP="00936F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соціального захисту населення </w:t>
      </w:r>
    </w:p>
    <w:p w:rsidR="00936F82" w:rsidRPr="00936F82" w:rsidRDefault="003905FB" w:rsidP="00936F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Сумської міської ради                           </w:t>
      </w:r>
      <w:r w:rsidR="00936F82"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="00936F82"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</w:t>
      </w:r>
      <w:r w:rsidR="00936F82"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________________</w:t>
      </w:r>
    </w:p>
    <w:p w:rsidR="00936F82" w:rsidRPr="00936F82" w:rsidRDefault="00936F82" w:rsidP="003905FB">
      <w:pPr>
        <w:spacing w:after="0" w:line="240" w:lineRule="auto"/>
        <w:ind w:left="1985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</w:t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(підпис)</w:t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ab/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ab/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ab/>
        <w:t xml:space="preserve">               </w:t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</w:t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П.І.Б</w:t>
      </w:r>
    </w:p>
    <w:p w:rsidR="00936F82" w:rsidRPr="00DD35FF" w:rsidRDefault="00936F82">
      <w:pPr>
        <w:rPr>
          <w:sz w:val="28"/>
          <w:szCs w:val="28"/>
          <w:lang w:val="uk-UA"/>
        </w:rPr>
      </w:pPr>
    </w:p>
    <w:p w:rsidR="006A06FE" w:rsidRPr="00DD35FF" w:rsidRDefault="006A06FE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3075"/>
        <w:gridCol w:w="2367"/>
      </w:tblGrid>
      <w:tr w:rsidR="006A06FE" w:rsidRPr="006A06FE" w:rsidTr="00A30144">
        <w:tc>
          <w:tcPr>
            <w:tcW w:w="4168" w:type="dxa"/>
          </w:tcPr>
          <w:p w:rsidR="006A06FE" w:rsidRPr="006A06FE" w:rsidRDefault="006A06FE" w:rsidP="006A06F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A0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Директор департаменту соціального захисту населення Сумської міської ради</w:t>
            </w:r>
          </w:p>
        </w:tc>
        <w:tc>
          <w:tcPr>
            <w:tcW w:w="3220" w:type="dxa"/>
          </w:tcPr>
          <w:p w:rsidR="006A06FE" w:rsidRPr="006A06FE" w:rsidRDefault="006A06FE" w:rsidP="006A06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440" w:type="dxa"/>
          </w:tcPr>
          <w:p w:rsidR="006A06FE" w:rsidRPr="006A06FE" w:rsidRDefault="006A06FE" w:rsidP="006A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6A06FE" w:rsidRPr="006A06FE" w:rsidRDefault="006A06FE" w:rsidP="006A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6A0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   </w:t>
            </w:r>
          </w:p>
          <w:p w:rsidR="006A06FE" w:rsidRPr="006A06FE" w:rsidRDefault="006A06FE" w:rsidP="006A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6A0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Т.О. </w:t>
            </w:r>
            <w:proofErr w:type="spellStart"/>
            <w:r w:rsidRPr="006A0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Масік</w:t>
            </w:r>
            <w:proofErr w:type="spellEnd"/>
          </w:p>
        </w:tc>
      </w:tr>
    </w:tbl>
    <w:p w:rsidR="006A06FE" w:rsidRDefault="006A06FE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3905FB" w:rsidRDefault="003905FB">
      <w:pPr>
        <w:rPr>
          <w:sz w:val="28"/>
          <w:szCs w:val="28"/>
          <w:lang w:val="uk-UA"/>
        </w:rPr>
      </w:pP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E47155" w:rsidRPr="008C79FA" w:rsidTr="001E5F9B">
        <w:trPr>
          <w:trHeight w:val="60"/>
        </w:trPr>
        <w:tc>
          <w:tcPr>
            <w:tcW w:w="3960" w:type="dxa"/>
          </w:tcPr>
          <w:p w:rsidR="00E47155" w:rsidRDefault="00E47155" w:rsidP="00E4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E47155" w:rsidRDefault="00E47155" w:rsidP="001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E47155" w:rsidRPr="008C79FA" w:rsidRDefault="00E47155" w:rsidP="001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E47155" w:rsidRPr="008C79FA" w:rsidTr="001E5F9B">
        <w:trPr>
          <w:trHeight w:val="338"/>
        </w:trPr>
        <w:tc>
          <w:tcPr>
            <w:tcW w:w="3960" w:type="dxa"/>
          </w:tcPr>
          <w:p w:rsidR="00E47155" w:rsidRPr="008C79FA" w:rsidRDefault="00E47155" w:rsidP="001E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E47155" w:rsidRPr="008C79FA" w:rsidTr="001E5F9B">
        <w:trPr>
          <w:trHeight w:val="203"/>
        </w:trPr>
        <w:tc>
          <w:tcPr>
            <w:tcW w:w="3960" w:type="dxa"/>
          </w:tcPr>
          <w:p w:rsidR="00E47155" w:rsidRPr="008C79FA" w:rsidRDefault="00E47155" w:rsidP="001E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 ________   № ___</w:t>
            </w:r>
          </w:p>
        </w:tc>
      </w:tr>
    </w:tbl>
    <w:p w:rsidR="00E47155" w:rsidRDefault="00E47155" w:rsidP="00E4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7155" w:rsidRDefault="00E47155" w:rsidP="00E4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C79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осіб для видачі </w:t>
      </w:r>
      <w:r w:rsidRPr="008C7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8"/>
        <w:gridCol w:w="3963"/>
        <w:gridCol w:w="2478"/>
        <w:gridCol w:w="2625"/>
      </w:tblGrid>
      <w:tr w:rsidR="00E47155" w:rsidTr="001E5F9B">
        <w:tc>
          <w:tcPr>
            <w:tcW w:w="568" w:type="dxa"/>
          </w:tcPr>
          <w:p w:rsidR="00E47155" w:rsidRDefault="00E47155" w:rsidP="001E5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3" w:type="dxa"/>
          </w:tcPr>
          <w:p w:rsidR="00E47155" w:rsidRDefault="00E47155" w:rsidP="001E5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 заявника</w:t>
            </w:r>
          </w:p>
        </w:tc>
        <w:tc>
          <w:tcPr>
            <w:tcW w:w="2478" w:type="dxa"/>
          </w:tcPr>
          <w:p w:rsidR="00E47155" w:rsidRDefault="00E47155" w:rsidP="001E5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стоянки</w:t>
            </w:r>
          </w:p>
        </w:tc>
        <w:tc>
          <w:tcPr>
            <w:tcW w:w="2625" w:type="dxa"/>
          </w:tcPr>
          <w:p w:rsidR="00E47155" w:rsidRDefault="00E47155" w:rsidP="001E5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Місце знаходження стоянки</w:t>
            </w:r>
          </w:p>
        </w:tc>
      </w:tr>
      <w:tr w:rsidR="00E47155" w:rsidTr="001E5F9B">
        <w:tc>
          <w:tcPr>
            <w:tcW w:w="568" w:type="dxa"/>
          </w:tcPr>
          <w:p w:rsidR="00E47155" w:rsidRPr="00F54E85" w:rsidRDefault="00E47155" w:rsidP="001E5F9B">
            <w:pPr>
              <w:rPr>
                <w:sz w:val="28"/>
                <w:szCs w:val="28"/>
                <w:lang w:val="uk-UA"/>
              </w:rPr>
            </w:pPr>
            <w:r w:rsidRPr="00F54E8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3" w:type="dxa"/>
          </w:tcPr>
          <w:p w:rsidR="00E47155" w:rsidRDefault="00E47155" w:rsidP="001E5F9B">
            <w:pPr>
              <w:rPr>
                <w:sz w:val="28"/>
                <w:szCs w:val="28"/>
                <w:lang w:val="uk-UA"/>
              </w:rPr>
            </w:pPr>
            <w:proofErr w:type="spellStart"/>
            <w:r w:rsidRPr="004D3828">
              <w:rPr>
                <w:sz w:val="28"/>
                <w:szCs w:val="28"/>
                <w:lang w:val="uk-UA"/>
              </w:rPr>
              <w:t>Дорофєєва</w:t>
            </w:r>
            <w:proofErr w:type="spellEnd"/>
            <w:r w:rsidRPr="004D3828">
              <w:rPr>
                <w:sz w:val="28"/>
                <w:szCs w:val="28"/>
                <w:lang w:val="uk-UA"/>
              </w:rPr>
              <w:t xml:space="preserve"> </w:t>
            </w:r>
          </w:p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Ганна Анатоліївна</w:t>
            </w:r>
          </w:p>
        </w:tc>
        <w:tc>
          <w:tcPr>
            <w:tcW w:w="247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Автостоянка № 7 КП «Паркінг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25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м. Суми, вул. Івана Сірка, 30</w:t>
            </w:r>
          </w:p>
        </w:tc>
      </w:tr>
      <w:tr w:rsidR="00E47155" w:rsidTr="001E5F9B">
        <w:tc>
          <w:tcPr>
            <w:tcW w:w="56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3" w:type="dxa"/>
          </w:tcPr>
          <w:p w:rsidR="00E47155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 xml:space="preserve">Дорошенко </w:t>
            </w:r>
          </w:p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247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Автостоянка № 4</w:t>
            </w:r>
            <w:r w:rsidRPr="004D3828">
              <w:rPr>
                <w:sz w:val="28"/>
                <w:szCs w:val="28"/>
                <w:lang w:val="uk-UA"/>
              </w:rPr>
              <w:t xml:space="preserve"> КП «Паркінг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25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м. Суми, вул. Івана Сірка</w:t>
            </w:r>
            <w:r>
              <w:rPr>
                <w:sz w:val="28"/>
                <w:szCs w:val="28"/>
                <w:lang w:val="uk-UA"/>
              </w:rPr>
              <w:t>, 11</w:t>
            </w:r>
          </w:p>
        </w:tc>
      </w:tr>
      <w:tr w:rsidR="00E47155" w:rsidTr="001E5F9B">
        <w:tc>
          <w:tcPr>
            <w:tcW w:w="56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3" w:type="dxa"/>
          </w:tcPr>
          <w:p w:rsidR="00E47155" w:rsidRDefault="00E47155" w:rsidP="001E5F9B">
            <w:pPr>
              <w:pStyle w:val="a6"/>
              <w:ind w:left="-107"/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 xml:space="preserve"> Литвин </w:t>
            </w:r>
          </w:p>
          <w:p w:rsidR="00E47155" w:rsidRPr="004D3828" w:rsidRDefault="00E47155" w:rsidP="001E5F9B">
            <w:pPr>
              <w:pStyle w:val="a6"/>
              <w:ind w:left="0"/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Ігор Юрійович</w:t>
            </w:r>
          </w:p>
        </w:tc>
        <w:tc>
          <w:tcPr>
            <w:tcW w:w="247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Автостоянка ТОВ «Сенс»</w:t>
            </w:r>
          </w:p>
        </w:tc>
        <w:tc>
          <w:tcPr>
            <w:tcW w:w="2625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 xml:space="preserve">м. Суми, </w:t>
            </w:r>
            <w:proofErr w:type="spellStart"/>
            <w:r>
              <w:rPr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7а</w:t>
            </w:r>
          </w:p>
        </w:tc>
      </w:tr>
      <w:tr w:rsidR="00E47155" w:rsidTr="001E5F9B">
        <w:tc>
          <w:tcPr>
            <w:tcW w:w="56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3" w:type="dxa"/>
          </w:tcPr>
          <w:p w:rsidR="00E47155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 xml:space="preserve">Макарова </w:t>
            </w:r>
          </w:p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247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Автостоянка № 7 КП «Паркінг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25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м. Суми, вул. Івана Сірка, 30</w:t>
            </w:r>
          </w:p>
        </w:tc>
      </w:tr>
      <w:tr w:rsidR="00E47155" w:rsidTr="001E5F9B">
        <w:tc>
          <w:tcPr>
            <w:tcW w:w="56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63" w:type="dxa"/>
          </w:tcPr>
          <w:p w:rsidR="00E47155" w:rsidRDefault="00E47155" w:rsidP="001E5F9B">
            <w:pPr>
              <w:rPr>
                <w:sz w:val="28"/>
                <w:szCs w:val="28"/>
                <w:lang w:val="uk-UA"/>
              </w:rPr>
            </w:pPr>
            <w:r w:rsidRPr="00F54E85">
              <w:rPr>
                <w:sz w:val="28"/>
                <w:szCs w:val="28"/>
                <w:lang w:val="uk-UA"/>
              </w:rPr>
              <w:t xml:space="preserve">Сердюк </w:t>
            </w:r>
          </w:p>
          <w:p w:rsidR="00E47155" w:rsidRPr="002E75F7" w:rsidRDefault="00E47155" w:rsidP="001E5F9B">
            <w:pPr>
              <w:rPr>
                <w:sz w:val="28"/>
                <w:szCs w:val="28"/>
                <w:lang w:val="uk-UA"/>
              </w:rPr>
            </w:pPr>
            <w:r w:rsidRPr="00F54E85">
              <w:rPr>
                <w:sz w:val="28"/>
                <w:szCs w:val="28"/>
                <w:lang w:val="uk-UA"/>
              </w:rPr>
              <w:t>Микола Олександрович</w:t>
            </w:r>
          </w:p>
        </w:tc>
        <w:tc>
          <w:tcPr>
            <w:tcW w:w="247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Автостоянка № 7 КП «Паркінг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25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м. Суми, вул. Івана Сірка, 30</w:t>
            </w:r>
          </w:p>
        </w:tc>
      </w:tr>
      <w:tr w:rsidR="00E47155" w:rsidTr="001E5F9B">
        <w:tc>
          <w:tcPr>
            <w:tcW w:w="56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63" w:type="dxa"/>
          </w:tcPr>
          <w:p w:rsidR="00E47155" w:rsidRDefault="00E47155" w:rsidP="001E5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Чайка </w:t>
            </w:r>
          </w:p>
          <w:p w:rsidR="00E47155" w:rsidRPr="00F54E85" w:rsidRDefault="00E47155" w:rsidP="001E5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2478" w:type="dxa"/>
          </w:tcPr>
          <w:p w:rsidR="00E47155" w:rsidRDefault="00E47155" w:rsidP="001E5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Автостоянка</w:t>
            </w:r>
          </w:p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«Автостоянка»</w:t>
            </w:r>
          </w:p>
        </w:tc>
        <w:tc>
          <w:tcPr>
            <w:tcW w:w="2625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Суми, </w:t>
            </w:r>
            <w:r>
              <w:rPr>
                <w:sz w:val="28"/>
                <w:szCs w:val="28"/>
                <w:lang w:val="uk-UA"/>
              </w:rPr>
              <w:br/>
              <w:t>вул. Привокзальна, 1</w:t>
            </w:r>
          </w:p>
        </w:tc>
      </w:tr>
    </w:tbl>
    <w:p w:rsidR="00E47155" w:rsidRDefault="00E47155" w:rsidP="00E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7155" w:rsidRDefault="00E47155" w:rsidP="00E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155" w:rsidRDefault="00E47155" w:rsidP="00E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3075"/>
        <w:gridCol w:w="2367"/>
      </w:tblGrid>
      <w:tr w:rsidR="00E47155" w:rsidRPr="00D35C41" w:rsidTr="001E5F9B">
        <w:tc>
          <w:tcPr>
            <w:tcW w:w="4168" w:type="dxa"/>
          </w:tcPr>
          <w:p w:rsidR="00E47155" w:rsidRPr="00D35C41" w:rsidRDefault="00E47155" w:rsidP="001E5F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35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Директор департаменту соціального захисту населення Сумської міської ради</w:t>
            </w:r>
          </w:p>
        </w:tc>
        <w:tc>
          <w:tcPr>
            <w:tcW w:w="3220" w:type="dxa"/>
          </w:tcPr>
          <w:p w:rsidR="00E47155" w:rsidRPr="00D35C41" w:rsidRDefault="00E47155" w:rsidP="001E5F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440" w:type="dxa"/>
          </w:tcPr>
          <w:p w:rsidR="00E47155" w:rsidRPr="00D35C41" w:rsidRDefault="00E47155" w:rsidP="001E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47155" w:rsidRPr="00D35C41" w:rsidRDefault="00E47155" w:rsidP="001E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35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   </w:t>
            </w:r>
          </w:p>
          <w:p w:rsidR="00E47155" w:rsidRPr="00D35C41" w:rsidRDefault="00E47155" w:rsidP="001E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35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Т.О. </w:t>
            </w:r>
            <w:proofErr w:type="spellStart"/>
            <w:r w:rsidRPr="00D35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Масік</w:t>
            </w:r>
            <w:proofErr w:type="spellEnd"/>
          </w:p>
        </w:tc>
      </w:tr>
    </w:tbl>
    <w:p w:rsidR="00DD35FF" w:rsidRPr="006A06FE" w:rsidRDefault="00DD35FF">
      <w:pPr>
        <w:rPr>
          <w:sz w:val="28"/>
          <w:szCs w:val="28"/>
          <w:lang w:val="uk-UA"/>
        </w:rPr>
      </w:pPr>
    </w:p>
    <w:sectPr w:rsidR="00DD35FF" w:rsidRPr="006A06FE" w:rsidSect="00936F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F9"/>
    <w:rsid w:val="003905FB"/>
    <w:rsid w:val="00443118"/>
    <w:rsid w:val="006A06FE"/>
    <w:rsid w:val="00936F82"/>
    <w:rsid w:val="009B1FF9"/>
    <w:rsid w:val="009F6812"/>
    <w:rsid w:val="00A01460"/>
    <w:rsid w:val="00D519D4"/>
    <w:rsid w:val="00DD35FF"/>
    <w:rsid w:val="00E4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49A6"/>
  <w15:chartTrackingRefBased/>
  <w15:docId w15:val="{1F7357A3-252B-444B-93F1-6C3F3585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5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F17A-102B-49FC-B50F-79E92243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Вікторія Анатоліївна Литвиненко</cp:lastModifiedBy>
  <cp:revision>4</cp:revision>
  <cp:lastPrinted>2020-09-29T11:50:00Z</cp:lastPrinted>
  <dcterms:created xsi:type="dcterms:W3CDTF">2020-09-23T08:12:00Z</dcterms:created>
  <dcterms:modified xsi:type="dcterms:W3CDTF">2020-10-09T10:50:00Z</dcterms:modified>
</cp:coreProperties>
</file>