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42" w:rsidRDefault="006B6942" w:rsidP="006B6942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5pt;height:56.65pt" o:ole="" fillcolor="window">
            <v:imagedata r:id="rId4" o:title=""/>
          </v:shape>
          <o:OLEObject Type="Embed" ProgID="Msxml2.SAXXMLReader.5.0" ShapeID="_x0000_i1025" DrawAspect="Content" ObjectID="_1664777140" r:id="rId5"/>
        </w:object>
      </w:r>
    </w:p>
    <w:p w:rsidR="006B6942" w:rsidRDefault="006B6942" w:rsidP="006B6942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6B6942" w:rsidRDefault="006B6942" w:rsidP="006B694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B6942" w:rsidRDefault="006B6942" w:rsidP="006B694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B6942" w:rsidRDefault="006B6942" w:rsidP="006B6942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6B6942" w:rsidRDefault="006B6942" w:rsidP="006B6942">
      <w:pPr>
        <w:pStyle w:val="FR1"/>
        <w:rPr>
          <w:sz w:val="20"/>
          <w:szCs w:val="20"/>
        </w:rPr>
      </w:pPr>
    </w:p>
    <w:p w:rsidR="006B6942" w:rsidRDefault="006B6942" w:rsidP="006B694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№    </w:t>
      </w:r>
    </w:p>
    <w:p w:rsidR="006B6942" w:rsidRDefault="006B6942" w:rsidP="006B6942">
      <w:pPr>
        <w:rPr>
          <w:sz w:val="20"/>
          <w:szCs w:val="20"/>
          <w:lang w:val="uk-UA"/>
        </w:rPr>
      </w:pPr>
    </w:p>
    <w:tbl>
      <w:tblPr>
        <w:tblW w:w="2742" w:type="pct"/>
        <w:tblCellSpacing w:w="15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130"/>
      </w:tblGrid>
      <w:tr w:rsidR="006B6942" w:rsidRPr="006B6942" w:rsidTr="0089438D">
        <w:trPr>
          <w:tblCellSpacing w:w="15" w:type="dxa"/>
        </w:trPr>
        <w:tc>
          <w:tcPr>
            <w:tcW w:w="49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942" w:rsidRDefault="006B6942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 внесення змін до рішення Виконавчого комітету Сумської міської   ради   від   21.06.2016р.  № 333</w:t>
            </w:r>
          </w:p>
          <w:p w:rsidR="006B6942" w:rsidRDefault="006B6942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«Про організацію перевезення пасажирів тролейбусами на  постійних</w:t>
            </w:r>
          </w:p>
          <w:p w:rsidR="006B6942" w:rsidRDefault="006B6942" w:rsidP="006B6942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міських   маршрутах  у  м. Суми КП СМР  «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Електроавтотранс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» (зі змінами)</w:t>
            </w:r>
          </w:p>
        </w:tc>
      </w:tr>
    </w:tbl>
    <w:p w:rsidR="006B6942" w:rsidRDefault="006B6942" w:rsidP="006B6942">
      <w:pPr>
        <w:pStyle w:val="a5"/>
        <w:spacing w:after="0"/>
        <w:ind w:left="0" w:firstLine="709"/>
        <w:jc w:val="both"/>
        <w:rPr>
          <w:sz w:val="20"/>
          <w:szCs w:val="20"/>
          <w:lang w:val="uk-UA"/>
        </w:rPr>
      </w:pPr>
    </w:p>
    <w:p w:rsidR="006B6942" w:rsidRDefault="006B6942" w:rsidP="006B6942">
      <w:pPr>
        <w:pStyle w:val="a5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надання якісних послуг з перевезення пасажирів тролейбусами на постійних міських  маршрутах у м. Суми, відповідно до пункту 10 статті 30 Закону України «Про місцеве самоврядування в Україні», Постанови Кабінету Міністрів України від 23.12.2004 № 1735 «Про затвердження Правил надання населенню послуг з перевезень міським електротранспортом», </w:t>
      </w:r>
      <w:r w:rsidR="00501860" w:rsidRPr="00501860">
        <w:rPr>
          <w:b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:rsidR="006B6942" w:rsidRDefault="006B6942" w:rsidP="006B6942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6B6942" w:rsidRDefault="006B6942" w:rsidP="006B6942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6B6942" w:rsidRDefault="006B6942" w:rsidP="006B6942">
      <w:pPr>
        <w:shd w:val="clear" w:color="auto" w:fill="FFFFFF"/>
        <w:outlineLvl w:val="2"/>
        <w:rPr>
          <w:b/>
          <w:bCs/>
          <w:sz w:val="20"/>
          <w:szCs w:val="20"/>
          <w:lang w:val="uk-UA"/>
        </w:rPr>
      </w:pPr>
    </w:p>
    <w:p w:rsidR="006B6942" w:rsidRPr="006B6942" w:rsidRDefault="006B6942" w:rsidP="006B6942">
      <w:pPr>
        <w:tabs>
          <w:tab w:val="left" w:pos="1260"/>
        </w:tabs>
        <w:jc w:val="both"/>
        <w:rPr>
          <w:i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           </w:t>
      </w:r>
      <w:r>
        <w:rPr>
          <w:b/>
          <w:bCs/>
          <w:sz w:val="27"/>
          <w:szCs w:val="27"/>
          <w:lang w:val="uk-UA"/>
        </w:rPr>
        <w:t>1.</w:t>
      </w:r>
      <w:r>
        <w:rPr>
          <w:bCs/>
          <w:sz w:val="27"/>
          <w:szCs w:val="27"/>
          <w:lang w:val="uk-UA"/>
        </w:rPr>
        <w:t xml:space="preserve"> </w:t>
      </w:r>
      <w:proofErr w:type="spellStart"/>
      <w:r w:rsidRPr="006B6942">
        <w:rPr>
          <w:bCs/>
          <w:sz w:val="27"/>
          <w:szCs w:val="27"/>
          <w:lang w:val="uk-UA"/>
        </w:rPr>
        <w:t>Внести</w:t>
      </w:r>
      <w:proofErr w:type="spellEnd"/>
      <w:r w:rsidRPr="006B6942">
        <w:rPr>
          <w:bCs/>
          <w:sz w:val="27"/>
          <w:szCs w:val="27"/>
          <w:lang w:val="uk-UA"/>
        </w:rPr>
        <w:t xml:space="preserve"> зміни до додатку до рішення </w:t>
      </w:r>
      <w:r w:rsidR="00501860">
        <w:rPr>
          <w:bCs/>
          <w:sz w:val="27"/>
          <w:szCs w:val="27"/>
          <w:lang w:val="uk-UA"/>
        </w:rPr>
        <w:t>В</w:t>
      </w:r>
      <w:r w:rsidRPr="006B6942">
        <w:rPr>
          <w:bCs/>
          <w:sz w:val="27"/>
          <w:szCs w:val="27"/>
          <w:lang w:val="uk-UA"/>
        </w:rPr>
        <w:t xml:space="preserve">иконавчого комітету Сумської міської ради </w:t>
      </w:r>
      <w:r w:rsidRPr="006B6942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від 21.06.2016р. № 333 «Про організацію перевезення пасажирів тролейбусами на постійних міських маршрутах у м. Суми КП СМР «</w:t>
      </w:r>
      <w:proofErr w:type="spellStart"/>
      <w:r w:rsidRPr="006B6942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Електроавтотранс</w:t>
      </w:r>
      <w:proofErr w:type="spellEnd"/>
      <w:r w:rsidRPr="006B6942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» </w:t>
      </w:r>
      <w:r w:rsidR="00501860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(зі змінами)» </w:t>
      </w:r>
      <w:r w:rsidR="0089438D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виклавши його в новій редакції</w:t>
      </w:r>
      <w:r w:rsidRPr="006B6942">
        <w:rPr>
          <w:i/>
          <w:sz w:val="27"/>
          <w:szCs w:val="27"/>
          <w:lang w:val="uk-UA"/>
        </w:rPr>
        <w:t>.</w:t>
      </w:r>
    </w:p>
    <w:p w:rsidR="006B6942" w:rsidRDefault="006B6942" w:rsidP="006B6942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B6942" w:rsidRDefault="006B6942" w:rsidP="006B694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Рішення набирає чинності з моменту оприлюднення.</w:t>
      </w:r>
    </w:p>
    <w:p w:rsidR="006B6942" w:rsidRDefault="006B6942" w:rsidP="006B6942">
      <w:pPr>
        <w:ind w:firstLine="709"/>
        <w:jc w:val="both"/>
        <w:rPr>
          <w:sz w:val="28"/>
          <w:szCs w:val="28"/>
          <w:lang w:val="uk-UA"/>
        </w:rPr>
      </w:pPr>
    </w:p>
    <w:p w:rsidR="006B6942" w:rsidRDefault="006B6942" w:rsidP="006B6942">
      <w:pPr>
        <w:ind w:firstLine="709"/>
        <w:jc w:val="both"/>
        <w:rPr>
          <w:sz w:val="28"/>
          <w:szCs w:val="28"/>
          <w:lang w:val="uk-UA"/>
        </w:rPr>
      </w:pPr>
    </w:p>
    <w:p w:rsidR="006B6942" w:rsidRDefault="006B6942" w:rsidP="006B6942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О.М. Лисенко</w:t>
      </w:r>
    </w:p>
    <w:p w:rsidR="006B6942" w:rsidRDefault="006B6942" w:rsidP="006B6942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6B6942" w:rsidRDefault="006B6942" w:rsidP="006B6942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6B6942" w:rsidRDefault="006B6942" w:rsidP="006B694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6B6942" w:rsidRDefault="006B6942" w:rsidP="0089438D">
      <w:pPr>
        <w:pStyle w:val="4"/>
        <w:rPr>
          <w:lang w:val="uk-UA"/>
        </w:rPr>
      </w:pPr>
      <w:proofErr w:type="spellStart"/>
      <w:r>
        <w:rPr>
          <w:b w:val="0"/>
          <w:bCs w:val="0"/>
        </w:rPr>
        <w:t>Розіслати</w:t>
      </w:r>
      <w:proofErr w:type="spellEnd"/>
      <w:r>
        <w:rPr>
          <w:b w:val="0"/>
          <w:bCs w:val="0"/>
        </w:rPr>
        <w:t xml:space="preserve">: </w:t>
      </w:r>
      <w:proofErr w:type="spellStart"/>
      <w:r w:rsidR="0089438D">
        <w:rPr>
          <w:b w:val="0"/>
          <w:bCs w:val="0"/>
          <w:lang w:val="uk-UA"/>
        </w:rPr>
        <w:t>Новику</w:t>
      </w:r>
      <w:proofErr w:type="spellEnd"/>
      <w:r w:rsidR="0089438D">
        <w:rPr>
          <w:b w:val="0"/>
          <w:bCs w:val="0"/>
          <w:lang w:val="uk-UA"/>
        </w:rPr>
        <w:t xml:space="preserve"> А.В., </w:t>
      </w:r>
      <w:r>
        <w:rPr>
          <w:b w:val="0"/>
          <w:bCs w:val="0"/>
          <w:lang w:val="uk-UA"/>
        </w:rPr>
        <w:t xml:space="preserve">Паку С.Я.,  </w:t>
      </w:r>
      <w:proofErr w:type="spellStart"/>
      <w:r>
        <w:rPr>
          <w:b w:val="0"/>
          <w:bCs w:val="0"/>
          <w:lang w:val="uk-UA"/>
        </w:rPr>
        <w:t>Яков</w:t>
      </w:r>
      <w:r>
        <w:rPr>
          <w:b w:val="0"/>
          <w:bCs w:val="0"/>
        </w:rPr>
        <w:t>енку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</w:p>
    <w:p w:rsidR="006B6942" w:rsidRDefault="006B6942" w:rsidP="006B69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</w:p>
    <w:p w:rsidR="00CF6B60" w:rsidRDefault="00CF6B60">
      <w:pPr>
        <w:rPr>
          <w:lang w:val="uk-UA"/>
        </w:rPr>
      </w:pPr>
    </w:p>
    <w:p w:rsidR="00D33402" w:rsidRPr="00201E32" w:rsidRDefault="00D33402" w:rsidP="00D33402">
      <w:pPr>
        <w:pStyle w:val="a7"/>
        <w:rPr>
          <w:b/>
          <w:bCs/>
          <w:sz w:val="28"/>
          <w:szCs w:val="28"/>
          <w:lang w:val="uk-UA"/>
        </w:rPr>
      </w:pPr>
      <w:r w:rsidRPr="00D33402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Додаток</w:t>
      </w:r>
      <w:r w:rsidRPr="00201E32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33402" w:rsidRPr="00D33402" w:rsidRDefault="00D33402" w:rsidP="00D33402">
      <w:pPr>
        <w:pStyle w:val="a7"/>
        <w:rPr>
          <w:b/>
          <w:bCs/>
          <w:sz w:val="28"/>
          <w:szCs w:val="28"/>
          <w:lang w:val="uk-UA"/>
        </w:rPr>
      </w:pPr>
      <w:r w:rsidRPr="00201E32">
        <w:rPr>
          <w:b/>
          <w:bCs/>
          <w:sz w:val="28"/>
          <w:szCs w:val="28"/>
          <w:lang w:val="uk-UA"/>
        </w:rPr>
        <w:t xml:space="preserve">                                                                       до рішення </w:t>
      </w:r>
      <w:r>
        <w:rPr>
          <w:b/>
          <w:bCs/>
          <w:sz w:val="28"/>
          <w:szCs w:val="28"/>
          <w:lang w:val="uk-UA"/>
        </w:rPr>
        <w:t>В</w:t>
      </w:r>
      <w:r w:rsidRPr="00201E32">
        <w:rPr>
          <w:b/>
          <w:bCs/>
          <w:sz w:val="28"/>
          <w:szCs w:val="28"/>
          <w:lang w:val="uk-UA"/>
        </w:rPr>
        <w:t xml:space="preserve">иконавчого комітету               </w:t>
      </w:r>
    </w:p>
    <w:p w:rsidR="00D33402" w:rsidRPr="00201E32" w:rsidRDefault="00D33402" w:rsidP="00D33402">
      <w:pPr>
        <w:pStyle w:val="a7"/>
        <w:rPr>
          <w:b/>
          <w:bCs/>
          <w:sz w:val="28"/>
          <w:szCs w:val="28"/>
          <w:lang w:val="uk-UA"/>
        </w:rPr>
      </w:pPr>
      <w:r w:rsidRPr="00201E32">
        <w:rPr>
          <w:b/>
          <w:bCs/>
          <w:sz w:val="28"/>
          <w:szCs w:val="28"/>
          <w:lang w:val="uk-UA"/>
        </w:rPr>
        <w:t xml:space="preserve">                                                                        від                       №</w:t>
      </w:r>
    </w:p>
    <w:p w:rsidR="00D33402" w:rsidRPr="00201E32" w:rsidRDefault="00D33402" w:rsidP="00D33402">
      <w:pPr>
        <w:pStyle w:val="a7"/>
        <w:rPr>
          <w:lang w:val="uk-UA"/>
        </w:rPr>
      </w:pPr>
    </w:p>
    <w:p w:rsidR="00D33402" w:rsidRDefault="00D33402" w:rsidP="00D334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Маршрути руху </w:t>
      </w:r>
    </w:p>
    <w:p w:rsidR="00D33402" w:rsidRDefault="00D33402" w:rsidP="00D334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тролейбусів на постійних міських маршрутах у місті Суми </w:t>
      </w:r>
    </w:p>
    <w:p w:rsidR="00D33402" w:rsidRDefault="00D33402" w:rsidP="00D33402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6"/>
        <w:gridCol w:w="5424"/>
        <w:gridCol w:w="1819"/>
      </w:tblGrid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Style w:val="aa"/>
                <w:sz w:val="28"/>
                <w:szCs w:val="28"/>
                <w:lang w:val="uk-UA" w:eastAsia="en-US"/>
              </w:rPr>
              <w:t>№ маршруту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Style w:val="aa"/>
                <w:sz w:val="28"/>
                <w:szCs w:val="28"/>
                <w:lang w:val="uk-UA" w:eastAsia="en-US"/>
              </w:rPr>
              <w:t>Маршрут руху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Style w:val="aa"/>
                <w:sz w:val="28"/>
                <w:szCs w:val="28"/>
                <w:lang w:val="uk-UA" w:eastAsia="en-US"/>
              </w:rPr>
              <w:t>Максимальна кількість одиниць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Прикордонна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Прикордонна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Бандери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Білопільський шлях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Тепличний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Автовокзал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Бандери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Прикордонна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Керамейя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RPr="00A96BBA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З. 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 Шевченка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D33402" w:rsidRDefault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A96BBA">
              <w:rPr>
                <w:bCs/>
                <w:sz w:val="28"/>
                <w:szCs w:val="28"/>
                <w:lang w:val="uk-UA" w:eastAsia="en-US"/>
              </w:rPr>
              <w:t>-</w:t>
            </w:r>
            <w:proofErr w:type="spellStart"/>
            <w:r w:rsidRPr="00A96BBA">
              <w:rPr>
                <w:bCs/>
                <w:sz w:val="28"/>
                <w:szCs w:val="28"/>
                <w:lang w:val="uk-UA" w:eastAsia="en-US"/>
              </w:rPr>
              <w:t>пл</w:t>
            </w:r>
            <w:proofErr w:type="spellEnd"/>
            <w:r w:rsidRPr="00A96BBA">
              <w:rPr>
                <w:bCs/>
                <w:sz w:val="28"/>
                <w:szCs w:val="28"/>
                <w:lang w:val="uk-UA" w:eastAsia="en-US"/>
              </w:rPr>
              <w:t>. Покровська</w:t>
            </w:r>
          </w:p>
          <w:p w:rsidR="00A96BBA" w:rsidRDefault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A96BBA" w:rsidRP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 xml:space="preserve">-вул. Герасима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Шевченка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Привокзальна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З. 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Героїв Сумщини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A96BBA">
              <w:rPr>
                <w:bCs/>
                <w:sz w:val="28"/>
                <w:szCs w:val="28"/>
                <w:lang w:val="uk-UA" w:eastAsia="en-US"/>
              </w:rPr>
              <w:t>-</w:t>
            </w:r>
            <w:proofErr w:type="spellStart"/>
            <w:r w:rsidRPr="00A96BBA">
              <w:rPr>
                <w:bCs/>
                <w:sz w:val="28"/>
                <w:szCs w:val="28"/>
                <w:lang w:val="uk-UA" w:eastAsia="en-US"/>
              </w:rPr>
              <w:t>пл</w:t>
            </w:r>
            <w:proofErr w:type="spellEnd"/>
            <w:r w:rsidRPr="00A96BBA">
              <w:rPr>
                <w:bCs/>
                <w:sz w:val="28"/>
                <w:szCs w:val="28"/>
                <w:lang w:val="uk-UA" w:eastAsia="en-US"/>
              </w:rPr>
              <w:t>. Покровська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A96BBA" w:rsidP="00A96BB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Герасима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Чорновола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E32" w:rsidRDefault="00201E32" w:rsidP="00201E3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Роменська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Роменська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Чорновола</w:t>
            </w:r>
            <w:proofErr w:type="spellEnd"/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 Шевченка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Леваневського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Ковпака</w:t>
            </w:r>
          </w:p>
          <w:p w:rsidR="00D33402" w:rsidRDefault="00201E32" w:rsidP="00201E3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Пансіонат для ветеранів</w:t>
            </w:r>
          </w:p>
          <w:p w:rsidR="00A96BBA" w:rsidRDefault="00A96BBA" w:rsidP="00201E3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E4" w:rsidRDefault="00777AE4" w:rsidP="00777AE4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Богуна</w:t>
            </w:r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Паркова</w:t>
            </w:r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Сепнева</w:t>
            </w:r>
            <w:proofErr w:type="spellEnd"/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Охтирська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 Стрілки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9 Травня 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Кооперативна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Горького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Брянська</w:t>
            </w:r>
          </w:p>
          <w:p w:rsidR="00A96BBA" w:rsidRDefault="00A96BBA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  <w:p w:rsidR="00D33402" w:rsidRDefault="00A96BBA" w:rsidP="00A96BBA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r w:rsidR="00777AE4" w:rsidRPr="00A22306">
              <w:rPr>
                <w:i/>
                <w:sz w:val="28"/>
                <w:szCs w:val="28"/>
                <w:lang w:val="uk-UA" w:eastAsia="en-US"/>
              </w:rPr>
              <w:t>у зворотному напрямку з вул. Горького  ч/з вул. Набережна р. Сумки</w:t>
            </w:r>
            <w:r w:rsidR="00A22306" w:rsidRPr="00A22306">
              <w:rPr>
                <w:i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Богуна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Паркова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Серпнева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Охтирська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A96BBA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Богуна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Паркова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Серпнева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Охтирська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6A3" w:rsidRDefault="005046A3" w:rsidP="005046A3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Пансіонат для ветеранів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Ковпака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-вул. Горького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вул. Набережна р .Сумки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 Стрілки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 М.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A96BBA" w:rsidRDefault="00A96BBA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12-й мікрорайон</w:t>
            </w:r>
          </w:p>
          <w:p w:rsidR="00D33402" w:rsidRDefault="00A22306" w:rsidP="00A96BBA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(</w:t>
            </w:r>
            <w:r w:rsidR="005046A3" w:rsidRPr="00A22306">
              <w:rPr>
                <w:i/>
                <w:sz w:val="27"/>
                <w:szCs w:val="27"/>
                <w:lang w:val="uk-UA"/>
              </w:rPr>
              <w:t xml:space="preserve">у зворотному напрямку з </w:t>
            </w:r>
            <w:r w:rsidR="005046A3" w:rsidRPr="00A22306">
              <w:rPr>
                <w:i/>
                <w:sz w:val="27"/>
                <w:szCs w:val="27"/>
                <w:lang w:val="uk-UA" w:eastAsia="en-US"/>
              </w:rPr>
              <w:t>вул. Набережна  р. Стрілки,</w:t>
            </w:r>
            <w:r w:rsidR="005046A3" w:rsidRPr="00A22306">
              <w:rPr>
                <w:i/>
                <w:sz w:val="27"/>
                <w:szCs w:val="27"/>
                <w:lang w:val="uk-UA"/>
              </w:rPr>
              <w:t xml:space="preserve"> вул. Кооперативна на вул. Горького</w:t>
            </w:r>
            <w:r>
              <w:rPr>
                <w:sz w:val="27"/>
                <w:szCs w:val="27"/>
                <w:lang w:val="uk-UA"/>
              </w:rPr>
              <w:t>)</w:t>
            </w:r>
            <w:r w:rsidR="005046A3" w:rsidRPr="005046A3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Чорновола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E0C61" w:rsidRDefault="00AE0C61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33402" w:rsidRDefault="00AE0C61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З.</w:t>
            </w:r>
            <w:r w:rsidR="00045720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Привокзальна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D33402" w:rsidRDefault="00D33402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Богуна</w:t>
            </w:r>
          </w:p>
          <w:p w:rsidR="00D33402" w:rsidRDefault="00D33402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Паркова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Серпнева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Охтирська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І.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Леваневського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-вул. Металургів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Брянська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6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10" w:rsidRDefault="005F2F10" w:rsidP="005F2F1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(через ринок)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єва</w:t>
            </w:r>
            <w:proofErr w:type="spellEnd"/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>
              <w:rPr>
                <w:bCs/>
                <w:sz w:val="28"/>
                <w:szCs w:val="28"/>
                <w:lang w:val="uk-UA" w:eastAsia="en-US"/>
              </w:rPr>
              <w:t>вул. К. Зеленко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Сумсько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- Київських дивізій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вул. Набережна р. Стрілки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Кооперативна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вул. Набережна р. Сумки 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Шевченка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І.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М.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Сумсько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- Київських дивізій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К. Зеленко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єва</w:t>
            </w:r>
            <w:proofErr w:type="spellEnd"/>
          </w:p>
          <w:p w:rsidR="00D33402" w:rsidRDefault="005F2F10" w:rsidP="005F2F1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Прокоф’єва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C61" w:rsidRDefault="00AE0C61" w:rsidP="00AE0C61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(через 9-й м. р-н)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Прокоф’єва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К. Зеленко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Сумсько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- Київських дивізій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-пр-т М.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І.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Шевченка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 Сумки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вул. Набережна р. Стрілки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Сумсько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- Київських дивізій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>
              <w:rPr>
                <w:bCs/>
                <w:sz w:val="28"/>
                <w:szCs w:val="28"/>
                <w:lang w:val="uk-UA" w:eastAsia="en-US"/>
              </w:rPr>
              <w:t>вул. К. Зеленко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єва</w:t>
            </w:r>
            <w:proofErr w:type="spellEnd"/>
          </w:p>
          <w:p w:rsidR="00D33402" w:rsidRDefault="00AE0C61" w:rsidP="00AE0C61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єва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Стрілки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9 Травня 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Кооперативна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вул. Набережна р.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Сумки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 Шевченка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Леваневського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Брянська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  <w:p w:rsidR="00A96BBA" w:rsidRDefault="00A22306" w:rsidP="00A96BB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r w:rsidR="00A96BBA" w:rsidRPr="00A22306">
              <w:rPr>
                <w:i/>
                <w:sz w:val="28"/>
                <w:szCs w:val="28"/>
                <w:lang w:val="uk-UA" w:eastAsia="en-US"/>
              </w:rPr>
              <w:t xml:space="preserve">у зворотному напрямку з вул. Набережна </w:t>
            </w:r>
            <w:r w:rsidRPr="00A22306">
              <w:rPr>
                <w:i/>
                <w:sz w:val="28"/>
                <w:szCs w:val="28"/>
                <w:lang w:val="uk-UA" w:eastAsia="en-US"/>
              </w:rPr>
              <w:t xml:space="preserve">   </w:t>
            </w:r>
            <w:r w:rsidR="00A96BBA" w:rsidRPr="00A22306">
              <w:rPr>
                <w:i/>
                <w:sz w:val="28"/>
                <w:szCs w:val="28"/>
                <w:lang w:val="uk-UA" w:eastAsia="en-US"/>
              </w:rPr>
              <w:t>р. Сумки</w:t>
            </w:r>
            <w:r w:rsidR="00A96BBA" w:rsidRPr="00A22306">
              <w:rPr>
                <w:i/>
                <w:sz w:val="28"/>
                <w:szCs w:val="28"/>
                <w:lang w:val="uk-UA" w:eastAsia="en-US"/>
              </w:rPr>
              <w:t xml:space="preserve"> на вул. Набережна р. Стрілки</w:t>
            </w:r>
            <w:r w:rsidRPr="00A22306">
              <w:rPr>
                <w:i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-вул. І.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Леваневського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Брянська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Тепличний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Білопільський шлях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Бандери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Вул. 20 років 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E0C61" w:rsidRDefault="00D33402" w:rsidP="00A96BB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AE0C61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0C61" w:rsidRDefault="00AE0C61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C61" w:rsidRDefault="00AE0C61" w:rsidP="00AE0C61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>’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єва</w:t>
            </w:r>
            <w:proofErr w:type="spellEnd"/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>
              <w:rPr>
                <w:bCs/>
                <w:sz w:val="28"/>
                <w:szCs w:val="28"/>
                <w:lang w:val="uk-UA" w:eastAsia="en-US"/>
              </w:rPr>
              <w:t>вул. К. Зеленко</w:t>
            </w:r>
          </w:p>
          <w:p w:rsidR="00AE0C61" w:rsidRDefault="00AE0C61" w:rsidP="00AE0C61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Сумсько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- Київських дивізій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AE0C61" w:rsidRPr="00AE0C61" w:rsidRDefault="00AE0C61" w:rsidP="00AE0C61">
            <w:pPr>
              <w:spacing w:line="276" w:lineRule="auto"/>
              <w:rPr>
                <w:rStyle w:val="a8"/>
                <w:b/>
                <w:i w:val="0"/>
                <w:sz w:val="28"/>
                <w:szCs w:val="28"/>
                <w:lang w:val="uk-UA" w:eastAsia="en-US"/>
              </w:rPr>
            </w:pPr>
            <w:proofErr w:type="spellStart"/>
            <w:r w:rsidRPr="00AE0C61">
              <w:rPr>
                <w:b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0C61" w:rsidRPr="00AE0C61" w:rsidRDefault="00AE0C61">
            <w:pPr>
              <w:pStyle w:val="a9"/>
              <w:spacing w:line="276" w:lineRule="auto"/>
              <w:jc w:val="center"/>
              <w:rPr>
                <w:rStyle w:val="a8"/>
                <w:i w:val="0"/>
                <w:sz w:val="28"/>
                <w:szCs w:val="28"/>
                <w:lang w:val="uk-UA" w:eastAsia="en-US"/>
              </w:rPr>
            </w:pPr>
            <w:r>
              <w:rPr>
                <w:rStyle w:val="a8"/>
                <w:i w:val="0"/>
                <w:sz w:val="28"/>
                <w:szCs w:val="28"/>
                <w:lang w:val="uk-UA" w:eastAsia="en-US"/>
              </w:rPr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8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8"/>
                <w:sz w:val="28"/>
                <w:szCs w:val="28"/>
                <w:lang w:val="uk-UA" w:eastAsia="en-US"/>
              </w:rPr>
              <w:t>108</w:t>
            </w:r>
          </w:p>
        </w:tc>
      </w:tr>
    </w:tbl>
    <w:p w:rsidR="00D33402" w:rsidRDefault="00D33402" w:rsidP="00D33402">
      <w:pPr>
        <w:rPr>
          <w:lang w:val="uk-UA"/>
        </w:rPr>
      </w:pPr>
    </w:p>
    <w:p w:rsidR="00D33402" w:rsidRDefault="00D33402" w:rsidP="00D33402">
      <w:pPr>
        <w:rPr>
          <w:lang w:val="uk-UA"/>
        </w:rPr>
      </w:pPr>
    </w:p>
    <w:p w:rsidR="00D33402" w:rsidRDefault="00D33402" w:rsidP="00D33402">
      <w:pPr>
        <w:rPr>
          <w:lang w:val="uk-UA"/>
        </w:rPr>
      </w:pPr>
    </w:p>
    <w:p w:rsidR="00D33402" w:rsidRDefault="00D33402" w:rsidP="00D33402">
      <w:pPr>
        <w:rPr>
          <w:lang w:val="uk-UA"/>
        </w:rPr>
      </w:pPr>
    </w:p>
    <w:p w:rsidR="00D33402" w:rsidRDefault="00D33402" w:rsidP="00D334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транспорту, </w:t>
      </w:r>
    </w:p>
    <w:p w:rsidR="00D33402" w:rsidRDefault="00D33402" w:rsidP="00D334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зв’</w:t>
      </w:r>
      <w:proofErr w:type="spellStart"/>
      <w:r>
        <w:rPr>
          <w:b/>
          <w:sz w:val="28"/>
          <w:szCs w:val="28"/>
        </w:rPr>
        <w:t>язку</w:t>
      </w:r>
      <w:proofErr w:type="spellEnd"/>
      <w:r>
        <w:rPr>
          <w:b/>
          <w:sz w:val="28"/>
          <w:szCs w:val="28"/>
          <w:lang w:val="uk-UA"/>
        </w:rPr>
        <w:t xml:space="preserve"> та телекомунікаційних послуг                                 </w:t>
      </w:r>
      <w:proofErr w:type="spellStart"/>
      <w:r>
        <w:rPr>
          <w:b/>
          <w:sz w:val="28"/>
          <w:szCs w:val="28"/>
          <w:lang w:val="uk-UA"/>
        </w:rPr>
        <w:t>С.В.Яковенко</w:t>
      </w:r>
      <w:proofErr w:type="spellEnd"/>
      <w:r>
        <w:rPr>
          <w:b/>
          <w:sz w:val="28"/>
          <w:szCs w:val="28"/>
        </w:rPr>
        <w:t xml:space="preserve">                                                         </w:t>
      </w:r>
    </w:p>
    <w:p w:rsidR="00D33402" w:rsidRPr="006B6942" w:rsidRDefault="00D33402">
      <w:pPr>
        <w:rPr>
          <w:lang w:val="uk-UA"/>
        </w:rPr>
      </w:pPr>
    </w:p>
    <w:sectPr w:rsidR="00D33402" w:rsidRPr="006B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ED"/>
    <w:rsid w:val="00045720"/>
    <w:rsid w:val="00201E32"/>
    <w:rsid w:val="00501860"/>
    <w:rsid w:val="005046A3"/>
    <w:rsid w:val="005F2F10"/>
    <w:rsid w:val="006B6942"/>
    <w:rsid w:val="00777AE4"/>
    <w:rsid w:val="0089438D"/>
    <w:rsid w:val="009D42ED"/>
    <w:rsid w:val="00A22306"/>
    <w:rsid w:val="00A96BBA"/>
    <w:rsid w:val="00AE0C61"/>
    <w:rsid w:val="00CF6B60"/>
    <w:rsid w:val="00D3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F5AD"/>
  <w15:chartTrackingRefBased/>
  <w15:docId w15:val="{6AD9BDD9-C990-4CB0-A6DF-D6330EFD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B6942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B69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694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694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B6942"/>
    <w:pPr>
      <w:spacing w:after="120"/>
      <w:ind w:left="360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69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B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6B694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6B694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8">
    <w:name w:val="Emphasis"/>
    <w:basedOn w:val="a0"/>
    <w:uiPriority w:val="99"/>
    <w:qFormat/>
    <w:rsid w:val="006B6942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D334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3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3340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D3340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457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57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23</cp:revision>
  <cp:lastPrinted>2020-10-16T06:10:00Z</cp:lastPrinted>
  <dcterms:created xsi:type="dcterms:W3CDTF">2020-10-15T13:21:00Z</dcterms:created>
  <dcterms:modified xsi:type="dcterms:W3CDTF">2020-10-21T06:19:00Z</dcterms:modified>
</cp:coreProperties>
</file>