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64BEE" w:rsidTr="00670545">
        <w:trPr>
          <w:trHeight w:val="1127"/>
          <w:jc w:val="center"/>
        </w:trPr>
        <w:tc>
          <w:tcPr>
            <w:tcW w:w="4252" w:type="dxa"/>
          </w:tcPr>
          <w:p w:rsidR="00D64BEE" w:rsidRDefault="00D64BEE" w:rsidP="00670545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64BEE" w:rsidRDefault="00D64BEE" w:rsidP="0067054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D69EA41" wp14:editId="634CB97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BEE" w:rsidRPr="0097233D" w:rsidRDefault="00D64BEE" w:rsidP="00670545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64BEE" w:rsidTr="0067054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4BEE" w:rsidTr="0067054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64BEE" w:rsidTr="0067054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64BEE" w:rsidTr="0067054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64BEE" w:rsidTr="006705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64BEE" w:rsidRPr="0097233D" w:rsidTr="0067054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D64BEE" w:rsidRPr="0097233D" w:rsidRDefault="00D64BEE" w:rsidP="00670545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4BEE" w:rsidRPr="0097233D" w:rsidRDefault="00D64BEE" w:rsidP="00EB690F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64BEE" w:rsidTr="006705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D64BEE" w:rsidRPr="0097233D" w:rsidRDefault="00D64BEE" w:rsidP="00670545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4BEE" w:rsidRDefault="00D64BEE" w:rsidP="00670545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4BEE" w:rsidRDefault="00D64BEE" w:rsidP="00670545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D64BEE" w:rsidRDefault="00D64BEE" w:rsidP="00670545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D64BEE" w:rsidRDefault="00D64BEE" w:rsidP="00670545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410FC" w:rsidRDefault="000410FC" w:rsidP="000410FC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Проєкт</w:t>
            </w:r>
            <w:proofErr w:type="spellEnd"/>
          </w:p>
          <w:p w:rsidR="000410FC" w:rsidRPr="00D735FB" w:rsidRDefault="000410FC" w:rsidP="000410FC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оприлюднено</w:t>
            </w:r>
          </w:p>
          <w:p w:rsidR="00D64BEE" w:rsidRDefault="000410FC" w:rsidP="0054172A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«_____» </w:t>
            </w:r>
            <w:r w:rsidR="0054172A">
              <w:rPr>
                <w:szCs w:val="28"/>
                <w:lang w:val="uk-UA"/>
              </w:rPr>
              <w:t>листопада</w:t>
            </w:r>
            <w:bookmarkStart w:id="0" w:name="_GoBack"/>
            <w:bookmarkEnd w:id="0"/>
            <w:r>
              <w:rPr>
                <w:szCs w:val="28"/>
                <w:lang w:val="uk-UA"/>
              </w:rPr>
              <w:t xml:space="preserve"> 2020 р.</w:t>
            </w:r>
          </w:p>
        </w:tc>
      </w:tr>
    </w:tbl>
    <w:p w:rsidR="00D64BEE" w:rsidRDefault="00D64BEE" w:rsidP="00D64BE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D64BEE" w:rsidRDefault="00D64BEE" w:rsidP="00D64BE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D64BEE" w:rsidRDefault="00D64BEE" w:rsidP="00D64BE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D64BEE" w:rsidRDefault="00D64BEE" w:rsidP="00D64BEE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D64BEE" w:rsidTr="00670545">
        <w:trPr>
          <w:trHeight w:val="234"/>
        </w:trPr>
        <w:tc>
          <w:tcPr>
            <w:tcW w:w="4678" w:type="dxa"/>
            <w:hideMark/>
          </w:tcPr>
          <w:p w:rsidR="00D64BEE" w:rsidRPr="005F1CE6" w:rsidRDefault="00D64BEE" w:rsidP="004E545B">
            <w:pPr>
              <w:spacing w:line="256" w:lineRule="auto"/>
              <w:rPr>
                <w:i/>
                <w:color w:val="333333"/>
                <w:lang w:val="en-US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4E545B">
              <w:rPr>
                <w:color w:val="333333"/>
                <w:lang w:val="uk-UA" w:eastAsia="en-US"/>
              </w:rPr>
              <w:t xml:space="preserve">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</w:tbl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D64BEE" w:rsidRPr="0054172A" w:rsidTr="00670545">
        <w:trPr>
          <w:trHeight w:val="1009"/>
        </w:trPr>
        <w:tc>
          <w:tcPr>
            <w:tcW w:w="4543" w:type="dxa"/>
          </w:tcPr>
          <w:p w:rsidR="00D64BEE" w:rsidRPr="0034164A" w:rsidRDefault="00D64BEE" w:rsidP="00670545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неповнолітній</w:t>
            </w:r>
          </w:p>
        </w:tc>
      </w:tr>
    </w:tbl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Default="00D64BEE" w:rsidP="00D64BEE">
      <w:pPr>
        <w:ind w:firstLine="540"/>
        <w:jc w:val="both"/>
        <w:rPr>
          <w:lang w:val="uk-UA"/>
        </w:rPr>
      </w:pPr>
    </w:p>
    <w:p w:rsidR="00D64BEE" w:rsidRPr="00C47529" w:rsidRDefault="00D64BEE" w:rsidP="00D64BEE">
      <w:pPr>
        <w:ind w:firstLine="540"/>
        <w:jc w:val="both"/>
        <w:rPr>
          <w:lang w:val="uk-UA"/>
        </w:rPr>
      </w:pPr>
    </w:p>
    <w:p w:rsidR="00D64BEE" w:rsidRPr="0034164A" w:rsidRDefault="00D64BEE" w:rsidP="00D64BEE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у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 xml:space="preserve">ьої </w:t>
      </w:r>
      <w:r w:rsidR="0054172A">
        <w:rPr>
          <w:lang w:val="uk-UA"/>
        </w:rPr>
        <w:t>ОСОБА 1</w:t>
      </w:r>
      <w:r>
        <w:rPr>
          <w:lang w:val="uk-UA"/>
        </w:rPr>
        <w:t xml:space="preserve"> 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="003444A4" w:rsidRPr="00D251EE">
        <w:rPr>
          <w:szCs w:val="28"/>
          <w:lang w:val="uk-UA"/>
        </w:rPr>
        <w:t xml:space="preserve">враховуючи </w:t>
      </w:r>
      <w:r w:rsidR="003444A4" w:rsidRPr="00D251EE">
        <w:rPr>
          <w:rFonts w:ascii="Times New Roman CYR" w:hAnsi="Times New Roman CYR" w:cs="Times New Roman CYR"/>
          <w:szCs w:val="28"/>
          <w:lang w:val="uk-UA"/>
        </w:rPr>
        <w:t>рішення комісії з питань захисту прав дити</w:t>
      </w:r>
      <w:r w:rsidR="00FE2EC7">
        <w:rPr>
          <w:rFonts w:ascii="Times New Roman CYR" w:hAnsi="Times New Roman CYR" w:cs="Times New Roman CYR"/>
          <w:szCs w:val="28"/>
          <w:lang w:val="uk-UA"/>
        </w:rPr>
        <w:t>ни від 22.10.2020, протокол № 14</w:t>
      </w:r>
      <w:r w:rsidR="003444A4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D64BEE" w:rsidRPr="005B4B37" w:rsidRDefault="00D64BEE" w:rsidP="00D64BE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D64BEE" w:rsidRPr="005B4B37" w:rsidRDefault="00D64BEE" w:rsidP="00D64BEE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D64BEE" w:rsidRPr="0034164A" w:rsidRDefault="00D64BEE" w:rsidP="00D64BEE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D64BEE" w:rsidRPr="005B4B37" w:rsidRDefault="00D64BEE" w:rsidP="00D64BEE">
      <w:pPr>
        <w:pStyle w:val="a3"/>
        <w:ind w:right="-28"/>
        <w:rPr>
          <w:b/>
          <w:color w:val="000000"/>
          <w:sz w:val="28"/>
          <w:szCs w:val="22"/>
        </w:rPr>
      </w:pPr>
    </w:p>
    <w:p w:rsidR="00D64BEE" w:rsidRPr="005B4B37" w:rsidRDefault="00D64BEE" w:rsidP="00D64BEE">
      <w:pPr>
        <w:pStyle w:val="a3"/>
        <w:ind w:right="-28"/>
        <w:rPr>
          <w:b/>
          <w:color w:val="000000"/>
          <w:sz w:val="28"/>
          <w:szCs w:val="22"/>
        </w:rPr>
      </w:pPr>
    </w:p>
    <w:p w:rsidR="00D64BEE" w:rsidRPr="00EB7EF8" w:rsidRDefault="00D64BEE" w:rsidP="00D64BEE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>
        <w:rPr>
          <w:color w:val="000000"/>
          <w:lang w:val="uk-UA"/>
        </w:rPr>
        <w:t xml:space="preserve"> </w:t>
      </w:r>
      <w:r w:rsidR="0054172A">
        <w:rPr>
          <w:b/>
          <w:lang w:val="uk-UA"/>
        </w:rPr>
        <w:t>ОСОБА 1</w:t>
      </w:r>
      <w:r w:rsidRPr="00EB7EF8">
        <w:rPr>
          <w:color w:val="000000"/>
          <w:spacing w:val="-6"/>
          <w:lang w:val="uk-UA"/>
        </w:rPr>
        <w:t xml:space="preserve">, </w:t>
      </w:r>
      <w:r w:rsidR="0054172A">
        <w:rPr>
          <w:color w:val="000000"/>
          <w:spacing w:val="-6"/>
          <w:lang w:val="uk-UA"/>
        </w:rPr>
        <w:t>ДАТА 1</w:t>
      </w:r>
      <w:r w:rsidRPr="00EB7EF8">
        <w:rPr>
          <w:color w:val="000000"/>
          <w:spacing w:val="-6"/>
          <w:lang w:val="uk-UA"/>
        </w:rPr>
        <w:t xml:space="preserve"> року </w:t>
      </w:r>
      <w:r w:rsidRPr="0096133A">
        <w:rPr>
          <w:color w:val="000000"/>
          <w:spacing w:val="-6"/>
          <w:lang w:val="uk-UA"/>
        </w:rPr>
        <w:t>народження</w:t>
      </w:r>
      <w:r w:rsidRPr="00EB7EF8">
        <w:rPr>
          <w:color w:val="000000"/>
          <w:spacing w:val="-6"/>
          <w:lang w:val="uk-UA"/>
        </w:rPr>
        <w:t>.</w:t>
      </w:r>
    </w:p>
    <w:p w:rsidR="00D64BEE" w:rsidRPr="00F77E0F" w:rsidRDefault="00D64BEE" w:rsidP="00D64BEE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EB690F" w:rsidRPr="0034164A" w:rsidRDefault="00EB690F" w:rsidP="00D64BEE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</w:p>
    <w:p w:rsidR="00D64BEE" w:rsidRDefault="00D64BEE" w:rsidP="00D64BEE">
      <w:pPr>
        <w:pStyle w:val="a3"/>
        <w:ind w:right="-28"/>
        <w:rPr>
          <w:b/>
          <w:sz w:val="28"/>
          <w:szCs w:val="28"/>
        </w:rPr>
      </w:pPr>
    </w:p>
    <w:p w:rsidR="00D64BEE" w:rsidRPr="00FE2EC7" w:rsidRDefault="00FE2EC7" w:rsidP="00FE2EC7">
      <w:pPr>
        <w:pBdr>
          <w:bottom w:val="single" w:sz="18" w:space="1" w:color="auto"/>
        </w:pBd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Міський голова </w:t>
      </w:r>
      <w:r w:rsidR="00C6097E">
        <w:rPr>
          <w:b/>
          <w:szCs w:val="28"/>
        </w:rPr>
        <w:tab/>
      </w:r>
      <w:r w:rsidR="00C6097E">
        <w:rPr>
          <w:b/>
          <w:szCs w:val="28"/>
        </w:rPr>
        <w:tab/>
      </w:r>
      <w:r w:rsidR="00C6097E" w:rsidRPr="00033000">
        <w:rPr>
          <w:b/>
          <w:szCs w:val="28"/>
        </w:rPr>
        <w:t xml:space="preserve">              </w:t>
      </w:r>
      <w:r w:rsidR="00C6097E" w:rsidRPr="00033000">
        <w:rPr>
          <w:b/>
          <w:szCs w:val="28"/>
        </w:rPr>
        <w:tab/>
        <w:t xml:space="preserve">   </w:t>
      </w:r>
      <w:r w:rsidR="00C6097E">
        <w:rPr>
          <w:b/>
          <w:szCs w:val="28"/>
        </w:rPr>
        <w:t xml:space="preserve">                    </w:t>
      </w:r>
      <w:r w:rsidR="00C6097E" w:rsidRPr="00033000">
        <w:rPr>
          <w:b/>
          <w:szCs w:val="28"/>
        </w:rPr>
        <w:t xml:space="preserve"> </w:t>
      </w:r>
      <w:r w:rsidR="00C6097E">
        <w:rPr>
          <w:b/>
          <w:szCs w:val="28"/>
        </w:rPr>
        <w:t xml:space="preserve">    </w:t>
      </w:r>
      <w:r w:rsidR="00C6097E" w:rsidRPr="00033000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                   О.М. Лисенко</w:t>
      </w:r>
    </w:p>
    <w:p w:rsidR="00D64BEE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C6097E" w:rsidRPr="00EB690F" w:rsidRDefault="00C6097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D64BEE" w:rsidRPr="00F81708" w:rsidRDefault="00D64BEE" w:rsidP="00D64BEE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D64BEE" w:rsidRDefault="00D64BEE" w:rsidP="00D64BEE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D64BEE" w:rsidRDefault="00D64BEE" w:rsidP="00D64BEE">
      <w:pPr>
        <w:jc w:val="both"/>
        <w:rPr>
          <w:color w:val="333333"/>
          <w:sz w:val="24"/>
          <w:lang w:val="uk-UA"/>
        </w:rPr>
      </w:pPr>
    </w:p>
    <w:p w:rsidR="00D64BEE" w:rsidRDefault="00D64BEE" w:rsidP="00D64BEE">
      <w:pPr>
        <w:rPr>
          <w:lang w:val="uk-UA"/>
        </w:rPr>
      </w:pPr>
    </w:p>
    <w:p w:rsidR="00EB690F" w:rsidRDefault="00EB690F" w:rsidP="00D64BEE">
      <w:pPr>
        <w:rPr>
          <w:lang w:val="uk-UA"/>
        </w:rPr>
      </w:pPr>
    </w:p>
    <w:p w:rsidR="00D64BEE" w:rsidRDefault="00D64BEE" w:rsidP="00D64BEE">
      <w:pPr>
        <w:rPr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D64BEE" w:rsidRDefault="00D64BEE" w:rsidP="00D64BEE">
      <w:pPr>
        <w:jc w:val="center"/>
        <w:rPr>
          <w:szCs w:val="28"/>
          <w:lang w:val="uk-UA"/>
        </w:rPr>
      </w:pPr>
    </w:p>
    <w:p w:rsidR="00EB690F" w:rsidRDefault="00EB690F" w:rsidP="0054172A">
      <w:pPr>
        <w:rPr>
          <w:szCs w:val="28"/>
          <w:lang w:val="uk-UA"/>
        </w:rPr>
      </w:pPr>
    </w:p>
    <w:sectPr w:rsidR="00EB690F" w:rsidSect="00D64B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E"/>
    <w:rsid w:val="000410FC"/>
    <w:rsid w:val="000A4F25"/>
    <w:rsid w:val="001C1EDD"/>
    <w:rsid w:val="003324F4"/>
    <w:rsid w:val="00334C07"/>
    <w:rsid w:val="003444A4"/>
    <w:rsid w:val="003641A5"/>
    <w:rsid w:val="00476600"/>
    <w:rsid w:val="00491B7A"/>
    <w:rsid w:val="004A621F"/>
    <w:rsid w:val="004E545B"/>
    <w:rsid w:val="0054172A"/>
    <w:rsid w:val="005F1CE6"/>
    <w:rsid w:val="006C0297"/>
    <w:rsid w:val="006E05DC"/>
    <w:rsid w:val="00762DCD"/>
    <w:rsid w:val="00782A21"/>
    <w:rsid w:val="00B80DAE"/>
    <w:rsid w:val="00C6097E"/>
    <w:rsid w:val="00D64BEE"/>
    <w:rsid w:val="00DA114F"/>
    <w:rsid w:val="00DA3964"/>
    <w:rsid w:val="00E042CF"/>
    <w:rsid w:val="00EB690F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3835"/>
  <w15:chartTrackingRefBased/>
  <w15:docId w15:val="{B0EA108E-D06D-4DAA-8F94-0D52670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BE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BE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64BEE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4BE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64B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E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9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Коротких Анна Олександрівна</cp:lastModifiedBy>
  <cp:revision>6</cp:revision>
  <cp:lastPrinted>2020-10-15T10:22:00Z</cp:lastPrinted>
  <dcterms:created xsi:type="dcterms:W3CDTF">2020-10-15T13:40:00Z</dcterms:created>
  <dcterms:modified xsi:type="dcterms:W3CDTF">2020-11-02T13:56:00Z</dcterms:modified>
</cp:coreProperties>
</file>