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A3F97" w:rsidRPr="00CA3F97" w:rsidTr="00E174FB">
        <w:trPr>
          <w:trHeight w:val="1122"/>
          <w:jc w:val="center"/>
        </w:trPr>
        <w:tc>
          <w:tcPr>
            <w:tcW w:w="4253" w:type="dxa"/>
          </w:tcPr>
          <w:p w:rsidR="00CA3F97" w:rsidRPr="00CA3F97" w:rsidRDefault="00CA3F97" w:rsidP="00CA3F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A3F97" w:rsidRPr="00CA3F97" w:rsidRDefault="00CA3F97" w:rsidP="00CA3F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A3F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A3F97" w:rsidRPr="00CA3F97" w:rsidRDefault="00A53BD0" w:rsidP="00CA3F9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Проє</w:t>
            </w:r>
            <w:r w:rsidR="00CA3F97" w:rsidRPr="00CA3F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кт</w:t>
            </w:r>
            <w:proofErr w:type="spellEnd"/>
          </w:p>
          <w:p w:rsidR="00CA3F97" w:rsidRPr="00CA3F97" w:rsidRDefault="00CA3F97" w:rsidP="00CA3F9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Оприлюднено «___»___________ р.</w:t>
            </w:r>
          </w:p>
        </w:tc>
      </w:tr>
    </w:tbl>
    <w:p w:rsidR="00CA3F97" w:rsidRPr="00CA3F97" w:rsidRDefault="00CA3F97" w:rsidP="00CA3F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3F97" w:rsidRPr="00CA3F97" w:rsidRDefault="00CA3F97" w:rsidP="00CA3F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CA3F97" w:rsidRPr="00CA3F97" w:rsidRDefault="00CA3F97" w:rsidP="00CA3F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A3F97" w:rsidRPr="00CA3F97" w:rsidRDefault="00CA3F97" w:rsidP="00CA3F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C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7"/>
        <w:gridCol w:w="4688"/>
      </w:tblGrid>
      <w:tr w:rsidR="00CA3F97" w:rsidRPr="00CA3F97" w:rsidTr="00E174FB">
        <w:tc>
          <w:tcPr>
            <w:tcW w:w="4883" w:type="dxa"/>
          </w:tcPr>
          <w:p w:rsidR="00CA3F97" w:rsidRPr="00CA3F97" w:rsidRDefault="00CA3F97" w:rsidP="00CA3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A3F97" w:rsidRPr="00CA3F97" w:rsidRDefault="00CA3F97" w:rsidP="00A53BD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3F97">
              <w:rPr>
                <w:b/>
                <w:sz w:val="28"/>
                <w:szCs w:val="28"/>
                <w:lang w:val="uk-UA"/>
              </w:rPr>
              <w:t xml:space="preserve">Про затвердження переліку культурно-масових заходів на </w:t>
            </w:r>
            <w:r w:rsidRPr="00CA3F97">
              <w:rPr>
                <w:b/>
                <w:sz w:val="28"/>
                <w:szCs w:val="28"/>
                <w:lang w:val="uk-UA"/>
              </w:rPr>
              <w:br/>
              <w:t>202</w:t>
            </w:r>
            <w:r w:rsidRPr="00CA3F97">
              <w:rPr>
                <w:b/>
                <w:sz w:val="28"/>
                <w:szCs w:val="28"/>
              </w:rPr>
              <w:t>1</w:t>
            </w:r>
            <w:r w:rsidRPr="00CA3F97">
              <w:rPr>
                <w:b/>
                <w:sz w:val="28"/>
                <w:szCs w:val="28"/>
                <w:lang w:val="uk-UA"/>
              </w:rPr>
              <w:t xml:space="preserve"> рік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цільової комплексної Програми розвитку культури </w:t>
            </w:r>
            <w:r w:rsidR="00A53BD0"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територіальної громади на 2019-2021 роки</w:t>
            </w:r>
          </w:p>
        </w:tc>
        <w:tc>
          <w:tcPr>
            <w:tcW w:w="4765" w:type="dxa"/>
          </w:tcPr>
          <w:p w:rsidR="00CA3F97" w:rsidRPr="00CA3F97" w:rsidRDefault="00CA3F97" w:rsidP="00CA3F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3F97" w:rsidRPr="00CA3F97" w:rsidRDefault="00CA3F97" w:rsidP="00CA3F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виконання цільової комплексної Програми роз</w:t>
      </w:r>
      <w:r w:rsidR="00A53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2019-2021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№ 4329-МР (зі змінами), керуючись частиною 1 статті 52 Закону України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«Про місцеве самоврядування в Україні», </w:t>
      </w:r>
      <w:r w:rsidRPr="00CA3F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CA3F97" w:rsidRPr="00CA3F97" w:rsidRDefault="00CA3F97" w:rsidP="00CA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A3F97" w:rsidRPr="00CA3F97" w:rsidRDefault="00CA3F97" w:rsidP="00CA3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3F97" w:rsidRPr="00CA3F97" w:rsidRDefault="00CA3F97" w:rsidP="00CA3F97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1.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Затвердити перелік 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</w:t>
      </w:r>
      <w:r w:rsidR="00A53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2019-2021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(зі змінами) (додається).</w:t>
      </w:r>
    </w:p>
    <w:p w:rsidR="00CA3F97" w:rsidRPr="00CA3F97" w:rsidRDefault="00CA3F97" w:rsidP="00CA3F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2. 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розподілу </w:t>
      </w:r>
      <w:r w:rsidR="004A4B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обов’язків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A3F97" w:rsidRPr="00CA3F97" w:rsidRDefault="00CA3F97" w:rsidP="00CA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F78" w:rsidRDefault="00D80F78" w:rsidP="00CA3F9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CA3F97" w:rsidRPr="00CA3F97" w:rsidRDefault="00CA3F97" w:rsidP="00CA3F9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CA3F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3F97" w:rsidRPr="00CA3F97" w:rsidRDefault="00CA3F97" w:rsidP="00CA3F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Pr="00CA3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A3F97" w:rsidRPr="00CA3F97" w:rsidRDefault="00CA3F97" w:rsidP="00CA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</w:t>
      </w:r>
      <w:r w:rsidR="00CA2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Полякову С.В.,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 Цибульській Н.О.</w:t>
      </w: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B36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63DF6" w:rsidRDefault="004A4B36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="00CA3F97"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A3F97" w:rsidRPr="00CA3F97" w:rsidRDefault="00963DF6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CA3F97"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CA3F97" w:rsidRPr="00CA3F97" w:rsidRDefault="00CA3F97" w:rsidP="00C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від                                    №        </w:t>
      </w:r>
    </w:p>
    <w:p w:rsidR="00CA3F97" w:rsidRPr="000B2574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654C74" w:rsidRPr="000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ED1" w:rsidRDefault="00FD2ED1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цільової комплексної </w:t>
      </w: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розвитку культури Сумської міської </w:t>
      </w:r>
    </w:p>
    <w:p w:rsidR="00CA3F97" w:rsidRPr="00CA3F97" w:rsidRDefault="00CA3F97" w:rsidP="00C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2019-2021 роки</w:t>
      </w:r>
    </w:p>
    <w:p w:rsidR="004A4B36" w:rsidRPr="00375A3B" w:rsidRDefault="004A4B36" w:rsidP="004A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9"/>
        <w:gridCol w:w="1440"/>
        <w:gridCol w:w="1260"/>
      </w:tblGrid>
      <w:tr w:rsidR="004A4B36" w:rsidRPr="00375A3B" w:rsidTr="00E174F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 коштів, грн.</w:t>
            </w:r>
          </w:p>
        </w:tc>
      </w:tr>
      <w:tr w:rsidR="0079458E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375A3B" w:rsidRDefault="0079458E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FE4A5A" w:rsidRDefault="0079458E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Героїв Крут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FE4A5A" w:rsidRDefault="007945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FE4A5A" w:rsidRDefault="00A81A9C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4A4B36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4A4B36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89478E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375A3B" w:rsidRDefault="0089478E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89478E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Культурно-мистецький проект «На струнах душі»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8947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8947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4A4B36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Театралізоване свято «Сумська масляна»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89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894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</w:t>
            </w:r>
          </w:p>
        </w:tc>
      </w:tr>
      <w:tr w:rsidR="004A4B36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народження </w:t>
            </w:r>
          </w:p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4A4B36" w:rsidRPr="00375A3B" w:rsidTr="00E174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юних музикантів «Проліски Слобожанщини»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ансамблевого музикування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Камерата</w:t>
            </w:r>
            <w:proofErr w:type="spellEnd"/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Мітинг «Чорнобильські дзвони»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 і 76-та річниця Перемоги над нацизмом у Другій світовій війні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 «З любов’ю вічною до тебе, рідний краю!»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A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="00AD4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55000</w:t>
            </w:r>
          </w:p>
        </w:tc>
      </w:tr>
      <w:tr w:rsidR="004A4B36" w:rsidRPr="005E72DC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міста Суми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AD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AD4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партизанської слави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фестиваль</w:t>
            </w:r>
            <w:r w:rsidR="000B2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-конкурс</w:t>
            </w: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вокального мистецтва «Золотий голос»</w:t>
            </w:r>
            <w:r w:rsidR="000B2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0B2574"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0B2574"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Golden</w:t>
            </w:r>
            <w:proofErr w:type="spellEnd"/>
            <w:r w:rsidR="000B2574"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2574"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Voice</w:t>
            </w:r>
            <w:proofErr w:type="spellEnd"/>
            <w:r w:rsidR="000B2574" w:rsidRPr="0088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0B2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 w:rsidRPr="0037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захисника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375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79458E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375A3B" w:rsidRDefault="0079458E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375A3B" w:rsidRDefault="0079458E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Гідності та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Pr="00375A3B" w:rsidRDefault="008947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E" w:rsidRDefault="00AD430C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7945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</w:tbl>
    <w:p w:rsidR="007B344C" w:rsidRDefault="007B344C"/>
    <w:p w:rsidR="007B344C" w:rsidRDefault="007B344C"/>
    <w:p w:rsidR="007B344C" w:rsidRPr="007B344C" w:rsidRDefault="007B344C" w:rsidP="007B344C">
      <w:pPr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7B344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додатку</w:t>
      </w:r>
    </w:p>
    <w:p w:rsidR="007B344C" w:rsidRDefault="007B344C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9"/>
        <w:gridCol w:w="1440"/>
        <w:gridCol w:w="1260"/>
      </w:tblGrid>
      <w:tr w:rsidR="0089478E" w:rsidRPr="0089478E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375A3B" w:rsidRDefault="0089478E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89478E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89478E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E" w:rsidRPr="00FE4A5A" w:rsidRDefault="00AD430C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конку</w:t>
            </w:r>
            <w:r w:rsidR="00894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рс юних піаністів </w:t>
            </w:r>
            <w:r w:rsidR="00894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ім. М.Л. </w:t>
            </w:r>
            <w:proofErr w:type="spellStart"/>
            <w:r w:rsidR="00894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фелевої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</w:p>
        </w:tc>
      </w:tr>
      <w:tr w:rsidR="004A4B36" w:rsidRPr="00375A3B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Новорічні свята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FE4A5A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330000</w:t>
            </w:r>
          </w:p>
        </w:tc>
      </w:tr>
      <w:tr w:rsidR="004A4B36" w:rsidRPr="00EC4BD6" w:rsidTr="00E174F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375A3B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6" w:rsidRPr="00EC4BD6" w:rsidRDefault="004A4B36" w:rsidP="00E1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1091000</w:t>
            </w:r>
          </w:p>
        </w:tc>
      </w:tr>
    </w:tbl>
    <w:p w:rsidR="004A4B36" w:rsidRPr="00375A3B" w:rsidRDefault="004A4B36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B36" w:rsidRDefault="004A4B36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DCD" w:rsidRDefault="00A15DCD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DCD" w:rsidRDefault="00A15DCD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F78" w:rsidRPr="00375A3B" w:rsidRDefault="00D80F78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4B36" w:rsidRPr="00375A3B" w:rsidRDefault="004A4B36" w:rsidP="004A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 культури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Н.О. Цибульська</w:t>
      </w:r>
      <w:r w:rsidRPr="0037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tbl>
      <w:tblPr>
        <w:tblStyle w:val="a3"/>
        <w:tblW w:w="9646" w:type="dxa"/>
        <w:tblLook w:val="01E0" w:firstRow="1" w:lastRow="1" w:firstColumn="1" w:lastColumn="1" w:noHBand="0" w:noVBand="0"/>
      </w:tblPr>
      <w:tblGrid>
        <w:gridCol w:w="4765"/>
        <w:gridCol w:w="2181"/>
        <w:gridCol w:w="2700"/>
      </w:tblGrid>
      <w:tr w:rsidR="004A4B36" w:rsidRPr="00497F00" w:rsidTr="00ED71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A4B36" w:rsidRPr="00D80F78" w:rsidRDefault="004A4B36" w:rsidP="00E174FB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4A4B36" w:rsidRPr="00497F00" w:rsidRDefault="004A4B36" w:rsidP="00E174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4B36" w:rsidRPr="00497F00" w:rsidRDefault="004A4B36" w:rsidP="00E174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4B36" w:rsidRPr="00497F00" w:rsidTr="00ED71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17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4A4B36" w:rsidRPr="00497F00" w:rsidRDefault="004A4B36" w:rsidP="00E174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79458E" w:rsidRDefault="00ED7121" w:rsidP="00E174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121" w:rsidRPr="00497F00" w:rsidTr="00ED7121">
        <w:trPr>
          <w:trHeight w:val="1541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rPr>
                <w:sz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121" w:rsidRPr="00497F00" w:rsidTr="00ED71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rPr>
                <w:sz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121" w:rsidRPr="00497F00" w:rsidTr="00ED7121">
        <w:trPr>
          <w:trHeight w:val="8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121" w:rsidRPr="00497F00" w:rsidTr="00ED71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121" w:rsidRPr="00497F00" w:rsidTr="00ED712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D7121" w:rsidRPr="00497F00" w:rsidRDefault="00ED7121" w:rsidP="00ED71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4B36" w:rsidRDefault="004A4B36" w:rsidP="004A4B36"/>
    <w:p w:rsidR="00CA3F97" w:rsidRDefault="00CA3F97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p w:rsidR="00D80F78" w:rsidRDefault="00D80F78"/>
    <w:sectPr w:rsidR="00D80F78" w:rsidSect="0079458E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97"/>
    <w:rsid w:val="00013B2A"/>
    <w:rsid w:val="000B2574"/>
    <w:rsid w:val="002A3407"/>
    <w:rsid w:val="00467863"/>
    <w:rsid w:val="004A4B36"/>
    <w:rsid w:val="005F6A7D"/>
    <w:rsid w:val="00654C74"/>
    <w:rsid w:val="0079458E"/>
    <w:rsid w:val="007B344C"/>
    <w:rsid w:val="0089478E"/>
    <w:rsid w:val="00904B0C"/>
    <w:rsid w:val="00963DF6"/>
    <w:rsid w:val="00A15DCD"/>
    <w:rsid w:val="00A53BD0"/>
    <w:rsid w:val="00A81A9C"/>
    <w:rsid w:val="00AD430C"/>
    <w:rsid w:val="00AE00D7"/>
    <w:rsid w:val="00CA201A"/>
    <w:rsid w:val="00CA3F97"/>
    <w:rsid w:val="00D80F78"/>
    <w:rsid w:val="00ED7121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AFB"/>
  <w15:chartTrackingRefBased/>
  <w15:docId w15:val="{337C456F-7F11-4486-A81E-E604E420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CA3F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A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40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8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D80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15</cp:revision>
  <cp:lastPrinted>2021-01-13T12:11:00Z</cp:lastPrinted>
  <dcterms:created xsi:type="dcterms:W3CDTF">2020-12-22T07:09:00Z</dcterms:created>
  <dcterms:modified xsi:type="dcterms:W3CDTF">2021-01-14T15:03:00Z</dcterms:modified>
</cp:coreProperties>
</file>