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267B" w:rsidRPr="0011267B" w:rsidTr="00FF62CF">
        <w:trPr>
          <w:jc w:val="center"/>
        </w:trPr>
        <w:tc>
          <w:tcPr>
            <w:tcW w:w="4252" w:type="dxa"/>
          </w:tcPr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F2F3F4" wp14:editId="5F85928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11267B" w:rsidRPr="0011267B" w:rsidRDefault="00BE2E13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</w:t>
            </w:r>
            <w:r w:rsidR="0011267B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кт</w:t>
            </w:r>
            <w:proofErr w:type="spellEnd"/>
          </w:p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11267B" w:rsidRPr="0011267B" w:rsidRDefault="0011267B" w:rsidP="0011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11267B" w:rsidRPr="0011267B" w:rsidTr="00FF62C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11267B" w:rsidRPr="0011267B" w:rsidTr="00FF62CF">
        <w:trPr>
          <w:gridAfter w:val="1"/>
          <w:wAfter w:w="653" w:type="dxa"/>
          <w:trHeight w:val="420"/>
        </w:trPr>
        <w:tc>
          <w:tcPr>
            <w:tcW w:w="4275" w:type="dxa"/>
          </w:tcPr>
          <w:p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11267B" w:rsidRPr="0011267B" w:rsidTr="00FF62CF">
        <w:trPr>
          <w:trHeight w:val="1073"/>
        </w:trPr>
        <w:tc>
          <w:tcPr>
            <w:tcW w:w="4928" w:type="dxa"/>
            <w:gridSpan w:val="2"/>
          </w:tcPr>
          <w:p w:rsidR="0011267B" w:rsidRPr="0011267B" w:rsidRDefault="0011267B" w:rsidP="0011267B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пункту 8 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C219A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:rsidR="0011267B" w:rsidRPr="0011267B" w:rsidRDefault="0011267B" w:rsidP="0011267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11267B" w:rsidRPr="0011267B" w:rsidRDefault="0011267B" w:rsidP="0011267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11267B" w:rsidRPr="0011267B" w:rsidRDefault="0011267B" w:rsidP="00112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Pr="007E3795" w:rsidRDefault="0011267B" w:rsidP="0011267B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proofErr w:type="spellStart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67B" w:rsidRPr="007E3795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7E3795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7E3795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7E3795" w:rsidRDefault="0011267B" w:rsidP="0011267B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:rsidR="0011267B" w:rsidRPr="007E3795" w:rsidRDefault="0011267B" w:rsidP="0011267B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38137A" w:rsidRDefault="0011267B" w:rsidP="001126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:rsidR="0011267B" w:rsidRPr="0038137A" w:rsidRDefault="001C3AB3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  <w:r w:rsidR="0011267B"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11894" w:rsidRDefault="00311894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 w:rsidP="008345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0B72" w:rsidRDefault="00400B72" w:rsidP="008345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267B" w:rsidRPr="0011267B" w:rsidRDefault="0011267B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267B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:rsidTr="00FF62CF">
        <w:trPr>
          <w:trHeight w:val="60"/>
        </w:trPr>
        <w:tc>
          <w:tcPr>
            <w:tcW w:w="3960" w:type="dxa"/>
          </w:tcPr>
          <w:p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C3AB3" w:rsidTr="00FF62CF">
        <w:trPr>
          <w:trHeight w:val="338"/>
        </w:trPr>
        <w:tc>
          <w:tcPr>
            <w:tcW w:w="3960" w:type="dxa"/>
          </w:tcPr>
          <w:p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:rsidTr="00FF62CF">
        <w:trPr>
          <w:trHeight w:val="203"/>
        </w:trPr>
        <w:tc>
          <w:tcPr>
            <w:tcW w:w="3960" w:type="dxa"/>
          </w:tcPr>
          <w:p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963"/>
        <w:gridCol w:w="2478"/>
        <w:gridCol w:w="2625"/>
      </w:tblGrid>
      <w:tr w:rsidR="0011267B" w:rsidRPr="0011267B" w:rsidTr="00FF62CF">
        <w:tc>
          <w:tcPr>
            <w:tcW w:w="568" w:type="dxa"/>
          </w:tcPr>
          <w:p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3" w:type="dxa"/>
          </w:tcPr>
          <w:p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78" w:type="dxa"/>
          </w:tcPr>
          <w:p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625" w:type="dxa"/>
          </w:tcPr>
          <w:p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535DA8" w:rsidRPr="0011267B" w:rsidTr="00FF62CF">
        <w:tc>
          <w:tcPr>
            <w:tcW w:w="568" w:type="dxa"/>
          </w:tcPr>
          <w:p w:rsidR="00535DA8" w:rsidRPr="00535DA8" w:rsidRDefault="00535DA8" w:rsidP="00535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3" w:type="dxa"/>
          </w:tcPr>
          <w:p w:rsidR="004545D6" w:rsidRDefault="004545D6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Сагайдак </w:t>
            </w:r>
          </w:p>
          <w:p w:rsidR="00535DA8" w:rsidRPr="0011267B" w:rsidRDefault="004545D6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Митрофанович</w:t>
            </w:r>
          </w:p>
        </w:tc>
        <w:tc>
          <w:tcPr>
            <w:tcW w:w="2478" w:type="dxa"/>
          </w:tcPr>
          <w:p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 № 7 КП «Паркінг»</w:t>
            </w:r>
          </w:p>
        </w:tc>
        <w:tc>
          <w:tcPr>
            <w:tcW w:w="2625" w:type="dxa"/>
          </w:tcPr>
          <w:p w:rsidR="00DF61BD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вул. Івана Сірка, 30</w:t>
            </w:r>
          </w:p>
        </w:tc>
      </w:tr>
      <w:tr w:rsidR="00535DA8" w:rsidRPr="0011267B" w:rsidTr="00FF62CF">
        <w:tc>
          <w:tcPr>
            <w:tcW w:w="568" w:type="dxa"/>
          </w:tcPr>
          <w:p w:rsidR="00535DA8" w:rsidRPr="00535DA8" w:rsidRDefault="00535DA8" w:rsidP="00535DA8">
            <w:pPr>
              <w:jc w:val="center"/>
              <w:rPr>
                <w:sz w:val="28"/>
                <w:szCs w:val="28"/>
                <w:lang w:val="uk-UA"/>
              </w:rPr>
            </w:pPr>
            <w:r w:rsidRPr="00535DA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3" w:type="dxa"/>
          </w:tcPr>
          <w:p w:rsidR="00535DA8" w:rsidRDefault="004545D6" w:rsidP="00535D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Доценко</w:t>
            </w:r>
            <w:proofErr w:type="spellEnd"/>
          </w:p>
          <w:p w:rsidR="004545D6" w:rsidRPr="0011267B" w:rsidRDefault="004545D6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Петрович</w:t>
            </w:r>
          </w:p>
        </w:tc>
        <w:tc>
          <w:tcPr>
            <w:tcW w:w="2478" w:type="dxa"/>
          </w:tcPr>
          <w:p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 № 7 КП «Паркінг»</w:t>
            </w:r>
          </w:p>
        </w:tc>
        <w:tc>
          <w:tcPr>
            <w:tcW w:w="2625" w:type="dxa"/>
          </w:tcPr>
          <w:p w:rsidR="00DF61BD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вул. Івана Сірка, 30</w:t>
            </w:r>
          </w:p>
        </w:tc>
      </w:tr>
      <w:tr w:rsidR="00C124FD" w:rsidRPr="0011267B" w:rsidTr="00FF62CF">
        <w:tc>
          <w:tcPr>
            <w:tcW w:w="568" w:type="dxa"/>
          </w:tcPr>
          <w:p w:rsidR="00C124FD" w:rsidRPr="00C124FD" w:rsidRDefault="00535DA8" w:rsidP="00C12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124FD" w:rsidRPr="00C124F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3" w:type="dxa"/>
          </w:tcPr>
          <w:p w:rsidR="00C124FD" w:rsidRDefault="004545D6" w:rsidP="00C124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</w:t>
            </w:r>
          </w:p>
          <w:p w:rsidR="004545D6" w:rsidRPr="0011267B" w:rsidRDefault="004545D6" w:rsidP="00C124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Борисович</w:t>
            </w:r>
          </w:p>
        </w:tc>
        <w:tc>
          <w:tcPr>
            <w:tcW w:w="2478" w:type="dxa"/>
          </w:tcPr>
          <w:p w:rsidR="00C124FD" w:rsidRPr="0011267B" w:rsidRDefault="00DF61BD" w:rsidP="00C124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7</w:t>
            </w:r>
            <w:r w:rsidR="00C124FD"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625" w:type="dxa"/>
          </w:tcPr>
          <w:p w:rsidR="00DF61BD" w:rsidRDefault="00DF61BD" w:rsidP="00C124F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C124FD" w:rsidRPr="0011267B" w:rsidRDefault="00DF61BD" w:rsidP="00C124F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вул. Івана Сірка, 30</w:t>
            </w:r>
          </w:p>
        </w:tc>
      </w:tr>
      <w:tr w:rsidR="00C124FD" w:rsidRPr="0011267B" w:rsidTr="00FF62CF">
        <w:tc>
          <w:tcPr>
            <w:tcW w:w="568" w:type="dxa"/>
          </w:tcPr>
          <w:p w:rsidR="00C124FD" w:rsidRPr="0011267B" w:rsidRDefault="00535DA8" w:rsidP="00C12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124FD" w:rsidRPr="001126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3" w:type="dxa"/>
          </w:tcPr>
          <w:p w:rsidR="00C124FD" w:rsidRDefault="00DF61BD" w:rsidP="00C124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</w:t>
            </w:r>
            <w:proofErr w:type="spellEnd"/>
          </w:p>
          <w:p w:rsidR="00DF61BD" w:rsidRPr="0011267B" w:rsidRDefault="00DF61BD" w:rsidP="00C124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2478" w:type="dxa"/>
          </w:tcPr>
          <w:p w:rsidR="00C124FD" w:rsidRPr="0011267B" w:rsidRDefault="00DF61BD" w:rsidP="00C124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4</w:t>
            </w:r>
            <w:r w:rsidR="00C124FD"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625" w:type="dxa"/>
          </w:tcPr>
          <w:p w:rsidR="00C124FD" w:rsidRPr="0011267B" w:rsidRDefault="00C124FD" w:rsidP="00C124F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</w:r>
            <w:r w:rsidR="00DF61BD">
              <w:rPr>
                <w:sz w:val="28"/>
                <w:szCs w:val="28"/>
                <w:lang w:val="uk-UA"/>
              </w:rPr>
              <w:t>вул. Івана Сірка, 11</w:t>
            </w:r>
          </w:p>
        </w:tc>
      </w:tr>
      <w:tr w:rsidR="00DF61BD" w:rsidRPr="0011267B" w:rsidTr="00FF62CF">
        <w:tc>
          <w:tcPr>
            <w:tcW w:w="568" w:type="dxa"/>
          </w:tcPr>
          <w:p w:rsidR="00DF61BD" w:rsidRDefault="00DF61BD" w:rsidP="00DF6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3" w:type="dxa"/>
          </w:tcPr>
          <w:p w:rsidR="00DF61BD" w:rsidRDefault="00DF61BD" w:rsidP="00DF61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Яроха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F61BD" w:rsidRDefault="00DF61BD" w:rsidP="00DF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2478" w:type="dxa"/>
          </w:tcPr>
          <w:p w:rsidR="00DF61BD" w:rsidRPr="0011267B" w:rsidRDefault="00DF61BD" w:rsidP="00DF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4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625" w:type="dxa"/>
          </w:tcPr>
          <w:p w:rsidR="00DF61BD" w:rsidRPr="0011267B" w:rsidRDefault="00DF61BD" w:rsidP="00DF61B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  <w:t>вул. Івана Сірка, 11</w:t>
            </w:r>
          </w:p>
        </w:tc>
      </w:tr>
      <w:tr w:rsidR="00DF61BD" w:rsidRPr="0011267B" w:rsidTr="00FF62CF">
        <w:tc>
          <w:tcPr>
            <w:tcW w:w="568" w:type="dxa"/>
          </w:tcPr>
          <w:p w:rsidR="00DF61BD" w:rsidRDefault="00DF61BD" w:rsidP="00DF6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3" w:type="dxa"/>
          </w:tcPr>
          <w:p w:rsidR="00DF61BD" w:rsidRDefault="00DF61BD" w:rsidP="00DF61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Ніколенко</w:t>
            </w:r>
            <w:proofErr w:type="spellEnd"/>
          </w:p>
          <w:p w:rsidR="00DF61BD" w:rsidRDefault="00DF61BD" w:rsidP="00DF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Анатолійович</w:t>
            </w:r>
          </w:p>
        </w:tc>
        <w:tc>
          <w:tcPr>
            <w:tcW w:w="2478" w:type="dxa"/>
          </w:tcPr>
          <w:p w:rsidR="00DF61BD" w:rsidRPr="0011267B" w:rsidRDefault="00DF61BD" w:rsidP="00DF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5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625" w:type="dxa"/>
          </w:tcPr>
          <w:p w:rsidR="00DF61BD" w:rsidRPr="0011267B" w:rsidRDefault="00DF61BD" w:rsidP="00DF61B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  <w:t>вул. Прокоф’єва, 16/2</w:t>
            </w:r>
          </w:p>
        </w:tc>
      </w:tr>
      <w:tr w:rsidR="00DF61BD" w:rsidRPr="0011267B" w:rsidTr="00FF62CF">
        <w:tc>
          <w:tcPr>
            <w:tcW w:w="568" w:type="dxa"/>
          </w:tcPr>
          <w:p w:rsidR="00DF61BD" w:rsidRDefault="00DF61BD" w:rsidP="00DF6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3" w:type="dxa"/>
          </w:tcPr>
          <w:p w:rsidR="00DF61BD" w:rsidRDefault="00DF61BD" w:rsidP="00DF61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Челомбітько</w:t>
            </w:r>
            <w:proofErr w:type="spellEnd"/>
          </w:p>
          <w:p w:rsidR="00DF61BD" w:rsidRDefault="00DF61BD" w:rsidP="00DF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Олексійович</w:t>
            </w:r>
          </w:p>
        </w:tc>
        <w:tc>
          <w:tcPr>
            <w:tcW w:w="2478" w:type="dxa"/>
          </w:tcPr>
          <w:p w:rsidR="00DF61BD" w:rsidRPr="0011267B" w:rsidRDefault="00DF61BD" w:rsidP="00DF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4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625" w:type="dxa"/>
          </w:tcPr>
          <w:p w:rsidR="00DF61BD" w:rsidRPr="0011267B" w:rsidRDefault="00DF61BD" w:rsidP="00DF61B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  <w:t>вул. Івана Сірка, 11</w:t>
            </w:r>
          </w:p>
        </w:tc>
      </w:tr>
      <w:tr w:rsidR="002A6F88" w:rsidRPr="0011267B" w:rsidTr="00FF62CF">
        <w:tc>
          <w:tcPr>
            <w:tcW w:w="568" w:type="dxa"/>
          </w:tcPr>
          <w:p w:rsidR="002A6F88" w:rsidRDefault="002A6F88" w:rsidP="002A6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63" w:type="dxa"/>
          </w:tcPr>
          <w:p w:rsidR="002A6F88" w:rsidRDefault="002A6F88" w:rsidP="002A6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Суховій </w:t>
            </w:r>
          </w:p>
          <w:p w:rsidR="002A6F88" w:rsidRDefault="002A6F88" w:rsidP="002A6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Олексійович</w:t>
            </w:r>
          </w:p>
        </w:tc>
        <w:tc>
          <w:tcPr>
            <w:tcW w:w="2478" w:type="dxa"/>
          </w:tcPr>
          <w:p w:rsidR="002A6F88" w:rsidRPr="0011267B" w:rsidRDefault="002A6F88" w:rsidP="002A6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4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625" w:type="dxa"/>
          </w:tcPr>
          <w:p w:rsidR="002A6F88" w:rsidRPr="0011267B" w:rsidRDefault="002A6F88" w:rsidP="002A6F8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  <w:t>вул. Івана Сірка, 11</w:t>
            </w:r>
          </w:p>
        </w:tc>
      </w:tr>
      <w:tr w:rsidR="002A6F88" w:rsidRPr="0011267B" w:rsidTr="00FF62CF">
        <w:tc>
          <w:tcPr>
            <w:tcW w:w="568" w:type="dxa"/>
          </w:tcPr>
          <w:p w:rsidR="002A6F88" w:rsidRDefault="002A6F88" w:rsidP="002A6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63" w:type="dxa"/>
          </w:tcPr>
          <w:p w:rsidR="002A6F88" w:rsidRDefault="002A6F88" w:rsidP="002A6F8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Діхтяр</w:t>
            </w:r>
            <w:proofErr w:type="spellEnd"/>
          </w:p>
          <w:p w:rsidR="002A6F88" w:rsidRDefault="002A6F88" w:rsidP="002A6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2478" w:type="dxa"/>
          </w:tcPr>
          <w:p w:rsidR="002A6F88" w:rsidRPr="0011267B" w:rsidRDefault="002A6F88" w:rsidP="002A6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Автостоянка № 3 </w:t>
            </w:r>
            <w:r w:rsidRPr="0011267B">
              <w:rPr>
                <w:sz w:val="28"/>
                <w:szCs w:val="28"/>
                <w:lang w:val="uk-UA"/>
              </w:rPr>
              <w:t>КП «Паркінг»</w:t>
            </w:r>
          </w:p>
        </w:tc>
        <w:tc>
          <w:tcPr>
            <w:tcW w:w="2625" w:type="dxa"/>
          </w:tcPr>
          <w:p w:rsidR="002A6F88" w:rsidRPr="0011267B" w:rsidRDefault="002A6F88" w:rsidP="002A6F8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  <w:t>вул. Прокоф’єва, 16/1</w:t>
            </w:r>
          </w:p>
        </w:tc>
      </w:tr>
    </w:tbl>
    <w:p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8BC" w:rsidRPr="0011267B" w:rsidRDefault="00F468BC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8" w:type="dxa"/>
        <w:tblInd w:w="-851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11267B" w:rsidRPr="0011267B" w:rsidTr="00400B72">
        <w:tc>
          <w:tcPr>
            <w:tcW w:w="9684" w:type="dxa"/>
          </w:tcPr>
          <w:p w:rsidR="000A5498" w:rsidRDefault="0011267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Директор департаменту соціального </w:t>
            </w:r>
          </w:p>
          <w:p w:rsidR="0011267B" w:rsidRPr="000A5498" w:rsidRDefault="0011267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захисту населення Сумської міської ради</w:t>
            </w:r>
            <w:r w:rsidR="000A5498" w:rsidRPr="000A5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                              </w:t>
            </w:r>
            <w:r w:rsidR="000A5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="000A5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F468BC" w:rsidRDefault="00F468BC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8BC" w:rsidRDefault="00F468BC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8BC" w:rsidRDefault="00F468BC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5498" w:rsidRDefault="000A5498" w:rsidP="000A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  <w:p w:rsidR="000A5498" w:rsidRDefault="000A5498" w:rsidP="000A5498">
            <w:pPr>
              <w:rPr>
                <w:lang w:val="uk-UA"/>
              </w:rPr>
            </w:pPr>
          </w:p>
          <w:p w:rsidR="000A5498" w:rsidRPr="0011267B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:rsidR="0011267B" w:rsidRPr="0011267B" w:rsidRDefault="0011267B" w:rsidP="001126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1267B" w:rsidRDefault="000A5498" w:rsidP="000A5498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0A5498" w:rsidRPr="0011267B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B367E9" w:rsidRDefault="00B367E9">
      <w:pPr>
        <w:rPr>
          <w:lang w:val="uk-UA"/>
        </w:rPr>
      </w:pPr>
      <w:bookmarkStart w:id="0" w:name="_GoBack"/>
      <w:bookmarkEnd w:id="0"/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sectPr w:rsidR="00B3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6F"/>
    <w:rsid w:val="0005796F"/>
    <w:rsid w:val="00060830"/>
    <w:rsid w:val="000A5498"/>
    <w:rsid w:val="0011267B"/>
    <w:rsid w:val="001C3AB3"/>
    <w:rsid w:val="0020740A"/>
    <w:rsid w:val="002A6F88"/>
    <w:rsid w:val="002C5E8D"/>
    <w:rsid w:val="00311894"/>
    <w:rsid w:val="00362828"/>
    <w:rsid w:val="00400B72"/>
    <w:rsid w:val="004545D6"/>
    <w:rsid w:val="004813A8"/>
    <w:rsid w:val="004B2C0B"/>
    <w:rsid w:val="004D3654"/>
    <w:rsid w:val="00535DA8"/>
    <w:rsid w:val="0083453E"/>
    <w:rsid w:val="0094552D"/>
    <w:rsid w:val="009A5C14"/>
    <w:rsid w:val="00B367E9"/>
    <w:rsid w:val="00BE2E13"/>
    <w:rsid w:val="00BF46A0"/>
    <w:rsid w:val="00C124FD"/>
    <w:rsid w:val="00C219A5"/>
    <w:rsid w:val="00CB71EB"/>
    <w:rsid w:val="00DB1948"/>
    <w:rsid w:val="00DF61BD"/>
    <w:rsid w:val="00F468BC"/>
    <w:rsid w:val="00F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56E3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15</cp:revision>
  <cp:lastPrinted>2021-01-15T06:32:00Z</cp:lastPrinted>
  <dcterms:created xsi:type="dcterms:W3CDTF">2020-11-26T07:38:00Z</dcterms:created>
  <dcterms:modified xsi:type="dcterms:W3CDTF">2021-01-19T13:16:00Z</dcterms:modified>
</cp:coreProperties>
</file>